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6BDAE" w14:textId="1C4DADDA" w:rsidR="00596A9E" w:rsidRPr="00596A9E" w:rsidRDefault="00596A9E" w:rsidP="00596A9E">
      <w:pPr>
        <w:pStyle w:val="Title"/>
        <w:jc w:val="center"/>
        <w:rPr>
          <w:noProof/>
        </w:rPr>
      </w:pPr>
      <w:r w:rsidRPr="00596A9E">
        <w:rPr>
          <w:noProof/>
        </w:rPr>
        <w:t>Block Diagram</w:t>
      </w:r>
    </w:p>
    <w:p w14:paraId="5341ECBE" w14:textId="6DC3A7C4" w:rsidR="00596A9E" w:rsidRPr="00561C97" w:rsidRDefault="00596A9E" w:rsidP="00561C97">
      <w:pPr>
        <w:pStyle w:val="Heading1"/>
        <w:jc w:val="center"/>
        <w:rPr>
          <w:noProof/>
          <w:color w:val="171717" w:themeColor="background2" w:themeShade="1A"/>
        </w:rPr>
      </w:pPr>
      <w:r>
        <w:rPr>
          <w:noProof/>
          <w:color w:val="171717" w:themeColor="background2" w:themeShade="1A"/>
        </w:rPr>
        <w:t xml:space="preserve">Team: </w:t>
      </w:r>
      <w:r w:rsidRPr="00596A9E">
        <w:rPr>
          <w:noProof/>
          <w:color w:val="171717" w:themeColor="background2" w:themeShade="1A"/>
        </w:rPr>
        <w:t>VB_1</w:t>
      </w:r>
    </w:p>
    <w:p w14:paraId="2D5630E9" w14:textId="1BEBDEFC" w:rsidR="00596A9E" w:rsidRPr="00561C97" w:rsidRDefault="00596A9E" w:rsidP="00596A9E">
      <w:pPr>
        <w:pStyle w:val="Heading2"/>
        <w:jc w:val="center"/>
        <w:rPr>
          <w:noProof/>
          <w:color w:val="171717" w:themeColor="background2" w:themeShade="1A"/>
          <w:sz w:val="32"/>
          <w:szCs w:val="32"/>
        </w:rPr>
      </w:pPr>
      <w:r w:rsidRPr="00561C97">
        <w:rPr>
          <w:noProof/>
          <w:color w:val="171717" w:themeColor="background2" w:themeShade="1A"/>
          <w:sz w:val="32"/>
          <w:szCs w:val="32"/>
        </w:rPr>
        <w:t>Riley Spick, Max Solaro, Emily Kinne, Tary Todd</w:t>
      </w:r>
    </w:p>
    <w:p w14:paraId="42D63693" w14:textId="77777777" w:rsidR="00596A9E" w:rsidRPr="00596A9E" w:rsidRDefault="00596A9E" w:rsidP="00596A9E"/>
    <w:p w14:paraId="218E7C67" w14:textId="1E013C66" w:rsidR="00641093" w:rsidRDefault="00561C97" w:rsidP="00596A9E">
      <w:pPr>
        <w:jc w:val="center"/>
        <w:rPr>
          <w:noProof/>
        </w:rPr>
      </w:pPr>
      <w:r w:rsidRPr="00561C97">
        <w:rPr>
          <w:rFonts w:asciiTheme="majorHAnsi" w:eastAsiaTheme="majorEastAsia" w:hAnsiTheme="majorHAnsi" w:cstheme="majorBidi"/>
          <w:noProof/>
          <w:color w:val="171717" w:themeColor="background2" w:themeShade="1A"/>
          <w:sz w:val="40"/>
          <w:szCs w:val="40"/>
        </w:rPr>
        <w:t>FÜD</w:t>
      </w:r>
    </w:p>
    <w:p w14:paraId="30D952E3" w14:textId="77777777" w:rsidR="00596A9E" w:rsidRDefault="00596A9E" w:rsidP="00596A9E">
      <w:pPr>
        <w:jc w:val="center"/>
        <w:rPr>
          <w:noProof/>
        </w:rPr>
      </w:pPr>
      <w:r>
        <w:rPr>
          <w:noProof/>
        </w:rPr>
        <w:br w:type="page"/>
      </w:r>
    </w:p>
    <w:p w14:paraId="2D640D27" w14:textId="77777777" w:rsidR="00561C97" w:rsidRDefault="00561C97">
      <w:pPr>
        <w:rPr>
          <w:noProof/>
        </w:rPr>
      </w:pPr>
    </w:p>
    <w:p w14:paraId="5059B98C" w14:textId="4F59F876" w:rsidR="00E5354E" w:rsidRDefault="00E5354E">
      <w:pPr>
        <w:rPr>
          <w:noProof/>
        </w:rPr>
      </w:pPr>
      <w:r>
        <w:rPr>
          <w:noProof/>
        </w:rPr>
        <w:t>The front-end application</w:t>
      </w:r>
      <w:r w:rsidR="00561C97">
        <w:rPr>
          <w:noProof/>
        </w:rPr>
        <w:t>,</w:t>
      </w:r>
      <w:r>
        <w:rPr>
          <w:noProof/>
        </w:rPr>
        <w:t xml:space="preserve"> constructed using Android Studio</w:t>
      </w:r>
      <w:r w:rsidR="00561C97">
        <w:rPr>
          <w:noProof/>
        </w:rPr>
        <w:t>,</w:t>
      </w:r>
      <w:r>
        <w:rPr>
          <w:noProof/>
        </w:rPr>
        <w:t xml:space="preserve"> is build using standard Java and Kotlin, and uses Volley to make HTTP requests</w:t>
      </w:r>
      <w:r w:rsidR="00561C97">
        <w:rPr>
          <w:noProof/>
        </w:rPr>
        <w:t xml:space="preserve"> (via a Controller)</w:t>
      </w:r>
      <w:r>
        <w:rPr>
          <w:noProof/>
        </w:rPr>
        <w:t xml:space="preserve"> to the program running on our server (which then transmits the needed information back to the client).</w:t>
      </w:r>
      <w:r w:rsidR="00E930D2">
        <w:rPr>
          <w:noProof/>
        </w:rPr>
        <w:t xml:space="preserve"> </w:t>
      </w:r>
      <w:r w:rsidR="005D7515">
        <w:rPr>
          <w:noProof/>
        </w:rPr>
        <w:t>The front</w:t>
      </w:r>
      <w:r w:rsidR="00561C97">
        <w:rPr>
          <w:noProof/>
        </w:rPr>
        <w:t>-</w:t>
      </w:r>
      <w:r w:rsidR="005D7515">
        <w:rPr>
          <w:noProof/>
        </w:rPr>
        <w:t xml:space="preserve">end application consists of three groupings of object classes: Model, Fragment, and Activity. The Fragment classes live within the MainActivity (Activity class), and allow for easier data transmition/fewer redundancies, and also allow for the creation of reusable user interfaces. The Model classes </w:t>
      </w:r>
      <w:r w:rsidR="00641093">
        <w:rPr>
          <w:noProof/>
        </w:rPr>
        <w:t>are responsible for observing the Fragments for when a user makes changes. Additionally, u</w:t>
      </w:r>
      <w:r w:rsidR="00E930D2">
        <w:rPr>
          <w:noProof/>
        </w:rPr>
        <w:t xml:space="preserve">pon login of the a User, a session key gets generated within the program running on our server, ensuring that a user can remain logged in for the duration of the app running. </w:t>
      </w:r>
    </w:p>
    <w:p w14:paraId="033543C1" w14:textId="7869FFF7" w:rsidR="00346850" w:rsidRDefault="005260EC">
      <w:pPr>
        <w:rPr>
          <w:noProof/>
        </w:rPr>
      </w:pPr>
      <w:r>
        <w:rPr>
          <w:noProof/>
        </w:rPr>
        <w:t>Our server operates as a mediator for the client-side Android application and the MySQL server/database. The server-side program</w:t>
      </w:r>
      <w:r w:rsidR="00BC6EE8">
        <w:rPr>
          <w:noProof/>
        </w:rPr>
        <w:t>,</w:t>
      </w:r>
      <w:r>
        <w:rPr>
          <w:noProof/>
        </w:rPr>
        <w:t xml:space="preserve"> constructed using the Spring Boot framework, </w:t>
      </w:r>
      <w:r w:rsidR="007B3710">
        <w:rPr>
          <w:noProof/>
        </w:rPr>
        <w:t>communicates</w:t>
      </w:r>
      <w:r w:rsidR="00561C97">
        <w:rPr>
          <w:noProof/>
        </w:rPr>
        <w:t xml:space="preserve"> (via a Controller)</w:t>
      </w:r>
      <w:r w:rsidR="007B3710">
        <w:rPr>
          <w:noProof/>
        </w:rPr>
        <w:t xml:space="preserve"> with a MySQL database using JavaX annotaitons and Spring Boot repositories constructed for each class object (GroceryList, Panty, User, Item, etc.). Assigning which values within each of our class objects are </w:t>
      </w:r>
      <w:r w:rsidR="007B3710">
        <w:rPr>
          <w:i/>
          <w:iCs/>
          <w:noProof/>
        </w:rPr>
        <w:t>entities</w:t>
      </w:r>
      <w:r w:rsidR="007B3710">
        <w:rPr>
          <w:noProof/>
        </w:rPr>
        <w:t xml:space="preserve">, </w:t>
      </w:r>
      <w:r w:rsidR="007B3710">
        <w:rPr>
          <w:i/>
          <w:iCs/>
          <w:noProof/>
        </w:rPr>
        <w:t>column values</w:t>
      </w:r>
      <w:r w:rsidR="007B3710">
        <w:rPr>
          <w:noProof/>
        </w:rPr>
        <w:t xml:space="preserve">, and </w:t>
      </w:r>
      <w:r w:rsidR="00561C97">
        <w:rPr>
          <w:noProof/>
        </w:rPr>
        <w:t xml:space="preserve">also </w:t>
      </w:r>
      <w:r w:rsidR="007B3710">
        <w:rPr>
          <w:noProof/>
        </w:rPr>
        <w:t xml:space="preserve">assigning them </w:t>
      </w:r>
      <w:r w:rsidR="007B3710">
        <w:rPr>
          <w:i/>
          <w:iCs/>
          <w:noProof/>
        </w:rPr>
        <w:t>unique ID’s</w:t>
      </w:r>
      <w:r w:rsidR="007B3710">
        <w:rPr>
          <w:noProof/>
        </w:rPr>
        <w:t xml:space="preserve">, the program is able to construct MySQL tables for all of the information needing to be stored. Packaged into a JAR file, and configured to run as a service on our server, the server then hosts/runs the program and communicates with </w:t>
      </w:r>
      <w:r w:rsidR="00346850">
        <w:rPr>
          <w:noProof/>
        </w:rPr>
        <w:t xml:space="preserve">the client-side application via HTTP requests. </w:t>
      </w:r>
    </w:p>
    <w:p w14:paraId="07D47E27" w14:textId="03FC3AC3" w:rsidR="005260EC" w:rsidRDefault="005260EC">
      <w:pPr>
        <w:rPr>
          <w:noProof/>
        </w:rPr>
      </w:pPr>
      <w:r>
        <w:rPr>
          <w:noProof/>
        </w:rPr>
        <w:br w:type="page"/>
      </w:r>
    </w:p>
    <w:p w14:paraId="681DA4D1" w14:textId="0EC4C761" w:rsidR="0049259E" w:rsidRDefault="00596A9E">
      <w:r w:rsidRPr="00596A9E">
        <w:lastRenderedPageBreak/>
        <w:drawing>
          <wp:anchor distT="0" distB="0" distL="114300" distR="114300" simplePos="0" relativeHeight="251658240" behindDoc="1" locked="0" layoutInCell="1" allowOverlap="1" wp14:anchorId="1A4A4335" wp14:editId="100DAF0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94673" cy="3445576"/>
            <wp:effectExtent l="0" t="0" r="0" b="2540"/>
            <wp:wrapTight wrapText="bothSides">
              <wp:wrapPolygon edited="0">
                <wp:start x="0" y="0"/>
                <wp:lineTo x="0" y="21496"/>
                <wp:lineTo x="21535" y="21496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4673" cy="3445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259E" w:rsidSect="005D7515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9E"/>
    <w:rsid w:val="00346850"/>
    <w:rsid w:val="0049259E"/>
    <w:rsid w:val="005260EC"/>
    <w:rsid w:val="00561C97"/>
    <w:rsid w:val="00596A9E"/>
    <w:rsid w:val="005D7515"/>
    <w:rsid w:val="00641093"/>
    <w:rsid w:val="007B3710"/>
    <w:rsid w:val="00BC6EE8"/>
    <w:rsid w:val="00E5354E"/>
    <w:rsid w:val="00E9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73F0"/>
  <w15:chartTrackingRefBased/>
  <w15:docId w15:val="{67049504-D7C8-4739-BFB3-AC60DB54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A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A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6A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6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6A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3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77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1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82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84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42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95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47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8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54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16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35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533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Spick</dc:creator>
  <cp:keywords/>
  <dc:description/>
  <cp:lastModifiedBy>Riley Spick</cp:lastModifiedBy>
  <cp:revision>1</cp:revision>
  <cp:lastPrinted>2020-03-29T19:12:00Z</cp:lastPrinted>
  <dcterms:created xsi:type="dcterms:W3CDTF">2020-03-29T17:39:00Z</dcterms:created>
  <dcterms:modified xsi:type="dcterms:W3CDTF">2020-03-29T19:13:00Z</dcterms:modified>
</cp:coreProperties>
</file>