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diapositiva por minuto ~ 20 minutos con 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Presentación: título de la tesina, autor, tutor/es, grado, etc. ● Introducción al tema tratado en la tesina. Índice general de la defensa ● Motivación. ● Estado de arte. ● Crítica al estado del arte. Hueco que habéis encontrado. Justificación del hueco que viene a cubrir el TFG. ● Propuesta de solución que realiza vuestro trabajo. ● Diseño, arquitectura, esquema de la solución realizada. No hablar mucho de la implementación. ● Demo o video (opcional) ● Resultados obtenidos. Pruebas realizadas con la herramienta, estadísticas, comparativas, etc. ● Conclusiones (y trabajos futuros)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