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A11F7" w14:textId="4335E5DE" w:rsidR="007E6E07" w:rsidRDefault="00045E9B">
      <w:r>
        <w:t>Lista de requisitos funcionais</w:t>
      </w:r>
    </w:p>
    <w:p w14:paraId="05C04A8C" w14:textId="0B25178A" w:rsidR="00045E9B" w:rsidRDefault="00045E9B"/>
    <w:p w14:paraId="2904BFE8" w14:textId="5AFB48BD" w:rsidR="005132C7" w:rsidRPr="005132C7" w:rsidRDefault="005132C7">
      <w:pPr>
        <w:rPr>
          <w:b/>
          <w:bCs/>
        </w:rPr>
      </w:pPr>
      <w:r w:rsidRPr="005132C7">
        <w:rPr>
          <w:b/>
          <w:bCs/>
        </w:rPr>
        <w:t>Controle de usuários:</w:t>
      </w:r>
    </w:p>
    <w:p w14:paraId="1A978C77" w14:textId="4B1713FF" w:rsidR="00573C3E" w:rsidRDefault="00573C3E" w:rsidP="00573C3E">
      <w:r>
        <w:t xml:space="preserve">Cadastro de usuário com diferentes perfis de acesso (mantenedor, </w:t>
      </w:r>
      <w:r w:rsidR="005648D3">
        <w:t>desenvolvedor</w:t>
      </w:r>
      <w:r>
        <w:t xml:space="preserve">, </w:t>
      </w:r>
      <w:r w:rsidR="005648D3">
        <w:t>leitor</w:t>
      </w:r>
      <w:r>
        <w:t>)</w:t>
      </w:r>
    </w:p>
    <w:p w14:paraId="42F46335" w14:textId="77777777" w:rsidR="00573C3E" w:rsidRDefault="00573C3E" w:rsidP="00573C3E">
      <w:r>
        <w:t>Controle de segurança baseado em perfis de acesso</w:t>
      </w:r>
    </w:p>
    <w:p w14:paraId="6D1A0750" w14:textId="75226116" w:rsidR="00573C3E" w:rsidRDefault="00573C3E"/>
    <w:p w14:paraId="42F36E72" w14:textId="006F20A9" w:rsidR="005132C7" w:rsidRPr="005132C7" w:rsidRDefault="005132C7">
      <w:pPr>
        <w:rPr>
          <w:b/>
          <w:bCs/>
        </w:rPr>
      </w:pPr>
      <w:r w:rsidRPr="005132C7">
        <w:rPr>
          <w:b/>
          <w:bCs/>
        </w:rPr>
        <w:t>Gerenciamento de projetos:</w:t>
      </w:r>
    </w:p>
    <w:p w14:paraId="259DF23D" w14:textId="1B8C2337" w:rsidR="00045E9B" w:rsidRDefault="00045E9B">
      <w:r>
        <w:t>Cadastro de projetos em desenvolvimento</w:t>
      </w:r>
    </w:p>
    <w:p w14:paraId="6A2FB2CB" w14:textId="4CC345D3" w:rsidR="005648D3" w:rsidRDefault="005648D3">
      <w:r>
        <w:t>Gerenciar múltiplos projetos simultaneamente</w:t>
      </w:r>
    </w:p>
    <w:p w14:paraId="01B4F1C8" w14:textId="77777777" w:rsidR="005132C7" w:rsidRDefault="005132C7" w:rsidP="005132C7">
      <w:r>
        <w:t>Monitor os principais marcos de entrega dos projetos, de forma individual e global</w:t>
      </w:r>
    </w:p>
    <w:p w14:paraId="15AC3431" w14:textId="77777777" w:rsidR="005132C7" w:rsidRDefault="005132C7" w:rsidP="005132C7">
      <w:r>
        <w:t>Gerenciamento dos riscos identificados por projeto</w:t>
      </w:r>
    </w:p>
    <w:p w14:paraId="0A5AE791" w14:textId="77777777" w:rsidR="005132C7" w:rsidRDefault="005132C7" w:rsidP="005132C7">
      <w:r>
        <w:t>Visualizar os projetos em pior situação. A situação do projeto deve ser apresentada por meio de cores.</w:t>
      </w:r>
    </w:p>
    <w:p w14:paraId="7A5A9FE4" w14:textId="27F8B42E" w:rsidR="005132C7" w:rsidRDefault="005132C7">
      <w:r>
        <w:t>Produzir relatórios de indicadores</w:t>
      </w:r>
    </w:p>
    <w:p w14:paraId="50D239B2" w14:textId="4244A380" w:rsidR="0029743C" w:rsidRDefault="0029743C"/>
    <w:p w14:paraId="5E413081" w14:textId="619B7ECB" w:rsidR="005132C7" w:rsidRPr="005132C7" w:rsidRDefault="005132C7">
      <w:pPr>
        <w:rPr>
          <w:b/>
          <w:bCs/>
        </w:rPr>
      </w:pPr>
      <w:r w:rsidRPr="005132C7">
        <w:rPr>
          <w:b/>
          <w:bCs/>
        </w:rPr>
        <w:t>Gerenciamento de membros de projetos:</w:t>
      </w:r>
    </w:p>
    <w:p w14:paraId="4894127C" w14:textId="5B4BF034" w:rsidR="00573C3E" w:rsidRDefault="00573C3E">
      <w:r>
        <w:t>Localizar facilmente as pessoas responsáveis por projeto</w:t>
      </w:r>
    </w:p>
    <w:p w14:paraId="3E6BBB1D" w14:textId="12D18EC7" w:rsidR="00045E9B" w:rsidRDefault="00045E9B">
      <w:r>
        <w:t>Configurar time associado ao desenvolvimento de cada projeto</w:t>
      </w:r>
    </w:p>
    <w:p w14:paraId="0C5F31F3" w14:textId="5C15975C" w:rsidR="00045E9B" w:rsidRDefault="00045E9B">
      <w:r>
        <w:t xml:space="preserve">Cadastro de marcos dos projetos, </w:t>
      </w:r>
      <w:proofErr w:type="spellStart"/>
      <w:r>
        <w:t>milestones</w:t>
      </w:r>
      <w:proofErr w:type="spellEnd"/>
      <w:r>
        <w:t>, fases ou sprints, permitindo a atribuição de tarefas a cada etapa do projeto</w:t>
      </w:r>
    </w:p>
    <w:p w14:paraId="6BB42427" w14:textId="255C0E82" w:rsidR="00573C3E" w:rsidRDefault="00573C3E"/>
    <w:p w14:paraId="57A5661F" w14:textId="0CB66C91" w:rsidR="005132C7" w:rsidRPr="005132C7" w:rsidRDefault="005132C7">
      <w:pPr>
        <w:rPr>
          <w:b/>
          <w:bCs/>
        </w:rPr>
      </w:pPr>
      <w:r w:rsidRPr="005132C7">
        <w:rPr>
          <w:b/>
          <w:bCs/>
        </w:rPr>
        <w:t>Gerenciamento de tarefas:</w:t>
      </w:r>
    </w:p>
    <w:p w14:paraId="1D23BDBF" w14:textId="477BA10E" w:rsidR="00573C3E" w:rsidRDefault="00573C3E">
      <w:r>
        <w:t>Criação de lista de tarefas por projeto, podendo haver priorização</w:t>
      </w:r>
    </w:p>
    <w:p w14:paraId="6CDE705F" w14:textId="4195E24D" w:rsidR="00573C3E" w:rsidRDefault="00573C3E">
      <w:r>
        <w:t>Atribuir tarefas aos membros da equipe do projeto</w:t>
      </w:r>
    </w:p>
    <w:p w14:paraId="18D1A653" w14:textId="515958E5" w:rsidR="00045E9B" w:rsidRDefault="00045E9B">
      <w:r>
        <w:t>Membros devem podem atualizar informações das tarefas a que lhes foram atribuídas</w:t>
      </w:r>
    </w:p>
    <w:p w14:paraId="7169A5B8" w14:textId="1E4705B0" w:rsidR="00045E9B" w:rsidRDefault="00045E9B">
      <w:r>
        <w:t>Visualizar o andamento das atividades (todos envolvidos). Marcação com cores para mostrar a identificação de tarefas atrasadas, com impedimentos, ou riscos</w:t>
      </w:r>
    </w:p>
    <w:p w14:paraId="29ABC6B2" w14:textId="6D127630" w:rsidR="00045E9B" w:rsidRDefault="00045E9B">
      <w:r>
        <w:t>Cronograma de atividades compartilhado, com definição de datas para as principais tarefas</w:t>
      </w:r>
    </w:p>
    <w:p w14:paraId="3E836227" w14:textId="77777777" w:rsidR="00573C3E" w:rsidRDefault="00573C3E" w:rsidP="00573C3E">
      <w:r>
        <w:t>Capaz de identificar atividades em atraso, enviando notificações aos responsáveis</w:t>
      </w:r>
    </w:p>
    <w:p w14:paraId="3F4C9AC6" w14:textId="77777777" w:rsidR="00573C3E" w:rsidRDefault="00573C3E"/>
    <w:p w14:paraId="03BA1BC6" w14:textId="7FEC693C" w:rsidR="0029743C" w:rsidRPr="005132C7" w:rsidRDefault="005132C7">
      <w:pPr>
        <w:rPr>
          <w:b/>
          <w:bCs/>
        </w:rPr>
      </w:pPr>
      <w:r w:rsidRPr="005132C7">
        <w:rPr>
          <w:b/>
          <w:bCs/>
        </w:rPr>
        <w:t>Acessibilidade:</w:t>
      </w:r>
    </w:p>
    <w:p w14:paraId="3AE77109" w14:textId="70E10643" w:rsidR="0029743C" w:rsidRDefault="0029743C">
      <w:r>
        <w:t>Ser acessado por meio da web e em dispositivos móveis</w:t>
      </w:r>
    </w:p>
    <w:sectPr w:rsidR="002974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9B"/>
    <w:rsid w:val="00045E9B"/>
    <w:rsid w:val="0029743C"/>
    <w:rsid w:val="005132C7"/>
    <w:rsid w:val="005648D3"/>
    <w:rsid w:val="00573C3E"/>
    <w:rsid w:val="007E6E07"/>
    <w:rsid w:val="00D8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86B79"/>
  <w15:chartTrackingRefBased/>
  <w15:docId w15:val="{2F321BC2-0083-4CBB-8A84-2DD821DF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231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Oliveira</dc:creator>
  <cp:keywords/>
  <dc:description/>
  <cp:lastModifiedBy>Matheus Oliveira</cp:lastModifiedBy>
  <cp:revision>1</cp:revision>
  <dcterms:created xsi:type="dcterms:W3CDTF">2022-03-30T00:27:00Z</dcterms:created>
  <dcterms:modified xsi:type="dcterms:W3CDTF">2022-03-30T00:53:00Z</dcterms:modified>
</cp:coreProperties>
</file>