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34" w:rsidRDefault="0012377B" w:rsidP="00044234">
      <w:r>
        <w:rPr>
          <w:noProof/>
        </w:rPr>
        <w:drawing>
          <wp:inline distT="0" distB="0" distL="0" distR="0">
            <wp:extent cx="5943600" cy="5268921"/>
            <wp:effectExtent l="19050" t="0" r="0" b="0"/>
            <wp:docPr id="6" name="Picture 3" descr="C:\Users\Sverk\Desktop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erk\Desktop\UseCas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77B" w:rsidRDefault="0012377B" w:rsidP="00044234"/>
    <w:tbl>
      <w:tblPr>
        <w:tblStyle w:val="TableGrid"/>
        <w:tblW w:w="0" w:type="auto"/>
        <w:tblLook w:val="04A0"/>
      </w:tblPr>
      <w:tblGrid>
        <w:gridCol w:w="9576"/>
      </w:tblGrid>
      <w:tr w:rsidR="0012377B" w:rsidTr="0012377B">
        <w:tc>
          <w:tcPr>
            <w:tcW w:w="9576" w:type="dxa"/>
          </w:tcPr>
          <w:p w:rsidR="0012377B" w:rsidRPr="00696B0F" w:rsidRDefault="0012377B" w:rsidP="007C6760">
            <w:pPr>
              <w:rPr>
                <w:b/>
              </w:rPr>
            </w:pPr>
            <w:r w:rsidRPr="00696B0F">
              <w:rPr>
                <w:b/>
              </w:rPr>
              <w:t>Add Group to Supergroup</w:t>
            </w:r>
            <w:r>
              <w:rPr>
                <w:b/>
              </w:rPr>
              <w:br/>
            </w:r>
          </w:p>
          <w:p w:rsidR="0012377B" w:rsidRDefault="0012377B" w:rsidP="007C6760">
            <w:r>
              <w:t>Actor: Supergroup Owner.</w:t>
            </w:r>
          </w:p>
          <w:p w:rsidR="0012377B" w:rsidRDefault="00637077" w:rsidP="007C6760">
            <w:r>
              <w:t>Goal: Add a group to a S</w:t>
            </w:r>
            <w:r w:rsidR="0012377B">
              <w:t>upergroup.</w:t>
            </w:r>
          </w:p>
          <w:p w:rsidR="0012377B" w:rsidRDefault="0012377B" w:rsidP="007C6760">
            <w:r>
              <w:t>Precondition: User is an own</w:t>
            </w:r>
            <w:r w:rsidR="00637077">
              <w:t>er of an already existing S</w:t>
            </w:r>
            <w:r>
              <w:t>upergroup.</w:t>
            </w:r>
          </w:p>
          <w:p w:rsidR="0012377B" w:rsidRDefault="0012377B" w:rsidP="007C6760">
            <w:r>
              <w:t>Summary: Owner clicks Add Group to Supergroup, and finds a group to add.</w:t>
            </w:r>
          </w:p>
          <w:p w:rsidR="0012377B" w:rsidRDefault="0012377B" w:rsidP="007C6760"/>
          <w:p w:rsidR="0012377B" w:rsidRDefault="0012377B" w:rsidP="007C6760">
            <w:r>
              <w:t>Steps:</w:t>
            </w:r>
          </w:p>
          <w:p w:rsidR="0012377B" w:rsidRDefault="0012377B" w:rsidP="007C6760">
            <w:pPr>
              <w:pStyle w:val="ListParagraph"/>
              <w:numPr>
                <w:ilvl w:val="0"/>
                <w:numId w:val="1"/>
              </w:numPr>
            </w:pPr>
            <w:r>
              <w:t xml:space="preserve">Choose </w:t>
            </w:r>
            <w:r w:rsidR="00ED4DA4">
              <w:t>“</w:t>
            </w:r>
            <w:r>
              <w:t>Add Group to Supergroup</w:t>
            </w:r>
            <w:r w:rsidR="00ED4DA4">
              <w:t>”</w:t>
            </w:r>
            <w:r>
              <w:t xml:space="preserve"> from menu bar.</w:t>
            </w:r>
          </w:p>
          <w:p w:rsidR="0012377B" w:rsidRDefault="0012377B" w:rsidP="007C6760">
            <w:pPr>
              <w:pStyle w:val="ListParagraph"/>
              <w:numPr>
                <w:ilvl w:val="0"/>
                <w:numId w:val="1"/>
              </w:numPr>
            </w:pPr>
            <w:r>
              <w:t>Search through a group listing for the group to add.</w:t>
            </w:r>
          </w:p>
          <w:p w:rsidR="0012377B" w:rsidRDefault="0012377B" w:rsidP="007C6760">
            <w:pPr>
              <w:pStyle w:val="ListParagraph"/>
              <w:numPr>
                <w:ilvl w:val="0"/>
                <w:numId w:val="1"/>
              </w:numPr>
            </w:pPr>
            <w:r>
              <w:t>Click Add.</w:t>
            </w:r>
          </w:p>
          <w:p w:rsidR="0012377B" w:rsidRDefault="0012377B" w:rsidP="007C6760"/>
          <w:p w:rsidR="0012377B" w:rsidRDefault="0012377B" w:rsidP="007C6760">
            <w:r>
              <w:t>Alternative: Owner clicks cancel in Step 2.</w:t>
            </w:r>
          </w:p>
        </w:tc>
      </w:tr>
    </w:tbl>
    <w:p w:rsidR="003D55C0" w:rsidRDefault="003D55C0" w:rsidP="00044234"/>
    <w:tbl>
      <w:tblPr>
        <w:tblStyle w:val="TableGrid"/>
        <w:tblW w:w="0" w:type="auto"/>
        <w:tblLook w:val="04A0"/>
      </w:tblPr>
      <w:tblGrid>
        <w:gridCol w:w="9576"/>
      </w:tblGrid>
      <w:tr w:rsidR="0012377B" w:rsidTr="0012377B">
        <w:tc>
          <w:tcPr>
            <w:tcW w:w="9576" w:type="dxa"/>
          </w:tcPr>
          <w:p w:rsidR="0012377B" w:rsidRPr="00696B0F" w:rsidRDefault="0012377B" w:rsidP="0012377B">
            <w:pPr>
              <w:rPr>
                <w:b/>
              </w:rPr>
            </w:pPr>
            <w:r>
              <w:rPr>
                <w:b/>
              </w:rPr>
              <w:lastRenderedPageBreak/>
              <w:t>Remove</w:t>
            </w:r>
            <w:r w:rsidRPr="00696B0F">
              <w:rPr>
                <w:b/>
              </w:rPr>
              <w:t xml:space="preserve"> Group </w:t>
            </w:r>
            <w:r>
              <w:rPr>
                <w:b/>
              </w:rPr>
              <w:t>from</w:t>
            </w:r>
            <w:r w:rsidRPr="00696B0F">
              <w:rPr>
                <w:b/>
              </w:rPr>
              <w:t xml:space="preserve"> Supergroup</w:t>
            </w:r>
            <w:r>
              <w:rPr>
                <w:b/>
              </w:rPr>
              <w:br/>
            </w:r>
          </w:p>
          <w:p w:rsidR="0012377B" w:rsidRDefault="0012377B" w:rsidP="0012377B">
            <w:r>
              <w:t>Actor: Supergroup Owner.</w:t>
            </w:r>
          </w:p>
          <w:p w:rsidR="0012377B" w:rsidRDefault="0012377B" w:rsidP="0012377B">
            <w:r>
              <w:t xml:space="preserve">Goal: Remove a group from a </w:t>
            </w:r>
            <w:r w:rsidR="00ED4DA4">
              <w:t>S</w:t>
            </w:r>
            <w:r>
              <w:t>upergroup.</w:t>
            </w:r>
          </w:p>
          <w:p w:rsidR="00ED4DA4" w:rsidRDefault="0012377B" w:rsidP="0012377B">
            <w:r>
              <w:t xml:space="preserve">Precondition: User is an owner of an already existing </w:t>
            </w:r>
            <w:r w:rsidR="00ED4DA4">
              <w:t>S</w:t>
            </w:r>
            <w:r>
              <w:t>upergroup, and th</w:t>
            </w:r>
            <w:r w:rsidR="00ED4DA4">
              <w:t>e group to be removed is within</w:t>
            </w:r>
          </w:p>
          <w:p w:rsidR="0012377B" w:rsidRDefault="00ED4DA4" w:rsidP="0012377B">
            <w:r>
              <w:t xml:space="preserve">   </w:t>
            </w:r>
            <w:r w:rsidR="0012377B">
              <w:t xml:space="preserve">the </w:t>
            </w:r>
            <w:r>
              <w:t>S</w:t>
            </w:r>
            <w:r w:rsidR="0012377B">
              <w:t>upergroup.</w:t>
            </w:r>
          </w:p>
          <w:p w:rsidR="0012377B" w:rsidRDefault="0012377B" w:rsidP="0012377B">
            <w:r>
              <w:t>Summary: Owner clicks Remove Group from Supergroup, and finds a group to remove.</w:t>
            </w:r>
          </w:p>
          <w:p w:rsidR="0012377B" w:rsidRDefault="0012377B" w:rsidP="0012377B"/>
          <w:p w:rsidR="0012377B" w:rsidRDefault="0012377B" w:rsidP="0012377B">
            <w:r>
              <w:t>Steps:</w:t>
            </w:r>
          </w:p>
          <w:p w:rsidR="0012377B" w:rsidRDefault="0012377B" w:rsidP="0012377B">
            <w:pPr>
              <w:pStyle w:val="ListParagraph"/>
              <w:numPr>
                <w:ilvl w:val="0"/>
                <w:numId w:val="2"/>
              </w:numPr>
            </w:pPr>
            <w:r>
              <w:t xml:space="preserve">Choose </w:t>
            </w:r>
            <w:r w:rsidR="00ED4DA4">
              <w:t>“</w:t>
            </w:r>
            <w:r>
              <w:t>Remove Group from Supergroup</w:t>
            </w:r>
            <w:r w:rsidR="00ED4DA4">
              <w:t>”</w:t>
            </w:r>
            <w:r>
              <w:t xml:space="preserve"> from menu bar.</w:t>
            </w:r>
          </w:p>
          <w:p w:rsidR="0012377B" w:rsidRDefault="0012377B" w:rsidP="0012377B">
            <w:pPr>
              <w:pStyle w:val="ListParagraph"/>
              <w:numPr>
                <w:ilvl w:val="0"/>
                <w:numId w:val="2"/>
              </w:numPr>
            </w:pPr>
            <w:r>
              <w:t>Search through a list of groups in the Supergroup and find the one to remove.</w:t>
            </w:r>
          </w:p>
          <w:p w:rsidR="0012377B" w:rsidRDefault="0012377B" w:rsidP="0012377B">
            <w:pPr>
              <w:pStyle w:val="ListParagraph"/>
              <w:numPr>
                <w:ilvl w:val="0"/>
                <w:numId w:val="2"/>
              </w:numPr>
            </w:pPr>
            <w:r>
              <w:t>Click Remove.</w:t>
            </w:r>
          </w:p>
          <w:p w:rsidR="0012377B" w:rsidRDefault="0012377B" w:rsidP="0012377B"/>
          <w:p w:rsidR="0012377B" w:rsidRDefault="0012377B" w:rsidP="0012377B">
            <w:r>
              <w:t>Alternative: Owner clicks cancel in Step 2.</w:t>
            </w:r>
          </w:p>
        </w:tc>
      </w:tr>
    </w:tbl>
    <w:p w:rsidR="009819A0" w:rsidRDefault="009819A0" w:rsidP="00044234"/>
    <w:tbl>
      <w:tblPr>
        <w:tblStyle w:val="TableGrid"/>
        <w:tblW w:w="0" w:type="auto"/>
        <w:tblLook w:val="04A0"/>
      </w:tblPr>
      <w:tblGrid>
        <w:gridCol w:w="9576"/>
      </w:tblGrid>
      <w:tr w:rsidR="009819A0" w:rsidTr="009819A0">
        <w:tc>
          <w:tcPr>
            <w:tcW w:w="9576" w:type="dxa"/>
          </w:tcPr>
          <w:p w:rsidR="009819A0" w:rsidRDefault="009819A0" w:rsidP="00044234">
            <w:pPr>
              <w:rPr>
                <w:b/>
              </w:rPr>
            </w:pPr>
            <w:r w:rsidRPr="009819A0">
              <w:rPr>
                <w:b/>
              </w:rPr>
              <w:t>Add Calendar Event to Supergroup Calendar</w:t>
            </w:r>
          </w:p>
          <w:p w:rsidR="009819A0" w:rsidRPr="00696B0F" w:rsidRDefault="009819A0" w:rsidP="009819A0">
            <w:pPr>
              <w:rPr>
                <w:b/>
              </w:rPr>
            </w:pPr>
          </w:p>
          <w:p w:rsidR="009819A0" w:rsidRDefault="009819A0" w:rsidP="009819A0">
            <w:r>
              <w:t>Actor: Supergroup Owner.</w:t>
            </w:r>
          </w:p>
          <w:p w:rsidR="009819A0" w:rsidRDefault="009819A0" w:rsidP="009819A0">
            <w:r>
              <w:t xml:space="preserve">Goal: Add a Calendar Event to the </w:t>
            </w:r>
            <w:r w:rsidR="00ED4DA4">
              <w:t>S</w:t>
            </w:r>
            <w:r>
              <w:t>upergroup Calendar.</w:t>
            </w:r>
          </w:p>
          <w:p w:rsidR="009819A0" w:rsidRDefault="009819A0" w:rsidP="009819A0">
            <w:r>
              <w:t xml:space="preserve">Precondition: User is an owner of an already existing </w:t>
            </w:r>
            <w:r w:rsidR="00ED4DA4">
              <w:t>S</w:t>
            </w:r>
            <w:r>
              <w:t>upergroup.</w:t>
            </w:r>
          </w:p>
          <w:p w:rsidR="009819A0" w:rsidRDefault="009819A0" w:rsidP="009819A0">
            <w:r>
              <w:t>Summary: Owner clicks Add Calendar Event, fills in the information for the event, and clicks Ok.</w:t>
            </w:r>
          </w:p>
          <w:p w:rsidR="009819A0" w:rsidRDefault="009819A0" w:rsidP="009819A0"/>
          <w:p w:rsidR="009819A0" w:rsidRDefault="009819A0" w:rsidP="009819A0">
            <w:r>
              <w:t>Steps: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3"/>
              </w:numPr>
            </w:pPr>
            <w:r>
              <w:t xml:space="preserve">Choose </w:t>
            </w:r>
            <w:r w:rsidR="00ED4DA4">
              <w:t>“</w:t>
            </w:r>
            <w:r>
              <w:t>Add Calendar Event</w:t>
            </w:r>
            <w:r w:rsidR="00ED4DA4">
              <w:t>”</w:t>
            </w:r>
            <w:r>
              <w:t xml:space="preserve"> in the menu bar.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3"/>
              </w:numPr>
            </w:pPr>
            <w:r>
              <w:t xml:space="preserve">Fill in Event Name, Date, Time, Location, and Description. 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3"/>
              </w:numPr>
            </w:pPr>
            <w:r>
              <w:t>Click Ok.</w:t>
            </w:r>
          </w:p>
          <w:p w:rsidR="009819A0" w:rsidRDefault="009819A0" w:rsidP="009819A0"/>
          <w:p w:rsidR="009819A0" w:rsidRPr="009819A0" w:rsidRDefault="009819A0" w:rsidP="009819A0">
            <w:pPr>
              <w:rPr>
                <w:b/>
              </w:rPr>
            </w:pPr>
            <w:r>
              <w:t>Alternative: Owner clicks cancel in Step 2.</w:t>
            </w:r>
          </w:p>
        </w:tc>
      </w:tr>
    </w:tbl>
    <w:p w:rsidR="009819A0" w:rsidRDefault="009819A0" w:rsidP="00044234"/>
    <w:tbl>
      <w:tblPr>
        <w:tblStyle w:val="TableGrid"/>
        <w:tblW w:w="0" w:type="auto"/>
        <w:tblLook w:val="04A0"/>
      </w:tblPr>
      <w:tblGrid>
        <w:gridCol w:w="9576"/>
      </w:tblGrid>
      <w:tr w:rsidR="009819A0" w:rsidTr="009819A0">
        <w:tc>
          <w:tcPr>
            <w:tcW w:w="9576" w:type="dxa"/>
          </w:tcPr>
          <w:p w:rsidR="009819A0" w:rsidRDefault="009819A0" w:rsidP="009819A0">
            <w:pPr>
              <w:rPr>
                <w:b/>
              </w:rPr>
            </w:pPr>
            <w:r>
              <w:rPr>
                <w:b/>
              </w:rPr>
              <w:t>Modify Event on Supergroup Calendar</w:t>
            </w:r>
          </w:p>
          <w:p w:rsidR="009819A0" w:rsidRPr="00696B0F" w:rsidRDefault="009819A0" w:rsidP="009819A0">
            <w:pPr>
              <w:rPr>
                <w:b/>
              </w:rPr>
            </w:pPr>
          </w:p>
          <w:p w:rsidR="009819A0" w:rsidRDefault="009819A0" w:rsidP="009819A0">
            <w:r>
              <w:t>Actor: Supergroup Owner.</w:t>
            </w:r>
          </w:p>
          <w:p w:rsidR="009819A0" w:rsidRDefault="009819A0" w:rsidP="009819A0">
            <w:r>
              <w:t xml:space="preserve">Goal: Modify a Calendar Event on the </w:t>
            </w:r>
            <w:r w:rsidR="00ED4DA4">
              <w:t>S</w:t>
            </w:r>
            <w:r>
              <w:t>upergroup Calendar.</w:t>
            </w:r>
          </w:p>
          <w:p w:rsidR="00ED4DA4" w:rsidRDefault="009819A0" w:rsidP="009819A0">
            <w:r>
              <w:t xml:space="preserve">Precondition: User is an owner of an already existing </w:t>
            </w:r>
            <w:r w:rsidR="00ED4DA4">
              <w:t>S</w:t>
            </w:r>
            <w:r>
              <w:t xml:space="preserve">upergroup and </w:t>
            </w:r>
            <w:r w:rsidR="00ED4DA4">
              <w:t>the event already exists on the</w:t>
            </w:r>
          </w:p>
          <w:p w:rsidR="009819A0" w:rsidRDefault="00ED4DA4" w:rsidP="009819A0">
            <w:r>
              <w:t xml:space="preserve">   </w:t>
            </w:r>
            <w:r w:rsidR="009819A0">
              <w:t>Calendar.</w:t>
            </w:r>
          </w:p>
          <w:p w:rsidR="009819A0" w:rsidRDefault="009819A0" w:rsidP="009819A0">
            <w:r>
              <w:t>Summary: Owner clicks Modify Calendar Event, edits the information for the event, and clicks Ok.</w:t>
            </w:r>
          </w:p>
          <w:p w:rsidR="009819A0" w:rsidRDefault="009819A0" w:rsidP="009819A0"/>
          <w:p w:rsidR="009819A0" w:rsidRDefault="009819A0" w:rsidP="009819A0">
            <w:r>
              <w:t>Steps: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4"/>
              </w:numPr>
            </w:pPr>
            <w:r>
              <w:t xml:space="preserve">Choose </w:t>
            </w:r>
            <w:r w:rsidR="00ED4DA4">
              <w:t>“</w:t>
            </w:r>
            <w:r>
              <w:t>Modify Calendar Event</w:t>
            </w:r>
            <w:r w:rsidR="00ED4DA4">
              <w:t>”</w:t>
            </w:r>
            <w:r>
              <w:t xml:space="preserve"> in the menu bar.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4"/>
              </w:numPr>
            </w:pPr>
            <w:r>
              <w:t xml:space="preserve">Modify the Event’s information as needed. 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4"/>
              </w:numPr>
            </w:pPr>
            <w:r>
              <w:t>Click Ok.</w:t>
            </w:r>
          </w:p>
          <w:p w:rsidR="009819A0" w:rsidRDefault="009819A0" w:rsidP="009819A0"/>
          <w:p w:rsidR="009819A0" w:rsidRDefault="009819A0" w:rsidP="009819A0">
            <w:r>
              <w:t>Alternative: Owner clicks cancel in Step 2.</w:t>
            </w:r>
          </w:p>
        </w:tc>
      </w:tr>
    </w:tbl>
    <w:p w:rsidR="009819A0" w:rsidRDefault="009819A0" w:rsidP="00044234"/>
    <w:p w:rsidR="00ED4DA4" w:rsidRDefault="00ED4DA4" w:rsidP="00044234"/>
    <w:tbl>
      <w:tblPr>
        <w:tblStyle w:val="TableGrid"/>
        <w:tblW w:w="0" w:type="auto"/>
        <w:tblLook w:val="04A0"/>
      </w:tblPr>
      <w:tblGrid>
        <w:gridCol w:w="9576"/>
      </w:tblGrid>
      <w:tr w:rsidR="009819A0" w:rsidTr="009819A0">
        <w:tc>
          <w:tcPr>
            <w:tcW w:w="9576" w:type="dxa"/>
          </w:tcPr>
          <w:p w:rsidR="009819A0" w:rsidRDefault="009819A0" w:rsidP="009819A0">
            <w:pPr>
              <w:rPr>
                <w:b/>
              </w:rPr>
            </w:pPr>
            <w:r>
              <w:rPr>
                <w:b/>
              </w:rPr>
              <w:lastRenderedPageBreak/>
              <w:t>Create Poll</w:t>
            </w:r>
          </w:p>
          <w:p w:rsidR="009819A0" w:rsidRPr="00696B0F" w:rsidRDefault="009819A0" w:rsidP="009819A0">
            <w:pPr>
              <w:rPr>
                <w:b/>
              </w:rPr>
            </w:pPr>
          </w:p>
          <w:p w:rsidR="009819A0" w:rsidRDefault="009819A0" w:rsidP="009819A0">
            <w:r>
              <w:t>Actor: Supergroup Owner.</w:t>
            </w:r>
          </w:p>
          <w:p w:rsidR="009819A0" w:rsidRDefault="009819A0" w:rsidP="009819A0">
            <w:r>
              <w:t xml:space="preserve">Goal: Create a Poll for </w:t>
            </w:r>
            <w:r w:rsidR="00ED4DA4">
              <w:t>the Supergroup’s Members</w:t>
            </w:r>
            <w:r>
              <w:t xml:space="preserve"> to vote in.</w:t>
            </w:r>
          </w:p>
          <w:p w:rsidR="009819A0" w:rsidRDefault="009819A0" w:rsidP="009819A0">
            <w:r>
              <w:t xml:space="preserve">Precondition: User is an owner of an already existing </w:t>
            </w:r>
            <w:r w:rsidR="00ED4DA4">
              <w:t>S</w:t>
            </w:r>
            <w:r>
              <w:t>upergroup.</w:t>
            </w:r>
          </w:p>
          <w:p w:rsidR="00ED4DA4" w:rsidRDefault="009819A0" w:rsidP="009819A0">
            <w:r>
              <w:t>Summary: Owner clicks Create Poll, fills in the Poll Description, fills in th</w:t>
            </w:r>
            <w:r w:rsidR="00ED4DA4">
              <w:t>e Poll options, chooses who can</w:t>
            </w:r>
          </w:p>
          <w:p w:rsidR="009819A0" w:rsidRDefault="00ED4DA4" w:rsidP="009819A0">
            <w:r>
              <w:t xml:space="preserve">   </w:t>
            </w:r>
            <w:r w:rsidR="009819A0">
              <w:t xml:space="preserve">vote in the </w:t>
            </w:r>
            <w:r>
              <w:t>Poll</w:t>
            </w:r>
            <w:r w:rsidR="009819A0">
              <w:t xml:space="preserve"> and clicks Ok.</w:t>
            </w:r>
          </w:p>
          <w:p w:rsidR="009819A0" w:rsidRDefault="009819A0" w:rsidP="009819A0"/>
          <w:p w:rsidR="009819A0" w:rsidRDefault="009819A0" w:rsidP="009819A0">
            <w:r>
              <w:t>Steps: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5"/>
              </w:numPr>
            </w:pPr>
            <w:r>
              <w:t xml:space="preserve">Choose </w:t>
            </w:r>
            <w:r w:rsidR="00ED4DA4">
              <w:t>“</w:t>
            </w:r>
            <w:r>
              <w:t>Create Poll</w:t>
            </w:r>
            <w:r w:rsidR="00ED4DA4">
              <w:t>”</w:t>
            </w:r>
            <w:r>
              <w:t xml:space="preserve"> in the menu bar.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5"/>
              </w:numPr>
            </w:pPr>
            <w:r>
              <w:t>Fill in Poll Name &amp; Description.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5"/>
              </w:numPr>
            </w:pPr>
            <w:r>
              <w:t>Create choices to vote on in the Poll.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5"/>
              </w:numPr>
            </w:pPr>
            <w:r>
              <w:t xml:space="preserve">Choose who can vote in the poll (i.e. All </w:t>
            </w:r>
            <w:r w:rsidR="00ED4DA4">
              <w:t>Members</w:t>
            </w:r>
            <w:r>
              <w:t>, Group Owners, Both)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5"/>
              </w:numPr>
            </w:pPr>
            <w:r>
              <w:t>Click Ok.</w:t>
            </w:r>
          </w:p>
          <w:p w:rsidR="009819A0" w:rsidRDefault="009819A0" w:rsidP="009819A0"/>
          <w:p w:rsidR="009819A0" w:rsidRDefault="009819A0" w:rsidP="009819A0">
            <w:r>
              <w:t>Alternative: Own</w:t>
            </w:r>
            <w:r w:rsidR="00ED4DA4">
              <w:t>er clicks cancel in Step 2, 3, or</w:t>
            </w:r>
            <w:r>
              <w:t xml:space="preserve"> 4.</w:t>
            </w:r>
          </w:p>
        </w:tc>
      </w:tr>
    </w:tbl>
    <w:p w:rsidR="009819A0" w:rsidRDefault="009819A0" w:rsidP="00044234"/>
    <w:tbl>
      <w:tblPr>
        <w:tblStyle w:val="TableGrid"/>
        <w:tblW w:w="0" w:type="auto"/>
        <w:tblLook w:val="04A0"/>
      </w:tblPr>
      <w:tblGrid>
        <w:gridCol w:w="9576"/>
      </w:tblGrid>
      <w:tr w:rsidR="009819A0" w:rsidTr="009819A0">
        <w:tc>
          <w:tcPr>
            <w:tcW w:w="9576" w:type="dxa"/>
          </w:tcPr>
          <w:p w:rsidR="009819A0" w:rsidRDefault="009819A0" w:rsidP="009819A0">
            <w:pPr>
              <w:rPr>
                <w:b/>
              </w:rPr>
            </w:pPr>
            <w:r>
              <w:rPr>
                <w:b/>
              </w:rPr>
              <w:t>Send Mass Email</w:t>
            </w:r>
          </w:p>
          <w:p w:rsidR="009819A0" w:rsidRPr="00696B0F" w:rsidRDefault="009819A0" w:rsidP="009819A0">
            <w:pPr>
              <w:rPr>
                <w:b/>
              </w:rPr>
            </w:pPr>
          </w:p>
          <w:p w:rsidR="009819A0" w:rsidRDefault="009819A0" w:rsidP="009819A0">
            <w:r>
              <w:t>Actor: Supergroup Owner.</w:t>
            </w:r>
          </w:p>
          <w:p w:rsidR="009819A0" w:rsidRDefault="009819A0" w:rsidP="009819A0">
            <w:r>
              <w:t xml:space="preserve">Goal: Send an Email to all Group Owners, Users, or Specific People within the </w:t>
            </w:r>
            <w:r w:rsidR="00ED4DA4">
              <w:t>S</w:t>
            </w:r>
            <w:r>
              <w:t>upergroup.</w:t>
            </w:r>
          </w:p>
          <w:p w:rsidR="009819A0" w:rsidRDefault="009819A0" w:rsidP="009819A0">
            <w:r>
              <w:t xml:space="preserve">Precondition: User is an owner of an already existing </w:t>
            </w:r>
            <w:r w:rsidR="00ED4DA4">
              <w:t>Su</w:t>
            </w:r>
            <w:r>
              <w:t>pergroup.</w:t>
            </w:r>
          </w:p>
          <w:p w:rsidR="009819A0" w:rsidRDefault="009819A0" w:rsidP="009819A0">
            <w:r>
              <w:t xml:space="preserve">Summary: Owner clicks Send Email, writes email to send, chooses who to send it </w:t>
            </w:r>
            <w:r w:rsidR="00ED4DA4">
              <w:t>to</w:t>
            </w:r>
            <w:r>
              <w:t xml:space="preserve"> and clicks </w:t>
            </w:r>
            <w:r w:rsidR="00AC66DE">
              <w:t>Send</w:t>
            </w:r>
            <w:r>
              <w:t>.</w:t>
            </w:r>
          </w:p>
          <w:p w:rsidR="009819A0" w:rsidRDefault="009819A0" w:rsidP="009819A0"/>
          <w:p w:rsidR="009819A0" w:rsidRDefault="009819A0" w:rsidP="009819A0">
            <w:r>
              <w:t>Steps: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6"/>
              </w:numPr>
            </w:pPr>
            <w:r>
              <w:t xml:space="preserve">Choose </w:t>
            </w:r>
            <w:r w:rsidR="00ED4DA4">
              <w:t>“</w:t>
            </w:r>
            <w:r w:rsidR="00AC66DE">
              <w:t>Send Email</w:t>
            </w:r>
            <w:r w:rsidR="00ED4DA4">
              <w:t>”</w:t>
            </w:r>
            <w:r>
              <w:t xml:space="preserve"> in the menu bar.</w:t>
            </w:r>
          </w:p>
          <w:p w:rsidR="009819A0" w:rsidRDefault="00AC66DE" w:rsidP="009819A0">
            <w:pPr>
              <w:pStyle w:val="ListParagraph"/>
              <w:numPr>
                <w:ilvl w:val="0"/>
                <w:numId w:val="6"/>
              </w:numPr>
            </w:pPr>
            <w:r>
              <w:t xml:space="preserve">Write </w:t>
            </w:r>
            <w:r w:rsidR="00ED4DA4">
              <w:t xml:space="preserve">the </w:t>
            </w:r>
            <w:r>
              <w:t>Email</w:t>
            </w:r>
            <w:r w:rsidR="00ED4DA4">
              <w:t xml:space="preserve"> to be sent</w:t>
            </w:r>
            <w:r>
              <w:t>.</w:t>
            </w:r>
          </w:p>
          <w:p w:rsidR="00AC66DE" w:rsidRDefault="00AC66DE" w:rsidP="009819A0">
            <w:pPr>
              <w:pStyle w:val="ListParagraph"/>
              <w:numPr>
                <w:ilvl w:val="0"/>
                <w:numId w:val="6"/>
              </w:numPr>
            </w:pPr>
            <w:r>
              <w:t xml:space="preserve">Choose who to send the Email to (i.e. All </w:t>
            </w:r>
            <w:r w:rsidR="00ED4DA4">
              <w:t>Members</w:t>
            </w:r>
            <w:r>
              <w:t>, All Group Owners, Both, or Specific Members)</w:t>
            </w:r>
          </w:p>
          <w:p w:rsidR="009819A0" w:rsidRDefault="009819A0" w:rsidP="009819A0">
            <w:pPr>
              <w:pStyle w:val="ListParagraph"/>
              <w:numPr>
                <w:ilvl w:val="0"/>
                <w:numId w:val="6"/>
              </w:numPr>
            </w:pPr>
            <w:r>
              <w:t xml:space="preserve">Click </w:t>
            </w:r>
            <w:r w:rsidR="00AC66DE">
              <w:t>Send</w:t>
            </w:r>
            <w:r>
              <w:t>.</w:t>
            </w:r>
          </w:p>
          <w:p w:rsidR="009819A0" w:rsidRDefault="009819A0" w:rsidP="009819A0"/>
          <w:p w:rsidR="009819A0" w:rsidRDefault="009819A0" w:rsidP="005501CD">
            <w:r>
              <w:t>Alternative: Owner clicks cancel in Step 2</w:t>
            </w:r>
            <w:r w:rsidR="00ED4DA4">
              <w:t xml:space="preserve"> or</w:t>
            </w:r>
            <w:r w:rsidR="00AC66DE">
              <w:t xml:space="preserve"> 3</w:t>
            </w:r>
            <w:r>
              <w:t>.</w:t>
            </w:r>
          </w:p>
        </w:tc>
      </w:tr>
    </w:tbl>
    <w:p w:rsidR="009819A0" w:rsidRDefault="009819A0" w:rsidP="00044234"/>
    <w:sectPr w:rsidR="009819A0" w:rsidSect="003377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0389" w:rsidRDefault="00DF0389" w:rsidP="0012377B">
      <w:pPr>
        <w:spacing w:after="0" w:line="240" w:lineRule="auto"/>
      </w:pPr>
      <w:r>
        <w:separator/>
      </w:r>
    </w:p>
  </w:endnote>
  <w:endnote w:type="continuationSeparator" w:id="0">
    <w:p w:rsidR="00DF0389" w:rsidRDefault="00DF0389" w:rsidP="0012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0389" w:rsidRDefault="00DF0389" w:rsidP="0012377B">
      <w:pPr>
        <w:spacing w:after="0" w:line="240" w:lineRule="auto"/>
      </w:pPr>
      <w:r>
        <w:separator/>
      </w:r>
    </w:p>
  </w:footnote>
  <w:footnote w:type="continuationSeparator" w:id="0">
    <w:p w:rsidR="00DF0389" w:rsidRDefault="00DF0389" w:rsidP="00123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77B" w:rsidRDefault="0012377B">
    <w:pPr>
      <w:pStyle w:val="Header"/>
    </w:pPr>
    <w:r>
      <w:t>Max Stillwell</w:t>
    </w:r>
    <w:r>
      <w:tab/>
      <w:t>Use Case Diagram &amp; Descriptions</w:t>
    </w:r>
    <w:r w:rsidR="00ED4DA4">
      <w:t xml:space="preserve"> for GUS</w:t>
    </w:r>
    <w:r>
      <w:tab/>
      <w:t>10/5/10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20027"/>
    <w:multiLevelType w:val="hybridMultilevel"/>
    <w:tmpl w:val="015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466A8"/>
    <w:multiLevelType w:val="hybridMultilevel"/>
    <w:tmpl w:val="015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11999"/>
    <w:multiLevelType w:val="hybridMultilevel"/>
    <w:tmpl w:val="015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E58F1"/>
    <w:multiLevelType w:val="hybridMultilevel"/>
    <w:tmpl w:val="015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C1481"/>
    <w:multiLevelType w:val="hybridMultilevel"/>
    <w:tmpl w:val="015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57AC6"/>
    <w:multiLevelType w:val="hybridMultilevel"/>
    <w:tmpl w:val="015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44234"/>
    <w:rsid w:val="00044234"/>
    <w:rsid w:val="0012377B"/>
    <w:rsid w:val="001872F3"/>
    <w:rsid w:val="00337734"/>
    <w:rsid w:val="003D55C0"/>
    <w:rsid w:val="005501CD"/>
    <w:rsid w:val="005C09FD"/>
    <w:rsid w:val="00637077"/>
    <w:rsid w:val="00696B0F"/>
    <w:rsid w:val="009819A0"/>
    <w:rsid w:val="00A31527"/>
    <w:rsid w:val="00AC66DE"/>
    <w:rsid w:val="00B561B5"/>
    <w:rsid w:val="00C2690F"/>
    <w:rsid w:val="00DF0389"/>
    <w:rsid w:val="00ED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234"/>
    <w:pPr>
      <w:ind w:left="720"/>
      <w:contextualSpacing/>
    </w:pPr>
  </w:style>
  <w:style w:type="table" w:styleId="TableGrid">
    <w:name w:val="Table Grid"/>
    <w:basedOn w:val="TableNormal"/>
    <w:uiPriority w:val="59"/>
    <w:rsid w:val="00187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77B"/>
  </w:style>
  <w:style w:type="paragraph" w:styleId="Footer">
    <w:name w:val="footer"/>
    <w:basedOn w:val="Normal"/>
    <w:link w:val="FooterChar"/>
    <w:uiPriority w:val="99"/>
    <w:semiHidden/>
    <w:unhideWhenUsed/>
    <w:rsid w:val="00123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7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Sverk</dc:creator>
  <cp:lastModifiedBy>Sverk</cp:lastModifiedBy>
  <cp:revision>11</cp:revision>
  <dcterms:created xsi:type="dcterms:W3CDTF">2010-10-04T00:33:00Z</dcterms:created>
  <dcterms:modified xsi:type="dcterms:W3CDTF">2010-10-04T23:27:00Z</dcterms:modified>
</cp:coreProperties>
</file>