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A79F" w14:textId="77777777" w:rsidR="00DD5B80" w:rsidRDefault="00DD5B80" w:rsidP="00DD5B80">
      <w:r>
        <w:t>Create Table crime (</w:t>
      </w:r>
    </w:p>
    <w:p w14:paraId="569427E5" w14:textId="77777777" w:rsidR="00DD5B80" w:rsidRDefault="00DD5B80" w:rsidP="00DD5B80">
      <w:r>
        <w:t>state TEXT Primary Key,</w:t>
      </w:r>
    </w:p>
    <w:p w14:paraId="0CCB71AF" w14:textId="77777777" w:rsidR="00DD5B80" w:rsidRDefault="00DD5B80" w:rsidP="00DD5B80">
      <w:r>
        <w:t>year int,</w:t>
      </w:r>
    </w:p>
    <w:p w14:paraId="73D4F2DB" w14:textId="77777777" w:rsidR="00DD5B80" w:rsidRDefault="00DD5B80" w:rsidP="00DD5B80">
      <w:r>
        <w:t>region TEXT,</w:t>
      </w:r>
    </w:p>
    <w:p w14:paraId="4B75A2CF" w14:textId="77777777" w:rsidR="00DD5B80" w:rsidRDefault="00DD5B80" w:rsidP="00DD5B80">
      <w:proofErr w:type="spellStart"/>
      <w:r>
        <w:t>violent_crime_in_state</w:t>
      </w:r>
      <w:proofErr w:type="spellEnd"/>
      <w:r>
        <w:t xml:space="preserve"> int,</w:t>
      </w:r>
    </w:p>
    <w:p w14:paraId="7AF3C4B9" w14:textId="77777777" w:rsidR="00DD5B80" w:rsidRDefault="00DD5B80" w:rsidP="00DD5B80">
      <w:proofErr w:type="spellStart"/>
      <w:r>
        <w:t>embezzlement_in_state</w:t>
      </w:r>
      <w:proofErr w:type="spellEnd"/>
      <w:r>
        <w:t xml:space="preserve"> int</w:t>
      </w:r>
    </w:p>
    <w:p w14:paraId="74CEF220" w14:textId="77777777" w:rsidR="00DD5B80" w:rsidRDefault="00DD5B80" w:rsidP="00DD5B80">
      <w:r>
        <w:t>);</w:t>
      </w:r>
    </w:p>
    <w:p w14:paraId="422BBED2" w14:textId="77777777" w:rsidR="00DD5B80" w:rsidRDefault="00DD5B80" w:rsidP="00DD5B80"/>
    <w:p w14:paraId="2344483F" w14:textId="77777777" w:rsidR="00DD5B80" w:rsidRDefault="00DD5B80" w:rsidP="00DD5B80">
      <w:r>
        <w:t>Create Table income (</w:t>
      </w:r>
    </w:p>
    <w:p w14:paraId="0D945715" w14:textId="77777777" w:rsidR="00DD5B80" w:rsidRDefault="00DD5B80" w:rsidP="00DD5B80">
      <w:r>
        <w:t>state TEXT Primary Key,</w:t>
      </w:r>
    </w:p>
    <w:p w14:paraId="0EDD6AF7" w14:textId="77777777" w:rsidR="00DD5B80" w:rsidRDefault="00DD5B80" w:rsidP="00DD5B80">
      <w:proofErr w:type="spellStart"/>
      <w:r>
        <w:t>state_median_income</w:t>
      </w:r>
      <w:proofErr w:type="spellEnd"/>
      <w:r>
        <w:t xml:space="preserve"> </w:t>
      </w:r>
      <w:proofErr w:type="gramStart"/>
      <w:r>
        <w:t>float(</w:t>
      </w:r>
      <w:proofErr w:type="gramEnd"/>
      <w:r>
        <w:t>10),</w:t>
      </w:r>
    </w:p>
    <w:p w14:paraId="5F5D5142" w14:textId="77777777" w:rsidR="00DD5B80" w:rsidRDefault="00DD5B80" w:rsidP="00DD5B80">
      <w:proofErr w:type="spellStart"/>
      <w:r>
        <w:t>state_proportion_with_bachelors_or_higher</w:t>
      </w:r>
      <w:proofErr w:type="spellEnd"/>
      <w:r>
        <w:t xml:space="preserve"> </w:t>
      </w:r>
      <w:proofErr w:type="gramStart"/>
      <w:r>
        <w:t>float(</w:t>
      </w:r>
      <w:proofErr w:type="gramEnd"/>
      <w:r>
        <w:t>10)</w:t>
      </w:r>
    </w:p>
    <w:p w14:paraId="1A032E6A" w14:textId="77777777" w:rsidR="00DD5B80" w:rsidRDefault="00DD5B80" w:rsidP="00DD5B80">
      <w:r>
        <w:t>);</w:t>
      </w:r>
    </w:p>
    <w:p w14:paraId="07185F65" w14:textId="77777777" w:rsidR="00DD5B80" w:rsidRDefault="00DD5B80" w:rsidP="00DD5B80"/>
    <w:p w14:paraId="2CCC07D1" w14:textId="4D1052B9" w:rsidR="00860514" w:rsidRDefault="00DD5B80" w:rsidP="00DD5B80">
      <w:r>
        <w:t xml:space="preserve">select * from </w:t>
      </w:r>
      <w:proofErr w:type="gramStart"/>
      <w:r>
        <w:t>crime</w:t>
      </w:r>
      <w:proofErr w:type="gramEnd"/>
    </w:p>
    <w:sectPr w:rsidR="0086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0"/>
    <w:rsid w:val="003F2F6F"/>
    <w:rsid w:val="006C7BE9"/>
    <w:rsid w:val="00D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7C4"/>
  <w15:chartTrackingRefBased/>
  <w15:docId w15:val="{DF715EDC-9D82-4B22-8CED-9759E33F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1</cp:revision>
  <dcterms:created xsi:type="dcterms:W3CDTF">2021-05-22T21:12:00Z</dcterms:created>
  <dcterms:modified xsi:type="dcterms:W3CDTF">2021-05-22T21:13:00Z</dcterms:modified>
</cp:coreProperties>
</file>