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8E5" w:rsidRDefault="001A1FFB">
      <w:r>
        <w:t xml:space="preserve">Jenkins auto build on commit – set webhook </w:t>
      </w:r>
    </w:p>
    <w:p w:rsidR="001A1FFB" w:rsidRDefault="001A1FFB"/>
    <w:p w:rsidR="001A1FFB" w:rsidRDefault="0006374F">
      <w:r>
        <w:rPr>
          <w:noProof/>
        </w:rPr>
        <w:drawing>
          <wp:inline distT="0" distB="0" distL="0" distR="0" wp14:anchorId="7E7A2438" wp14:editId="5807CB18">
            <wp:extent cx="5943600" cy="2204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74F" w:rsidRDefault="0006374F"/>
    <w:p w:rsidR="0006374F" w:rsidRDefault="00185A9E" w:rsidP="0006374F">
      <w:r>
        <w:t xml:space="preserve"> </w:t>
      </w:r>
      <w:r w:rsidR="0006374F">
        <w:t>http://4af83097.ngrok.io -&gt; http://localhost:8080</w:t>
      </w:r>
    </w:p>
    <w:p w:rsidR="0006374F" w:rsidRDefault="0006374F" w:rsidP="0006374F">
      <w:r>
        <w:t xml:space="preserve"> https://4af83097.ngrok.io -&gt; </w:t>
      </w:r>
      <w:hyperlink r:id="rId5" w:history="1">
        <w:r w:rsidR="00185A9E" w:rsidRPr="00747C1C">
          <w:rPr>
            <w:rStyle w:val="Hyperlink"/>
          </w:rPr>
          <w:t>http://localhost:8080</w:t>
        </w:r>
      </w:hyperlink>
    </w:p>
    <w:p w:rsidR="00185A9E" w:rsidRDefault="00185A9E" w:rsidP="0006374F"/>
    <w:p w:rsidR="00185A9E" w:rsidRDefault="00185A9E" w:rsidP="0006374F">
      <w:r>
        <w:rPr>
          <w:noProof/>
        </w:rPr>
        <w:lastRenderedPageBreak/>
        <w:drawing>
          <wp:inline distT="0" distB="0" distL="0" distR="0" wp14:anchorId="1E5A5B71" wp14:editId="52B6D234">
            <wp:extent cx="5943600" cy="4470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A9E" w:rsidRDefault="00185A9E" w:rsidP="0006374F"/>
    <w:p w:rsidR="00185A9E" w:rsidRDefault="00185A9E" w:rsidP="0006374F">
      <w:bookmarkStart w:id="0" w:name="_GoBack"/>
      <w:bookmarkEnd w:id="0"/>
    </w:p>
    <w:sectPr w:rsidR="00185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FFB"/>
    <w:rsid w:val="0006374F"/>
    <w:rsid w:val="00185A9E"/>
    <w:rsid w:val="001A1FFB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4DC1E"/>
  <w15:chartTrackingRefBased/>
  <w15:docId w15:val="{4609E0DA-2351-4226-99D4-6B5D61E8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A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:808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Mwenda Njeru</dc:creator>
  <cp:keywords/>
  <dc:description/>
  <cp:lastModifiedBy>Peter Mwenda Njeru</cp:lastModifiedBy>
  <cp:revision>4</cp:revision>
  <dcterms:created xsi:type="dcterms:W3CDTF">2019-05-12T10:19:00Z</dcterms:created>
  <dcterms:modified xsi:type="dcterms:W3CDTF">2019-05-12T10:25:00Z</dcterms:modified>
</cp:coreProperties>
</file>