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50CA7" w14:textId="77777777" w:rsidR="00642289" w:rsidRPr="0029546D" w:rsidRDefault="00642289" w:rsidP="00642289">
      <w:pPr>
        <w:jc w:val="center"/>
        <w:rPr>
          <w:b/>
          <w:bCs/>
          <w:sz w:val="32"/>
          <w:szCs w:val="32"/>
          <w:lang w:val="en-US"/>
        </w:rPr>
      </w:pPr>
      <w:r w:rsidRPr="0029546D">
        <w:rPr>
          <w:b/>
          <w:bCs/>
          <w:sz w:val="32"/>
          <w:szCs w:val="32"/>
          <w:lang w:val="en-US"/>
        </w:rPr>
        <w:t>Interview Report Form</w:t>
      </w:r>
    </w:p>
    <w:tbl>
      <w:tblPr>
        <w:tblStyle w:val="TableGrid"/>
        <w:tblW w:w="11341" w:type="dxa"/>
        <w:tblInd w:w="-431" w:type="dxa"/>
        <w:tblLook w:val="04A0" w:firstRow="1" w:lastRow="0" w:firstColumn="1" w:lastColumn="0" w:noHBand="0" w:noVBand="1"/>
      </w:tblPr>
      <w:tblGrid>
        <w:gridCol w:w="1419"/>
        <w:gridCol w:w="2496"/>
        <w:gridCol w:w="1898"/>
        <w:gridCol w:w="1984"/>
        <w:gridCol w:w="1418"/>
        <w:gridCol w:w="2126"/>
      </w:tblGrid>
      <w:tr w:rsidR="00642289" w:rsidRPr="00642289" w14:paraId="657C77CA" w14:textId="77777777" w:rsidTr="00F01978">
        <w:tc>
          <w:tcPr>
            <w:tcW w:w="1419" w:type="dxa"/>
            <w:vAlign w:val="center"/>
          </w:tcPr>
          <w:p w14:paraId="762B266C" w14:textId="6A18FCC6" w:rsidR="00642289" w:rsidRPr="000B7722" w:rsidRDefault="00642289" w:rsidP="00EC6494">
            <w:pPr>
              <w:rPr>
                <w:b/>
                <w:bCs/>
                <w:sz w:val="16"/>
                <w:szCs w:val="16"/>
                <w:lang w:val="en-US"/>
              </w:rPr>
            </w:pPr>
            <w:r w:rsidRPr="000B7722">
              <w:rPr>
                <w:b/>
                <w:bCs/>
                <w:sz w:val="16"/>
                <w:szCs w:val="16"/>
                <w:lang w:val="en-US"/>
              </w:rPr>
              <w:t>Applicant  Name</w:t>
            </w:r>
          </w:p>
        </w:tc>
        <w:tc>
          <w:tcPr>
            <w:tcW w:w="2496" w:type="dx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+++applicantName+++</w:t>
            </w:r>
          </w:p>
        </w:tc>
        <w:tc>
          <w:tcPr>
            <w:tcW w:w="1898" w:type="dxa"/>
            <w:vAlign w:val="center"/>
          </w:tcPr>
          <w:p w14:paraId="44619D4D" w14:textId="2A244156" w:rsidR="00642289" w:rsidRPr="000B7722" w:rsidRDefault="00642289" w:rsidP="00EC6494">
            <w:pPr>
              <w:rPr>
                <w:b/>
                <w:bCs/>
                <w:sz w:val="16"/>
                <w:szCs w:val="16"/>
                <w:lang w:val="en-US"/>
              </w:rPr>
            </w:pPr>
            <w:r w:rsidRPr="000B7722">
              <w:rPr>
                <w:b/>
                <w:bCs/>
                <w:sz w:val="16"/>
                <w:szCs w:val="16"/>
                <w:lang w:val="en-US"/>
              </w:rPr>
              <w:t>Dep/Job Interview For</w:t>
            </w:r>
          </w:p>
        </w:tc>
        <w:tc>
          <w:tcPr>
            <w:tcW w:w="1984" w:type="dx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+++departmentJob+++</w:t>
            </w:r>
          </w:p>
        </w:tc>
        <w:tc>
          <w:tcPr>
            <w:tcW w:w="1418" w:type="dxa"/>
            <w:vAlign w:val="center"/>
          </w:tcPr>
          <w:p w14:paraId="744D4FFE" w14:textId="283EB224" w:rsidR="00642289" w:rsidRPr="000B7722" w:rsidRDefault="00642289" w:rsidP="00EC6494">
            <w:pPr>
              <w:rPr>
                <w:b/>
                <w:bCs/>
                <w:sz w:val="16"/>
                <w:szCs w:val="16"/>
                <w:lang w:val="en-US"/>
              </w:rPr>
            </w:pPr>
            <w:r w:rsidRPr="000B7722">
              <w:rPr>
                <w:b/>
                <w:bCs/>
                <w:sz w:val="16"/>
                <w:szCs w:val="16"/>
                <w:lang w:val="en-US"/>
              </w:rPr>
              <w:t>Date</w:t>
            </w:r>
          </w:p>
        </w:tc>
        <w:tc>
          <w:tcPr>
            <w:tcW w:w="2126" w:type="dx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+++interviewDate+++</w:t>
            </w:r>
          </w:p>
        </w:tc>
      </w:tr>
      <w:tr w:rsidR="00642289" w:rsidRPr="00642289" w14:paraId="53F27AF4" w14:textId="77777777" w:rsidTr="00F01978">
        <w:tc>
          <w:tcPr>
            <w:tcW w:w="1419" w:type="dxa"/>
            <w:vAlign w:val="center"/>
          </w:tcPr>
          <w:p w14:paraId="730C7737" w14:textId="5A69D50E" w:rsidR="00642289" w:rsidRPr="000B7722" w:rsidRDefault="00642289" w:rsidP="00EC6494">
            <w:pPr>
              <w:rPr>
                <w:b/>
                <w:bCs/>
                <w:sz w:val="16"/>
                <w:szCs w:val="16"/>
                <w:lang w:val="en-US"/>
              </w:rPr>
            </w:pPr>
            <w:r w:rsidRPr="000B7722">
              <w:rPr>
                <w:b/>
                <w:bCs/>
                <w:sz w:val="16"/>
                <w:szCs w:val="16"/>
                <w:lang w:val="en-US"/>
              </w:rPr>
              <w:t>Nationality</w:t>
            </w:r>
          </w:p>
        </w:tc>
        <w:tc>
          <w:tcPr>
            <w:tcW w:w="2496" w:type="dx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+++nationality+++</w:t>
            </w:r>
          </w:p>
        </w:tc>
        <w:tc>
          <w:tcPr>
            <w:tcW w:w="1898" w:type="dxa"/>
            <w:vAlign w:val="center"/>
          </w:tcPr>
          <w:p w14:paraId="6B1C8C63" w14:textId="5D5902FF" w:rsidR="00642289" w:rsidRPr="000B7722" w:rsidRDefault="00642289" w:rsidP="00EC6494">
            <w:pPr>
              <w:rPr>
                <w:b/>
                <w:bCs/>
                <w:sz w:val="16"/>
                <w:szCs w:val="16"/>
                <w:lang w:val="en-US"/>
              </w:rPr>
            </w:pPr>
            <w:r w:rsidRPr="000B7722">
              <w:rPr>
                <w:b/>
                <w:bCs/>
                <w:sz w:val="16"/>
                <w:szCs w:val="16"/>
                <w:lang w:val="en-US"/>
              </w:rPr>
              <w:t>Date of Birth</w:t>
            </w:r>
          </w:p>
        </w:tc>
        <w:tc>
          <w:tcPr>
            <w:tcW w:w="1984" w:type="dx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+++dateOfBirth+++</w:t>
            </w:r>
          </w:p>
        </w:tc>
        <w:tc>
          <w:tcPr>
            <w:tcW w:w="1418" w:type="dxa"/>
            <w:vAlign w:val="center"/>
          </w:tcPr>
          <w:p w14:paraId="34C2E3ED" w14:textId="7ABD8C73" w:rsidR="00642289" w:rsidRPr="000B7722" w:rsidRDefault="00642289" w:rsidP="00EC6494">
            <w:pPr>
              <w:rPr>
                <w:b/>
                <w:bCs/>
                <w:sz w:val="16"/>
                <w:szCs w:val="16"/>
                <w:lang w:val="en-US"/>
              </w:rPr>
            </w:pPr>
            <w:r w:rsidRPr="000B7722">
              <w:rPr>
                <w:b/>
                <w:bCs/>
                <w:sz w:val="16"/>
                <w:szCs w:val="16"/>
                <w:lang w:val="en-US"/>
              </w:rPr>
              <w:t>Qualification</w:t>
            </w:r>
          </w:p>
        </w:tc>
        <w:tc>
          <w:tcPr>
            <w:tcW w:w="2126" w:type="dx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+++qualification+++</w:t>
            </w:r>
          </w:p>
        </w:tc>
      </w:tr>
      <w:tr w:rsidR="00642289" w:rsidRPr="00642289" w14:paraId="18D4A12A" w14:textId="77777777" w:rsidTr="00F01978">
        <w:tc>
          <w:tcPr>
            <w:tcW w:w="1419" w:type="dxa"/>
            <w:vAlign w:val="center"/>
          </w:tcPr>
          <w:p w14:paraId="1863D73B" w14:textId="0D7472EE" w:rsidR="00642289" w:rsidRPr="000B7722" w:rsidRDefault="00642289" w:rsidP="00EC6494">
            <w:pPr>
              <w:rPr>
                <w:b/>
                <w:bCs/>
                <w:sz w:val="16"/>
                <w:szCs w:val="16"/>
                <w:lang w:val="en-US"/>
              </w:rPr>
            </w:pPr>
            <w:r w:rsidRPr="000B7722">
              <w:rPr>
                <w:b/>
                <w:bCs/>
                <w:sz w:val="16"/>
                <w:szCs w:val="16"/>
                <w:lang w:val="en-US"/>
              </w:rPr>
              <w:t>Marital Status</w:t>
            </w:r>
          </w:p>
        </w:tc>
        <w:tc>
          <w:tcPr>
            <w:tcW w:w="2496" w:type="dx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+++maritalStatus+++</w:t>
            </w:r>
          </w:p>
        </w:tc>
        <w:tc>
          <w:tcPr>
            <w:tcW w:w="1898" w:type="dxa"/>
            <w:vAlign w:val="center"/>
          </w:tcPr>
          <w:p w14:paraId="6D41036A" w14:textId="50C2685C" w:rsidR="00642289" w:rsidRPr="000B7722" w:rsidRDefault="00642289" w:rsidP="00EC6494">
            <w:pPr>
              <w:rPr>
                <w:b/>
                <w:bCs/>
                <w:sz w:val="16"/>
                <w:szCs w:val="16"/>
                <w:lang w:val="en-US"/>
              </w:rPr>
            </w:pPr>
            <w:r w:rsidRPr="000B7722">
              <w:rPr>
                <w:b/>
                <w:bCs/>
                <w:sz w:val="16"/>
                <w:szCs w:val="16"/>
                <w:lang w:val="en-US"/>
              </w:rPr>
              <w:t>Most Recent Job Held</w:t>
            </w:r>
          </w:p>
        </w:tc>
        <w:tc>
          <w:tcPr>
            <w:tcW w:w="1984" w:type="dx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+++mostRecentJob+++</w:t>
            </w:r>
          </w:p>
        </w:tc>
        <w:tc>
          <w:tcPr>
            <w:tcW w:w="1418" w:type="dxa"/>
            <w:vAlign w:val="center"/>
          </w:tcPr>
          <w:p w14:paraId="3DC302EC" w14:textId="3AD4C66E" w:rsidR="00642289" w:rsidRPr="000B7722" w:rsidRDefault="00642289" w:rsidP="00EC6494">
            <w:pPr>
              <w:rPr>
                <w:b/>
                <w:bCs/>
                <w:sz w:val="16"/>
                <w:szCs w:val="16"/>
                <w:lang w:val="en-US"/>
              </w:rPr>
            </w:pPr>
            <w:r w:rsidRPr="000B7722">
              <w:rPr>
                <w:b/>
                <w:bCs/>
                <w:sz w:val="16"/>
                <w:szCs w:val="16"/>
                <w:lang w:val="en-US"/>
              </w:rPr>
              <w:t>Year of Relevant Experience</w:t>
            </w:r>
          </w:p>
        </w:tc>
        <w:tc>
          <w:tcPr>
            <w:tcW w:w="2126" w:type="dx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+++yearsOfExperience+++</w:t>
            </w:r>
          </w:p>
        </w:tc>
      </w:tr>
      <w:tr w:rsidR="00642289" w:rsidRPr="00642289" w14:paraId="053F43D1" w14:textId="77777777" w:rsidTr="00EC6494">
        <w:tc>
          <w:tcPr>
            <w:tcW w:w="11341" w:type="dxa"/>
            <w:gridSpan w:val="6"/>
            <w:vAlign w:val="center"/>
          </w:tcPr>
          <w:p w14:paraId="4E5A9CD4" w14:textId="13947932" w:rsidR="00642289" w:rsidRPr="00642289" w:rsidRDefault="00642289" w:rsidP="00EC6494">
            <w:pPr>
              <w:rPr>
                <w:sz w:val="16"/>
                <w:szCs w:val="16"/>
                <w:lang w:val="en-US"/>
              </w:rPr>
            </w:pPr>
            <w:r w:rsidRPr="0091188E">
              <w:rPr>
                <w:rFonts w:ascii="Aptos" w:hAnsi="Aptos"/>
                <w:b/>
                <w:sz w:val="24"/>
                <w:szCs w:val="24"/>
              </w:rPr>
              <w:t>Rating</w:t>
            </w:r>
            <w:r w:rsidRPr="0091188E">
              <w:rPr>
                <w:rFonts w:ascii="Aptos" w:hAnsi="Aptos"/>
                <w:b/>
                <w:spacing w:val="-4"/>
                <w:sz w:val="24"/>
                <w:szCs w:val="24"/>
              </w:rPr>
              <w:t xml:space="preserve"> </w:t>
            </w:r>
            <w:r w:rsidRPr="0091188E">
              <w:rPr>
                <w:rFonts w:ascii="Aptos" w:hAnsi="Aptos"/>
                <w:b/>
                <w:sz w:val="24"/>
                <w:szCs w:val="24"/>
              </w:rPr>
              <w:t>Scale</w:t>
            </w:r>
            <w:r w:rsidRPr="0091188E">
              <w:rPr>
                <w:rFonts w:ascii="Aptos" w:hAnsi="Aptos"/>
                <w:b/>
                <w:spacing w:val="-2"/>
                <w:sz w:val="24"/>
                <w:szCs w:val="24"/>
              </w:rPr>
              <w:t xml:space="preserve"> </w:t>
            </w:r>
            <w:r w:rsidRPr="0091188E">
              <w:rPr>
                <w:rFonts w:ascii="Aptos" w:hAnsi="Aptos"/>
                <w:b/>
                <w:sz w:val="24"/>
                <w:szCs w:val="24"/>
              </w:rPr>
              <w:t>Legend:</w:t>
            </w:r>
            <w:r w:rsidRPr="0091188E">
              <w:rPr>
                <w:rFonts w:ascii="Aptos" w:hAnsi="Aptos"/>
                <w:b/>
                <w:spacing w:val="-1"/>
                <w:sz w:val="24"/>
                <w:szCs w:val="24"/>
              </w:rPr>
              <w:t xml:space="preserve"> </w:t>
            </w:r>
            <w:r w:rsidRPr="0091188E">
              <w:rPr>
                <w:rFonts w:ascii="Aptos" w:hAnsi="Aptos"/>
                <w:b/>
                <w:sz w:val="24"/>
                <w:szCs w:val="24"/>
              </w:rPr>
              <w:t>L</w:t>
            </w:r>
            <w:r w:rsidRPr="0091188E">
              <w:rPr>
                <w:rFonts w:ascii="Aptos" w:hAnsi="Aptos"/>
                <w:b/>
                <w:spacing w:val="-4"/>
                <w:sz w:val="24"/>
                <w:szCs w:val="24"/>
              </w:rPr>
              <w:t xml:space="preserve"> </w:t>
            </w:r>
            <w:r w:rsidRPr="0091188E">
              <w:rPr>
                <w:rFonts w:ascii="Aptos" w:hAnsi="Aptos"/>
                <w:b/>
                <w:sz w:val="24"/>
                <w:szCs w:val="24"/>
              </w:rPr>
              <w:t>(Low),</w:t>
            </w:r>
            <w:r w:rsidRPr="0091188E">
              <w:rPr>
                <w:rFonts w:ascii="Aptos" w:hAnsi="Aptos"/>
                <w:b/>
                <w:spacing w:val="37"/>
                <w:sz w:val="24"/>
                <w:szCs w:val="24"/>
              </w:rPr>
              <w:t xml:space="preserve"> </w:t>
            </w:r>
            <w:r w:rsidRPr="0091188E">
              <w:rPr>
                <w:rFonts w:ascii="Aptos" w:hAnsi="Aptos"/>
                <w:b/>
                <w:sz w:val="24"/>
                <w:szCs w:val="24"/>
              </w:rPr>
              <w:t xml:space="preserve">A </w:t>
            </w:r>
            <w:r w:rsidRPr="0091188E">
              <w:rPr>
                <w:rFonts w:ascii="Aptos" w:hAnsi="Aptos"/>
                <w:sz w:val="24"/>
                <w:szCs w:val="24"/>
              </w:rPr>
              <w:t>(Average),</w:t>
            </w:r>
            <w:r w:rsidRPr="0091188E">
              <w:rPr>
                <w:rFonts w:ascii="Aptos" w:hAnsi="Aptos"/>
                <w:spacing w:val="37"/>
                <w:sz w:val="24"/>
                <w:szCs w:val="24"/>
              </w:rPr>
              <w:t xml:space="preserve"> </w:t>
            </w:r>
            <w:r w:rsidRPr="0091188E">
              <w:rPr>
                <w:rFonts w:ascii="Aptos" w:hAnsi="Aptos"/>
                <w:b/>
                <w:sz w:val="24"/>
                <w:szCs w:val="24"/>
              </w:rPr>
              <w:t xml:space="preserve">G </w:t>
            </w:r>
            <w:r w:rsidRPr="0091188E">
              <w:rPr>
                <w:rFonts w:ascii="Aptos" w:hAnsi="Aptos"/>
                <w:sz w:val="24"/>
                <w:szCs w:val="24"/>
              </w:rPr>
              <w:t>(Good),</w:t>
            </w:r>
            <w:r w:rsidRPr="0091188E">
              <w:rPr>
                <w:rFonts w:ascii="Aptos" w:hAnsi="Aptos"/>
                <w:spacing w:val="37"/>
                <w:sz w:val="24"/>
                <w:szCs w:val="24"/>
              </w:rPr>
              <w:t xml:space="preserve"> </w:t>
            </w:r>
            <w:r w:rsidRPr="0091188E">
              <w:rPr>
                <w:rFonts w:ascii="Aptos" w:hAnsi="Aptos"/>
                <w:b/>
                <w:sz w:val="24"/>
                <w:szCs w:val="24"/>
              </w:rPr>
              <w:t xml:space="preserve">VG </w:t>
            </w:r>
            <w:r w:rsidRPr="0091188E">
              <w:rPr>
                <w:rFonts w:ascii="Aptos" w:hAnsi="Aptos"/>
                <w:sz w:val="24"/>
                <w:szCs w:val="24"/>
              </w:rPr>
              <w:t>(Very</w:t>
            </w:r>
            <w:r w:rsidRPr="0091188E">
              <w:rPr>
                <w:rFonts w:ascii="Aptos" w:hAnsi="Aptos"/>
                <w:spacing w:val="-4"/>
                <w:sz w:val="24"/>
                <w:szCs w:val="24"/>
              </w:rPr>
              <w:t xml:space="preserve"> </w:t>
            </w:r>
            <w:r w:rsidRPr="0091188E">
              <w:rPr>
                <w:rFonts w:ascii="Aptos" w:hAnsi="Aptos"/>
                <w:sz w:val="24"/>
                <w:szCs w:val="24"/>
              </w:rPr>
              <w:t>Good)</w:t>
            </w:r>
            <w:r w:rsidRPr="0091188E">
              <w:rPr>
                <w:rFonts w:ascii="Aptos" w:hAnsi="Aptos"/>
                <w:spacing w:val="7"/>
                <w:sz w:val="24"/>
                <w:szCs w:val="24"/>
              </w:rPr>
              <w:t>,</w:t>
            </w:r>
            <w:r w:rsidRPr="0091188E">
              <w:rPr>
                <w:rFonts w:ascii="Aptos" w:hAnsi="Aptos"/>
                <w:spacing w:val="-3"/>
                <w:sz w:val="24"/>
                <w:szCs w:val="24"/>
              </w:rPr>
              <w:t xml:space="preserve"> </w:t>
            </w:r>
            <w:r w:rsidRPr="0091188E">
              <w:rPr>
                <w:rFonts w:ascii="Aptos" w:hAnsi="Aptos"/>
                <w:b/>
                <w:sz w:val="24"/>
                <w:szCs w:val="24"/>
              </w:rPr>
              <w:t xml:space="preserve">O </w:t>
            </w:r>
            <w:r w:rsidRPr="0091188E">
              <w:rPr>
                <w:rFonts w:ascii="Aptos" w:hAnsi="Aptos"/>
                <w:sz w:val="24"/>
                <w:szCs w:val="24"/>
              </w:rPr>
              <w:t>(Outstanding)</w:t>
            </w:r>
          </w:p>
        </w:tc>
      </w:tr>
    </w:tbl>
    <w:tbl>
      <w:tblPr>
        <w:tblW w:w="11356" w:type="dxa"/>
        <w:tblInd w:w="-431" w:type="dxa"/>
        <w:tblLook w:val="04A0" w:firstRow="1" w:lastRow="0" w:firstColumn="1" w:lastColumn="0" w:noHBand="0" w:noVBand="1"/>
      </w:tblPr>
      <w:tblGrid>
        <w:gridCol w:w="2978"/>
        <w:gridCol w:w="4111"/>
        <w:gridCol w:w="850"/>
        <w:gridCol w:w="851"/>
        <w:gridCol w:w="850"/>
        <w:gridCol w:w="851"/>
        <w:gridCol w:w="865"/>
      </w:tblGrid>
      <w:tr w:rsidR="00C0238C" w:rsidRPr="000D7D3E" w14:paraId="266285D5" w14:textId="77777777" w:rsidTr="00C0238C">
        <w:trPr>
          <w:trHeight w:val="209"/>
        </w:trPr>
        <w:tc>
          <w:tcPr>
            <w:tcW w:w="29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D82F73F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AE"/>
                <w14:ligatures w14:val="none"/>
              </w:rPr>
              <w:t>FACTOR</w:t>
            </w:r>
          </w:p>
        </w:tc>
        <w:tc>
          <w:tcPr>
            <w:tcW w:w="41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45423D9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AE"/>
                <w14:ligatures w14:val="none"/>
              </w:rPr>
              <w:t>DEMONSTRABLE INDICATORS</w:t>
            </w:r>
          </w:p>
        </w:tc>
        <w:tc>
          <w:tcPr>
            <w:tcW w:w="426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AF00E54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AE"/>
                <w14:ligatures w14:val="none"/>
              </w:rPr>
              <w:t>*RATING</w:t>
            </w:r>
          </w:p>
        </w:tc>
      </w:tr>
      <w:tr w:rsidR="00C0238C" w:rsidRPr="000D7D3E" w14:paraId="31BD2D1D" w14:textId="77777777" w:rsidTr="00C0238C">
        <w:trPr>
          <w:trHeight w:val="126"/>
        </w:trPr>
        <w:tc>
          <w:tcPr>
            <w:tcW w:w="29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503A3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AE"/>
                <w14:ligatures w14:val="none"/>
              </w:rPr>
            </w:pPr>
          </w:p>
        </w:tc>
        <w:tc>
          <w:tcPr>
            <w:tcW w:w="4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95417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AE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8FBC1F4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D4CB868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34B56E8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G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C51D620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VG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A906D48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O</w:t>
            </w:r>
          </w:p>
        </w:tc>
      </w:tr>
      <w:tr w:rsidR="00C0238C" w:rsidRPr="00C0238C" w14:paraId="4A3DFBA8" w14:textId="77777777" w:rsidTr="00C0238C">
        <w:trPr>
          <w:trHeight w:val="450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786FBA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Appearance &amp; Confidence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630345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  <w:t>Appropriate appearance, Self Confidence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+++app_L+++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+++app_A+++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+++app_G+++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+++app_VG+++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+++app_O+++</w:t>
            </w:r>
          </w:p>
        </w:tc>
      </w:tr>
      <w:tr w:rsidR="00C0238C" w:rsidRPr="00C0238C" w14:paraId="4C083508" w14:textId="77777777" w:rsidTr="00C0238C">
        <w:trPr>
          <w:trHeight w:val="414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EC3067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Planning &amp; Execution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09BE20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  <w:t>Ability to plan and accomplish tasks, in time and effectively.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+++plan_L+++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+++plan_A+++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+++plan_G+++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+++plan_VG+++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+++plan_O+++</w:t>
            </w:r>
          </w:p>
        </w:tc>
      </w:tr>
      <w:tr w:rsidR="00C0238C" w:rsidRPr="00C0238C" w14:paraId="448F33B3" w14:textId="77777777" w:rsidTr="00C0238C">
        <w:trPr>
          <w:trHeight w:val="420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E748F2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Interpersonal &amp; Communication Skills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E67256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  <w:t>Good Listener expresses opinions clearly and concisely.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+++inter_L+++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+++inter_A+++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+++inter_G+++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+++inter_VG+++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+++inter_O+++</w:t>
            </w:r>
          </w:p>
        </w:tc>
      </w:tr>
      <w:tr w:rsidR="00C0238C" w:rsidRPr="00C0238C" w14:paraId="2B17050D" w14:textId="77777777" w:rsidTr="00C0238C">
        <w:trPr>
          <w:trHeight w:val="274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BF2EFF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Customer Centricity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7AC5B9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  <w:t>Willingness and ability to give priority to customers.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+++cust_L+++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+++cust_A+++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+++cust_G+++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+++cust_VG+++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+++cust_O+++</w:t>
            </w:r>
          </w:p>
        </w:tc>
      </w:tr>
      <w:tr w:rsidR="00C0238C" w:rsidRPr="00C0238C" w14:paraId="0EB50DE8" w14:textId="77777777" w:rsidTr="00C0238C">
        <w:trPr>
          <w:trHeight w:val="578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29886F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Collaboration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63D375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  <w:t>Working cooperatively. Recognizing different ways of working to achieve common goals.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+++collab_L+++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+++collab_A+++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+++collab_G+++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+++collab_VG+++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+++collab_O+++</w:t>
            </w:r>
          </w:p>
        </w:tc>
      </w:tr>
      <w:tr w:rsidR="00C0238C" w:rsidRPr="00C0238C" w14:paraId="131B8A3B" w14:textId="77777777" w:rsidTr="00C0238C">
        <w:trPr>
          <w:trHeight w:val="288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E33926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Agility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1445A9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  <w:t>Ability to respond quickly and correctly.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+++agil_L+++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+++agil_A+++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+++agil_G+++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+++agil_VG+++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+++agil_O+++</w:t>
            </w:r>
          </w:p>
        </w:tc>
      </w:tr>
      <w:tr w:rsidR="00C0238C" w:rsidRPr="00C0238C" w14:paraId="0BD1D901" w14:textId="77777777" w:rsidTr="00C0238C">
        <w:trPr>
          <w:trHeight w:val="406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92AA70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Empowerment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A15C95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  <w:t>Enable people to take ownership and be accountable for delivery.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+++emp_L+++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+++emp_A+++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+++emp_G+++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+++emp_VG+++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+++emp_O+++</w:t>
            </w:r>
          </w:p>
        </w:tc>
      </w:tr>
      <w:tr w:rsidR="00C0238C" w:rsidRPr="00C0238C" w14:paraId="24C52ED7" w14:textId="77777777" w:rsidTr="00C0238C">
        <w:trPr>
          <w:trHeight w:val="412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7EC565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Relevant Work &amp; Training Experience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6778D9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  <w:t>Previous experience and technical training meet with job requirement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+++rel_L+++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+++rel_A+++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+++rel_G+++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+++rel_VG+++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+++rel_O+++</w:t>
            </w:r>
          </w:p>
        </w:tc>
      </w:tr>
      <w:tr w:rsidR="00C0238C" w:rsidRPr="00C0238C" w14:paraId="6806F23B" w14:textId="77777777" w:rsidTr="000D7D3E">
        <w:trPr>
          <w:trHeight w:val="418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A2AFF8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OVERALL RATING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4589F8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The candidate’s overall suitability for the position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+++overall_L+++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+++overall_A+++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+++overall_G+++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+++overall_VG+++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+++overall_O+++</w:t>
            </w:r>
          </w:p>
        </w:tc>
      </w:tr>
      <w:tr w:rsidR="000D7D3E" w:rsidRPr="00C0238C" w14:paraId="4AEFB804" w14:textId="77777777" w:rsidTr="000D7D3E">
        <w:trPr>
          <w:trHeight w:val="142"/>
        </w:trPr>
        <w:tc>
          <w:tcPr>
            <w:tcW w:w="1135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4DFF01AA" w14:textId="0E5585EA" w:rsidR="000D7D3E" w:rsidRPr="00B958C5" w:rsidRDefault="000D7D3E" w:rsidP="000D7D3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</w:pPr>
            <w:r w:rsidRPr="000D7D3E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en-AE"/>
                <w14:ligatures w14:val="none"/>
              </w:rPr>
              <w:t>Please note the minimum overall rating of “Good” is required for eligibility for selection</w:t>
            </w:r>
          </w:p>
        </w:tc>
      </w:tr>
    </w:tbl>
    <w:tbl>
      <w:tblPr>
        <w:tblStyle w:val="TableGrid"/>
        <w:tblW w:w="1134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0"/>
        <w:gridCol w:w="1689"/>
        <w:gridCol w:w="437"/>
        <w:gridCol w:w="2410"/>
        <w:gridCol w:w="142"/>
        <w:gridCol w:w="2693"/>
      </w:tblGrid>
      <w:tr w:rsidR="000D7D3E" w14:paraId="68E84E2A" w14:textId="77777777" w:rsidTr="008314D1">
        <w:tc>
          <w:tcPr>
            <w:tcW w:w="11341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1EE949" w14:textId="05E12150" w:rsidR="000D7D3E" w:rsidRPr="0018168D" w:rsidRDefault="000D7D3E" w:rsidP="00642289">
            <w:pPr>
              <w:rPr>
                <w:b/>
                <w:bCs/>
              </w:rPr>
            </w:pPr>
            <w:r w:rsidRPr="000D7D3E">
              <w:rPr>
                <w:b/>
                <w:bCs/>
              </w:rPr>
              <w:t xml:space="preserve">Professional </w:t>
            </w:r>
            <w:r w:rsidRPr="000D7D3E">
              <w:rPr>
                <w:i/>
                <w:iCs/>
              </w:rPr>
              <w:t>(e.g. academic qualification, technical training, and experience)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0000FF"/>
              </w:rPr>
              <w:t>+++professionalComments+++</w:t>
            </w:r>
          </w:p>
        </w:tc>
      </w:tr>
      <w:tr w:rsidR="000D7D3E" w14:paraId="5C55AA8B" w14:textId="77777777" w:rsidTr="008314D1">
        <w:tc>
          <w:tcPr>
            <w:tcW w:w="11341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D7261" w14:textId="77777777" w:rsidR="000D7D3E" w:rsidRDefault="000D7D3E" w:rsidP="00642289"/>
          <w:p w14:paraId="330B8763" w14:textId="77777777" w:rsidR="006446A9" w:rsidRDefault="006446A9" w:rsidP="00642289"/>
        </w:tc>
      </w:tr>
      <w:tr w:rsidR="000D7D3E" w:rsidRPr="0018168D" w14:paraId="0C108C58" w14:textId="77777777" w:rsidTr="008314D1">
        <w:tc>
          <w:tcPr>
            <w:tcW w:w="11341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7C7E92" w14:textId="66496A64" w:rsidR="000D7D3E" w:rsidRPr="0018168D" w:rsidRDefault="000D7D3E" w:rsidP="00642289">
            <w:pPr>
              <w:rPr>
                <w:b/>
                <w:bCs/>
              </w:rPr>
            </w:pPr>
            <w:r w:rsidRPr="000D7D3E">
              <w:rPr>
                <w:b/>
                <w:bCs/>
              </w:rPr>
              <w:t xml:space="preserve">Personality </w:t>
            </w:r>
            <w:r w:rsidRPr="000D7D3E">
              <w:rPr>
                <w:i/>
                <w:iCs/>
              </w:rPr>
              <w:t xml:space="preserve">(e.g. </w:t>
            </w:r>
            <w:r w:rsidRPr="00F61EE8">
              <w:rPr>
                <w:i/>
                <w:iCs/>
              </w:rPr>
              <w:t>behaviour</w:t>
            </w:r>
            <w:r w:rsidRPr="000D7D3E">
              <w:rPr>
                <w:i/>
                <w:iCs/>
              </w:rPr>
              <w:t>, attitude, and presentation)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0000FF"/>
              </w:rPr>
              <w:t>+++personalityComments+++</w:t>
            </w:r>
          </w:p>
        </w:tc>
      </w:tr>
      <w:tr w:rsidR="000D7D3E" w14:paraId="72E423CD" w14:textId="77777777" w:rsidTr="00220671">
        <w:tc>
          <w:tcPr>
            <w:tcW w:w="11341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153DD" w14:textId="77777777" w:rsidR="003901D5" w:rsidRDefault="003901D5" w:rsidP="00642289"/>
          <w:p w14:paraId="71E4D59F" w14:textId="77777777" w:rsidR="006446A9" w:rsidRDefault="006446A9" w:rsidP="00642289"/>
        </w:tc>
      </w:tr>
      <w:tr w:rsidR="0054058E" w14:paraId="5C753B9D" w14:textId="77777777" w:rsidTr="00220671">
        <w:tc>
          <w:tcPr>
            <w:tcW w:w="60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67BEDD" w14:textId="7E5A1DA3" w:rsidR="0054058E" w:rsidRDefault="0054058E" w:rsidP="000D7D3E">
            <w:pPr>
              <w:rPr>
                <w:b/>
                <w:bCs/>
              </w:rPr>
            </w:pPr>
            <w:r w:rsidRPr="0018168D">
              <w:rPr>
                <w:b/>
                <w:bCs/>
              </w:rPr>
              <w:t>Any Relatives working in Etisalat</w:t>
            </w:r>
          </w:p>
          <w:p w14:paraId="21E01FDE" w14:textId="77777777" w:rsidR="0054058E" w:rsidRDefault="0054058E" w:rsidP="0054058E">
            <w:r w:rsidRPr="0018168D">
              <w:rPr>
                <w:b/>
                <w:bCs/>
              </w:rPr>
              <w:t>If yes, then details of the relative</w:t>
            </w:r>
            <w:r>
              <w:t xml:space="preserve"> 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0000FF"/>
              </w:rPr>
              <w:t>+++relativesInEtisalat+++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0000FF"/>
              </w:rPr>
              <w:t>+++relativeDetails+++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7806B88" w14:textId="77777777" w:rsidR="0054058E" w:rsidRPr="00F970D6" w:rsidRDefault="0054058E" w:rsidP="0054058E">
            <w:pPr>
              <w:jc w:val="center"/>
              <w:rPr>
                <w:b/>
                <w:bCs/>
              </w:rPr>
            </w:pPr>
            <w:r w:rsidRPr="00F970D6">
              <w:rPr>
                <w:b/>
                <w:bCs/>
              </w:rPr>
              <w:t>YES</w:t>
            </w:r>
          </w:p>
          <w:sdt>
            <w:sdtPr>
              <w:rPr>
                <w:b/>
                <w:bCs/>
                <w:sz w:val="40"/>
                <w:szCs w:val="40"/>
              </w:rPr>
              <w:id w:val="179717364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C122E90" w14:textId="53D68084" w:rsidR="0054058E" w:rsidRPr="00F970D6" w:rsidRDefault="00F970D6" w:rsidP="0054058E">
                <w:pPr>
                  <w:jc w:val="center"/>
                  <w:rPr>
                    <w:b/>
                    <w:bCs/>
                    <w:sz w:val="40"/>
                    <w:szCs w:val="40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40"/>
                    <w:szCs w:val="40"/>
                  </w:rPr>
                  <w:t>☐</w:t>
                </w:r>
              </w:p>
            </w:sdtContent>
          </w:sdt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B9D4C" w14:textId="77777777" w:rsidR="0054058E" w:rsidRPr="00F970D6" w:rsidRDefault="0054058E" w:rsidP="0054058E">
            <w:pPr>
              <w:jc w:val="center"/>
              <w:rPr>
                <w:b/>
                <w:bCs/>
              </w:rPr>
            </w:pPr>
            <w:r w:rsidRPr="00F970D6">
              <w:rPr>
                <w:b/>
                <w:bCs/>
              </w:rPr>
              <w:t>NO</w:t>
            </w:r>
          </w:p>
          <w:sdt>
            <w:sdtPr>
              <w:rPr>
                <w:b/>
                <w:bCs/>
                <w:sz w:val="40"/>
                <w:szCs w:val="40"/>
              </w:rPr>
              <w:id w:val="-53103347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F2EAB7A" w14:textId="505163A7" w:rsidR="0054058E" w:rsidRPr="00F970D6" w:rsidRDefault="00220671" w:rsidP="0054058E">
                <w:pPr>
                  <w:jc w:val="center"/>
                  <w:rPr>
                    <w:b/>
                    <w:bCs/>
                    <w:sz w:val="40"/>
                    <w:szCs w:val="40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40"/>
                    <w:szCs w:val="40"/>
                  </w:rPr>
                  <w:t>☐</w:t>
                </w:r>
              </w:p>
            </w:sdtContent>
          </w:sdt>
        </w:tc>
      </w:tr>
      <w:tr w:rsidR="000D7D3E" w14:paraId="1DFDAA98" w14:textId="77777777" w:rsidTr="00220671">
        <w:tc>
          <w:tcPr>
            <w:tcW w:w="113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E8EA1" w14:textId="0C9CE258" w:rsidR="002C21E5" w:rsidRPr="00264C72" w:rsidRDefault="000D7D3E" w:rsidP="000D7D3E">
            <w:pPr>
              <w:rPr>
                <w:b/>
                <w:bCs/>
              </w:rPr>
            </w:pPr>
            <w:r w:rsidRPr="0018168D">
              <w:rPr>
                <w:b/>
                <w:bCs/>
              </w:rPr>
              <w:t>Other Comments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0000FF"/>
              </w:rPr>
              <w:t>+++otherComments+++</w:t>
            </w:r>
          </w:p>
        </w:tc>
      </w:tr>
      <w:tr w:rsidR="00F970D6" w14:paraId="13EE912C" w14:textId="77777777" w:rsidTr="00220671">
        <w:tc>
          <w:tcPr>
            <w:tcW w:w="60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F97D21" w14:textId="4E44A3FB" w:rsidR="00F970D6" w:rsidRDefault="00F970D6" w:rsidP="00F970D6">
            <w:pPr>
              <w:rPr>
                <w:b/>
                <w:bCs/>
              </w:rPr>
            </w:pPr>
            <w:r w:rsidRPr="0018168D">
              <w:rPr>
                <w:b/>
                <w:bCs/>
              </w:rPr>
              <w:t>Eligibility for Employment</w:t>
            </w:r>
          </w:p>
          <w:p w14:paraId="358D665E" w14:textId="77777777" w:rsidR="00F970D6" w:rsidRDefault="00F970D6" w:rsidP="00F970D6">
            <w:pPr>
              <w:rPr>
                <w:b/>
                <w:bCs/>
              </w:rPr>
            </w:pPr>
            <w:r w:rsidRPr="0018168D">
              <w:rPr>
                <w:b/>
                <w:bCs/>
              </w:rPr>
              <w:t>Job Recommended for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0000FF"/>
              </w:rPr>
              <w:t>+++eligibilityForEmp+++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0000FF"/>
              </w:rPr>
              <w:t>+++jobRecommendedFor+++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C8257C7" w14:textId="77777777" w:rsidR="00F970D6" w:rsidRPr="00F970D6" w:rsidRDefault="00F970D6" w:rsidP="00F970D6">
            <w:pPr>
              <w:jc w:val="center"/>
              <w:rPr>
                <w:b/>
                <w:bCs/>
              </w:rPr>
            </w:pPr>
            <w:r w:rsidRPr="00F970D6">
              <w:rPr>
                <w:b/>
                <w:bCs/>
              </w:rPr>
              <w:t>YES</w:t>
            </w:r>
          </w:p>
          <w:sdt>
            <w:sdtPr>
              <w:rPr>
                <w:b/>
                <w:bCs/>
                <w:sz w:val="40"/>
                <w:szCs w:val="40"/>
              </w:rPr>
              <w:id w:val="-153017640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109DDEB" w14:textId="0F6E6302" w:rsidR="00F970D6" w:rsidRPr="0018168D" w:rsidRDefault="00F970D6" w:rsidP="00F970D6">
                <w:pPr>
                  <w:jc w:val="center"/>
                  <w:rPr>
                    <w:b/>
                    <w:bCs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40"/>
                    <w:szCs w:val="40"/>
                  </w:rPr>
                  <w:t>☐</w:t>
                </w:r>
              </w:p>
            </w:sdtContent>
          </w:sdt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1BAB1" w14:textId="77777777" w:rsidR="00F970D6" w:rsidRPr="00F970D6" w:rsidRDefault="00F970D6" w:rsidP="00F970D6">
            <w:pPr>
              <w:jc w:val="center"/>
              <w:rPr>
                <w:b/>
                <w:bCs/>
              </w:rPr>
            </w:pPr>
            <w:r w:rsidRPr="00F970D6">
              <w:rPr>
                <w:b/>
                <w:bCs/>
              </w:rPr>
              <w:t>NO</w:t>
            </w:r>
          </w:p>
          <w:sdt>
            <w:sdtPr>
              <w:rPr>
                <w:b/>
                <w:bCs/>
                <w:sz w:val="40"/>
                <w:szCs w:val="40"/>
              </w:rPr>
              <w:id w:val="200368856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DFB7CC6" w14:textId="5EF404B8" w:rsidR="00F970D6" w:rsidRPr="000D7D3E" w:rsidRDefault="00F970D6" w:rsidP="00F970D6">
                <w:pPr>
                  <w:jc w:val="center"/>
                </w:pPr>
                <w:r w:rsidRPr="00F970D6">
                  <w:rPr>
                    <w:rFonts w:ascii="MS Gothic" w:eastAsia="MS Gothic" w:hAnsi="MS Gothic" w:hint="eastAsia"/>
                    <w:b/>
                    <w:bCs/>
                    <w:sz w:val="40"/>
                    <w:szCs w:val="40"/>
                  </w:rPr>
                  <w:t>☐</w:t>
                </w:r>
              </w:p>
            </w:sdtContent>
          </w:sdt>
        </w:tc>
      </w:tr>
      <w:tr w:rsidR="000D7D3E" w14:paraId="6254E762" w14:textId="77777777" w:rsidTr="00220671">
        <w:tc>
          <w:tcPr>
            <w:tcW w:w="113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t xml:space="preserve">Grade: </w:t>
            </w:r>
            <w:r>
              <w:rPr>
                <w:b/>
                <w:color w:val="0000FF"/>
              </w:rPr>
              <w:t>+++grade+++</w:t>
            </w:r>
            <w:r>
              <w:t xml:space="preserve">   Work Location: </w:t>
            </w:r>
            <w:r>
              <w:rPr>
                <w:b/>
                <w:color w:val="0000FF"/>
              </w:rPr>
              <w:t>+++workLocation+++</w:t>
            </w:r>
            <w:r>
              <w:t xml:space="preserve">   Available to join from: </w:t>
            </w:r>
            <w:r>
              <w:rPr>
                <w:b/>
                <w:color w:val="0000FF"/>
              </w:rPr>
              <w:t>+++availableToJoinFrom+++</w:t>
            </w:r>
          </w:p>
        </w:tc>
      </w:tr>
      <w:tr w:rsidR="000D7D3E" w14:paraId="3ACBDAAC" w14:textId="77777777" w:rsidTr="004D1998"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3CFF6AFC" w14:textId="46005F20" w:rsidR="000D7D3E" w:rsidRPr="004D1998" w:rsidRDefault="000D7D3E" w:rsidP="000D7D3E">
            <w:pPr>
              <w:jc w:val="center"/>
              <w:rPr>
                <w:color w:val="FFFFFF" w:themeColor="background1"/>
              </w:rPr>
            </w:pPr>
            <w:r w:rsidRPr="004D1998">
              <w:rPr>
                <w:rFonts w:ascii="Aptos" w:hAnsi="Aptos"/>
                <w:b/>
                <w:bCs/>
                <w:color w:val="FFFFFF" w:themeColor="background1"/>
              </w:rPr>
              <w:t>Interviewer’s Name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2DB82322" w14:textId="19E41D59" w:rsidR="000D7D3E" w:rsidRPr="004D1998" w:rsidRDefault="000D7D3E" w:rsidP="000D7D3E">
            <w:pPr>
              <w:jc w:val="center"/>
              <w:rPr>
                <w:color w:val="FFFFFF" w:themeColor="background1"/>
              </w:rPr>
            </w:pPr>
            <w:r w:rsidRPr="004D1998">
              <w:rPr>
                <w:rFonts w:ascii="Aptos" w:hAnsi="Aptos"/>
                <w:b/>
                <w:bCs/>
                <w:color w:val="FFFFFF" w:themeColor="background1"/>
              </w:rPr>
              <w:t>Emp #</w:t>
            </w:r>
          </w:p>
        </w:tc>
        <w:tc>
          <w:tcPr>
            <w:tcW w:w="28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0C28A42D" w14:textId="5F469D4C" w:rsidR="000D7D3E" w:rsidRPr="004D1998" w:rsidRDefault="000D7D3E" w:rsidP="000D7D3E">
            <w:pPr>
              <w:jc w:val="center"/>
              <w:rPr>
                <w:color w:val="FFFFFF" w:themeColor="background1"/>
              </w:rPr>
            </w:pPr>
            <w:r w:rsidRPr="004D1998">
              <w:rPr>
                <w:rFonts w:ascii="Aptos" w:hAnsi="Aptos"/>
                <w:b/>
                <w:bCs/>
                <w:color w:val="FFFFFF" w:themeColor="background1"/>
              </w:rPr>
              <w:t>Signature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0E2EF724" w14:textId="330D4EC4" w:rsidR="000D7D3E" w:rsidRPr="004D1998" w:rsidRDefault="000D7D3E" w:rsidP="000D7D3E">
            <w:pPr>
              <w:jc w:val="center"/>
              <w:rPr>
                <w:color w:val="FFFFFF" w:themeColor="background1"/>
              </w:rPr>
            </w:pPr>
            <w:r w:rsidRPr="004D1998">
              <w:rPr>
                <w:rFonts w:ascii="Aptos" w:hAnsi="Aptos"/>
                <w:b/>
                <w:bCs/>
                <w:color w:val="FFFFFF" w:themeColor="background1"/>
              </w:rPr>
              <w:t>Title</w:t>
            </w:r>
          </w:p>
        </w:tc>
      </w:tr>
      <w:tr w:rsidR="000D7D3E" w14:paraId="31E1EBBA" w14:textId="77777777" w:rsidTr="00EB499D"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+++interviewerName+++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+++empNumber+++</w:t>
            </w:r>
          </w:p>
        </w:tc>
        <w:tc>
          <w:tcPr>
            <w:tcW w:w="28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+++%signatureImage+++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FF"/>
              </w:rPr>
              <w:t>+++title+++</w:t>
            </w:r>
          </w:p>
        </w:tc>
      </w:tr>
    </w:tbl>
    <w:p w14:paraId="1833CC2E" w14:textId="29FFFFE5" w:rsidR="000D7D3E" w:rsidRPr="00C0238C" w:rsidRDefault="000D7D3E" w:rsidP="008B5BCA"/>
    <w:sectPr w:rsidR="000D7D3E" w:rsidRPr="00C0238C" w:rsidSect="008B5BCA">
      <w:headerReference w:type="default" r:id="rId6"/>
      <w:footerReference w:type="even" r:id="rId7"/>
      <w:footerReference w:type="default" r:id="rId8"/>
      <w:footerReference w:type="first" r:id="rId9"/>
      <w:pgSz w:w="11906" w:h="16838"/>
      <w:pgMar w:top="720" w:right="720" w:bottom="426" w:left="72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44353" w14:textId="77777777" w:rsidR="00642289" w:rsidRDefault="00642289" w:rsidP="00642289">
      <w:pPr>
        <w:spacing w:after="0" w:line="240" w:lineRule="auto"/>
      </w:pPr>
      <w:r>
        <w:separator/>
      </w:r>
    </w:p>
  </w:endnote>
  <w:endnote w:type="continuationSeparator" w:id="0">
    <w:p w14:paraId="0918F915" w14:textId="77777777" w:rsidR="00642289" w:rsidRDefault="00642289" w:rsidP="00642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84CAB" w14:textId="53D3EF55" w:rsidR="00642289" w:rsidRDefault="006422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4917689" wp14:editId="50FA492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11530" cy="391160"/>
              <wp:effectExtent l="0" t="0" r="7620" b="0"/>
              <wp:wrapNone/>
              <wp:docPr id="872703036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153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3D9EDD" w14:textId="1D048204" w:rsidR="00642289" w:rsidRPr="00642289" w:rsidRDefault="00642289" w:rsidP="0064228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64228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91768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63.9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E3D9EDD" w14:textId="1D048204" w:rsidR="00642289" w:rsidRPr="00642289" w:rsidRDefault="00642289" w:rsidP="0064228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642289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DE963" w14:textId="2246498F" w:rsidR="00642289" w:rsidRDefault="006422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D80AD9D" wp14:editId="5165BEE0">
              <wp:simplePos x="914400" y="1007364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11530" cy="391160"/>
              <wp:effectExtent l="0" t="0" r="7620" b="0"/>
              <wp:wrapNone/>
              <wp:docPr id="1643840017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153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3076EF" w14:textId="6E4F9FE4" w:rsidR="00642289" w:rsidRPr="00642289" w:rsidRDefault="00642289" w:rsidP="0064228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64228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80AD9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63.9pt;height:30.8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03076EF" w14:textId="6E4F9FE4" w:rsidR="00642289" w:rsidRPr="00642289" w:rsidRDefault="00642289" w:rsidP="0064228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642289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3B815" w14:textId="0857E1EE" w:rsidR="00642289" w:rsidRDefault="006422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E830B5B" wp14:editId="7E2189D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11530" cy="391160"/>
              <wp:effectExtent l="0" t="0" r="7620" b="0"/>
              <wp:wrapNone/>
              <wp:docPr id="141215940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153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3FA368" w14:textId="7E6CA126" w:rsidR="00642289" w:rsidRPr="00642289" w:rsidRDefault="00642289" w:rsidP="0064228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64228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830B5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63.9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" filled="f" stroked="f">
              <v:fill o:detectmouseclick="t"/>
              <v:textbox style="mso-fit-shape-to-text:t" inset="0,0,0,15pt">
                <w:txbxContent>
                  <w:p w14:paraId="223FA368" w14:textId="7E6CA126" w:rsidR="00642289" w:rsidRPr="00642289" w:rsidRDefault="00642289" w:rsidP="0064228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642289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7CBFF" w14:textId="77777777" w:rsidR="00642289" w:rsidRDefault="00642289" w:rsidP="00642289">
      <w:pPr>
        <w:spacing w:after="0" w:line="240" w:lineRule="auto"/>
      </w:pPr>
      <w:r>
        <w:separator/>
      </w:r>
    </w:p>
  </w:footnote>
  <w:footnote w:type="continuationSeparator" w:id="0">
    <w:p w14:paraId="1F376B20" w14:textId="77777777" w:rsidR="00642289" w:rsidRDefault="00642289" w:rsidP="00642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12304" w14:textId="4FDA982D" w:rsidR="00642289" w:rsidRPr="00642289" w:rsidRDefault="00642289" w:rsidP="00642289">
    <w:pPr>
      <w:pStyle w:val="Header"/>
      <w:rPr>
        <w:sz w:val="16"/>
        <w:szCs w:val="16"/>
      </w:rPr>
    </w:pPr>
    <w:r w:rsidRPr="00642289"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19A72D52" wp14:editId="5F676423">
          <wp:simplePos x="0" y="0"/>
          <wp:positionH relativeFrom="page">
            <wp:posOffset>6403975</wp:posOffset>
          </wp:positionH>
          <wp:positionV relativeFrom="paragraph">
            <wp:posOffset>-198691</wp:posOffset>
          </wp:positionV>
          <wp:extent cx="1056005" cy="387350"/>
          <wp:effectExtent l="0" t="0" r="0" b="0"/>
          <wp:wrapNone/>
          <wp:docPr id="257621873" name="Picture 2576218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etisalat_by_eand_Latin_Primary logo_RGB_BlackR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6005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42289">
      <w:rPr>
        <w:sz w:val="16"/>
        <w:szCs w:val="16"/>
      </w:rPr>
      <w:t>COMPANY CONFIDENTIAL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289"/>
    <w:rsid w:val="000121FE"/>
    <w:rsid w:val="00086EFD"/>
    <w:rsid w:val="000A0954"/>
    <w:rsid w:val="000B7722"/>
    <w:rsid w:val="000D7D3E"/>
    <w:rsid w:val="000F64F8"/>
    <w:rsid w:val="0018168D"/>
    <w:rsid w:val="00187E51"/>
    <w:rsid w:val="00220671"/>
    <w:rsid w:val="00264C72"/>
    <w:rsid w:val="0029546D"/>
    <w:rsid w:val="002C21E5"/>
    <w:rsid w:val="003901D5"/>
    <w:rsid w:val="004D1998"/>
    <w:rsid w:val="004E3C56"/>
    <w:rsid w:val="0054058E"/>
    <w:rsid w:val="00642289"/>
    <w:rsid w:val="006446A9"/>
    <w:rsid w:val="007E1D9C"/>
    <w:rsid w:val="008314D1"/>
    <w:rsid w:val="008630E9"/>
    <w:rsid w:val="008B3BD2"/>
    <w:rsid w:val="008B5BCA"/>
    <w:rsid w:val="008C41DB"/>
    <w:rsid w:val="0091188E"/>
    <w:rsid w:val="00A910E5"/>
    <w:rsid w:val="00AB6EA7"/>
    <w:rsid w:val="00B958C5"/>
    <w:rsid w:val="00C0238C"/>
    <w:rsid w:val="00C712E4"/>
    <w:rsid w:val="00D55D10"/>
    <w:rsid w:val="00DE7FCA"/>
    <w:rsid w:val="00E348FE"/>
    <w:rsid w:val="00EB499D"/>
    <w:rsid w:val="00EC6494"/>
    <w:rsid w:val="00F01978"/>
    <w:rsid w:val="00F5030E"/>
    <w:rsid w:val="00F61EE8"/>
    <w:rsid w:val="00F97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D931CC"/>
  <w15:chartTrackingRefBased/>
  <w15:docId w15:val="{3803D9AB-CC9F-404D-9BFE-45BF50BAE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2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2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289"/>
  </w:style>
  <w:style w:type="paragraph" w:styleId="Footer">
    <w:name w:val="footer"/>
    <w:basedOn w:val="Normal"/>
    <w:link w:val="FooterChar"/>
    <w:uiPriority w:val="99"/>
    <w:unhideWhenUsed/>
    <w:rsid w:val="00642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289"/>
  </w:style>
  <w:style w:type="table" w:styleId="TableGrid">
    <w:name w:val="Table Grid"/>
    <w:basedOn w:val="TableNormal"/>
    <w:uiPriority w:val="39"/>
    <w:rsid w:val="006422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64228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ETISALAT - O365 - Monthly Enterprise</Company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Fuad Khalid</dc:creator>
  <cp:keywords/>
  <dc:description/>
  <cp:lastModifiedBy>Muhammad Fuad Khalid</cp:lastModifiedBy>
  <cp:revision>32</cp:revision>
  <dcterms:created xsi:type="dcterms:W3CDTF">2026-06-15T03:56:00Z</dcterms:created>
  <dcterms:modified xsi:type="dcterms:W3CDTF">2026-06-15T04:31:00Z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86ac8c4,3404643c,61fb0211</vt:lpwstr>
  </property>
  <property fmtid="{D5CDD505-2E9C-101B-9397-08002B2CF9AE}" pid="3" name="ClassificationContentMarkingFooterFontProps">
    <vt:lpwstr>#000000,12,Aptos</vt:lpwstr>
  </property>
  <property fmtid="{D5CDD505-2E9C-101B-9397-08002B2CF9AE}" pid="4" name="ClassificationContentMarkingFooterText">
    <vt:lpwstr>Confidential</vt:lpwstr>
  </property>
  <property fmtid="{D5CDD505-2E9C-101B-9397-08002B2CF9AE}" pid="5" name="MSIP_Label_bcded560-9163-473e-8e7b-b8356895f85a_Enabled">
    <vt:lpwstr>true</vt:lpwstr>
  </property>
  <property fmtid="{D5CDD505-2E9C-101B-9397-08002B2CF9AE}" pid="6" name="MSIP_Label_bcded560-9163-473e-8e7b-b8356895f85a_SetDate">
    <vt:lpwstr>2026-06-15T03:57:27Z</vt:lpwstr>
  </property>
  <property fmtid="{D5CDD505-2E9C-101B-9397-08002B2CF9AE}" pid="7" name="MSIP_Label_bcded560-9163-473e-8e7b-b8356895f85a_Method">
    <vt:lpwstr>Standard</vt:lpwstr>
  </property>
  <property fmtid="{D5CDD505-2E9C-101B-9397-08002B2CF9AE}" pid="8" name="MSIP_Label_bcded560-9163-473e-8e7b-b8356895f85a_Name">
    <vt:lpwstr>Confidential</vt:lpwstr>
  </property>
  <property fmtid="{D5CDD505-2E9C-101B-9397-08002B2CF9AE}" pid="9" name="MSIP_Label_bcded560-9163-473e-8e7b-b8356895f85a_SiteId">
    <vt:lpwstr>956d0a5b-65df-40ee-b210-145b0e79eac8</vt:lpwstr>
  </property>
  <property fmtid="{D5CDD505-2E9C-101B-9397-08002B2CF9AE}" pid="10" name="MSIP_Label_bcded560-9163-473e-8e7b-b8356895f85a_ActionId">
    <vt:lpwstr>87922a2f-27db-453e-83fa-b0aeedf7eee6</vt:lpwstr>
  </property>
  <property fmtid="{D5CDD505-2E9C-101B-9397-08002B2CF9AE}" pid="11" name="MSIP_Label_bcded560-9163-473e-8e7b-b8356895f85a_ContentBits">
    <vt:lpwstr>2</vt:lpwstr>
  </property>
  <property fmtid="{D5CDD505-2E9C-101B-9397-08002B2CF9AE}" pid="12" name="MSIP_Label_bcded560-9163-473e-8e7b-b8356895f85a_Tag">
    <vt:lpwstr>10, 1, 2, 1</vt:lpwstr>
  </property>
</Properties>
</file>