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9" w:rsidRDefault="00FD196E">
      <w:r>
        <w:t xml:space="preserve">Printer </w:t>
      </w:r>
      <w:proofErr w:type="spellStart"/>
      <w:r>
        <w:t>mai</w:t>
      </w:r>
      <w:proofErr w:type="spellEnd"/>
      <w:r>
        <w:t xml:space="preserve"> Configuration None </w:t>
      </w:r>
      <w:proofErr w:type="spellStart"/>
      <w:r>
        <w:t>Kerni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D196E" w:rsidRDefault="00FD196E">
      <w:proofErr w:type="spellStart"/>
      <w:r>
        <w:t>Dmp</w:t>
      </w:r>
      <w:proofErr w:type="spellEnd"/>
      <w:r>
        <w:t xml:space="preserve"> Mai Cartage none </w:t>
      </w:r>
      <w:proofErr w:type="spellStart"/>
      <w:r>
        <w:t>Kerni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D196E" w:rsidRDefault="00FD196E">
      <w:r>
        <w:t xml:space="preserve">Printer Mai Edit Time IP NI </w:t>
      </w:r>
      <w:proofErr w:type="spellStart"/>
      <w:r>
        <w:t>AArahi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D196E" w:rsidRDefault="00FD196E"/>
    <w:p w:rsidR="00FD196E" w:rsidRDefault="00FD196E"/>
    <w:p w:rsidR="00FD196E" w:rsidRDefault="00FD196E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96E" w:rsidRDefault="00FD196E"/>
    <w:p w:rsidR="00FD196E" w:rsidRDefault="00FD196E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196E" w:rsidSect="00E7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96E"/>
    <w:rsid w:val="0055398D"/>
    <w:rsid w:val="00E76B79"/>
    <w:rsid w:val="00FD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19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9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</cp:revision>
  <dcterms:created xsi:type="dcterms:W3CDTF">2013-01-04T04:05:00Z</dcterms:created>
  <dcterms:modified xsi:type="dcterms:W3CDTF">2013-01-04T04:18:00Z</dcterms:modified>
</cp:coreProperties>
</file>