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96E90" w14:textId="39879231" w:rsidR="007A56B5" w:rsidRPr="007A56B5" w:rsidRDefault="00683982" w:rsidP="007A56B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Ebooks </w:t>
      </w:r>
      <w:r w:rsidR="007A56B5" w:rsidRPr="007A56B5">
        <w:rPr>
          <w:b/>
          <w:bCs/>
          <w:sz w:val="28"/>
          <w:szCs w:val="28"/>
          <w:u w:val="single"/>
        </w:rPr>
        <w:t>Dashboard: Guidelines for UI/UX Testing</w:t>
      </w:r>
    </w:p>
    <w:p w14:paraId="4B3DBD1F" w14:textId="442DFA46" w:rsidR="007A56B5" w:rsidRDefault="007A56B5" w:rsidP="007A56B5">
      <w:r w:rsidRPr="007A56B5">
        <w:rPr>
          <w:b/>
          <w:bCs/>
        </w:rPr>
        <w:t>Brief</w:t>
      </w:r>
      <w:r w:rsidRPr="007A56B5">
        <w:t xml:space="preserve">: </w:t>
      </w:r>
      <w:r w:rsidR="00424CAE" w:rsidRPr="00424CAE">
        <w:t>The E</w:t>
      </w:r>
      <w:r w:rsidR="00683982">
        <w:t xml:space="preserve">books </w:t>
      </w:r>
      <w:r w:rsidR="00424CAE" w:rsidRPr="00424CAE">
        <w:t xml:space="preserve">dashboard project aims to develop a user-friendly tool tailored for </w:t>
      </w:r>
      <w:r w:rsidR="0021287D">
        <w:t>Ole Miss’ instructors</w:t>
      </w:r>
      <w:r w:rsidR="00424CAE" w:rsidRPr="00424CAE">
        <w:t xml:space="preserve">. This dashboard will empower </w:t>
      </w:r>
      <w:r w:rsidR="0021287D">
        <w:t>instructors</w:t>
      </w:r>
      <w:r w:rsidR="00424CAE" w:rsidRPr="00424CAE">
        <w:t xml:space="preserve"> to effortlessly filter and discover ebooks offering unlimited access within the </w:t>
      </w:r>
      <w:r w:rsidR="0021287D">
        <w:t>Ole Miss’</w:t>
      </w:r>
      <w:r w:rsidR="00424CAE" w:rsidRPr="00424CAE">
        <w:t xml:space="preserve"> digital library.</w:t>
      </w:r>
    </w:p>
    <w:p w14:paraId="48E3793E" w14:textId="20EFEB5B" w:rsidR="007A56B5" w:rsidRPr="007A56B5" w:rsidRDefault="007A56B5" w:rsidP="007A56B5">
      <w:r w:rsidRPr="007A56B5">
        <w:t xml:space="preserve">Test Cases: </w:t>
      </w:r>
    </w:p>
    <w:p w14:paraId="5F62D8F6" w14:textId="77777777" w:rsidR="007A56B5" w:rsidRPr="007A56B5" w:rsidRDefault="007A56B5" w:rsidP="006C2945">
      <w:r w:rsidRPr="007A56B5">
        <w:t>Steps to Reproduce:</w:t>
      </w:r>
    </w:p>
    <w:p w14:paraId="7EBC7588" w14:textId="62C830D9" w:rsidR="00424CAE" w:rsidRDefault="006C2945" w:rsidP="0021287D">
      <w:r>
        <w:t>Choose the filter type and implement the following searches:</w:t>
      </w:r>
    </w:p>
    <w:p w14:paraId="333124A5" w14:textId="77777777" w:rsidR="0021287D" w:rsidRDefault="0021287D" w:rsidP="00424CAE">
      <w:pPr>
        <w:pStyle w:val="ListParagraph"/>
        <w:numPr>
          <w:ilvl w:val="0"/>
          <w:numId w:val="6"/>
        </w:numPr>
      </w:pPr>
      <w:r w:rsidRPr="0021287D">
        <w:t>Find all books by an author named Robert published between 2008 to 2012.</w:t>
      </w:r>
    </w:p>
    <w:p w14:paraId="73EF085F" w14:textId="77777777" w:rsidR="0021287D" w:rsidRDefault="0021287D" w:rsidP="0021287D">
      <w:pPr>
        <w:pStyle w:val="ListParagraph"/>
        <w:numPr>
          <w:ilvl w:val="0"/>
          <w:numId w:val="6"/>
        </w:numPr>
      </w:pPr>
      <w:r w:rsidRPr="0021287D">
        <w:t>Find all books with "Chronicles" in the textbook title specifically intended for undergraduate students.</w:t>
      </w:r>
    </w:p>
    <w:p w14:paraId="3F30EEF8" w14:textId="77777777" w:rsidR="0021287D" w:rsidRDefault="0021287D" w:rsidP="0021287D">
      <w:pPr>
        <w:pStyle w:val="ListParagraph"/>
        <w:numPr>
          <w:ilvl w:val="0"/>
          <w:numId w:val="6"/>
        </w:numPr>
      </w:pPr>
      <w:r w:rsidRPr="0021287D">
        <w:t>Find all available books categorized under the American Studies subject.</w:t>
      </w:r>
    </w:p>
    <w:p w14:paraId="370170A3" w14:textId="77777777" w:rsidR="0021287D" w:rsidRDefault="0021287D" w:rsidP="008D0D4F">
      <w:pPr>
        <w:pStyle w:val="ListParagraph"/>
        <w:numPr>
          <w:ilvl w:val="0"/>
          <w:numId w:val="6"/>
        </w:numPr>
      </w:pPr>
      <w:r>
        <w:t>Find all books by the author named Layla.</w:t>
      </w:r>
      <w:r w:rsidR="00424CAE">
        <w:t xml:space="preserve"> </w:t>
      </w:r>
      <w:r w:rsidR="00424CAE" w:rsidRPr="00424CAE">
        <w:t xml:space="preserve">These examples provide a starting point. </w:t>
      </w:r>
    </w:p>
    <w:p w14:paraId="18274EC0" w14:textId="7FAD50CB" w:rsidR="00424CAE" w:rsidRDefault="00424CAE" w:rsidP="0021287D">
      <w:r w:rsidRPr="00424CAE">
        <w:t>Feel free to navigate back and explore different options, experimenting with the user interface.</w:t>
      </w:r>
    </w:p>
    <w:p w14:paraId="1B63F9F7" w14:textId="3090D20D" w:rsidR="00424CAE" w:rsidRDefault="0021287D" w:rsidP="00424CAE">
      <w:r>
        <w:t>Consider these points while exploring</w:t>
      </w:r>
      <w:r w:rsidR="00424CAE">
        <w:t>:</w:t>
      </w:r>
    </w:p>
    <w:p w14:paraId="09E58F9B" w14:textId="0BB4818B" w:rsidR="00424CAE" w:rsidRPr="00424CAE" w:rsidRDefault="00424CAE" w:rsidP="00424CAE">
      <w:pPr>
        <w:pStyle w:val="ListParagraph"/>
        <w:numPr>
          <w:ilvl w:val="0"/>
          <w:numId w:val="7"/>
        </w:numPr>
      </w:pPr>
      <w:r w:rsidRPr="004341A6">
        <w:rPr>
          <w:b/>
          <w:bCs/>
          <w:u w:val="single"/>
        </w:rPr>
        <w:t>Clear Functionality</w:t>
      </w:r>
      <w:r w:rsidRPr="00424CAE">
        <w:t>: Ensure that all features are easily recognizable and understandable without the need for extensive explanations or user guides.</w:t>
      </w:r>
    </w:p>
    <w:p w14:paraId="3DE888AC" w14:textId="42F0B281" w:rsidR="00424CAE" w:rsidRPr="00424CAE" w:rsidRDefault="00424CAE" w:rsidP="00424CAE">
      <w:pPr>
        <w:pStyle w:val="ListParagraph"/>
        <w:numPr>
          <w:ilvl w:val="0"/>
          <w:numId w:val="7"/>
        </w:numPr>
      </w:pPr>
      <w:r w:rsidRPr="004341A6">
        <w:rPr>
          <w:b/>
          <w:bCs/>
          <w:u w:val="single"/>
        </w:rPr>
        <w:t>User-Friendly Layout</w:t>
      </w:r>
      <w:r w:rsidRPr="00424CAE">
        <w:t>: Design the dashboard to guide professors naturally through search and filtering tasks, minimizing the dependency on additional instructions.</w:t>
      </w:r>
    </w:p>
    <w:p w14:paraId="75BF1418" w14:textId="12C945D9" w:rsidR="00424CAE" w:rsidRPr="00424CAE" w:rsidRDefault="00424CAE" w:rsidP="00424CAE">
      <w:pPr>
        <w:pStyle w:val="ListParagraph"/>
        <w:numPr>
          <w:ilvl w:val="0"/>
          <w:numId w:val="7"/>
        </w:numPr>
      </w:pPr>
      <w:r w:rsidRPr="004341A6">
        <w:rPr>
          <w:b/>
          <w:bCs/>
          <w:u w:val="single"/>
        </w:rPr>
        <w:t>Consistent Design</w:t>
      </w:r>
      <w:r w:rsidRPr="00424CAE">
        <w:t>: Maintain consistency in button placement, color schemes, and typography across the dashboard to provide a predictable and seamless user interaction.</w:t>
      </w:r>
    </w:p>
    <w:p w14:paraId="573BDF5C" w14:textId="7CDCF004" w:rsidR="00424CAE" w:rsidRPr="00424CAE" w:rsidRDefault="00424CAE" w:rsidP="00424CAE">
      <w:pPr>
        <w:pStyle w:val="ListParagraph"/>
        <w:numPr>
          <w:ilvl w:val="0"/>
          <w:numId w:val="7"/>
        </w:numPr>
      </w:pPr>
      <w:r w:rsidRPr="004341A6">
        <w:rPr>
          <w:b/>
          <w:bCs/>
          <w:u w:val="single"/>
        </w:rPr>
        <w:t>Efficient Navigation</w:t>
      </w:r>
      <w:r w:rsidRPr="00424CAE">
        <w:t>: Provide intuitive navigation paths across all pages to enhance ease of use and productivity for professors using the dashboard.</w:t>
      </w:r>
    </w:p>
    <w:p w14:paraId="421E48A2" w14:textId="2EF4B553" w:rsidR="000A095B" w:rsidRPr="00424CAE" w:rsidRDefault="00424CAE" w:rsidP="00424CAE">
      <w:pPr>
        <w:pStyle w:val="ListParagraph"/>
        <w:numPr>
          <w:ilvl w:val="0"/>
          <w:numId w:val="7"/>
        </w:numPr>
      </w:pPr>
      <w:r w:rsidRPr="004341A6">
        <w:rPr>
          <w:b/>
          <w:bCs/>
          <w:u w:val="single"/>
        </w:rPr>
        <w:t>Performance and Visual Consistency</w:t>
      </w:r>
      <w:r w:rsidRPr="00424CAE">
        <w:t>: Uphold brand guidelines for typography, color schemes, and aesthetic appeal to ensure fast loading times and a visually coherent experience that meets user expectations.</w:t>
      </w:r>
    </w:p>
    <w:sectPr w:rsidR="000A095B" w:rsidRPr="00424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F1324"/>
    <w:multiLevelType w:val="multilevel"/>
    <w:tmpl w:val="1A244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022FD"/>
    <w:multiLevelType w:val="multilevel"/>
    <w:tmpl w:val="F09A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C4E39"/>
    <w:multiLevelType w:val="hybridMultilevel"/>
    <w:tmpl w:val="42507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00609"/>
    <w:multiLevelType w:val="hybridMultilevel"/>
    <w:tmpl w:val="6FA8E120"/>
    <w:lvl w:ilvl="0" w:tplc="2DC0868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1C1753C"/>
    <w:multiLevelType w:val="hybridMultilevel"/>
    <w:tmpl w:val="E876B6A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F613A49"/>
    <w:multiLevelType w:val="hybridMultilevel"/>
    <w:tmpl w:val="866AF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6297B"/>
    <w:multiLevelType w:val="multilevel"/>
    <w:tmpl w:val="1A244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5E643E"/>
    <w:multiLevelType w:val="hybridMultilevel"/>
    <w:tmpl w:val="860620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18424559">
    <w:abstractNumId w:val="0"/>
  </w:num>
  <w:num w:numId="2" w16cid:durableId="776759425">
    <w:abstractNumId w:val="1"/>
  </w:num>
  <w:num w:numId="3" w16cid:durableId="2100246166">
    <w:abstractNumId w:val="4"/>
  </w:num>
  <w:num w:numId="4" w16cid:durableId="1289430912">
    <w:abstractNumId w:val="3"/>
  </w:num>
  <w:num w:numId="5" w16cid:durableId="1025986591">
    <w:abstractNumId w:val="7"/>
  </w:num>
  <w:num w:numId="6" w16cid:durableId="846553030">
    <w:abstractNumId w:val="2"/>
  </w:num>
  <w:num w:numId="7" w16cid:durableId="1672371031">
    <w:abstractNumId w:val="5"/>
  </w:num>
  <w:num w:numId="8" w16cid:durableId="9808869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5B"/>
    <w:rsid w:val="000A095B"/>
    <w:rsid w:val="0021287D"/>
    <w:rsid w:val="002153F9"/>
    <w:rsid w:val="00424CAE"/>
    <w:rsid w:val="004341A6"/>
    <w:rsid w:val="004E7B73"/>
    <w:rsid w:val="00593E9C"/>
    <w:rsid w:val="00683982"/>
    <w:rsid w:val="006C2945"/>
    <w:rsid w:val="007A56B5"/>
    <w:rsid w:val="00813028"/>
    <w:rsid w:val="00A5435C"/>
    <w:rsid w:val="00E96AE7"/>
    <w:rsid w:val="00F7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220B"/>
  <w15:chartTrackingRefBased/>
  <w15:docId w15:val="{155041BB-9359-4CC2-9248-783C926C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CAE"/>
  </w:style>
  <w:style w:type="paragraph" w:styleId="Heading1">
    <w:name w:val="heading 1"/>
    <w:basedOn w:val="Normal"/>
    <w:next w:val="Normal"/>
    <w:link w:val="Heading1Char"/>
    <w:uiPriority w:val="9"/>
    <w:qFormat/>
    <w:rsid w:val="000A0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9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9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9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9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9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Sota</dc:creator>
  <cp:keywords/>
  <dc:description/>
  <cp:lastModifiedBy>Mahek Sota</cp:lastModifiedBy>
  <cp:revision>4</cp:revision>
  <dcterms:created xsi:type="dcterms:W3CDTF">2024-08-06T13:48:00Z</dcterms:created>
  <dcterms:modified xsi:type="dcterms:W3CDTF">2024-08-06T17:59:00Z</dcterms:modified>
</cp:coreProperties>
</file>