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C88C3A" w14:textId="1BD027C4" w:rsidR="00813028" w:rsidRPr="00DE3273" w:rsidRDefault="000016DC" w:rsidP="00DE32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3273">
        <w:rPr>
          <w:rFonts w:ascii="Times New Roman" w:hAnsi="Times New Roman" w:cs="Times New Roman"/>
          <w:b/>
          <w:bCs/>
          <w:sz w:val="28"/>
          <w:szCs w:val="28"/>
        </w:rPr>
        <w:t>XML Generator: Usage Instructions and Requirements</w:t>
      </w:r>
    </w:p>
    <w:p w14:paraId="611D8E48" w14:textId="77777777" w:rsidR="000016DC" w:rsidRPr="0028094B" w:rsidRDefault="000016DC" w:rsidP="000016DC">
      <w:pPr>
        <w:rPr>
          <w:rFonts w:ascii="Times New Roman" w:hAnsi="Times New Roman" w:cs="Times New Roman"/>
          <w:b/>
          <w:bCs/>
        </w:rPr>
      </w:pPr>
      <w:r w:rsidRPr="0028094B">
        <w:rPr>
          <w:rFonts w:ascii="Times New Roman" w:hAnsi="Times New Roman" w:cs="Times New Roman"/>
          <w:b/>
          <w:bCs/>
        </w:rPr>
        <w:t>Introduction</w:t>
      </w:r>
    </w:p>
    <w:p w14:paraId="45E8569E" w14:textId="77777777" w:rsidR="000016DC" w:rsidRPr="0028094B" w:rsidRDefault="000016DC" w:rsidP="000016DC">
      <w:p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 xml:space="preserve">This document outlines the assumptions, requirements, and guidelines for using the </w:t>
      </w:r>
      <w:proofErr w:type="spellStart"/>
      <w:r w:rsidRPr="0028094B">
        <w:rPr>
          <w:rFonts w:ascii="Times New Roman" w:hAnsi="Times New Roman" w:cs="Times New Roman"/>
          <w:b/>
          <w:bCs/>
          <w:sz w:val="20"/>
          <w:szCs w:val="20"/>
        </w:rPr>
        <w:t>XMLGenerator</w:t>
      </w:r>
      <w:proofErr w:type="spellEnd"/>
      <w:r w:rsidRPr="0028094B">
        <w:rPr>
          <w:rFonts w:ascii="Times New Roman" w:hAnsi="Times New Roman" w:cs="Times New Roman"/>
          <w:sz w:val="20"/>
          <w:szCs w:val="20"/>
        </w:rPr>
        <w:t xml:space="preserve"> script, which reads journal and article data from Excel files and generates a structured XML document. The XML file can be used for data processing, submission, or any other intended purpose.</w:t>
      </w:r>
    </w:p>
    <w:p w14:paraId="7D4FCBE7" w14:textId="77777777" w:rsidR="000016DC" w:rsidRPr="0028094B" w:rsidRDefault="000016DC" w:rsidP="000016DC">
      <w:pPr>
        <w:rPr>
          <w:rFonts w:ascii="Times New Roman" w:hAnsi="Times New Roman" w:cs="Times New Roman"/>
          <w:b/>
          <w:bCs/>
        </w:rPr>
      </w:pPr>
      <w:r w:rsidRPr="0028094B">
        <w:rPr>
          <w:rFonts w:ascii="Times New Roman" w:hAnsi="Times New Roman" w:cs="Times New Roman"/>
          <w:b/>
          <w:bCs/>
        </w:rPr>
        <w:t>1. Assumptions</w:t>
      </w:r>
    </w:p>
    <w:p w14:paraId="794E5B52" w14:textId="77777777" w:rsidR="000016DC" w:rsidRPr="0028094B" w:rsidRDefault="000016DC" w:rsidP="000016D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b/>
          <w:bCs/>
          <w:sz w:val="20"/>
          <w:szCs w:val="20"/>
        </w:rPr>
        <w:t>File Format</w:t>
      </w:r>
      <w:r w:rsidRPr="0028094B">
        <w:rPr>
          <w:rFonts w:ascii="Times New Roman" w:hAnsi="Times New Roman" w:cs="Times New Roman"/>
          <w:sz w:val="20"/>
          <w:szCs w:val="20"/>
        </w:rPr>
        <w:t>: The journal and article data must be provided in Excel files with .xlsx and .</w:t>
      </w:r>
      <w:proofErr w:type="spellStart"/>
      <w:r w:rsidRPr="0028094B">
        <w:rPr>
          <w:rFonts w:ascii="Times New Roman" w:hAnsi="Times New Roman" w:cs="Times New Roman"/>
          <w:sz w:val="20"/>
          <w:szCs w:val="20"/>
        </w:rPr>
        <w:t>xls</w:t>
      </w:r>
      <w:proofErr w:type="spellEnd"/>
      <w:r w:rsidRPr="0028094B">
        <w:rPr>
          <w:rFonts w:ascii="Times New Roman" w:hAnsi="Times New Roman" w:cs="Times New Roman"/>
          <w:sz w:val="20"/>
          <w:szCs w:val="20"/>
        </w:rPr>
        <w:t xml:space="preserve"> extensions.</w:t>
      </w:r>
    </w:p>
    <w:p w14:paraId="4E12431D" w14:textId="6C35E462" w:rsidR="000016DC" w:rsidRPr="0028094B" w:rsidRDefault="000016DC" w:rsidP="000016D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b/>
          <w:bCs/>
          <w:sz w:val="20"/>
          <w:szCs w:val="20"/>
        </w:rPr>
        <w:t>Folder Structure</w:t>
      </w:r>
      <w:r w:rsidRPr="0028094B">
        <w:rPr>
          <w:rFonts w:ascii="Times New Roman" w:hAnsi="Times New Roman" w:cs="Times New Roman"/>
          <w:sz w:val="20"/>
          <w:szCs w:val="20"/>
        </w:rPr>
        <w:t xml:space="preserve">: The script assumes that the </w:t>
      </w:r>
      <w:r w:rsidRPr="009117BF">
        <w:rPr>
          <w:rFonts w:ascii="Times New Roman" w:hAnsi="Times New Roman" w:cs="Times New Roman"/>
          <w:b/>
          <w:bCs/>
          <w:sz w:val="20"/>
          <w:szCs w:val="20"/>
        </w:rPr>
        <w:t xml:space="preserve">Excel files </w:t>
      </w:r>
      <w:r w:rsidR="00254B7B" w:rsidRPr="009117BF">
        <w:rPr>
          <w:rFonts w:ascii="Times New Roman" w:hAnsi="Times New Roman" w:cs="Times New Roman"/>
          <w:b/>
          <w:bCs/>
          <w:sz w:val="20"/>
          <w:szCs w:val="20"/>
        </w:rPr>
        <w:t>are in</w:t>
      </w:r>
      <w:r w:rsidRPr="009117BF">
        <w:rPr>
          <w:rFonts w:ascii="Times New Roman" w:hAnsi="Times New Roman" w:cs="Times New Roman"/>
          <w:b/>
          <w:bCs/>
          <w:sz w:val="20"/>
          <w:szCs w:val="20"/>
        </w:rPr>
        <w:t xml:space="preserve"> the </w:t>
      </w:r>
      <w:r w:rsidR="00254B7B" w:rsidRPr="009117BF">
        <w:rPr>
          <w:rFonts w:ascii="Times New Roman" w:hAnsi="Times New Roman" w:cs="Times New Roman"/>
          <w:b/>
          <w:bCs/>
          <w:sz w:val="20"/>
          <w:szCs w:val="20"/>
        </w:rPr>
        <w:t>data</w:t>
      </w:r>
      <w:r w:rsidRPr="009117BF">
        <w:rPr>
          <w:rFonts w:ascii="Times New Roman" w:hAnsi="Times New Roman" w:cs="Times New Roman"/>
          <w:b/>
          <w:bCs/>
          <w:sz w:val="20"/>
          <w:szCs w:val="20"/>
        </w:rPr>
        <w:t xml:space="preserve"> folder</w:t>
      </w:r>
      <w:r w:rsidRPr="0028094B">
        <w:rPr>
          <w:rFonts w:ascii="Times New Roman" w:hAnsi="Times New Roman" w:cs="Times New Roman"/>
          <w:sz w:val="20"/>
          <w:szCs w:val="20"/>
        </w:rPr>
        <w:t xml:space="preserve">. </w:t>
      </w:r>
      <w:r w:rsidRPr="00AF01BB">
        <w:rPr>
          <w:rFonts w:ascii="Times New Roman" w:hAnsi="Times New Roman" w:cs="Times New Roman"/>
          <w:b/>
          <w:bCs/>
          <w:sz w:val="20"/>
          <w:szCs w:val="20"/>
        </w:rPr>
        <w:t xml:space="preserve">The </w:t>
      </w:r>
      <w:r w:rsidR="00254B7B" w:rsidRPr="00AF01BB">
        <w:rPr>
          <w:rFonts w:ascii="Times New Roman" w:hAnsi="Times New Roman" w:cs="Times New Roman"/>
          <w:b/>
          <w:bCs/>
          <w:sz w:val="20"/>
          <w:szCs w:val="20"/>
        </w:rPr>
        <w:t>xml file would be generated in the output folder</w:t>
      </w:r>
      <w:r w:rsidR="00254B7B">
        <w:rPr>
          <w:rFonts w:ascii="Times New Roman" w:hAnsi="Times New Roman" w:cs="Times New Roman"/>
          <w:sz w:val="20"/>
          <w:szCs w:val="20"/>
        </w:rPr>
        <w:t xml:space="preserve">. The Script would process </w:t>
      </w:r>
      <w:r w:rsidR="00254B7B" w:rsidRPr="00AF01BB">
        <w:rPr>
          <w:rFonts w:ascii="Times New Roman" w:hAnsi="Times New Roman" w:cs="Times New Roman"/>
          <w:b/>
          <w:bCs/>
          <w:sz w:val="20"/>
          <w:szCs w:val="20"/>
        </w:rPr>
        <w:t>one journal issue at a time and only the files that need to be processed should be in the data folder</w:t>
      </w:r>
      <w:r w:rsidR="00254B7B">
        <w:rPr>
          <w:rFonts w:ascii="Times New Roman" w:hAnsi="Times New Roman" w:cs="Times New Roman"/>
          <w:sz w:val="20"/>
          <w:szCs w:val="20"/>
        </w:rPr>
        <w:t>.</w:t>
      </w:r>
    </w:p>
    <w:p w14:paraId="2DA57FC9" w14:textId="77777777" w:rsidR="000016DC" w:rsidRPr="0028094B" w:rsidRDefault="000016DC" w:rsidP="000016D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b/>
          <w:bCs/>
          <w:sz w:val="20"/>
          <w:szCs w:val="20"/>
        </w:rPr>
        <w:t>Excel File Structure</w:t>
      </w:r>
      <w:r w:rsidRPr="0028094B">
        <w:rPr>
          <w:rFonts w:ascii="Times New Roman" w:hAnsi="Times New Roman" w:cs="Times New Roman"/>
          <w:sz w:val="20"/>
          <w:szCs w:val="20"/>
        </w:rPr>
        <w:t>: The journal and article Excel files must follow a specific column structure (detailed in the "File Naming and Structure" section).</w:t>
      </w:r>
    </w:p>
    <w:p w14:paraId="41240A1A" w14:textId="77777777" w:rsidR="000016DC" w:rsidRPr="0028094B" w:rsidRDefault="000016DC" w:rsidP="000016D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b/>
          <w:bCs/>
          <w:sz w:val="20"/>
          <w:szCs w:val="20"/>
        </w:rPr>
        <w:t>Data Availability</w:t>
      </w:r>
      <w:r w:rsidRPr="0028094B">
        <w:rPr>
          <w:rFonts w:ascii="Times New Roman" w:hAnsi="Times New Roman" w:cs="Times New Roman"/>
          <w:sz w:val="20"/>
          <w:szCs w:val="20"/>
        </w:rPr>
        <w:t>: All required fields (e.g., journal title, ISSN, article title, DOI, authorship details) must be present in the respective files.</w:t>
      </w:r>
    </w:p>
    <w:p w14:paraId="1EA4573F" w14:textId="77777777" w:rsidR="000016DC" w:rsidRPr="0028094B" w:rsidRDefault="000016DC" w:rsidP="000016DC">
      <w:pPr>
        <w:rPr>
          <w:rFonts w:ascii="Times New Roman" w:hAnsi="Times New Roman" w:cs="Times New Roman"/>
          <w:b/>
          <w:bCs/>
        </w:rPr>
      </w:pPr>
      <w:r w:rsidRPr="0028094B">
        <w:rPr>
          <w:rFonts w:ascii="Times New Roman" w:hAnsi="Times New Roman" w:cs="Times New Roman"/>
          <w:b/>
          <w:bCs/>
        </w:rPr>
        <w:t>2. Requirements</w:t>
      </w:r>
    </w:p>
    <w:p w14:paraId="21B3D086" w14:textId="77777777" w:rsidR="000016DC" w:rsidRPr="0028094B" w:rsidRDefault="000016DC" w:rsidP="000016DC">
      <w:pPr>
        <w:rPr>
          <w:rFonts w:ascii="Times New Roman" w:hAnsi="Times New Roman" w:cs="Times New Roman"/>
          <w:b/>
          <w:bCs/>
        </w:rPr>
      </w:pPr>
      <w:r w:rsidRPr="0028094B">
        <w:rPr>
          <w:rFonts w:ascii="Times New Roman" w:hAnsi="Times New Roman" w:cs="Times New Roman"/>
          <w:b/>
          <w:bCs/>
        </w:rPr>
        <w:t>2.1. File Naming Conventions</w:t>
      </w:r>
    </w:p>
    <w:p w14:paraId="0A5366D8" w14:textId="77777777" w:rsidR="000016DC" w:rsidRPr="0028094B" w:rsidRDefault="000016DC" w:rsidP="000016D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b/>
          <w:bCs/>
          <w:sz w:val="20"/>
          <w:szCs w:val="20"/>
        </w:rPr>
        <w:t>Journal File</w:t>
      </w:r>
      <w:r w:rsidRPr="0028094B">
        <w:rPr>
          <w:rFonts w:ascii="Times New Roman" w:hAnsi="Times New Roman" w:cs="Times New Roman"/>
          <w:sz w:val="20"/>
          <w:szCs w:val="20"/>
        </w:rPr>
        <w:t>:</w:t>
      </w:r>
    </w:p>
    <w:p w14:paraId="3C9D2EDB" w14:textId="77777777" w:rsidR="000016DC" w:rsidRPr="0028094B" w:rsidRDefault="000016DC" w:rsidP="000016DC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>The journal file should follow the naming convention:</w:t>
      </w:r>
      <w:r w:rsidRPr="0028094B">
        <w:rPr>
          <w:rFonts w:ascii="Times New Roman" w:hAnsi="Times New Roman" w:cs="Times New Roman"/>
          <w:sz w:val="20"/>
          <w:szCs w:val="20"/>
        </w:rPr>
        <w:br/>
      </w:r>
      <w:r w:rsidRPr="0028094B">
        <w:rPr>
          <w:rFonts w:ascii="Times New Roman" w:hAnsi="Times New Roman" w:cs="Times New Roman"/>
          <w:b/>
          <w:bCs/>
          <w:sz w:val="20"/>
          <w:szCs w:val="20"/>
        </w:rPr>
        <w:t>&lt;</w:t>
      </w:r>
      <w:proofErr w:type="spellStart"/>
      <w:r w:rsidRPr="0028094B">
        <w:rPr>
          <w:rFonts w:ascii="Times New Roman" w:hAnsi="Times New Roman" w:cs="Times New Roman"/>
          <w:b/>
          <w:bCs/>
          <w:sz w:val="20"/>
          <w:szCs w:val="20"/>
        </w:rPr>
        <w:t>base_filename</w:t>
      </w:r>
      <w:proofErr w:type="spellEnd"/>
      <w:r w:rsidRPr="0028094B">
        <w:rPr>
          <w:rFonts w:ascii="Times New Roman" w:hAnsi="Times New Roman" w:cs="Times New Roman"/>
          <w:b/>
          <w:bCs/>
          <w:sz w:val="20"/>
          <w:szCs w:val="20"/>
        </w:rPr>
        <w:t>&gt;_journal.xlsx</w:t>
      </w:r>
    </w:p>
    <w:p w14:paraId="751B5ED9" w14:textId="77777777" w:rsidR="000016DC" w:rsidRPr="0028094B" w:rsidRDefault="000016DC" w:rsidP="000016DC">
      <w:pPr>
        <w:numPr>
          <w:ilvl w:val="2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>Example: nature_journal.xlsx</w:t>
      </w:r>
    </w:p>
    <w:p w14:paraId="36129C20" w14:textId="77777777" w:rsidR="000016DC" w:rsidRPr="0028094B" w:rsidRDefault="000016DC" w:rsidP="000016DC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>The base filename (before _journal.xlsx) will be used to derive the name of the article file and the output XML file.</w:t>
      </w:r>
    </w:p>
    <w:p w14:paraId="02FC43AE" w14:textId="77777777" w:rsidR="000016DC" w:rsidRPr="0028094B" w:rsidRDefault="000016DC" w:rsidP="000016D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b/>
          <w:bCs/>
          <w:sz w:val="20"/>
          <w:szCs w:val="20"/>
        </w:rPr>
        <w:t>Article File</w:t>
      </w:r>
      <w:r w:rsidRPr="0028094B">
        <w:rPr>
          <w:rFonts w:ascii="Times New Roman" w:hAnsi="Times New Roman" w:cs="Times New Roman"/>
          <w:sz w:val="20"/>
          <w:szCs w:val="20"/>
        </w:rPr>
        <w:t>:</w:t>
      </w:r>
    </w:p>
    <w:p w14:paraId="22BD2BB3" w14:textId="77777777" w:rsidR="000016DC" w:rsidRPr="0028094B" w:rsidRDefault="000016DC" w:rsidP="000016DC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>The article file should follow the naming convention:</w:t>
      </w:r>
      <w:r w:rsidRPr="0028094B">
        <w:rPr>
          <w:rFonts w:ascii="Times New Roman" w:hAnsi="Times New Roman" w:cs="Times New Roman"/>
          <w:sz w:val="20"/>
          <w:szCs w:val="20"/>
        </w:rPr>
        <w:br/>
      </w:r>
      <w:r w:rsidRPr="0028094B">
        <w:rPr>
          <w:rFonts w:ascii="Times New Roman" w:hAnsi="Times New Roman" w:cs="Times New Roman"/>
          <w:b/>
          <w:bCs/>
          <w:sz w:val="20"/>
          <w:szCs w:val="20"/>
        </w:rPr>
        <w:t>&lt;</w:t>
      </w:r>
      <w:proofErr w:type="spellStart"/>
      <w:r w:rsidRPr="0028094B">
        <w:rPr>
          <w:rFonts w:ascii="Times New Roman" w:hAnsi="Times New Roman" w:cs="Times New Roman"/>
          <w:b/>
          <w:bCs/>
          <w:sz w:val="20"/>
          <w:szCs w:val="20"/>
        </w:rPr>
        <w:t>base_filename</w:t>
      </w:r>
      <w:proofErr w:type="spellEnd"/>
      <w:r w:rsidRPr="0028094B">
        <w:rPr>
          <w:rFonts w:ascii="Times New Roman" w:hAnsi="Times New Roman" w:cs="Times New Roman"/>
          <w:b/>
          <w:bCs/>
          <w:sz w:val="20"/>
          <w:szCs w:val="20"/>
        </w:rPr>
        <w:t>&gt;_articles.xls</w:t>
      </w:r>
    </w:p>
    <w:p w14:paraId="4E42426D" w14:textId="77777777" w:rsidR="000016DC" w:rsidRPr="0028094B" w:rsidRDefault="000016DC" w:rsidP="000016DC">
      <w:pPr>
        <w:numPr>
          <w:ilvl w:val="2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>Example: nature_articles.xls</w:t>
      </w:r>
    </w:p>
    <w:p w14:paraId="5EFB3C9E" w14:textId="77777777" w:rsidR="000016DC" w:rsidRPr="0028094B" w:rsidRDefault="000016DC" w:rsidP="000016DC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 xml:space="preserve">The article file should </w:t>
      </w:r>
      <w:proofErr w:type="gramStart"/>
      <w:r w:rsidRPr="0028094B">
        <w:rPr>
          <w:rFonts w:ascii="Times New Roman" w:hAnsi="Times New Roman" w:cs="Times New Roman"/>
          <w:sz w:val="20"/>
          <w:szCs w:val="20"/>
        </w:rPr>
        <w:t>be located in</w:t>
      </w:r>
      <w:proofErr w:type="gramEnd"/>
      <w:r w:rsidRPr="0028094B">
        <w:rPr>
          <w:rFonts w:ascii="Times New Roman" w:hAnsi="Times New Roman" w:cs="Times New Roman"/>
          <w:sz w:val="20"/>
          <w:szCs w:val="20"/>
        </w:rPr>
        <w:t xml:space="preserve"> the same directory as the journal file.</w:t>
      </w:r>
    </w:p>
    <w:p w14:paraId="67515E40" w14:textId="77777777" w:rsidR="000016DC" w:rsidRPr="0028094B" w:rsidRDefault="000016DC" w:rsidP="000016DC">
      <w:pPr>
        <w:rPr>
          <w:rFonts w:ascii="Times New Roman" w:hAnsi="Times New Roman" w:cs="Times New Roman"/>
          <w:b/>
          <w:bCs/>
        </w:rPr>
      </w:pPr>
      <w:r w:rsidRPr="0028094B">
        <w:rPr>
          <w:rFonts w:ascii="Times New Roman" w:hAnsi="Times New Roman" w:cs="Times New Roman"/>
          <w:b/>
          <w:bCs/>
        </w:rPr>
        <w:t>2.2. Folder Structure</w:t>
      </w:r>
    </w:p>
    <w:p w14:paraId="3799A9D2" w14:textId="77777777" w:rsidR="000016DC" w:rsidRPr="0028094B" w:rsidRDefault="000016DC" w:rsidP="000016D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>The journal and article files should reside in the same folder.</w:t>
      </w:r>
    </w:p>
    <w:p w14:paraId="1D14BEB3" w14:textId="77777777" w:rsidR="000016DC" w:rsidRPr="0028094B" w:rsidRDefault="000016DC" w:rsidP="000016D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>The script will read from this folder and generate the output XML file in the same location.</w:t>
      </w:r>
    </w:p>
    <w:p w14:paraId="3FE49199" w14:textId="77777777" w:rsidR="000016DC" w:rsidRPr="0028094B" w:rsidRDefault="000016DC" w:rsidP="000016DC">
      <w:pPr>
        <w:rPr>
          <w:rFonts w:ascii="Times New Roman" w:hAnsi="Times New Roman" w:cs="Times New Roman"/>
          <w:b/>
          <w:bCs/>
        </w:rPr>
      </w:pPr>
      <w:r w:rsidRPr="0028094B">
        <w:rPr>
          <w:rFonts w:ascii="Times New Roman" w:hAnsi="Times New Roman" w:cs="Times New Roman"/>
          <w:b/>
          <w:bCs/>
        </w:rPr>
        <w:t>2.3. Excel File Structure</w:t>
      </w:r>
    </w:p>
    <w:p w14:paraId="3EB279BE" w14:textId="77777777" w:rsidR="000016DC" w:rsidRPr="0028094B" w:rsidRDefault="000016DC" w:rsidP="000016DC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b/>
          <w:bCs/>
          <w:sz w:val="20"/>
          <w:szCs w:val="20"/>
        </w:rPr>
        <w:t>Journal File</w:t>
      </w:r>
      <w:r w:rsidRPr="0028094B">
        <w:rPr>
          <w:rFonts w:ascii="Times New Roman" w:hAnsi="Times New Roman" w:cs="Times New Roman"/>
          <w:sz w:val="20"/>
          <w:szCs w:val="20"/>
        </w:rPr>
        <w:t xml:space="preserve"> (_journal.xlsx):</w:t>
      </w:r>
    </w:p>
    <w:p w14:paraId="5FF53BB9" w14:textId="77777777" w:rsidR="000016DC" w:rsidRPr="0028094B" w:rsidRDefault="000016DC" w:rsidP="000016DC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lastRenderedPageBreak/>
        <w:t>This file should contain a row of metadata with the following columns:</w:t>
      </w:r>
    </w:p>
    <w:p w14:paraId="5E010FE8" w14:textId="77777777" w:rsidR="000016DC" w:rsidRPr="0028094B" w:rsidRDefault="000016DC" w:rsidP="000016DC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>Journal Title: The full title of the journal.</w:t>
      </w:r>
    </w:p>
    <w:p w14:paraId="69CC201B" w14:textId="77777777" w:rsidR="000016DC" w:rsidRPr="0028094B" w:rsidRDefault="000016DC" w:rsidP="000016DC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>Abbrev: The abbreviated title of the journal.</w:t>
      </w:r>
    </w:p>
    <w:p w14:paraId="56F88A11" w14:textId="77777777" w:rsidR="000016DC" w:rsidRPr="0028094B" w:rsidRDefault="000016DC" w:rsidP="000016DC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8094B">
        <w:rPr>
          <w:rFonts w:ascii="Times New Roman" w:hAnsi="Times New Roman" w:cs="Times New Roman"/>
          <w:sz w:val="20"/>
          <w:szCs w:val="20"/>
        </w:rPr>
        <w:t>Print_ISSN</w:t>
      </w:r>
      <w:proofErr w:type="spellEnd"/>
      <w:r w:rsidRPr="0028094B">
        <w:rPr>
          <w:rFonts w:ascii="Times New Roman" w:hAnsi="Times New Roman" w:cs="Times New Roman"/>
          <w:sz w:val="20"/>
          <w:szCs w:val="20"/>
        </w:rPr>
        <w:t>: The ISSN for the print version of the journal.</w:t>
      </w:r>
    </w:p>
    <w:p w14:paraId="17D59B59" w14:textId="77777777" w:rsidR="000016DC" w:rsidRPr="0028094B" w:rsidRDefault="000016DC" w:rsidP="000016DC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8094B">
        <w:rPr>
          <w:rFonts w:ascii="Times New Roman" w:hAnsi="Times New Roman" w:cs="Times New Roman"/>
          <w:sz w:val="20"/>
          <w:szCs w:val="20"/>
        </w:rPr>
        <w:t>Electronic_ISSN</w:t>
      </w:r>
      <w:proofErr w:type="spellEnd"/>
      <w:r w:rsidRPr="0028094B">
        <w:rPr>
          <w:rFonts w:ascii="Times New Roman" w:hAnsi="Times New Roman" w:cs="Times New Roman"/>
          <w:sz w:val="20"/>
          <w:szCs w:val="20"/>
        </w:rPr>
        <w:t>: The ISSN for the electronic version.</w:t>
      </w:r>
    </w:p>
    <w:p w14:paraId="78B571C1" w14:textId="77777777" w:rsidR="000016DC" w:rsidRPr="0028094B" w:rsidRDefault="000016DC" w:rsidP="000016DC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8094B">
        <w:rPr>
          <w:rFonts w:ascii="Times New Roman" w:hAnsi="Times New Roman" w:cs="Times New Roman"/>
          <w:sz w:val="20"/>
          <w:szCs w:val="20"/>
        </w:rPr>
        <w:t>Journal_DOI</w:t>
      </w:r>
      <w:proofErr w:type="spellEnd"/>
      <w:r w:rsidRPr="0028094B">
        <w:rPr>
          <w:rFonts w:ascii="Times New Roman" w:hAnsi="Times New Roman" w:cs="Times New Roman"/>
          <w:sz w:val="20"/>
          <w:szCs w:val="20"/>
        </w:rPr>
        <w:t>: The DOI (Digital Object Identifier) for the journal.</w:t>
      </w:r>
    </w:p>
    <w:p w14:paraId="63DA03CE" w14:textId="77777777" w:rsidR="000016DC" w:rsidRPr="0028094B" w:rsidRDefault="000016DC" w:rsidP="000016DC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8094B">
        <w:rPr>
          <w:rFonts w:ascii="Times New Roman" w:hAnsi="Times New Roman" w:cs="Times New Roman"/>
          <w:sz w:val="20"/>
          <w:szCs w:val="20"/>
        </w:rPr>
        <w:t>Journal_URL</w:t>
      </w:r>
      <w:proofErr w:type="spellEnd"/>
      <w:r w:rsidRPr="0028094B">
        <w:rPr>
          <w:rFonts w:ascii="Times New Roman" w:hAnsi="Times New Roman" w:cs="Times New Roman"/>
          <w:sz w:val="20"/>
          <w:szCs w:val="20"/>
        </w:rPr>
        <w:t>: The URL for the journal.</w:t>
      </w:r>
    </w:p>
    <w:p w14:paraId="3DD0D811" w14:textId="77777777" w:rsidR="000016DC" w:rsidRPr="0028094B" w:rsidRDefault="000016DC" w:rsidP="000016DC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>Volume: The journal volume number.</w:t>
      </w:r>
    </w:p>
    <w:p w14:paraId="0FFDE30A" w14:textId="77777777" w:rsidR="000016DC" w:rsidRPr="0028094B" w:rsidRDefault="000016DC" w:rsidP="000016DC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>Issue: The journal issue number.</w:t>
      </w:r>
    </w:p>
    <w:p w14:paraId="19FBA876" w14:textId="77777777" w:rsidR="000016DC" w:rsidRPr="0028094B" w:rsidRDefault="000016DC" w:rsidP="000016DC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8094B">
        <w:rPr>
          <w:rFonts w:ascii="Times New Roman" w:hAnsi="Times New Roman" w:cs="Times New Roman"/>
          <w:sz w:val="20"/>
          <w:szCs w:val="20"/>
        </w:rPr>
        <w:t>Pub_Date_Print</w:t>
      </w:r>
      <w:proofErr w:type="spellEnd"/>
      <w:r w:rsidRPr="0028094B">
        <w:rPr>
          <w:rFonts w:ascii="Times New Roman" w:hAnsi="Times New Roman" w:cs="Times New Roman"/>
          <w:sz w:val="20"/>
          <w:szCs w:val="20"/>
        </w:rPr>
        <w:t>: The publication date for print in the format YYYY-MM-DD.</w:t>
      </w:r>
    </w:p>
    <w:p w14:paraId="667A88B0" w14:textId="77777777" w:rsidR="000016DC" w:rsidRPr="0028094B" w:rsidRDefault="000016DC" w:rsidP="000016DC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8094B">
        <w:rPr>
          <w:rFonts w:ascii="Times New Roman" w:hAnsi="Times New Roman" w:cs="Times New Roman"/>
          <w:sz w:val="20"/>
          <w:szCs w:val="20"/>
        </w:rPr>
        <w:t>Pub_Date_Online</w:t>
      </w:r>
      <w:proofErr w:type="spellEnd"/>
      <w:r w:rsidRPr="0028094B">
        <w:rPr>
          <w:rFonts w:ascii="Times New Roman" w:hAnsi="Times New Roman" w:cs="Times New Roman"/>
          <w:sz w:val="20"/>
          <w:szCs w:val="20"/>
        </w:rPr>
        <w:t>: The publication date for online in the format YYYY-MM-DD.</w:t>
      </w:r>
    </w:p>
    <w:p w14:paraId="05DAAF44" w14:textId="77777777" w:rsidR="000016DC" w:rsidRPr="0028094B" w:rsidRDefault="000016DC" w:rsidP="000016DC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8094B">
        <w:rPr>
          <w:rFonts w:ascii="Times New Roman" w:hAnsi="Times New Roman" w:cs="Times New Roman"/>
          <w:sz w:val="20"/>
          <w:szCs w:val="20"/>
        </w:rPr>
        <w:t>Issue_DOI</w:t>
      </w:r>
      <w:proofErr w:type="spellEnd"/>
      <w:r w:rsidRPr="0028094B">
        <w:rPr>
          <w:rFonts w:ascii="Times New Roman" w:hAnsi="Times New Roman" w:cs="Times New Roman"/>
          <w:sz w:val="20"/>
          <w:szCs w:val="20"/>
        </w:rPr>
        <w:t>: The DOI for the issue.</w:t>
      </w:r>
    </w:p>
    <w:p w14:paraId="318289B0" w14:textId="77777777" w:rsidR="000016DC" w:rsidRPr="0028094B" w:rsidRDefault="000016DC" w:rsidP="000016DC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8094B">
        <w:rPr>
          <w:rFonts w:ascii="Times New Roman" w:hAnsi="Times New Roman" w:cs="Times New Roman"/>
          <w:sz w:val="20"/>
          <w:szCs w:val="20"/>
        </w:rPr>
        <w:t>Issue_URL</w:t>
      </w:r>
      <w:proofErr w:type="spellEnd"/>
      <w:r w:rsidRPr="0028094B">
        <w:rPr>
          <w:rFonts w:ascii="Times New Roman" w:hAnsi="Times New Roman" w:cs="Times New Roman"/>
          <w:sz w:val="20"/>
          <w:szCs w:val="20"/>
        </w:rPr>
        <w:t>: The URL for the journal issue.</w:t>
      </w:r>
    </w:p>
    <w:p w14:paraId="77E8F170" w14:textId="77777777" w:rsidR="000016DC" w:rsidRPr="0028094B" w:rsidRDefault="000016DC" w:rsidP="000016DC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b/>
          <w:bCs/>
          <w:sz w:val="20"/>
          <w:szCs w:val="20"/>
        </w:rPr>
        <w:t>Article File</w:t>
      </w:r>
      <w:r w:rsidRPr="0028094B">
        <w:rPr>
          <w:rFonts w:ascii="Times New Roman" w:hAnsi="Times New Roman" w:cs="Times New Roman"/>
          <w:sz w:val="20"/>
          <w:szCs w:val="20"/>
        </w:rPr>
        <w:t xml:space="preserve"> (_articles.xls):</w:t>
      </w:r>
    </w:p>
    <w:p w14:paraId="3E8340FC" w14:textId="77777777" w:rsidR="000016DC" w:rsidRPr="0028094B" w:rsidRDefault="000016DC" w:rsidP="000016DC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>This file should contain multiple rows of article information, with the following columns:</w:t>
      </w:r>
    </w:p>
    <w:p w14:paraId="4C60E195" w14:textId="77777777" w:rsidR="000016DC" w:rsidRPr="0028094B" w:rsidRDefault="000016DC" w:rsidP="000016DC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>title: The title of the article.</w:t>
      </w:r>
    </w:p>
    <w:p w14:paraId="3BBAE965" w14:textId="77777777" w:rsidR="000016DC" w:rsidRPr="0028094B" w:rsidRDefault="000016DC" w:rsidP="000016DC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8094B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28094B">
        <w:rPr>
          <w:rFonts w:ascii="Times New Roman" w:hAnsi="Times New Roman" w:cs="Times New Roman"/>
          <w:sz w:val="20"/>
          <w:szCs w:val="20"/>
        </w:rPr>
        <w:t>: The DOI of the article.</w:t>
      </w:r>
    </w:p>
    <w:p w14:paraId="0C98A07C" w14:textId="77777777" w:rsidR="000016DC" w:rsidRPr="0028094B" w:rsidRDefault="000016DC" w:rsidP="000016DC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8094B">
        <w:rPr>
          <w:rFonts w:ascii="Times New Roman" w:hAnsi="Times New Roman" w:cs="Times New Roman"/>
          <w:sz w:val="20"/>
          <w:szCs w:val="20"/>
        </w:rPr>
        <w:t>fulltext_url</w:t>
      </w:r>
      <w:proofErr w:type="spellEnd"/>
      <w:r w:rsidRPr="0028094B">
        <w:rPr>
          <w:rFonts w:ascii="Times New Roman" w:hAnsi="Times New Roman" w:cs="Times New Roman"/>
          <w:sz w:val="20"/>
          <w:szCs w:val="20"/>
        </w:rPr>
        <w:t>: The URL to the full text of the article.</w:t>
      </w:r>
    </w:p>
    <w:p w14:paraId="565171E3" w14:textId="77777777" w:rsidR="000016DC" w:rsidRPr="0028094B" w:rsidRDefault="000016DC" w:rsidP="000016DC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8094B">
        <w:rPr>
          <w:rFonts w:ascii="Times New Roman" w:hAnsi="Times New Roman" w:cs="Times New Roman"/>
          <w:sz w:val="20"/>
          <w:szCs w:val="20"/>
        </w:rPr>
        <w:t>publication_date</w:t>
      </w:r>
      <w:proofErr w:type="spellEnd"/>
      <w:r w:rsidRPr="0028094B">
        <w:rPr>
          <w:rFonts w:ascii="Times New Roman" w:hAnsi="Times New Roman" w:cs="Times New Roman"/>
          <w:sz w:val="20"/>
          <w:szCs w:val="20"/>
        </w:rPr>
        <w:t>: The publication date of the article in the format YYYY-MM-DD.</w:t>
      </w:r>
    </w:p>
    <w:p w14:paraId="0D8AFE30" w14:textId="77777777" w:rsidR="000016DC" w:rsidRPr="0028094B" w:rsidRDefault="000016DC" w:rsidP="000016DC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>author1_fname, author1_mname, author1_lname, author1_inst: First name, middle name, last name, and affiliation of the first author (repeat for up to 5 authors).</w:t>
      </w:r>
    </w:p>
    <w:p w14:paraId="2846406B" w14:textId="77777777" w:rsidR="000016DC" w:rsidRPr="0028094B" w:rsidRDefault="000016DC" w:rsidP="000016DC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>author2_fname, author2_mname, author2_lname, author2_inst: Same as above for the second author (and so on for up to 5 authors).</w:t>
      </w:r>
    </w:p>
    <w:p w14:paraId="2A221F91" w14:textId="77777777" w:rsidR="000016DC" w:rsidRPr="0028094B" w:rsidRDefault="000016DC" w:rsidP="000016DC">
      <w:pPr>
        <w:rPr>
          <w:rFonts w:ascii="Times New Roman" w:hAnsi="Times New Roman" w:cs="Times New Roman"/>
          <w:b/>
          <w:bCs/>
        </w:rPr>
      </w:pPr>
      <w:r w:rsidRPr="0028094B">
        <w:rPr>
          <w:rFonts w:ascii="Times New Roman" w:hAnsi="Times New Roman" w:cs="Times New Roman"/>
          <w:b/>
          <w:bCs/>
        </w:rPr>
        <w:t>2.4. Required Python Libraries</w:t>
      </w:r>
    </w:p>
    <w:p w14:paraId="2548A821" w14:textId="607A9CAD" w:rsidR="00DE3273" w:rsidRPr="0028094B" w:rsidRDefault="00DE3273">
      <w:p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>Basic requirements and prerequisites are mentioned in prerequisites.txt file.</w:t>
      </w:r>
    </w:p>
    <w:p w14:paraId="06BD7D1D" w14:textId="779F65E3" w:rsidR="000016DC" w:rsidRPr="0028094B" w:rsidRDefault="00DE3273">
      <w:p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>The required installations are in the requirements.txt. To install them, run the batch file install.bat.</w:t>
      </w:r>
    </w:p>
    <w:p w14:paraId="327CFFD0" w14:textId="77777777" w:rsidR="00DE3273" w:rsidRPr="0028094B" w:rsidRDefault="00DE3273" w:rsidP="00DE3273">
      <w:pPr>
        <w:rPr>
          <w:rFonts w:ascii="Times New Roman" w:hAnsi="Times New Roman" w:cs="Times New Roman"/>
          <w:b/>
          <w:bCs/>
        </w:rPr>
      </w:pPr>
      <w:r w:rsidRPr="0028094B">
        <w:rPr>
          <w:rFonts w:ascii="Times New Roman" w:hAnsi="Times New Roman" w:cs="Times New Roman"/>
          <w:b/>
          <w:bCs/>
        </w:rPr>
        <w:t>2.5. Output XML File</w:t>
      </w:r>
    </w:p>
    <w:p w14:paraId="006E9BBE" w14:textId="77777777" w:rsidR="00DE3273" w:rsidRPr="0028094B" w:rsidRDefault="00DE3273" w:rsidP="00DE3273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>The output XML file will be named based on the base filename derived from the journal file (i.e., &lt;</w:t>
      </w:r>
      <w:proofErr w:type="spellStart"/>
      <w:r w:rsidRPr="0028094B">
        <w:rPr>
          <w:rFonts w:ascii="Times New Roman" w:hAnsi="Times New Roman" w:cs="Times New Roman"/>
          <w:sz w:val="20"/>
          <w:szCs w:val="20"/>
        </w:rPr>
        <w:t>base_filename</w:t>
      </w:r>
      <w:proofErr w:type="spellEnd"/>
      <w:r w:rsidRPr="0028094B">
        <w:rPr>
          <w:rFonts w:ascii="Times New Roman" w:hAnsi="Times New Roman" w:cs="Times New Roman"/>
          <w:sz w:val="20"/>
          <w:szCs w:val="20"/>
        </w:rPr>
        <w:t>&gt;.xml).</w:t>
      </w:r>
    </w:p>
    <w:p w14:paraId="2E597EF3" w14:textId="77777777" w:rsidR="00DE3273" w:rsidRPr="0028094B" w:rsidRDefault="00DE3273" w:rsidP="00DE3273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>The XML file will be generated in the same folder as the input files.</w:t>
      </w:r>
    </w:p>
    <w:p w14:paraId="003117D1" w14:textId="458494EC" w:rsidR="00DE3273" w:rsidRPr="0028094B" w:rsidRDefault="00DE3273" w:rsidP="00DE3273">
      <w:pPr>
        <w:rPr>
          <w:rFonts w:ascii="Times New Roman" w:hAnsi="Times New Roman" w:cs="Times New Roman"/>
          <w:b/>
          <w:bCs/>
        </w:rPr>
      </w:pPr>
      <w:r w:rsidRPr="0028094B">
        <w:rPr>
          <w:rFonts w:ascii="Times New Roman" w:hAnsi="Times New Roman" w:cs="Times New Roman"/>
          <w:b/>
          <w:bCs/>
        </w:rPr>
        <w:t>3. Step-by-Step Instructions</w:t>
      </w:r>
    </w:p>
    <w:p w14:paraId="766B6D5C" w14:textId="77777777" w:rsidR="00DE3273" w:rsidRPr="0028094B" w:rsidRDefault="00DE3273" w:rsidP="00DE3273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b/>
          <w:bCs/>
          <w:sz w:val="20"/>
          <w:szCs w:val="20"/>
        </w:rPr>
        <w:lastRenderedPageBreak/>
        <w:t>Prepare Input Files</w:t>
      </w:r>
      <w:r w:rsidRPr="0028094B">
        <w:rPr>
          <w:rFonts w:ascii="Times New Roman" w:hAnsi="Times New Roman" w:cs="Times New Roman"/>
          <w:sz w:val="20"/>
          <w:szCs w:val="20"/>
        </w:rPr>
        <w:t>:</w:t>
      </w:r>
    </w:p>
    <w:p w14:paraId="124F6AB9" w14:textId="77777777" w:rsidR="00DE3273" w:rsidRPr="0028094B" w:rsidRDefault="00DE3273" w:rsidP="00DE3273">
      <w:pPr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>Ensure the journal and article Excel files follow the naming conventions and structure as mentioned above.</w:t>
      </w:r>
    </w:p>
    <w:p w14:paraId="0BBDE64B" w14:textId="77777777" w:rsidR="00DE3273" w:rsidRPr="0028094B" w:rsidRDefault="00DE3273" w:rsidP="00DE3273">
      <w:pPr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>Place the journal and article files in the same directory.</w:t>
      </w:r>
    </w:p>
    <w:p w14:paraId="2A7A704B" w14:textId="13CDED2C" w:rsidR="00DE3273" w:rsidRPr="0028094B" w:rsidRDefault="00DE3273" w:rsidP="00DE32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b/>
          <w:bCs/>
          <w:sz w:val="20"/>
          <w:szCs w:val="20"/>
        </w:rPr>
        <w:t>Run the Script</w:t>
      </w:r>
      <w:r w:rsidRPr="0028094B">
        <w:rPr>
          <w:rFonts w:ascii="Times New Roman" w:hAnsi="Times New Roman" w:cs="Times New Roman"/>
          <w:sz w:val="20"/>
          <w:szCs w:val="20"/>
        </w:rPr>
        <w:t>:</w:t>
      </w:r>
    </w:p>
    <w:p w14:paraId="69B775CD" w14:textId="77777777" w:rsidR="00DE3273" w:rsidRPr="0028094B" w:rsidRDefault="00DE3273" w:rsidP="00DE327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 xml:space="preserve">You can run the script by initiating the batch file – run.bat. </w:t>
      </w:r>
    </w:p>
    <w:p w14:paraId="52D43B30" w14:textId="3E2F16E9" w:rsidR="00DE3273" w:rsidRPr="0028094B" w:rsidRDefault="00DE3273" w:rsidP="00DE327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28094B">
        <w:rPr>
          <w:rFonts w:ascii="Times New Roman" w:hAnsi="Times New Roman" w:cs="Times New Roman"/>
          <w:sz w:val="20"/>
          <w:szCs w:val="20"/>
        </w:rPr>
        <w:t>T</w:t>
      </w:r>
      <w:r w:rsidRPr="0028094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he script will:</w:t>
      </w:r>
    </w:p>
    <w:p w14:paraId="32EF8F1C" w14:textId="77777777" w:rsidR="00DE3273" w:rsidRPr="0028094B" w:rsidRDefault="00DE3273" w:rsidP="00DE32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8094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Search for the journal file.</w:t>
      </w:r>
    </w:p>
    <w:p w14:paraId="2B51E384" w14:textId="77777777" w:rsidR="00DE3273" w:rsidRPr="0028094B" w:rsidRDefault="00DE3273" w:rsidP="00DE32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8094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Read the data from the journal and article files.</w:t>
      </w:r>
    </w:p>
    <w:p w14:paraId="7F91F739" w14:textId="77777777" w:rsidR="00DE3273" w:rsidRPr="0028094B" w:rsidRDefault="00DE3273" w:rsidP="00DE32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8094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Generate the XML based on the provided data.</w:t>
      </w:r>
    </w:p>
    <w:p w14:paraId="1DC62F5C" w14:textId="77777777" w:rsidR="00DE3273" w:rsidRPr="0028094B" w:rsidRDefault="00DE3273" w:rsidP="00DE32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8094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Write the resulting XML to a file named &lt;</w:t>
      </w:r>
      <w:proofErr w:type="spellStart"/>
      <w:r w:rsidRPr="0028094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base_filename</w:t>
      </w:r>
      <w:proofErr w:type="spellEnd"/>
      <w:r w:rsidRPr="0028094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&gt;.xml.</w:t>
      </w:r>
    </w:p>
    <w:p w14:paraId="436BB00F" w14:textId="31D4BF30" w:rsidR="00DE3273" w:rsidRPr="0028094B" w:rsidRDefault="00DE3273" w:rsidP="00DE327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8094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Check the Output</w:t>
      </w:r>
      <w:r w:rsidRPr="0028094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</w:p>
    <w:p w14:paraId="154E0791" w14:textId="77777777" w:rsidR="00DE3273" w:rsidRPr="0028094B" w:rsidRDefault="00DE3273" w:rsidP="00DE32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8094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generated XML file will be saved in the same directory with the same base filename as the journal file, e.g., nature.xml.</w:t>
      </w:r>
    </w:p>
    <w:p w14:paraId="6D851087" w14:textId="77777777" w:rsidR="00DE3273" w:rsidRPr="0028094B" w:rsidRDefault="00DE3273" w:rsidP="00DE32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8094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Review the xml_generator.log file for detailed logs of the script's execution.</w:t>
      </w:r>
    </w:p>
    <w:p w14:paraId="06F4B97B" w14:textId="77777777" w:rsidR="00DE3273" w:rsidRPr="0028094B" w:rsidRDefault="00DE3273" w:rsidP="00DE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09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Error Handling and Logging</w:t>
      </w:r>
    </w:p>
    <w:p w14:paraId="757C5715" w14:textId="77777777" w:rsidR="00DE3273" w:rsidRPr="0028094B" w:rsidRDefault="00DE3273" w:rsidP="00DE32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8094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script logs its operations in a file called xml_generator.log. This log file will include information about:</w:t>
      </w:r>
    </w:p>
    <w:p w14:paraId="3E25B1B2" w14:textId="77777777" w:rsidR="00DE3273" w:rsidRPr="0028094B" w:rsidRDefault="00DE3273" w:rsidP="00DE327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8094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Initialization of the script.</w:t>
      </w:r>
    </w:p>
    <w:p w14:paraId="471ED740" w14:textId="77777777" w:rsidR="00DE3273" w:rsidRPr="0028094B" w:rsidRDefault="00DE3273" w:rsidP="00DE327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8094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Errors encountered (e.g., missing files, missing columns).</w:t>
      </w:r>
    </w:p>
    <w:p w14:paraId="05348713" w14:textId="77777777" w:rsidR="00DE3273" w:rsidRPr="0028094B" w:rsidRDefault="00DE3273" w:rsidP="00DE327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8094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Successful completion of each step (e.g., reading data, creating XML).</w:t>
      </w:r>
    </w:p>
    <w:p w14:paraId="68458CFD" w14:textId="77777777" w:rsidR="00DE3273" w:rsidRPr="00DE3273" w:rsidRDefault="00DE3273">
      <w:pPr>
        <w:rPr>
          <w:rFonts w:ascii="Times New Roman" w:hAnsi="Times New Roman" w:cs="Times New Roman"/>
        </w:rPr>
      </w:pPr>
    </w:p>
    <w:p w14:paraId="79AAC5E8" w14:textId="77777777" w:rsidR="00DE3273" w:rsidRPr="00DE3273" w:rsidRDefault="00DE3273">
      <w:pPr>
        <w:rPr>
          <w:rFonts w:ascii="Times New Roman" w:hAnsi="Times New Roman" w:cs="Times New Roman"/>
        </w:rPr>
      </w:pPr>
    </w:p>
    <w:sectPr w:rsidR="00DE3273" w:rsidRPr="00DE3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7D59DD"/>
    <w:multiLevelType w:val="multilevel"/>
    <w:tmpl w:val="5B98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15246"/>
    <w:multiLevelType w:val="multilevel"/>
    <w:tmpl w:val="35D2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E6AF6"/>
    <w:multiLevelType w:val="multilevel"/>
    <w:tmpl w:val="413A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617A0"/>
    <w:multiLevelType w:val="multilevel"/>
    <w:tmpl w:val="153E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B0EDE"/>
    <w:multiLevelType w:val="multilevel"/>
    <w:tmpl w:val="F74E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E3704"/>
    <w:multiLevelType w:val="multilevel"/>
    <w:tmpl w:val="9834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A68CC"/>
    <w:multiLevelType w:val="multilevel"/>
    <w:tmpl w:val="365E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E2B74"/>
    <w:multiLevelType w:val="multilevel"/>
    <w:tmpl w:val="7F42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F53CE4"/>
    <w:multiLevelType w:val="multilevel"/>
    <w:tmpl w:val="59B28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3E2B13"/>
    <w:multiLevelType w:val="hybridMultilevel"/>
    <w:tmpl w:val="5FDE2D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8BA4FDD"/>
    <w:multiLevelType w:val="multilevel"/>
    <w:tmpl w:val="52EE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944682">
    <w:abstractNumId w:val="1"/>
  </w:num>
  <w:num w:numId="2" w16cid:durableId="7952938">
    <w:abstractNumId w:val="3"/>
  </w:num>
  <w:num w:numId="3" w16cid:durableId="1432899363">
    <w:abstractNumId w:val="6"/>
  </w:num>
  <w:num w:numId="4" w16cid:durableId="1932278389">
    <w:abstractNumId w:val="4"/>
  </w:num>
  <w:num w:numId="5" w16cid:durableId="227423958">
    <w:abstractNumId w:val="7"/>
  </w:num>
  <w:num w:numId="6" w16cid:durableId="67459895">
    <w:abstractNumId w:val="10"/>
  </w:num>
  <w:num w:numId="7" w16cid:durableId="72825233">
    <w:abstractNumId w:val="8"/>
  </w:num>
  <w:num w:numId="8" w16cid:durableId="1187015409">
    <w:abstractNumId w:val="9"/>
  </w:num>
  <w:num w:numId="9" w16cid:durableId="114562605">
    <w:abstractNumId w:val="2"/>
  </w:num>
  <w:num w:numId="10" w16cid:durableId="161504767">
    <w:abstractNumId w:val="5"/>
  </w:num>
  <w:num w:numId="11" w16cid:durableId="98947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7F0"/>
    <w:rsid w:val="000016DC"/>
    <w:rsid w:val="00236E9B"/>
    <w:rsid w:val="00254B7B"/>
    <w:rsid w:val="0028094B"/>
    <w:rsid w:val="0028580D"/>
    <w:rsid w:val="002D01D7"/>
    <w:rsid w:val="00656C22"/>
    <w:rsid w:val="0073603F"/>
    <w:rsid w:val="007E45BD"/>
    <w:rsid w:val="00813028"/>
    <w:rsid w:val="009117BF"/>
    <w:rsid w:val="00AF01BB"/>
    <w:rsid w:val="00B737F0"/>
    <w:rsid w:val="00DE3273"/>
    <w:rsid w:val="00F7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1EA7F"/>
  <w15:chartTrackingRefBased/>
  <w15:docId w15:val="{1E09EAD8-5C1C-4A2B-8798-1B8C1A64B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7F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E32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1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 Sota</dc:creator>
  <cp:keywords/>
  <dc:description/>
  <cp:lastModifiedBy>Mahek Sota</cp:lastModifiedBy>
  <cp:revision>8</cp:revision>
  <dcterms:created xsi:type="dcterms:W3CDTF">2024-11-13T16:32:00Z</dcterms:created>
  <dcterms:modified xsi:type="dcterms:W3CDTF">2024-11-14T16:35:00Z</dcterms:modified>
</cp:coreProperties>
</file>