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838E" w14:textId="248C751E" w:rsidR="00392391" w:rsidRPr="00392391" w:rsidRDefault="00392391" w:rsidP="00627494">
      <w:pPr>
        <w:rPr>
          <w:lang w:val="en-US"/>
        </w:rPr>
      </w:pPr>
      <w:r w:rsidRPr="0042468E">
        <w:rPr>
          <w:b/>
          <w:bCs/>
          <w:lang w:val="en-US"/>
        </w:rPr>
        <w:t>Project</w:t>
      </w:r>
      <w:r>
        <w:rPr>
          <w:lang w:val="en-US"/>
        </w:rPr>
        <w:t xml:space="preserve">: </w:t>
      </w:r>
      <w:r w:rsidRPr="00392391">
        <w:rPr>
          <w:lang w:val="en-US"/>
        </w:rPr>
        <w:t>Photovoltaic power and solar radiation forecasting</w:t>
      </w:r>
    </w:p>
    <w:p w14:paraId="33592296" w14:textId="4F5671E9" w:rsidR="00392391" w:rsidRPr="00392391" w:rsidRDefault="00AB3A9A" w:rsidP="00627494">
      <w:pPr>
        <w:rPr>
          <w:lang w:val="en-US"/>
        </w:rPr>
      </w:pPr>
      <w:r w:rsidRPr="0042468E">
        <w:rPr>
          <w:b/>
          <w:bCs/>
          <w:lang w:val="en-US"/>
        </w:rPr>
        <w:t xml:space="preserve">Team </w:t>
      </w:r>
      <w:r w:rsidR="00392391" w:rsidRPr="0042468E">
        <w:rPr>
          <w:b/>
          <w:bCs/>
          <w:lang w:val="en-US"/>
        </w:rPr>
        <w:t>Members</w:t>
      </w:r>
      <w:r w:rsidR="00392391">
        <w:rPr>
          <w:lang w:val="en-US"/>
        </w:rPr>
        <w:t>:</w:t>
      </w:r>
    </w:p>
    <w:p w14:paraId="768BF9B6" w14:textId="0CA865E1" w:rsidR="00392391" w:rsidRPr="00392391" w:rsidRDefault="00392391" w:rsidP="00392391">
      <w:pPr>
        <w:pStyle w:val="Paragraphedeliste"/>
        <w:numPr>
          <w:ilvl w:val="0"/>
          <w:numId w:val="1"/>
        </w:numPr>
      </w:pPr>
      <w:r w:rsidRPr="00392391">
        <w:t>Marcos A. A. Souto J</w:t>
      </w:r>
      <w:r>
        <w:t>r.</w:t>
      </w:r>
    </w:p>
    <w:p w14:paraId="004E0F2F" w14:textId="72AE7C6B" w:rsidR="00392391" w:rsidRPr="00392391" w:rsidRDefault="00392391" w:rsidP="00392391">
      <w:pPr>
        <w:pStyle w:val="Paragraphedeliste"/>
        <w:numPr>
          <w:ilvl w:val="0"/>
          <w:numId w:val="1"/>
        </w:numPr>
        <w:rPr>
          <w:lang w:val="fr-CA"/>
        </w:rPr>
      </w:pPr>
      <w:r w:rsidRPr="00392391">
        <w:rPr>
          <w:lang w:val="fr-CA"/>
        </w:rPr>
        <w:t>Rui Ze Ma</w:t>
      </w:r>
    </w:p>
    <w:p w14:paraId="70267126" w14:textId="2AE80B7C" w:rsidR="00392391" w:rsidRPr="00392391" w:rsidRDefault="00392391" w:rsidP="00392391">
      <w:pPr>
        <w:pStyle w:val="Paragraphedeliste"/>
        <w:numPr>
          <w:ilvl w:val="0"/>
          <w:numId w:val="1"/>
        </w:numPr>
        <w:rPr>
          <w:lang w:val="fr-CA"/>
        </w:rPr>
      </w:pPr>
      <w:r w:rsidRPr="00392391">
        <w:rPr>
          <w:lang w:val="fr-CA"/>
        </w:rPr>
        <w:t xml:space="preserve">Niranjan Niranjan </w:t>
      </w:r>
    </w:p>
    <w:p w14:paraId="1E926EB1" w14:textId="4DA93A17" w:rsidR="009F663D" w:rsidRPr="00392391" w:rsidRDefault="00392391" w:rsidP="00392391">
      <w:pPr>
        <w:pStyle w:val="Paragraphedeliste"/>
        <w:numPr>
          <w:ilvl w:val="0"/>
          <w:numId w:val="1"/>
        </w:numPr>
        <w:rPr>
          <w:lang w:val="en-US"/>
        </w:rPr>
      </w:pPr>
      <w:r w:rsidRPr="00392391">
        <w:rPr>
          <w:lang w:val="en-US"/>
        </w:rPr>
        <w:t>Kodjovi Adabra</w:t>
      </w:r>
    </w:p>
    <w:p w14:paraId="1A15F1DB" w14:textId="77777777" w:rsidR="0042468E" w:rsidRPr="0042468E" w:rsidRDefault="0042468E" w:rsidP="00392391">
      <w:pPr>
        <w:rPr>
          <w:lang w:val="en-US"/>
        </w:rPr>
      </w:pPr>
    </w:p>
    <w:p w14:paraId="24AF14D5" w14:textId="30B3EA2D" w:rsidR="0042468E" w:rsidRPr="009F663D" w:rsidRDefault="0042468E" w:rsidP="0042468E">
      <w:pPr>
        <w:rPr>
          <w:b/>
          <w:bCs/>
          <w:lang w:val="en-US"/>
        </w:rPr>
      </w:pPr>
      <w:r w:rsidRPr="009F663D">
        <w:rPr>
          <w:b/>
          <w:bCs/>
          <w:lang w:val="en-US"/>
        </w:rPr>
        <w:t>Brief description</w:t>
      </w:r>
      <w:r>
        <w:rPr>
          <w:b/>
          <w:bCs/>
          <w:lang w:val="en-US"/>
        </w:rPr>
        <w:t>:</w:t>
      </w:r>
    </w:p>
    <w:p w14:paraId="6BBEFE20" w14:textId="77777777" w:rsidR="0042468E" w:rsidRPr="0042468E" w:rsidRDefault="0042468E" w:rsidP="0042468E">
      <w:pPr>
        <w:rPr>
          <w:lang w:val="en-US"/>
        </w:rPr>
      </w:pPr>
      <w:r w:rsidRPr="0042468E">
        <w:rPr>
          <w:lang w:val="en-US"/>
        </w:rPr>
        <w:t>The main theme of the project is the prediction of photovoltaic energy generation from images of the sky captured with a camera installed near the solar panels.</w:t>
      </w:r>
    </w:p>
    <w:p w14:paraId="19280E29" w14:textId="77777777" w:rsidR="0042468E" w:rsidRPr="0042468E" w:rsidRDefault="0042468E" w:rsidP="0042468E">
      <w:pPr>
        <w:rPr>
          <w:lang w:val="en-US"/>
        </w:rPr>
      </w:pPr>
      <w:r w:rsidRPr="0042468E">
        <w:rPr>
          <w:lang w:val="en-US"/>
        </w:rPr>
        <w:t>The goal of the project is to reproduce the results in a reference paper and extend the methodology to improve the results</w:t>
      </w:r>
    </w:p>
    <w:p w14:paraId="143F2A0A" w14:textId="77777777" w:rsidR="00863852" w:rsidRDefault="00863852" w:rsidP="00392391"/>
    <w:p w14:paraId="001CBC92" w14:textId="32437D63" w:rsidR="00425A9C" w:rsidRPr="00863852" w:rsidRDefault="00863852" w:rsidP="00392391">
      <w:pPr>
        <w:rPr>
          <w:b/>
          <w:bCs/>
        </w:rPr>
      </w:pPr>
      <w:proofErr w:type="spellStart"/>
      <w:r w:rsidRPr="00863852">
        <w:rPr>
          <w:b/>
          <w:bCs/>
        </w:rPr>
        <w:t>Stages</w:t>
      </w:r>
      <w:proofErr w:type="spellEnd"/>
      <w:r w:rsidR="00425A9C" w:rsidRPr="00863852">
        <w:rPr>
          <w:b/>
          <w:bCs/>
        </w:rPr>
        <w:t>:</w:t>
      </w:r>
    </w:p>
    <w:p w14:paraId="69544F7A" w14:textId="164556A0" w:rsidR="00392391" w:rsidRPr="00AB3A9A" w:rsidRDefault="00392391" w:rsidP="00AB3A9A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Literature review</w:t>
      </w:r>
      <w:r w:rsidR="00670D9D">
        <w:rPr>
          <w:lang w:val="en-US"/>
        </w:rPr>
        <w:t xml:space="preserve"> </w:t>
      </w:r>
      <w:r w:rsidR="00670D9D" w:rsidRPr="00D96B17">
        <w:rPr>
          <w:sz w:val="20"/>
          <w:szCs w:val="20"/>
          <w:highlight w:val="yellow"/>
          <w:lang w:val="en-US"/>
        </w:rPr>
        <w:t>(</w:t>
      </w:r>
      <w:r w:rsidR="00670D9D" w:rsidRPr="00D96B17">
        <w:rPr>
          <w:rFonts w:ascii="AppleSystemUIFont" w:hAnsi="AppleSystemUIFont" w:cs="AppleSystemUIFont"/>
          <w:b/>
          <w:bCs/>
          <w:sz w:val="20"/>
          <w:szCs w:val="20"/>
          <w:highlight w:val="yellow"/>
          <w:lang w:val="en-US"/>
        </w:rPr>
        <w:t>Deliverable 3</w:t>
      </w:r>
      <w:r w:rsidR="00670D9D" w:rsidRPr="00D96B17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 - February 25th</w:t>
      </w:r>
      <w:proofErr w:type="gramStart"/>
      <w:r w:rsidR="00670D9D" w:rsidRPr="00D96B17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 2022</w:t>
      </w:r>
      <w:proofErr w:type="gramEnd"/>
      <w:r w:rsidR="00670D9D" w:rsidRPr="00D96B17">
        <w:rPr>
          <w:sz w:val="20"/>
          <w:szCs w:val="20"/>
          <w:highlight w:val="yellow"/>
          <w:lang w:val="en-US"/>
        </w:rPr>
        <w:t>)</w:t>
      </w:r>
    </w:p>
    <w:p w14:paraId="22EEB697" w14:textId="7DF2272A" w:rsidR="00AB3A9A" w:rsidRP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Papers selection</w:t>
      </w:r>
    </w:p>
    <w:p w14:paraId="3D88F52B" w14:textId="77777777" w:rsidR="00AB3A9A" w:rsidRP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Write</w:t>
      </w:r>
    </w:p>
    <w:p w14:paraId="776C8DF1" w14:textId="19F39CB8" w:rsidR="00AB3A9A" w:rsidRP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Review</w:t>
      </w:r>
    </w:p>
    <w:p w14:paraId="6279EFC2" w14:textId="5CD5521A" w:rsidR="00392391" w:rsidRDefault="00392391" w:rsidP="00AB3A9A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Planning</w:t>
      </w:r>
    </w:p>
    <w:p w14:paraId="7EBB986B" w14:textId="67C30FEE" w:rsid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Project timeline</w:t>
      </w:r>
    </w:p>
    <w:p w14:paraId="41471439" w14:textId="38FAB0F1" w:rsidR="005A3463" w:rsidRDefault="005A3463" w:rsidP="00AB3A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Meeting schedule</w:t>
      </w:r>
    </w:p>
    <w:p w14:paraId="035662F4" w14:textId="2883A172" w:rsidR="00AB3A9A" w:rsidRP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Work distribution </w:t>
      </w:r>
    </w:p>
    <w:p w14:paraId="7AEFC9A7" w14:textId="4650834A" w:rsidR="00392391" w:rsidRPr="00AB3A9A" w:rsidRDefault="00392391" w:rsidP="00AB3A9A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Development</w:t>
      </w:r>
      <w:r w:rsidR="00D96B17">
        <w:rPr>
          <w:lang w:val="en-US"/>
        </w:rPr>
        <w:t xml:space="preserve"> </w:t>
      </w:r>
      <w:r w:rsidR="00D96B17" w:rsidRPr="00D96B17">
        <w:rPr>
          <w:sz w:val="20"/>
          <w:szCs w:val="20"/>
          <w:highlight w:val="yellow"/>
          <w:lang w:val="en-US"/>
        </w:rPr>
        <w:t>(</w:t>
      </w:r>
      <w:r w:rsidR="00D96B17" w:rsidRPr="00D96B17">
        <w:rPr>
          <w:rFonts w:ascii="AppleSystemUIFont" w:hAnsi="AppleSystemUIFont" w:cs="AppleSystemUIFont"/>
          <w:b/>
          <w:bCs/>
          <w:sz w:val="20"/>
          <w:szCs w:val="20"/>
          <w:highlight w:val="yellow"/>
          <w:lang w:val="en-US"/>
        </w:rPr>
        <w:t>Deliverable 4</w:t>
      </w:r>
      <w:r w:rsidR="00D96B17" w:rsidRPr="00D96B17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 (March 18th</w:t>
      </w:r>
      <w:proofErr w:type="gramStart"/>
      <w:r w:rsidR="00D96B17" w:rsidRPr="00D96B17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 xml:space="preserve"> 2022</w:t>
      </w:r>
      <w:proofErr w:type="gramEnd"/>
      <w:r w:rsidR="00D96B17" w:rsidRPr="00D96B17">
        <w:rPr>
          <w:rFonts w:ascii="AppleSystemUIFont" w:hAnsi="AppleSystemUIFont" w:cs="AppleSystemUIFont"/>
          <w:sz w:val="20"/>
          <w:szCs w:val="20"/>
          <w:highlight w:val="yellow"/>
          <w:lang w:val="en-US"/>
        </w:rPr>
        <w:t>): methods and preliminary results</w:t>
      </w:r>
      <w:r w:rsidR="00D96B17" w:rsidRPr="00D96B17">
        <w:rPr>
          <w:sz w:val="20"/>
          <w:szCs w:val="20"/>
          <w:highlight w:val="yellow"/>
          <w:lang w:val="en-US"/>
        </w:rPr>
        <w:t>)</w:t>
      </w:r>
    </w:p>
    <w:p w14:paraId="5EFDA015" w14:textId="7755F567" w:rsidR="00392391" w:rsidRPr="00AB3A9A" w:rsidRDefault="00392391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Data collection</w:t>
      </w:r>
    </w:p>
    <w:p w14:paraId="4A5770A4" w14:textId="359AC8E2" w:rsidR="00392391" w:rsidRPr="00AB3A9A" w:rsidRDefault="00392391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Data preparation</w:t>
      </w:r>
    </w:p>
    <w:p w14:paraId="65CF223C" w14:textId="55843B8A" w:rsidR="00392391" w:rsidRPr="00AB3A9A" w:rsidRDefault="00392391" w:rsidP="00AB3A9A">
      <w:pPr>
        <w:pStyle w:val="Paragraphedeliste"/>
        <w:numPr>
          <w:ilvl w:val="1"/>
          <w:numId w:val="2"/>
        </w:numPr>
        <w:rPr>
          <w:lang w:val="en-US"/>
        </w:rPr>
      </w:pPr>
      <w:proofErr w:type="gramStart"/>
      <w:r w:rsidRPr="00AB3A9A">
        <w:rPr>
          <w:lang w:val="en-US"/>
        </w:rPr>
        <w:t>Models</w:t>
      </w:r>
      <w:proofErr w:type="gramEnd"/>
      <w:r w:rsidRPr="00AB3A9A">
        <w:rPr>
          <w:lang w:val="en-US"/>
        </w:rPr>
        <w:t xml:space="preserve"> selection</w:t>
      </w:r>
    </w:p>
    <w:p w14:paraId="591156EE" w14:textId="4DDF63FE" w:rsidR="00392391" w:rsidRPr="00AB3A9A" w:rsidRDefault="005A3463" w:rsidP="00AB3A9A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Build and t</w:t>
      </w:r>
      <w:r w:rsidR="00392391" w:rsidRPr="00AB3A9A">
        <w:rPr>
          <w:lang w:val="en-US"/>
        </w:rPr>
        <w:t>rain the models</w:t>
      </w:r>
    </w:p>
    <w:p w14:paraId="3738BF3D" w14:textId="71C191A5" w:rsidR="00392391" w:rsidRPr="00AB3A9A" w:rsidRDefault="00392391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Evaluation</w:t>
      </w:r>
    </w:p>
    <w:p w14:paraId="5C180640" w14:textId="32125AC9" w:rsidR="00392391" w:rsidRDefault="00392391" w:rsidP="00AB3A9A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Analysis of results</w:t>
      </w:r>
      <w:r w:rsidR="00D96B17">
        <w:rPr>
          <w:lang w:val="en-US"/>
        </w:rPr>
        <w:t xml:space="preserve"> </w:t>
      </w:r>
      <w:r w:rsidR="00D96B17" w:rsidRPr="00D96B17">
        <w:rPr>
          <w:sz w:val="20"/>
          <w:szCs w:val="20"/>
          <w:highlight w:val="yellow"/>
          <w:lang w:val="en-US"/>
        </w:rPr>
        <w:t>(</w:t>
      </w:r>
      <w:r w:rsidR="00D96B17" w:rsidRPr="00D96B17">
        <w:rPr>
          <w:b/>
          <w:bCs/>
          <w:sz w:val="20"/>
          <w:szCs w:val="20"/>
          <w:highlight w:val="yellow"/>
          <w:lang w:val="en-US"/>
        </w:rPr>
        <w:t>Deliverable 5</w:t>
      </w:r>
      <w:r w:rsidR="00D96B17" w:rsidRPr="00D96B17">
        <w:rPr>
          <w:sz w:val="20"/>
          <w:szCs w:val="20"/>
          <w:highlight w:val="yellow"/>
          <w:lang w:val="en-US"/>
        </w:rPr>
        <w:t xml:space="preserve"> (April 1st</w:t>
      </w:r>
      <w:proofErr w:type="gramStart"/>
      <w:r w:rsidR="00D96B17" w:rsidRPr="00D96B17">
        <w:rPr>
          <w:sz w:val="20"/>
          <w:szCs w:val="20"/>
          <w:highlight w:val="yellow"/>
          <w:lang w:val="en-US"/>
        </w:rPr>
        <w:t xml:space="preserve"> 2022</w:t>
      </w:r>
      <w:proofErr w:type="gramEnd"/>
      <w:r w:rsidR="00D96B17" w:rsidRPr="00D96B17">
        <w:rPr>
          <w:sz w:val="20"/>
          <w:szCs w:val="20"/>
          <w:highlight w:val="yellow"/>
          <w:lang w:val="en-US"/>
        </w:rPr>
        <w:t>): results and conclusions)</w:t>
      </w:r>
    </w:p>
    <w:p w14:paraId="776C16DA" w14:textId="02F3C6AF" w:rsidR="005A3463" w:rsidRDefault="005A3463" w:rsidP="005A3463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Metrics definition</w:t>
      </w:r>
    </w:p>
    <w:p w14:paraId="1F35E0D6" w14:textId="3F102427" w:rsidR="005A3463" w:rsidRPr="00425A9C" w:rsidRDefault="005A3463" w:rsidP="00425A9C">
      <w:pPr>
        <w:pStyle w:val="Paragraphedeliste"/>
        <w:numPr>
          <w:ilvl w:val="1"/>
          <w:numId w:val="2"/>
        </w:numPr>
        <w:rPr>
          <w:lang w:val="en-US"/>
        </w:rPr>
      </w:pPr>
      <w:r>
        <w:rPr>
          <w:lang w:val="en-US"/>
        </w:rPr>
        <w:t>Evaluation</w:t>
      </w:r>
    </w:p>
    <w:p w14:paraId="324FCC86" w14:textId="75B782A8" w:rsidR="00392391" w:rsidRPr="00AB3A9A" w:rsidRDefault="00392391" w:rsidP="00AB3A9A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Oral presentation</w:t>
      </w:r>
      <w:r w:rsidR="00D96B17">
        <w:rPr>
          <w:lang w:val="en-US"/>
        </w:rPr>
        <w:t xml:space="preserve"> </w:t>
      </w:r>
      <w:r w:rsidR="00D96B17" w:rsidRPr="00D96B17">
        <w:rPr>
          <w:sz w:val="20"/>
          <w:szCs w:val="20"/>
          <w:highlight w:val="yellow"/>
          <w:lang w:val="en-US"/>
        </w:rPr>
        <w:t>(Deliverable 6 (April 13th</w:t>
      </w:r>
      <w:proofErr w:type="gramStart"/>
      <w:r w:rsidR="00D96B17" w:rsidRPr="00D96B17">
        <w:rPr>
          <w:sz w:val="20"/>
          <w:szCs w:val="20"/>
          <w:highlight w:val="yellow"/>
          <w:lang w:val="en-US"/>
        </w:rPr>
        <w:t xml:space="preserve"> 2022</w:t>
      </w:r>
      <w:proofErr w:type="gramEnd"/>
      <w:r w:rsidR="00D96B17" w:rsidRPr="00D96B17">
        <w:rPr>
          <w:sz w:val="20"/>
          <w:szCs w:val="20"/>
          <w:highlight w:val="yellow"/>
          <w:lang w:val="en-US"/>
        </w:rPr>
        <w:t>, tentative): presentations in class)</w:t>
      </w:r>
    </w:p>
    <w:p w14:paraId="210D73FB" w14:textId="061BFA0B" w:rsidR="00AB3A9A" w:rsidRDefault="00AB3A9A" w:rsidP="00AB3A9A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Prepare presentation</w:t>
      </w:r>
    </w:p>
    <w:p w14:paraId="0C001C85" w14:textId="77777777" w:rsidR="00FB19FD" w:rsidRPr="00AB3A9A" w:rsidRDefault="00FB19FD" w:rsidP="00FB19FD">
      <w:pPr>
        <w:pStyle w:val="Paragraphedeliste"/>
        <w:numPr>
          <w:ilvl w:val="0"/>
          <w:numId w:val="2"/>
        </w:numPr>
        <w:rPr>
          <w:lang w:val="en-US"/>
        </w:rPr>
      </w:pPr>
      <w:r w:rsidRPr="00AB3A9A">
        <w:rPr>
          <w:lang w:val="en-US"/>
        </w:rPr>
        <w:t>Report</w:t>
      </w:r>
      <w:r>
        <w:rPr>
          <w:lang w:val="en-US"/>
        </w:rPr>
        <w:t xml:space="preserve"> </w:t>
      </w:r>
      <w:r w:rsidRPr="00D96B17">
        <w:rPr>
          <w:sz w:val="20"/>
          <w:szCs w:val="20"/>
          <w:highlight w:val="yellow"/>
          <w:lang w:val="en-US"/>
        </w:rPr>
        <w:t>(Deliverable 7 (April 29th</w:t>
      </w:r>
      <w:proofErr w:type="gramStart"/>
      <w:r w:rsidRPr="00D96B17">
        <w:rPr>
          <w:sz w:val="20"/>
          <w:szCs w:val="20"/>
          <w:highlight w:val="yellow"/>
          <w:lang w:val="en-US"/>
        </w:rPr>
        <w:t xml:space="preserve"> 2022</w:t>
      </w:r>
      <w:proofErr w:type="gramEnd"/>
      <w:r w:rsidRPr="00D96B17">
        <w:rPr>
          <w:sz w:val="20"/>
          <w:szCs w:val="20"/>
          <w:highlight w:val="yellow"/>
          <w:lang w:val="en-US"/>
        </w:rPr>
        <w:t>, tentative): final report)</w:t>
      </w:r>
    </w:p>
    <w:p w14:paraId="7B52BF41" w14:textId="77777777" w:rsidR="00FB19FD" w:rsidRPr="00AB3A9A" w:rsidRDefault="00FB19FD" w:rsidP="00FB19FD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Write</w:t>
      </w:r>
    </w:p>
    <w:p w14:paraId="2F08C92F" w14:textId="57B68FA6" w:rsidR="0042468E" w:rsidRDefault="00FB19FD" w:rsidP="00392391">
      <w:pPr>
        <w:pStyle w:val="Paragraphedeliste"/>
        <w:numPr>
          <w:ilvl w:val="1"/>
          <w:numId w:val="2"/>
        </w:numPr>
        <w:rPr>
          <w:lang w:val="en-US"/>
        </w:rPr>
      </w:pPr>
      <w:r w:rsidRPr="00AB3A9A">
        <w:rPr>
          <w:lang w:val="en-US"/>
        </w:rPr>
        <w:t>Review</w:t>
      </w:r>
    </w:p>
    <w:p w14:paraId="11B1AAAD" w14:textId="77777777" w:rsidR="00EF3723" w:rsidRPr="00EF3723" w:rsidRDefault="00EF3723" w:rsidP="00EF3723">
      <w:pPr>
        <w:rPr>
          <w:lang w:val="en-US"/>
        </w:rPr>
      </w:pPr>
    </w:p>
    <w:p w14:paraId="7D72A465" w14:textId="77777777" w:rsidR="009F663D" w:rsidRPr="00627494" w:rsidRDefault="009F663D" w:rsidP="00627494">
      <w:pPr>
        <w:rPr>
          <w:lang w:val="en-US"/>
        </w:rPr>
      </w:pPr>
    </w:p>
    <w:sectPr w:rsidR="009F663D" w:rsidRPr="006274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B6549"/>
    <w:multiLevelType w:val="hybridMultilevel"/>
    <w:tmpl w:val="BE3448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61FE5"/>
    <w:multiLevelType w:val="hybridMultilevel"/>
    <w:tmpl w:val="AB6255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54"/>
    <w:rsid w:val="000804BE"/>
    <w:rsid w:val="00392391"/>
    <w:rsid w:val="0042468E"/>
    <w:rsid w:val="00425A9C"/>
    <w:rsid w:val="005A3463"/>
    <w:rsid w:val="00627494"/>
    <w:rsid w:val="00670D9D"/>
    <w:rsid w:val="00863852"/>
    <w:rsid w:val="009F663D"/>
    <w:rsid w:val="00AB3A9A"/>
    <w:rsid w:val="00D96B17"/>
    <w:rsid w:val="00DA4135"/>
    <w:rsid w:val="00E72454"/>
    <w:rsid w:val="00EF3723"/>
    <w:rsid w:val="00F755F3"/>
    <w:rsid w:val="00FB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E7C4"/>
  <w15:chartTrackingRefBased/>
  <w15:docId w15:val="{2AA32BA8-B211-4BE7-AD71-5702677E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9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9F66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F663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6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Accentuation">
    <w:name w:val="Emphasis"/>
    <w:basedOn w:val="Policepardfaut"/>
    <w:uiPriority w:val="20"/>
    <w:qFormat/>
    <w:rsid w:val="009F663D"/>
    <w:rPr>
      <w:i/>
      <w:iCs/>
    </w:rPr>
  </w:style>
  <w:style w:type="character" w:styleId="Hyperlien">
    <w:name w:val="Hyperlink"/>
    <w:basedOn w:val="Policepardfaut"/>
    <w:uiPriority w:val="99"/>
    <w:semiHidden/>
    <w:unhideWhenUsed/>
    <w:rsid w:val="009F663D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92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92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Souto Jr.</dc:creator>
  <cp:keywords/>
  <dc:description/>
  <cp:lastModifiedBy>Kodjovi Adabra</cp:lastModifiedBy>
  <cp:revision>8</cp:revision>
  <dcterms:created xsi:type="dcterms:W3CDTF">2022-02-12T15:47:00Z</dcterms:created>
  <dcterms:modified xsi:type="dcterms:W3CDTF">2022-02-14T03:03:00Z</dcterms:modified>
</cp:coreProperties>
</file>