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8343" w14:textId="6089E191" w:rsidR="00BA5489" w:rsidRPr="00627494" w:rsidRDefault="00627494" w:rsidP="00627494">
      <w:pPr>
        <w:rPr>
          <w:lang w:val="en-US"/>
        </w:rPr>
      </w:pPr>
      <w:r w:rsidRPr="00627494">
        <w:rPr>
          <w:lang w:val="en-US"/>
        </w:rPr>
        <w:t>Deliverable 2 (February 18th</w:t>
      </w:r>
      <w:proofErr w:type="gramStart"/>
      <w:r w:rsidRPr="00627494">
        <w:rPr>
          <w:lang w:val="en-US"/>
        </w:rPr>
        <w:t xml:space="preserve"> 2022</w:t>
      </w:r>
      <w:proofErr w:type="gramEnd"/>
      <w:r w:rsidRPr="00627494">
        <w:rPr>
          <w:lang w:val="en-US"/>
        </w:rPr>
        <w:t>): project plan: one-pager containing a brief description of the project, foreseen steps, goals and tentative distribution of work among team members.</w:t>
      </w:r>
    </w:p>
    <w:sectPr w:rsidR="00BA5489" w:rsidRPr="0062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54"/>
    <w:rsid w:val="000804BE"/>
    <w:rsid w:val="00627494"/>
    <w:rsid w:val="00DA4135"/>
    <w:rsid w:val="00E72454"/>
    <w:rsid w:val="00F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2BA8-B211-4BE7-AD71-5702677E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Souto Jr.</dc:creator>
  <cp:keywords/>
  <dc:description/>
  <cp:lastModifiedBy>Marcos Souto Jr.</cp:lastModifiedBy>
  <cp:revision>4</cp:revision>
  <dcterms:created xsi:type="dcterms:W3CDTF">2022-02-12T15:47:00Z</dcterms:created>
  <dcterms:modified xsi:type="dcterms:W3CDTF">2022-02-12T15:47:00Z</dcterms:modified>
</cp:coreProperties>
</file>