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09A5" w14:textId="71AB33FB" w:rsidR="00C86A87" w:rsidRPr="00C86A87" w:rsidRDefault="00C86A87" w:rsidP="00C86A87">
      <w:pPr>
        <w:pStyle w:val="md-end-block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bookmarkStart w:id="0" w:name="_Hlk71457270"/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If a mode of data collection is not listed, please:</w:t>
      </w:r>
    </w:p>
    <w:p w14:paraId="71C441FF" w14:textId="1CB994C7" w:rsidR="00C86A87" w:rsidRDefault="00C86A87" w:rsidP="00C86A87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bookmarkStart w:id="1" w:name="_Hlk71457220"/>
      <w: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drop a message to the national coordinator</w:t>
      </w:r>
    </w:p>
    <w:bookmarkEnd w:id="1"/>
    <w:p w14:paraId="1E58FBED" w14:textId="3C039DA9" w:rsidR="00C86A87" w:rsidRPr="00C86A87" w:rsidRDefault="00C86A87" w:rsidP="00C86A87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write it in the yellow cell</w:t>
      </w:r>
    </w:p>
    <w:p w14:paraId="56C565AC" w14:textId="54CA7C6C" w:rsidR="00C86A87" w:rsidRPr="00C86A87" w:rsidRDefault="00C86A87" w:rsidP="00C86A87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give additional information if necessary</w:t>
      </w:r>
    </w:p>
    <w:p w14:paraId="6DDA68A0" w14:textId="77777777" w:rsidR="00C86A87" w:rsidRPr="00C86A87" w:rsidRDefault="00C86A87" w:rsidP="00C86A87">
      <w:pPr>
        <w:pStyle w:val="md-end-block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bookmarkStart w:id="2" w:name="_Hlk71457273"/>
      <w:bookmarkEnd w:id="0"/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If another rule is used, please:</w:t>
      </w:r>
    </w:p>
    <w:bookmarkEnd w:id="2"/>
    <w:p w14:paraId="0A4AA8C8" w14:textId="77777777" w:rsidR="00C86A87" w:rsidRDefault="00C86A87" w:rsidP="00C86A87">
      <w:pPr>
        <w:pStyle w:val="md-end-block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drop a message to the national coordinator</w:t>
      </w:r>
    </w:p>
    <w:p w14:paraId="6EECA69A" w14:textId="77777777" w:rsidR="00C86A87" w:rsidRPr="00C86A87" w:rsidRDefault="00C86A87" w:rsidP="00C86A87">
      <w:pPr>
        <w:pStyle w:val="md-end-block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write it in the yellow cell</w:t>
      </w:r>
    </w:p>
    <w:p w14:paraId="07C0521E" w14:textId="77777777" w:rsidR="00C86A87" w:rsidRPr="00C86A87" w:rsidRDefault="00C86A87" w:rsidP="00C86A87">
      <w:pPr>
        <w:pStyle w:val="md-end-block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explain in the metadata</w:t>
      </w:r>
    </w:p>
    <w:p w14:paraId="2058700E" w14:textId="559D6384" w:rsidR="00C86A87" w:rsidRPr="00C86A87" w:rsidRDefault="00C86A87" w:rsidP="00C86A87">
      <w:pPr>
        <w:pStyle w:val="md-end-block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If</w:t>
      </w:r>
      <w:r w:rsidR="00965D79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 xml:space="preserve"> any</w:t>
      </w: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 xml:space="preserve"> </w:t>
      </w:r>
      <w:r w:rsidR="00965D79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another instrument</w:t>
      </w: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 xml:space="preserve"> is used, please:</w:t>
      </w:r>
    </w:p>
    <w:p w14:paraId="6CA8F04B" w14:textId="77777777" w:rsidR="00C86A87" w:rsidRDefault="00C86A87" w:rsidP="00C86A87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drop a message to the national coordinator</w:t>
      </w:r>
    </w:p>
    <w:p w14:paraId="2817504E" w14:textId="77777777" w:rsidR="00C86A87" w:rsidRPr="00C86A87" w:rsidRDefault="00C86A87" w:rsidP="00C86A87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write it in the yellow cell</w:t>
      </w:r>
    </w:p>
    <w:p w14:paraId="274FF1DB" w14:textId="77777777" w:rsidR="00965D79" w:rsidRPr="00C86A87" w:rsidRDefault="00965D79" w:rsidP="00965D79">
      <w:pPr>
        <w:pStyle w:val="md-end-block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gl-ES" w:eastAsia="en-US"/>
        </w:rPr>
      </w:pPr>
      <w:r w:rsidRPr="00C86A87">
        <w:rPr>
          <w:rFonts w:asciiTheme="minorHAnsi" w:eastAsiaTheme="minorHAnsi" w:hAnsiTheme="minorHAnsi" w:cstheme="minorBidi"/>
          <w:sz w:val="22"/>
          <w:szCs w:val="22"/>
          <w:lang w:val="gl-ES" w:eastAsia="en-US"/>
        </w:rPr>
        <w:t>explain in the metadata</w:t>
      </w:r>
    </w:p>
    <w:p w14:paraId="2BC1FED4" w14:textId="77777777" w:rsidR="00C86A87" w:rsidRPr="000603F9" w:rsidRDefault="00C86A87">
      <w:pPr>
        <w:rPr>
          <w:lang w:val="gl-ES"/>
        </w:rPr>
      </w:pPr>
    </w:p>
    <w:sectPr w:rsidR="00C86A87" w:rsidRPr="0006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4B63"/>
    <w:multiLevelType w:val="multilevel"/>
    <w:tmpl w:val="CE984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5704"/>
    <w:multiLevelType w:val="multilevel"/>
    <w:tmpl w:val="E6226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72"/>
    <w:rsid w:val="000603F9"/>
    <w:rsid w:val="00072138"/>
    <w:rsid w:val="00172BAC"/>
    <w:rsid w:val="00325BFC"/>
    <w:rsid w:val="003B5776"/>
    <w:rsid w:val="00406ED9"/>
    <w:rsid w:val="00570AF4"/>
    <w:rsid w:val="00807AA9"/>
    <w:rsid w:val="00965D79"/>
    <w:rsid w:val="00AF02A2"/>
    <w:rsid w:val="00C86A87"/>
    <w:rsid w:val="00D9138E"/>
    <w:rsid w:val="00D97572"/>
    <w:rsid w:val="00D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42A4"/>
  <w15:chartTrackingRefBased/>
  <w15:docId w15:val="{CB789740-D3D5-4453-80F7-8236217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C8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-plain">
    <w:name w:val="md-plain"/>
    <w:basedOn w:val="DefaultParagraphFont"/>
    <w:rsid w:val="00C8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Souto Pico</cp:lastModifiedBy>
  <cp:revision>12</cp:revision>
  <dcterms:created xsi:type="dcterms:W3CDTF">2021-05-09T10:30:00Z</dcterms:created>
  <dcterms:modified xsi:type="dcterms:W3CDTF">2021-05-09T11:31:00Z</dcterms:modified>
</cp:coreProperties>
</file>