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3225"/>
        <w:tblGridChange w:id="0">
          <w:tblGrid>
            <w:gridCol w:w="7245"/>
            <w:gridCol w:w="322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Mya Souvanna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7706 J E Bryant Dr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Mabelvale, AR 72103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(501) 326-1333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myasouvanna@gmail.com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rPr/>
            </w:pPr>
            <w:bookmarkStart w:colFirst="0" w:colLast="0" w:name="_fqyi6sl1g4ol" w:id="1"/>
            <w:bookmarkEnd w:id="1"/>
            <w:r w:rsidDel="00000000" w:rsidR="00000000" w:rsidRPr="00000000">
              <w:rPr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motivated recent graduate with experience in team environments and deadline-based projects. Possesses knowledge in various web applications and programming languages such as Java, HTML, C++, CSS, Canvas, Figma, and Microsoft Office. </w:t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>
                <w:b w:val="0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Power Technology, Inc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Alexander, AR, USA— </w:t>
            </w:r>
            <w:hyperlink r:id="rId6">
              <w:r w:rsidDel="00000000" w:rsidR="00000000" w:rsidRPr="00000000">
                <w:rPr>
                  <w:b w:val="0"/>
                  <w:sz w:val="20"/>
                  <w:szCs w:val="20"/>
                  <w:rtl w:val="0"/>
                </w:rPr>
                <w:t xml:space="preserve">www.powertechnology.com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f4p21eovunyv" w:id="4"/>
            <w:bookmarkEnd w:id="4"/>
            <w:r w:rsidDel="00000000" w:rsidR="00000000" w:rsidRPr="00000000">
              <w:rPr>
                <w:b w:val="0"/>
                <w:i w:val="1"/>
                <w:rtl w:val="0"/>
              </w:rPr>
              <w:t xml:space="preserve">Mechanical Assembler 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May 2021 - PRESENT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ind w:left="0" w:firstLine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Responsible for assembling parts and components during sub-assembly and final assembly for various units through methods such as soldering and tinning. Also helped with inventory count of the stockroom.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7"/>
            <w:bookmarkEnd w:id="7"/>
            <w:r w:rsidDel="00000000" w:rsidR="00000000" w:rsidRPr="00000000">
              <w:rPr>
                <w:rtl w:val="0"/>
              </w:rPr>
              <w:t xml:space="preserve">University of Arkansas at Little Rock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Little Rock, AR, USA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B.S. in Computer Science, Minor in Information Technology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8"/>
            <w:bookmarkEnd w:id="8"/>
            <w:r w:rsidDel="00000000" w:rsidR="00000000" w:rsidRPr="00000000">
              <w:rPr>
                <w:rtl w:val="0"/>
              </w:rPr>
              <w:t xml:space="preserve">August 2020 - December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rtl w:val="0"/>
              </w:rPr>
              <w:t xml:space="preserve">Sheridan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Sheridan, AR, USA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0"/>
            <w:bookmarkEnd w:id="10"/>
            <w:r w:rsidDel="00000000" w:rsidR="00000000" w:rsidRPr="00000000">
              <w:rPr>
                <w:rtl w:val="0"/>
              </w:rPr>
              <w:t xml:space="preserve">August 2016 -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wertechnolog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