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257B46" w14:textId="77777777" w:rsidR="00BF2AE8" w:rsidRPr="005A6EFD" w:rsidRDefault="00BF2AE8" w:rsidP="00BF2AE8">
      <w:pPr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5A6EFD">
        <w:rPr>
          <w:rFonts w:ascii="Calibri" w:eastAsia="Times New Roman" w:hAnsi="Calibri" w:cs="Calibri"/>
          <w:b/>
          <w:bCs/>
          <w:color w:val="000000"/>
          <w:sz w:val="22"/>
          <w:szCs w:val="22"/>
          <w:u w:val="single"/>
          <w:lang w:eastAsia="en-GB"/>
        </w:rPr>
        <w:t>P1</w:t>
      </w:r>
    </w:p>
    <w:p w14:paraId="1CD3D0F0" w14:textId="6E5402EC" w:rsidR="00943626" w:rsidRPr="00943626" w:rsidRDefault="00943626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>BIO2001 Cell -&gt; external course coordinator</w:t>
      </w:r>
    </w:p>
    <w:p w14:paraId="681F3B3B" w14:textId="77777777" w:rsidR="00943626" w:rsidRDefault="00943626" w:rsidP="00943626">
      <w:pPr>
        <w:rPr>
          <w:rFonts w:ascii="Calibri" w:eastAsia="Times New Roman" w:hAnsi="Calibri" w:cs="Calibri"/>
          <w:color w:val="000000"/>
          <w:lang w:eastAsia="en-GB"/>
        </w:rPr>
      </w:pPr>
    </w:p>
    <w:p w14:paraId="5FCD2420" w14:textId="10AE4D94" w:rsidR="004C24C2" w:rsidRPr="0094130B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130B">
        <w:rPr>
          <w:rFonts w:ascii="Calibri" w:eastAsia="Times New Roman" w:hAnsi="Calibri" w:cs="Calibri"/>
          <w:color w:val="000000"/>
          <w:lang w:eastAsia="en-GB"/>
        </w:rPr>
        <w:t>BIO2004 General Zoology: </w:t>
      </w:r>
      <w:r w:rsidR="00D3684E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AA635E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roster </w:t>
      </w:r>
      <w:r w:rsidR="00D3684E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according to John</w:t>
      </w:r>
    </w:p>
    <w:p w14:paraId="245B3B2E" w14:textId="41C29238" w:rsidR="00DA726F" w:rsidRPr="0094130B" w:rsidRDefault="00730964" w:rsidP="00DA726F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val="nl-NL" w:eastAsia="en-GB"/>
        </w:rPr>
        <w:t xml:space="preserve">3x </w:t>
      </w:r>
      <w:r w:rsidR="00DA726F" w:rsidRPr="0094130B">
        <w:rPr>
          <w:rFonts w:ascii="Calibri" w:eastAsia="Times New Roman" w:hAnsi="Calibri" w:cs="Calibri"/>
          <w:b/>
          <w:bCs/>
          <w:color w:val="000000"/>
          <w:lang w:val="nl-NL" w:eastAsia="en-GB"/>
        </w:rPr>
        <w:t>John</w:t>
      </w:r>
    </w:p>
    <w:p w14:paraId="72F6E11A" w14:textId="558DF004" w:rsidR="00BF2AE8" w:rsidRPr="0094130B" w:rsidRDefault="00730964" w:rsidP="00DA726F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3x </w:t>
      </w:r>
      <w:r w:rsidR="00DA726F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Freek vV</w:t>
      </w:r>
    </w:p>
    <w:p w14:paraId="7F3FAA85" w14:textId="37F023F7" w:rsidR="00943626" w:rsidRDefault="00943626" w:rsidP="00943626">
      <w:pPr>
        <w:rPr>
          <w:rFonts w:ascii="Calibri" w:eastAsia="Times New Roman" w:hAnsi="Calibri" w:cs="Calibri"/>
          <w:color w:val="000000"/>
          <w:lang w:eastAsia="en-GB"/>
        </w:rPr>
      </w:pPr>
    </w:p>
    <w:p w14:paraId="35C992B4" w14:textId="77777777" w:rsidR="00943626" w:rsidRDefault="00943626" w:rsidP="00943626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>BIO200</w:t>
      </w:r>
      <w:r>
        <w:rPr>
          <w:rFonts w:ascii="Calibri" w:eastAsia="Times New Roman" w:hAnsi="Calibri" w:cs="Calibri"/>
          <w:color w:val="000000"/>
          <w:lang w:eastAsia="en-GB"/>
        </w:rPr>
        <w:t>7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Genetics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12A096E5" w14:textId="77777777" w:rsidR="00943626" w:rsidRPr="00943626" w:rsidRDefault="00943626" w:rsidP="00943626">
      <w:pPr>
        <w:rPr>
          <w:rFonts w:ascii="Calibri" w:eastAsia="Times New Roman" w:hAnsi="Calibri" w:cs="Calibri"/>
          <w:color w:val="000000"/>
          <w:lang w:eastAsia="en-GB"/>
        </w:rPr>
      </w:pPr>
    </w:p>
    <w:p w14:paraId="035E463B" w14:textId="34E161C2" w:rsidR="002160D2" w:rsidRPr="0094130B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94130B">
        <w:rPr>
          <w:rFonts w:ascii="Calibri" w:eastAsia="Times New Roman" w:hAnsi="Calibri" w:cs="Calibri"/>
          <w:color w:val="000000"/>
          <w:lang w:eastAsia="en-GB"/>
        </w:rPr>
        <w:t>·</w:t>
      </w:r>
      <w:r w:rsidRPr="0094130B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130B">
        <w:rPr>
          <w:rFonts w:ascii="Calibri" w:eastAsia="Times New Roman" w:hAnsi="Calibri" w:cs="Calibri"/>
          <w:color w:val="000000"/>
          <w:lang w:eastAsia="en-GB"/>
        </w:rPr>
        <w:t>CHE1101 (Core): Introduction to Chemistry: </w:t>
      </w:r>
      <w:r w:rsidR="008024C9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1C38ABFA" w14:textId="796744E1" w:rsidR="008132BF" w:rsidRPr="0094130B" w:rsidRDefault="008132BF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1x Chris Bahn</w:t>
      </w:r>
    </w:p>
    <w:p w14:paraId="36FBD680" w14:textId="35B2AE7D" w:rsidR="002160D2" w:rsidRPr="0094130B" w:rsidRDefault="004C7583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="00E07025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Christel Kuik </w:t>
      </w:r>
      <w:r w:rsidR="00D761CC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M4i IMS</w:t>
      </w:r>
    </w:p>
    <w:p w14:paraId="4A417620" w14:textId="58F6FA33" w:rsidR="002160D2" w:rsidRPr="00D97B59" w:rsidRDefault="004C7583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val="es-ES" w:eastAsia="en-GB"/>
        </w:rPr>
      </w:pPr>
      <w:r w:rsidRPr="00D97B59">
        <w:rPr>
          <w:rFonts w:ascii="Calibri" w:eastAsia="Times New Roman" w:hAnsi="Calibri" w:cs="Calibri"/>
          <w:b/>
          <w:bCs/>
          <w:color w:val="000000"/>
          <w:lang w:val="es-ES" w:eastAsia="en-GB"/>
        </w:rPr>
        <w:t xml:space="preserve">2x </w:t>
      </w:r>
      <w:r w:rsidR="00DB08A3" w:rsidRPr="00D97B59">
        <w:rPr>
          <w:rFonts w:ascii="Calibri" w:eastAsia="Times New Roman" w:hAnsi="Calibri" w:cs="Calibri"/>
          <w:b/>
          <w:bCs/>
          <w:color w:val="000000"/>
          <w:lang w:val="es-ES" w:eastAsia="en-GB"/>
        </w:rPr>
        <w:t xml:space="preserve">Lidia Molina Milan </w:t>
      </w:r>
      <w:r w:rsidR="00D761CC" w:rsidRPr="00D97B59">
        <w:rPr>
          <w:rFonts w:ascii="Calibri" w:eastAsia="Times New Roman" w:hAnsi="Calibri" w:cs="Calibri"/>
          <w:b/>
          <w:bCs/>
          <w:color w:val="000000"/>
          <w:lang w:val="es-ES" w:eastAsia="en-GB"/>
        </w:rPr>
        <w:t>M4i IMS</w:t>
      </w:r>
    </w:p>
    <w:p w14:paraId="3E360E47" w14:textId="24CD8CEE" w:rsidR="00787ECA" w:rsidRPr="0094130B" w:rsidRDefault="00787ECA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2</w:t>
      </w:r>
      <w:r w:rsidR="003E4DE3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/3</w:t>
      </w: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x Alex Apostolou </w:t>
      </w:r>
    </w:p>
    <w:p w14:paraId="7F9721A2" w14:textId="74F5AFAC" w:rsidR="00787ECA" w:rsidRPr="0094130B" w:rsidRDefault="00787ECA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2</w:t>
      </w:r>
      <w:r w:rsidR="003E4DE3"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/3</w:t>
      </w: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x Mariah Issa</w:t>
      </w:r>
    </w:p>
    <w:p w14:paraId="3BF6E95C" w14:textId="6FBE051A" w:rsidR="00787ECA" w:rsidRPr="0094130B" w:rsidRDefault="00787ECA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2x Maria Stefanoiu</w:t>
      </w:r>
    </w:p>
    <w:p w14:paraId="6BBD7864" w14:textId="02F0FE42" w:rsidR="00787ECA" w:rsidRPr="00C302C4" w:rsidRDefault="00787ECA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color w:val="000000"/>
          <w:lang w:eastAsia="en-GB"/>
        </w:rPr>
        <w:t>2x Bo Cao (M4i)</w:t>
      </w:r>
    </w:p>
    <w:p w14:paraId="7933A205" w14:textId="46C2F0EF" w:rsidR="00C302C4" w:rsidRPr="00C302C4" w:rsidRDefault="00C302C4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1x Megan Entzinger</w:t>
      </w:r>
    </w:p>
    <w:p w14:paraId="3FA1E035" w14:textId="671C9636" w:rsidR="00C302C4" w:rsidRPr="00C302C4" w:rsidRDefault="00C302C4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1x Marieke Schor (UB)</w:t>
      </w:r>
    </w:p>
    <w:p w14:paraId="4EBB73F4" w14:textId="694FC9FC" w:rsidR="00C302C4" w:rsidRPr="00C302C4" w:rsidRDefault="00C302C4" w:rsidP="00C302C4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strike/>
          <w:color w:val="000000"/>
          <w:lang w:eastAsia="en-GB"/>
        </w:rPr>
      </w:pPr>
      <w:r w:rsidRPr="00C302C4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2x Nina Canova M4i nano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: replaced by Navya Premaraj</w:t>
      </w:r>
    </w:p>
    <w:p w14:paraId="60D4EBBF" w14:textId="285F204C" w:rsidR="0094130B" w:rsidRPr="0094130B" w:rsidRDefault="0094130B" w:rsidP="0094130B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b/>
          <w:bCs/>
          <w:strike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2x Gunnar Seide AMIBM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: other teaching schedule clash</w:t>
      </w:r>
    </w:p>
    <w:p w14:paraId="5E6B2599" w14:textId="239CEC0D" w:rsidR="00787ECA" w:rsidRPr="00C302C4" w:rsidRDefault="00787ECA" w:rsidP="002160D2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strike/>
          <w:color w:val="000000"/>
          <w:lang w:eastAsia="en-GB"/>
        </w:rPr>
      </w:pPr>
      <w:r w:rsidRPr="0094130B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Matylda Odachowski</w:t>
      </w:r>
      <w:r w:rsidR="00C302C4">
        <w:rPr>
          <w:rFonts w:ascii="Calibri" w:eastAsia="Times New Roman" w:hAnsi="Calibri" w:cs="Calibri"/>
          <w:b/>
          <w:bCs/>
          <w:color w:val="000000"/>
          <w:lang w:eastAsia="en-GB"/>
        </w:rPr>
        <w:t>: employed in other tutorials</w:t>
      </w:r>
    </w:p>
    <w:p w14:paraId="56187B60" w14:textId="3E470CCD" w:rsidR="00C302C4" w:rsidRPr="00C302C4" w:rsidRDefault="00C302C4" w:rsidP="00C302C4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n-GB"/>
        </w:rPr>
      </w:pPr>
      <w:r w:rsidRPr="00C302C4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2/3x Natasha Chaloemtoem</w:t>
      </w:r>
      <w:r w:rsidRPr="00C302C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: 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canceled last minute</w:t>
      </w:r>
    </w:p>
    <w:p w14:paraId="7DA887FC" w14:textId="1A96A63B" w:rsidR="00863E1F" w:rsidRDefault="00863E1F" w:rsidP="00863E1F">
      <w:pPr>
        <w:rPr>
          <w:rFonts w:ascii="Calibri" w:eastAsia="Times New Roman" w:hAnsi="Calibri" w:cs="Calibri"/>
          <w:color w:val="000000"/>
          <w:lang w:eastAsia="en-GB"/>
        </w:rPr>
      </w:pPr>
    </w:p>
    <w:p w14:paraId="657645F7" w14:textId="77777777" w:rsidR="00943626" w:rsidRPr="00943626" w:rsidRDefault="00943626" w:rsidP="00943626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lastRenderedPageBreak/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CHE2001 </w:t>
      </w:r>
      <w:r>
        <w:rPr>
          <w:rFonts w:ascii="Calibri" w:eastAsia="Times New Roman" w:hAnsi="Calibri" w:cs="Calibri"/>
          <w:color w:val="000000"/>
          <w:lang w:eastAsia="en-GB"/>
        </w:rPr>
        <w:t>Organic Chem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0366D218" w14:textId="77777777" w:rsidR="00943626" w:rsidRPr="00863E1F" w:rsidRDefault="00943626" w:rsidP="00863E1F">
      <w:pPr>
        <w:rPr>
          <w:rFonts w:ascii="Calibri" w:eastAsia="Times New Roman" w:hAnsi="Calibri" w:cs="Calibri"/>
          <w:color w:val="000000"/>
          <w:lang w:eastAsia="en-GB"/>
        </w:rPr>
      </w:pPr>
    </w:p>
    <w:p w14:paraId="521DF9D6" w14:textId="457026EB" w:rsidR="002160D2" w:rsidRPr="00D72B04" w:rsidRDefault="00BF2AE8" w:rsidP="00ED7F5B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D72B04">
        <w:rPr>
          <w:rFonts w:ascii="Calibri" w:eastAsia="Times New Roman" w:hAnsi="Calibri" w:cs="Calibri"/>
          <w:color w:val="000000"/>
          <w:lang w:eastAsia="en-GB"/>
        </w:rPr>
        <w:t>CHE2002: Inorganic Chemistry: </w:t>
      </w:r>
      <w:r w:rsidR="00847143" w:rsidRPr="00D72B0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0BFF2483" w14:textId="66A39681" w:rsidR="002160D2" w:rsidRPr="00D72B04" w:rsidRDefault="00847143" w:rsidP="002160D2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  <w:lang w:eastAsia="en-GB"/>
        </w:rPr>
      </w:pPr>
      <w:r w:rsidRPr="00D72B04">
        <w:rPr>
          <w:rFonts w:ascii="Calibri" w:eastAsia="Times New Roman" w:hAnsi="Calibri" w:cs="Calibri"/>
          <w:b/>
          <w:bCs/>
          <w:color w:val="000000"/>
          <w:lang w:eastAsia="en-GB"/>
        </w:rPr>
        <w:t>Kasper Krestensen</w:t>
      </w:r>
      <w:r w:rsidR="004619AF" w:rsidRPr="00D72B0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M4i IMS</w:t>
      </w:r>
    </w:p>
    <w:p w14:paraId="5777575C" w14:textId="60DA3D54" w:rsidR="00BF2AE8" w:rsidRPr="00D72B04" w:rsidRDefault="00D72B04" w:rsidP="002160D2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  <w:color w:val="000000"/>
          <w:lang w:eastAsia="en-GB"/>
        </w:rPr>
      </w:pPr>
      <w:r w:rsidRPr="00D72B04">
        <w:rPr>
          <w:rFonts w:ascii="Calibri" w:eastAsia="Times New Roman" w:hAnsi="Calibri" w:cs="Calibri"/>
          <w:b/>
          <w:bCs/>
          <w:color w:val="000000"/>
          <w:lang w:eastAsia="en-GB"/>
        </w:rPr>
        <w:t>Tilly Odachowski</w:t>
      </w:r>
    </w:p>
    <w:p w14:paraId="621F313B" w14:textId="5A9712D8" w:rsidR="00863E1F" w:rsidRDefault="00863E1F" w:rsidP="002160D2">
      <w:pPr>
        <w:rPr>
          <w:rFonts w:ascii="Calibri" w:eastAsia="Times New Roman" w:hAnsi="Calibri" w:cs="Calibri"/>
          <w:color w:val="000000"/>
          <w:lang w:eastAsia="en-GB"/>
        </w:rPr>
      </w:pPr>
    </w:p>
    <w:p w14:paraId="70BAD3FD" w14:textId="4759E1C4" w:rsidR="00943626" w:rsidRDefault="00943626" w:rsidP="00943626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D72B04">
        <w:rPr>
          <w:rFonts w:ascii="Calibri" w:eastAsia="Times New Roman" w:hAnsi="Calibri" w:cs="Calibri"/>
          <w:color w:val="000000"/>
          <w:lang w:eastAsia="en-GB"/>
        </w:rPr>
        <w:t>CHE2003 Physical Chemistry: both sections covered by Slava</w:t>
      </w:r>
    </w:p>
    <w:p w14:paraId="66C60E3F" w14:textId="77777777" w:rsidR="00943626" w:rsidRPr="002160D2" w:rsidRDefault="00943626" w:rsidP="002160D2">
      <w:pPr>
        <w:rPr>
          <w:rFonts w:ascii="Calibri" w:eastAsia="Times New Roman" w:hAnsi="Calibri" w:cs="Calibri"/>
          <w:color w:val="000000"/>
          <w:lang w:eastAsia="en-GB"/>
        </w:rPr>
      </w:pPr>
    </w:p>
    <w:p w14:paraId="3CA9D988" w14:textId="4DDB6F1B" w:rsidR="002160D2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CHE2004 Spectroscopy: </w:t>
      </w:r>
      <w:r w:rsidR="00DB08A3" w:rsidRPr="00DB08A3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1D34A1A0" w14:textId="1175741F" w:rsidR="002160D2" w:rsidRPr="00D72B04" w:rsidRDefault="00DB08A3" w:rsidP="002160D2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  <w:lang w:eastAsia="en-GB"/>
        </w:rPr>
      </w:pPr>
      <w:r w:rsidRPr="00D72B0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Ian Anthony </w:t>
      </w:r>
      <w:r w:rsidR="00A16094" w:rsidRPr="00D72B04">
        <w:rPr>
          <w:rFonts w:ascii="Calibri" w:eastAsia="Times New Roman" w:hAnsi="Calibri" w:cs="Calibri"/>
          <w:b/>
          <w:bCs/>
          <w:color w:val="000000"/>
          <w:lang w:eastAsia="en-GB"/>
        </w:rPr>
        <w:t>M4i IMS</w:t>
      </w:r>
    </w:p>
    <w:p w14:paraId="185F368C" w14:textId="105AE340" w:rsidR="00BF2AE8" w:rsidRDefault="00D72B04" w:rsidP="002160D2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Mariah Issa</w:t>
      </w:r>
      <w:r w:rsidR="00BF2AE8" w:rsidRPr="002160D2">
        <w:rPr>
          <w:rFonts w:ascii="Calibri" w:eastAsia="Times New Roman" w:hAnsi="Calibri" w:cs="Calibri"/>
          <w:b/>
          <w:bCs/>
          <w:color w:val="000000"/>
          <w:lang w:eastAsia="en-GB"/>
        </w:rPr>
        <w:br/>
      </w:r>
    </w:p>
    <w:p w14:paraId="3EBB7842" w14:textId="18420B18" w:rsidR="00BD0589" w:rsidRPr="00BD0589" w:rsidRDefault="00BD0589" w:rsidP="00BD0589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BD0589">
        <w:rPr>
          <w:rFonts w:ascii="Calibri" w:eastAsia="Times New Roman" w:hAnsi="Calibri" w:cs="Calibri"/>
          <w:color w:val="000000"/>
          <w:lang w:eastAsia="en-GB"/>
        </w:rPr>
        <w:t>·</w:t>
      </w:r>
      <w:r w:rsidRPr="00BD0589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BD0589">
        <w:rPr>
          <w:rFonts w:ascii="Calibri" w:eastAsia="Times New Roman" w:hAnsi="Calibri" w:cs="Calibri"/>
          <w:color w:val="000000"/>
          <w:lang w:eastAsia="en-GB"/>
        </w:rPr>
        <w:t xml:space="preserve">CHE3008 </w:t>
      </w:r>
      <w:r>
        <w:rPr>
          <w:rFonts w:ascii="Calibri" w:eastAsia="Times New Roman" w:hAnsi="Calibri" w:cs="Calibri"/>
          <w:color w:val="000000"/>
          <w:lang w:eastAsia="en-GB"/>
        </w:rPr>
        <w:t>Analytical Science and Technology</w:t>
      </w:r>
      <w:r w:rsidRPr="00BD0589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50A175CF" w14:textId="77777777" w:rsidR="00BD0589" w:rsidRPr="00BD0589" w:rsidRDefault="00BD0589" w:rsidP="00BD0589">
      <w:pPr>
        <w:rPr>
          <w:rFonts w:ascii="Calibri" w:eastAsia="Times New Roman" w:hAnsi="Calibri" w:cs="Calibri"/>
          <w:color w:val="000000"/>
          <w:lang w:eastAsia="en-GB"/>
        </w:rPr>
      </w:pPr>
    </w:p>
    <w:p w14:paraId="3E5039FF" w14:textId="68B18560" w:rsidR="00491BC0" w:rsidRDefault="0001005C" w:rsidP="0001005C">
      <w:pPr>
        <w:ind w:firstLine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01005C">
        <w:rPr>
          <w:rFonts w:ascii="Calibri" w:eastAsia="Times New Roman" w:hAnsi="Calibri" w:cs="Calibri"/>
          <w:color w:val="000000"/>
          <w:lang w:eastAsia="en-GB"/>
        </w:rPr>
        <w:t>INT 1007 Intro to Earth Sci</w:t>
      </w:r>
      <w:r w:rsidR="005C783E">
        <w:rPr>
          <w:rFonts w:ascii="Calibri" w:eastAsia="Times New Roman" w:hAnsi="Calibri" w:cs="Calibri"/>
          <w:color w:val="000000"/>
          <w:lang w:eastAsia="en-GB"/>
        </w:rPr>
        <w:t>:</w:t>
      </w:r>
    </w:p>
    <w:p w14:paraId="03693F01" w14:textId="397F2FFC" w:rsidR="0001005C" w:rsidRPr="005C783E" w:rsidRDefault="0001005C" w:rsidP="0001005C">
      <w:pPr>
        <w:pStyle w:val="ListParagraph"/>
        <w:numPr>
          <w:ilvl w:val="0"/>
          <w:numId w:val="23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C783E">
        <w:rPr>
          <w:rFonts w:ascii="Calibri" w:eastAsia="Times New Roman" w:hAnsi="Calibri" w:cs="Calibri"/>
          <w:b/>
          <w:bCs/>
          <w:color w:val="000000"/>
          <w:lang w:eastAsia="en-GB"/>
        </w:rPr>
        <w:t>2x Jesse</w:t>
      </w:r>
    </w:p>
    <w:p w14:paraId="5F60A598" w14:textId="3C9C8FFB" w:rsidR="005C783E" w:rsidRDefault="005C783E" w:rsidP="0001005C">
      <w:pPr>
        <w:pStyle w:val="ListParagraph"/>
        <w:numPr>
          <w:ilvl w:val="0"/>
          <w:numId w:val="23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1x Chris Bahn</w:t>
      </w:r>
    </w:p>
    <w:p w14:paraId="5D4C6FF1" w14:textId="25501049" w:rsidR="005C783E" w:rsidRDefault="005C783E" w:rsidP="0001005C">
      <w:pPr>
        <w:pStyle w:val="ListParagraph"/>
        <w:numPr>
          <w:ilvl w:val="0"/>
          <w:numId w:val="23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1x Freek vV</w:t>
      </w:r>
    </w:p>
    <w:p w14:paraId="54AE31C4" w14:textId="625220DD" w:rsidR="0001005C" w:rsidRDefault="0001005C" w:rsidP="00491BC0">
      <w:pPr>
        <w:rPr>
          <w:rFonts w:ascii="Calibri" w:eastAsia="Times New Roman" w:hAnsi="Calibri" w:cs="Calibri"/>
          <w:color w:val="000000"/>
          <w:lang w:eastAsia="en-GB"/>
        </w:rPr>
      </w:pPr>
    </w:p>
    <w:p w14:paraId="03C3A876" w14:textId="0D25883D" w:rsidR="00864C75" w:rsidRDefault="00864C75" w:rsidP="00864C75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INT3001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Philosophy of Technology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73E84B06" w14:textId="77777777" w:rsidR="00D44D34" w:rsidRDefault="00D44D34" w:rsidP="00864C75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17BA4347" w14:textId="5F99C3E2" w:rsidR="00D44D34" w:rsidRDefault="00D44D34" w:rsidP="00864C75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INT3002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Advanced Microscopy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28FC9829" w14:textId="7D661550" w:rsidR="00871AD1" w:rsidRDefault="00871AD1" w:rsidP="00864C75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2515D740" w14:textId="7613EEF4" w:rsidR="00871AD1" w:rsidRDefault="00871AD1" w:rsidP="00871AD1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lastRenderedPageBreak/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MAT2002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Optimization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75C30737" w14:textId="55F8BD7E" w:rsidR="00871AD1" w:rsidRDefault="00871AD1" w:rsidP="00871AD1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54DD8EB4" w14:textId="24723901" w:rsidR="00871AD1" w:rsidRDefault="00871AD1" w:rsidP="00871AD1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MAT2007 Intro to Programming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4D019E0D" w14:textId="52192586" w:rsidR="00BD088C" w:rsidRDefault="00BD088C" w:rsidP="00871AD1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398CCA2A" w14:textId="421FF507" w:rsidR="00864C75" w:rsidRDefault="00BD088C" w:rsidP="0083298D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NEU3001 Neuroscience of Action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  <w:r w:rsidR="00D20FE6">
        <w:rPr>
          <w:rFonts w:ascii="Calibri" w:eastAsia="Times New Roman" w:hAnsi="Calibri" w:cs="Calibri"/>
          <w:color w:val="000000"/>
          <w:lang w:eastAsia="en-GB"/>
        </w:rPr>
        <w:t xml:space="preserve"> did not deliver so now being tutored (2 sections) by </w:t>
      </w:r>
      <w:r w:rsidR="00D20FE6" w:rsidRPr="00D20FE6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Juliette Maes</w:t>
      </w:r>
      <w:r w:rsidR="00D20FE6">
        <w:rPr>
          <w:rFonts w:ascii="Calibri" w:eastAsia="Times New Roman" w:hAnsi="Calibri" w:cs="Calibri"/>
          <w:b/>
          <w:bCs/>
          <w:color w:val="000000"/>
          <w:lang w:eastAsia="en-GB"/>
        </w:rPr>
        <w:t>: have to make certain that we are not double charged.</w:t>
      </w:r>
    </w:p>
    <w:p w14:paraId="27AFED8C" w14:textId="77777777" w:rsidR="00080BFF" w:rsidRPr="0083298D" w:rsidRDefault="00080BFF" w:rsidP="0083298D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78884D12" w14:textId="246FFFCF" w:rsidR="00F21CC3" w:rsidRPr="00480C49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480C49">
        <w:rPr>
          <w:rFonts w:ascii="Calibri" w:eastAsia="Times New Roman" w:hAnsi="Calibri" w:cs="Calibri"/>
          <w:color w:val="000000"/>
          <w:lang w:eastAsia="en-GB"/>
        </w:rPr>
        <w:t>PHY1101 (Core): Introduction to Physics:</w:t>
      </w:r>
      <w:r w:rsidR="00D3684E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282BCA1A" w14:textId="7C1E4645" w:rsidR="009E5D4D" w:rsidRPr="00480C49" w:rsidRDefault="009E5D4D" w:rsidP="009E5D4D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2x Chad</w:t>
      </w:r>
      <w:r w:rsidR="005526E4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32F51659" w14:textId="77777777" w:rsidR="009E5D4D" w:rsidRPr="00480C49" w:rsidRDefault="009E5D4D" w:rsidP="009E5D4D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1x Claire, </w:t>
      </w:r>
    </w:p>
    <w:p w14:paraId="6FAF03A5" w14:textId="434E2B28" w:rsidR="009E5D4D" w:rsidRPr="00480C49" w:rsidRDefault="009E5D4D" w:rsidP="009E5D4D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1x Lorenzo</w:t>
      </w:r>
    </w:p>
    <w:p w14:paraId="284AF843" w14:textId="7315EE2E" w:rsidR="00F21CC3" w:rsidRPr="00480C49" w:rsidRDefault="000375A6" w:rsidP="00F21CC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="00D3684E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Vivek Cherian David, </w:t>
      </w:r>
      <w:r w:rsidR="00796E59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MERLN</w:t>
      </w:r>
    </w:p>
    <w:p w14:paraId="5C1483AD" w14:textId="0EE144B8" w:rsidR="00F21CC3" w:rsidRPr="00480C49" w:rsidRDefault="000375A6" w:rsidP="00F21CC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="00D3684E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Gerli Villup</w:t>
      </w:r>
      <w:r w:rsidR="00796E59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MERLN</w:t>
      </w:r>
      <w:r w:rsidR="00D3684E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67CEF678" w14:textId="307AC75E" w:rsidR="00F21CC3" w:rsidRPr="00480C49" w:rsidRDefault="000375A6" w:rsidP="00F21CC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1x </w:t>
      </w:r>
      <w:r w:rsidR="00D3684E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Kasper Krijnen</w:t>
      </w:r>
      <w:r w:rsidR="00282AFB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M4I IMS</w:t>
      </w:r>
      <w:r w:rsidR="007E2BF1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22188CB8" w14:textId="62B0C73D" w:rsidR="00F21CC3" w:rsidRPr="00480C49" w:rsidRDefault="000375A6" w:rsidP="00F21CC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="008024C9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Gabriel Fonseca 2x section + head &amp;</w:t>
      </w:r>
      <w:r w:rsidR="00EE5D91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8024C9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grade; </w:t>
      </w:r>
    </w:p>
    <w:p w14:paraId="7EE01A8D" w14:textId="210ED5DC" w:rsidR="000375A6" w:rsidRPr="00480C49" w:rsidRDefault="00480C49" w:rsidP="00F21CC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val="nl-NL"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val="nl-NL" w:eastAsia="en-GB"/>
        </w:rPr>
        <w:t>2</w:t>
      </w:r>
      <w:r w:rsidR="000375A6" w:rsidRPr="00480C49">
        <w:rPr>
          <w:rFonts w:ascii="Calibri" w:eastAsia="Times New Roman" w:hAnsi="Calibri" w:cs="Calibri"/>
          <w:b/>
          <w:bCs/>
          <w:color w:val="000000"/>
          <w:lang w:val="nl-NL" w:eastAsia="en-GB"/>
        </w:rPr>
        <w:t xml:space="preserve">x </w:t>
      </w:r>
      <w:r w:rsidR="008024C9" w:rsidRPr="00480C49">
        <w:rPr>
          <w:rFonts w:ascii="Calibri" w:eastAsia="Times New Roman" w:hAnsi="Calibri" w:cs="Calibri"/>
          <w:b/>
          <w:bCs/>
          <w:color w:val="000000"/>
          <w:lang w:val="nl-NL" w:eastAsia="en-GB"/>
        </w:rPr>
        <w:t xml:space="preserve">Teun </w:t>
      </w:r>
      <w:r w:rsidR="00F34F81" w:rsidRPr="00480C49">
        <w:rPr>
          <w:rFonts w:ascii="Calibri" w:eastAsia="Times New Roman" w:hAnsi="Calibri" w:cs="Calibri"/>
          <w:b/>
          <w:bCs/>
          <w:color w:val="000000"/>
          <w:lang w:val="nl-NL" w:eastAsia="en-GB"/>
        </w:rPr>
        <w:t>van Wagenberg</w:t>
      </w:r>
      <w:r w:rsidR="00332D7C" w:rsidRPr="00480C49">
        <w:rPr>
          <w:rFonts w:ascii="Calibri" w:eastAsia="Times New Roman" w:hAnsi="Calibri" w:cs="Calibri"/>
          <w:b/>
          <w:bCs/>
          <w:color w:val="000000"/>
          <w:lang w:val="nl-NL" w:eastAsia="en-GB"/>
        </w:rPr>
        <w:t xml:space="preserve"> </w:t>
      </w:r>
      <w:r w:rsidR="000375A6" w:rsidRPr="00480C49">
        <w:rPr>
          <w:rFonts w:ascii="Calibri" w:eastAsia="Times New Roman" w:hAnsi="Calibri" w:cs="Calibri"/>
          <w:b/>
          <w:bCs/>
          <w:color w:val="000000"/>
          <w:lang w:val="nl-NL" w:eastAsia="en-GB"/>
        </w:rPr>
        <w:t>plus grading</w:t>
      </w:r>
    </w:p>
    <w:p w14:paraId="4F106F4F" w14:textId="19F7BD4F" w:rsidR="00F21CC3" w:rsidRPr="00480C49" w:rsidRDefault="00480C49" w:rsidP="00F21CC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2</w:t>
      </w:r>
      <w:r w:rsidR="000375A6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x </w:t>
      </w:r>
      <w:r w:rsidR="006E193E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C</w:t>
      </w:r>
      <w:r w:rsidR="008024C9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ecile plus grading</w:t>
      </w:r>
    </w:p>
    <w:p w14:paraId="26BD9C17" w14:textId="15C1F482" w:rsidR="007D1945" w:rsidRPr="00480C49" w:rsidRDefault="00B557C2" w:rsidP="00F21CC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2</w:t>
      </w:r>
      <w:r w:rsidR="001E47A3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-3</w:t>
      </w: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x</w:t>
      </w:r>
      <w:r w:rsidR="008760FE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Marc Astner</w:t>
      </w:r>
    </w:p>
    <w:p w14:paraId="40ABD1A7" w14:textId="77777777" w:rsidR="00745731" w:rsidRPr="00745731" w:rsidRDefault="00E91170" w:rsidP="0005097F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>2/3x Maria Stefanoiu</w:t>
      </w:r>
      <w:r w:rsidR="00383FC2" w:rsidRPr="00480C4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41474FCF" w14:textId="69739A42" w:rsidR="0005097F" w:rsidRPr="00A945CA" w:rsidRDefault="00745731" w:rsidP="0005097F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2x Juliette Maes</w:t>
      </w:r>
      <w:r w:rsidR="00F21CC3">
        <w:rPr>
          <w:rFonts w:ascii="Calibri" w:eastAsia="Times New Roman" w:hAnsi="Calibri" w:cs="Calibri"/>
          <w:b/>
          <w:bCs/>
          <w:color w:val="000000"/>
          <w:lang w:eastAsia="en-GB"/>
        </w:rPr>
        <w:br/>
      </w:r>
    </w:p>
    <w:p w14:paraId="350C3763" w14:textId="072BDF67" w:rsidR="0005097F" w:rsidRPr="00864C75" w:rsidRDefault="0005097F" w:rsidP="0005097F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PHY2003 Vibrations and Waves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71D4F117" w14:textId="095FFEA8" w:rsidR="0005097F" w:rsidRDefault="0005097F" w:rsidP="0005097F">
      <w:pPr>
        <w:rPr>
          <w:rFonts w:ascii="Calibri" w:eastAsia="Times New Roman" w:hAnsi="Calibri" w:cs="Calibri"/>
          <w:color w:val="000000"/>
          <w:lang w:eastAsia="en-GB"/>
        </w:rPr>
      </w:pPr>
    </w:p>
    <w:p w14:paraId="42B934BE" w14:textId="66049F02" w:rsidR="0005097F" w:rsidRDefault="0005097F" w:rsidP="0005097F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lastRenderedPageBreak/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PHY2006 Electronics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42D308FA" w14:textId="77777777" w:rsidR="0005097F" w:rsidRPr="0005097F" w:rsidRDefault="0005097F" w:rsidP="0005097F">
      <w:pPr>
        <w:rPr>
          <w:rFonts w:ascii="Calibri" w:eastAsia="Times New Roman" w:hAnsi="Calibri" w:cs="Calibri"/>
          <w:color w:val="000000"/>
          <w:lang w:eastAsia="en-GB"/>
        </w:rPr>
      </w:pPr>
    </w:p>
    <w:p w14:paraId="77E5ABC3" w14:textId="2D98C0C0" w:rsidR="0071349D" w:rsidRPr="006A6F0A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6A6F0A">
        <w:rPr>
          <w:rFonts w:ascii="Calibri" w:eastAsia="Times New Roman" w:hAnsi="Calibri" w:cs="Calibri"/>
          <w:color w:val="000000"/>
          <w:lang w:eastAsia="en-GB"/>
        </w:rPr>
        <w:t>PHY2009</w:t>
      </w:r>
      <w:r w:rsidR="00E32FE2" w:rsidRPr="006A6F0A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Pr="006A6F0A">
        <w:rPr>
          <w:rFonts w:ascii="Calibri" w:eastAsia="Times New Roman" w:hAnsi="Calibri" w:cs="Calibri"/>
          <w:color w:val="000000"/>
          <w:lang w:eastAsia="en-GB"/>
        </w:rPr>
        <w:t>Stellar Astronomy: </w:t>
      </w:r>
      <w:r w:rsidR="00194A96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2E3C4BBE" w14:textId="33D138F2" w:rsidR="00BF2AE8" w:rsidRDefault="006212B7" w:rsidP="001E47A3">
      <w:pPr>
        <w:pStyle w:val="ListParagraph"/>
        <w:numPr>
          <w:ilvl w:val="0"/>
          <w:numId w:val="6"/>
        </w:numPr>
        <w:rPr>
          <w:rFonts w:ascii="Calibri" w:eastAsia="Times New Roman" w:hAnsi="Calibri" w:cs="Calibri"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="001E47A3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Chad</w:t>
      </w:r>
      <w:r w:rsidR="00194A96" w:rsidRPr="0071349D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BF2AE8" w:rsidRPr="001E47A3">
        <w:rPr>
          <w:rFonts w:ascii="Calibri" w:eastAsia="Times New Roman" w:hAnsi="Calibri" w:cs="Calibri"/>
          <w:b/>
          <w:bCs/>
          <w:color w:val="000000"/>
          <w:lang w:eastAsia="en-GB"/>
        </w:rPr>
        <w:br/>
      </w:r>
    </w:p>
    <w:p w14:paraId="03589590" w14:textId="4CA42192" w:rsidR="0005097F" w:rsidRDefault="0005097F" w:rsidP="0005097F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05097F">
        <w:rPr>
          <w:rFonts w:ascii="Calibri" w:eastAsia="Times New Roman" w:hAnsi="Calibri" w:cs="Calibri"/>
          <w:color w:val="000000"/>
          <w:lang w:eastAsia="en-GB"/>
        </w:rPr>
        <w:t>·</w:t>
      </w:r>
      <w:r w:rsidRPr="0005097F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05097F">
        <w:rPr>
          <w:rFonts w:ascii="Calibri" w:eastAsia="Times New Roman" w:hAnsi="Calibri" w:cs="Calibri"/>
          <w:color w:val="000000"/>
          <w:lang w:eastAsia="en-GB"/>
        </w:rPr>
        <w:t>PHY</w:t>
      </w:r>
      <w:r>
        <w:rPr>
          <w:rFonts w:ascii="Calibri" w:eastAsia="Times New Roman" w:hAnsi="Calibri" w:cs="Calibri"/>
          <w:color w:val="000000"/>
          <w:lang w:eastAsia="en-GB"/>
        </w:rPr>
        <w:t>3001</w:t>
      </w:r>
      <w:r w:rsidRPr="0005097F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Quantum Mechanics</w:t>
      </w:r>
      <w:r w:rsidRPr="0005097F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2EF1A1C3" w14:textId="77777777" w:rsidR="0005097F" w:rsidRPr="0005097F" w:rsidRDefault="0005097F" w:rsidP="0005097F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09D5ABB8" w14:textId="05EE35D9" w:rsidR="0005097F" w:rsidRPr="0005097F" w:rsidRDefault="0005097F" w:rsidP="0005097F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05097F">
        <w:rPr>
          <w:rFonts w:ascii="Calibri" w:eastAsia="Times New Roman" w:hAnsi="Calibri" w:cs="Calibri"/>
          <w:color w:val="000000"/>
          <w:lang w:eastAsia="en-GB"/>
        </w:rPr>
        <w:t>·</w:t>
      </w:r>
      <w:r w:rsidRPr="0005097F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05097F">
        <w:rPr>
          <w:rFonts w:ascii="Calibri" w:eastAsia="Times New Roman" w:hAnsi="Calibri" w:cs="Calibri"/>
          <w:color w:val="000000"/>
          <w:lang w:eastAsia="en-GB"/>
        </w:rPr>
        <w:t>PHY</w:t>
      </w:r>
      <w:r>
        <w:rPr>
          <w:rFonts w:ascii="Calibri" w:eastAsia="Times New Roman" w:hAnsi="Calibri" w:cs="Calibri"/>
          <w:color w:val="000000"/>
          <w:lang w:eastAsia="en-GB"/>
        </w:rPr>
        <w:t>3007</w:t>
      </w:r>
      <w:r w:rsidRPr="0005097F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Adv. Math. Tech. Physics</w:t>
      </w:r>
      <w:r w:rsidRPr="0005097F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5D1ED830" w14:textId="77777777" w:rsidR="0005097F" w:rsidRPr="0005097F" w:rsidRDefault="0005097F" w:rsidP="0005097F">
      <w:pPr>
        <w:rPr>
          <w:rFonts w:ascii="Calibri" w:eastAsia="Times New Roman" w:hAnsi="Calibri" w:cs="Calibri"/>
          <w:color w:val="000000"/>
          <w:lang w:eastAsia="en-GB"/>
        </w:rPr>
      </w:pPr>
    </w:p>
    <w:p w14:paraId="69252CE7" w14:textId="0D461D1B" w:rsidR="007B0FC9" w:rsidRPr="006A6F0A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6A6F0A">
        <w:rPr>
          <w:rFonts w:ascii="Calibri" w:eastAsia="Times New Roman" w:hAnsi="Calibri" w:cs="Calibri"/>
          <w:color w:val="000000"/>
          <w:lang w:eastAsia="en-GB"/>
        </w:rPr>
        <w:t>PRA1101 Introduction to Scientific Research: </w:t>
      </w:r>
      <w:r w:rsidR="0005097F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ca.</w:t>
      </w:r>
      <w:r w:rsidR="0005097F" w:rsidRPr="006A6F0A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="007B0FC9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4</w:t>
      </w: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assistants</w:t>
      </w:r>
      <w:r w:rsidR="00DB08A3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23006CC9" w14:textId="13A3A0B9" w:rsidR="007B0FC9" w:rsidRPr="006A6F0A" w:rsidRDefault="00DB08A3" w:rsidP="007B0FC9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Lidia Molina Milan</w:t>
      </w:r>
      <w:r w:rsidR="00C30E05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M4I IMS</w:t>
      </w:r>
    </w:p>
    <w:p w14:paraId="37324A0C" w14:textId="4BDDCF2F" w:rsidR="007B0FC9" w:rsidRPr="006A6F0A" w:rsidRDefault="00801BCC" w:rsidP="007B0FC9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Maria Kalogeropoulou </w:t>
      </w:r>
      <w:r w:rsidR="00C30E05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MERLN</w:t>
      </w:r>
    </w:p>
    <w:p w14:paraId="5A328606" w14:textId="6EC91421" w:rsidR="00BF2AE8" w:rsidRPr="006A6F0A" w:rsidRDefault="00720D73" w:rsidP="007B0FC9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AMIBM Katie Saralidze: Wednesday PRA1101</w:t>
      </w:r>
    </w:p>
    <w:p w14:paraId="3316378A" w14:textId="74FD99A7" w:rsidR="006A6F0A" w:rsidRPr="006A6F0A" w:rsidRDefault="006A6F0A" w:rsidP="006A6F0A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Marc Astner </w:t>
      </w:r>
    </w:p>
    <w:p w14:paraId="60343EAD" w14:textId="041FA34D" w:rsidR="00183BE8" w:rsidRPr="006A6F0A" w:rsidRDefault="00E91170" w:rsidP="007B0FC9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Freek </w:t>
      </w:r>
      <w:r w:rsidR="006A6F0A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vV</w:t>
      </w:r>
    </w:p>
    <w:p w14:paraId="2A18A7F1" w14:textId="7210FA7B" w:rsidR="00AE05ED" w:rsidRPr="00AE05ED" w:rsidRDefault="006A6F0A" w:rsidP="00AE05ED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strike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M4I nano Sam Peppard</w:t>
      </w: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: withdrawn last minute</w:t>
      </w:r>
    </w:p>
    <w:p w14:paraId="3B56F543" w14:textId="77777777" w:rsidR="007B0FC9" w:rsidRPr="007B0FC9" w:rsidRDefault="007B0FC9" w:rsidP="007B0FC9">
      <w:pPr>
        <w:rPr>
          <w:rFonts w:ascii="Calibri" w:eastAsia="Times New Roman" w:hAnsi="Calibri" w:cs="Calibri"/>
          <w:color w:val="000000"/>
          <w:lang w:eastAsia="en-GB"/>
        </w:rPr>
      </w:pPr>
    </w:p>
    <w:p w14:paraId="0E732EB3" w14:textId="77777777" w:rsidR="00EE3FC4" w:rsidRPr="006A6F0A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6A6F0A">
        <w:rPr>
          <w:rFonts w:ascii="Calibri" w:eastAsia="Times New Roman" w:hAnsi="Calibri" w:cs="Calibri"/>
          <w:color w:val="000000"/>
          <w:lang w:eastAsia="en-GB"/>
        </w:rPr>
        <w:t>PRA2004 Inorganic Synthesis: </w:t>
      </w: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1 assistant</w:t>
      </w:r>
      <w:r w:rsidR="00D94A67"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5F4C7164" w14:textId="6988B9D6" w:rsidR="00BF2AE8" w:rsidRPr="006A6F0A" w:rsidRDefault="006A6F0A" w:rsidP="00EE3FC4">
      <w:pPr>
        <w:pStyle w:val="ListParagraph"/>
        <w:numPr>
          <w:ilvl w:val="0"/>
          <w:numId w:val="9"/>
        </w:numPr>
        <w:rPr>
          <w:rFonts w:ascii="Calibri" w:eastAsia="Times New Roman" w:hAnsi="Calibri" w:cs="Calibri"/>
          <w:color w:val="000000"/>
          <w:lang w:eastAsia="en-GB"/>
        </w:rPr>
      </w:pPr>
      <w:r w:rsidRPr="006A6F0A">
        <w:rPr>
          <w:rFonts w:ascii="Calibri" w:eastAsia="Times New Roman" w:hAnsi="Calibri" w:cs="Calibri"/>
          <w:b/>
          <w:bCs/>
          <w:color w:val="000000"/>
          <w:lang w:eastAsia="en-GB"/>
        </w:rPr>
        <w:t>Tilly Odachowski</w:t>
      </w:r>
    </w:p>
    <w:p w14:paraId="272C3CE2" w14:textId="705823A5" w:rsidR="00B96B6D" w:rsidRDefault="00BF2AE8" w:rsidP="00BF2AE8">
      <w:pPr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5A6EFD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005C6D67" w14:textId="77777777" w:rsidR="00B96B6D" w:rsidRDefault="00B96B6D">
      <w:pPr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br w:type="page"/>
      </w:r>
    </w:p>
    <w:p w14:paraId="672862D2" w14:textId="77777777" w:rsidR="00BF2AE8" w:rsidRPr="00B96B6D" w:rsidRDefault="00BF2AE8" w:rsidP="00BF2AE8">
      <w:pPr>
        <w:rPr>
          <w:rFonts w:ascii="Calibri" w:eastAsia="Times New Roman" w:hAnsi="Calibri" w:cs="Calibri"/>
          <w:color w:val="000000"/>
          <w:lang w:eastAsia="en-GB"/>
        </w:rPr>
      </w:pPr>
      <w:r w:rsidRPr="00B96B6D">
        <w:rPr>
          <w:rFonts w:ascii="Calibri" w:eastAsia="Times New Roman" w:hAnsi="Calibri" w:cs="Calibri"/>
          <w:b/>
          <w:bCs/>
          <w:color w:val="000000"/>
          <w:u w:val="single"/>
          <w:lang w:eastAsia="en-GB"/>
        </w:rPr>
        <w:lastRenderedPageBreak/>
        <w:t>P2</w:t>
      </w:r>
    </w:p>
    <w:p w14:paraId="2149E31B" w14:textId="55F7B005" w:rsidR="001274C7" w:rsidRPr="005E22E4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E22E4">
        <w:rPr>
          <w:rFonts w:ascii="Calibri" w:eastAsia="Times New Roman" w:hAnsi="Calibri" w:cs="Calibri"/>
          <w:color w:val="000000"/>
          <w:lang w:eastAsia="en-GB"/>
        </w:rPr>
        <w:t>BIO1101 (Core): Introduction to Biology: </w:t>
      </w:r>
      <w:r w:rsidR="00C92100" w:rsidRPr="005E22E4">
        <w:rPr>
          <w:rFonts w:ascii="Calibri" w:eastAsia="Times New Roman" w:hAnsi="Calibri" w:cs="Calibri"/>
          <w:b/>
          <w:bCs/>
          <w:color w:val="000000"/>
          <w:lang w:eastAsia="en-GB"/>
        </w:rPr>
        <w:t>18 groups</w:t>
      </w:r>
      <w:r w:rsidRPr="005E22E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(including head tutor </w:t>
      </w:r>
      <w:r w:rsidR="00C92100" w:rsidRPr="005E22E4">
        <w:rPr>
          <w:rFonts w:ascii="Calibri" w:eastAsia="Times New Roman" w:hAnsi="Calibri" w:cs="Calibri"/>
          <w:b/>
          <w:bCs/>
          <w:color w:val="000000"/>
          <w:lang w:eastAsia="en-GB"/>
        </w:rPr>
        <w:t>+</w:t>
      </w:r>
      <w:r w:rsidRPr="005E22E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graders)</w:t>
      </w:r>
      <w:r w:rsidR="00E139C4" w:rsidRPr="005E22E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4C47B821" w14:textId="2463412C" w:rsidR="008864F6" w:rsidRPr="005E22E4" w:rsidRDefault="008864F6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1x Martina</w:t>
      </w:r>
    </w:p>
    <w:p w14:paraId="7C13188C" w14:textId="700AC2BE" w:rsidR="001274C7" w:rsidRPr="005E22E4" w:rsidRDefault="004C7583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2x </w:t>
      </w:r>
      <w:r w:rsidR="00E139C4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M4i IMS</w:t>
      </w:r>
      <w:r w:rsidR="001A5468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Kasper Krestensen (also open to head with more info)</w:t>
      </w:r>
      <w:r w:rsidR="002708B5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; </w:t>
      </w:r>
    </w:p>
    <w:p w14:paraId="6C11CD8F" w14:textId="4CC4F7D0" w:rsidR="001274C7" w:rsidRPr="005E22E4" w:rsidRDefault="004C7583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2x </w:t>
      </w:r>
      <w:r w:rsidR="002708B5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M4i IMS Andrej Grgic</w:t>
      </w:r>
      <w:r w:rsidR="00E07025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; </w:t>
      </w:r>
    </w:p>
    <w:p w14:paraId="021C4D70" w14:textId="41CC685C" w:rsidR="001274C7" w:rsidRPr="005E22E4" w:rsidRDefault="004C7583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2x </w:t>
      </w:r>
      <w:r w:rsidR="000E1E87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</w:t>
      </w:r>
      <w:r w:rsidR="00E07025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4i IMS Charles Henri van Assche</w:t>
      </w:r>
    </w:p>
    <w:p w14:paraId="5345EBD1" w14:textId="0ED12CBF" w:rsidR="001274C7" w:rsidRPr="005E22E4" w:rsidRDefault="004C7583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>2x</w:t>
      </w:r>
      <w:r w:rsidR="00B9385F"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 xml:space="preserve"> 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>Tim ten Brink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 xml:space="preserve"> MERLN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 xml:space="preserve"> </w:t>
      </w:r>
    </w:p>
    <w:p w14:paraId="613EA551" w14:textId="667E1AA6" w:rsidR="001274C7" w:rsidRPr="005E22E4" w:rsidRDefault="004C7583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2x</w:t>
      </w:r>
      <w:r w:rsidR="00B9385F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An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e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Albilios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>MERLN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</w:p>
    <w:p w14:paraId="621D65CF" w14:textId="7A45E564" w:rsidR="001274C7" w:rsidRPr="005E22E4" w:rsidRDefault="004C7583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2x</w:t>
      </w:r>
      <w:r w:rsidR="00B9385F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Jaehyeon Kim,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>MERLN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</w:p>
    <w:p w14:paraId="45F5217E" w14:textId="7CBFF9A5" w:rsidR="001274C7" w:rsidRPr="005E22E4" w:rsidRDefault="004C7583" w:rsidP="001274C7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2x 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Stefan Giselbrecht 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>MERLN</w:t>
      </w:r>
      <w:r w:rsidR="00420214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{as</w:t>
      </w:r>
      <w:r w:rsidR="001274C7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k</w:t>
      </w:r>
      <w:r w:rsidR="002731B2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Stefan for head tut}</w:t>
      </w:r>
    </w:p>
    <w:p w14:paraId="720136CE" w14:textId="6E4C07FF" w:rsidR="009B7075" w:rsidRPr="005872AE" w:rsidRDefault="009B7075" w:rsidP="009B7075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strike/>
          <w:color w:val="000000"/>
          <w:lang w:eastAsia="en-GB"/>
        </w:rPr>
      </w:pPr>
      <w:r w:rsidRPr="005E22E4">
        <w:rPr>
          <w:rFonts w:ascii="Calibri" w:eastAsia="Times New Roman" w:hAnsi="Calibri" w:cs="Calibri"/>
          <w:b/>
          <w:bCs/>
          <w:strike/>
          <w:color w:val="000000"/>
          <w:highlight w:val="green"/>
          <w:lang w:eastAsia="en-GB"/>
        </w:rPr>
        <w:t>2x Nina Canova M4i nano</w:t>
      </w:r>
      <w:r w:rsidR="005E22E4" w:rsidRPr="005E22E4">
        <w:rPr>
          <w:rFonts w:ascii="Calibri" w:eastAsia="Times New Roman" w:hAnsi="Calibri" w:cs="Calibri"/>
          <w:b/>
          <w:bCs/>
          <w:strike/>
          <w:color w:val="000000"/>
          <w:highlight w:val="green"/>
          <w:lang w:eastAsia="en-GB"/>
        </w:rPr>
        <w:t>:</w:t>
      </w:r>
      <w:r w:rsidR="005E22E4"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not available and to be replaced by Navya Premaraj</w:t>
      </w:r>
    </w:p>
    <w:p w14:paraId="75DBBEFD" w14:textId="3F393831" w:rsidR="005872AE" w:rsidRPr="00AF64BF" w:rsidRDefault="005872AE" w:rsidP="009B7075">
      <w:pPr>
        <w:pStyle w:val="ListParagraph"/>
        <w:numPr>
          <w:ilvl w:val="0"/>
          <w:numId w:val="8"/>
        </w:numPr>
        <w:rPr>
          <w:rFonts w:ascii="Calibri" w:eastAsia="Times New Roman" w:hAnsi="Calibri" w:cs="Calibri"/>
          <w:strike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Mudita Vats is a possibility: see comment under INT1101, for which she may not be available</w:t>
      </w:r>
    </w:p>
    <w:p w14:paraId="5D02D386" w14:textId="77777777" w:rsidR="004B696D" w:rsidRDefault="004B696D" w:rsidP="004B696D">
      <w:pPr>
        <w:rPr>
          <w:rFonts w:ascii="Calibri" w:eastAsia="Times New Roman" w:hAnsi="Calibri" w:cs="Calibri"/>
          <w:color w:val="000000"/>
          <w:lang w:eastAsia="en-GB"/>
        </w:rPr>
      </w:pPr>
    </w:p>
    <w:p w14:paraId="1AB28370" w14:textId="626719EA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BIO</w:t>
      </w:r>
      <w:r>
        <w:rPr>
          <w:rFonts w:ascii="Calibri" w:eastAsia="Times New Roman" w:hAnsi="Calibri" w:cs="Calibri"/>
          <w:color w:val="000000"/>
          <w:lang w:eastAsia="en-GB"/>
        </w:rPr>
        <w:t>2008 Great Transformations</w:t>
      </w:r>
    </w:p>
    <w:p w14:paraId="285A0E62" w14:textId="4F2FE4CC" w:rsidR="00044B06" w:rsidRPr="005E22E4" w:rsidRDefault="00044B06" w:rsidP="00044B06">
      <w:pPr>
        <w:pStyle w:val="ListParagraph"/>
        <w:numPr>
          <w:ilvl w:val="0"/>
          <w:numId w:val="28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2x Leon</w:t>
      </w:r>
    </w:p>
    <w:p w14:paraId="7B693408" w14:textId="350A949C" w:rsidR="00044B06" w:rsidRPr="005E22E4" w:rsidRDefault="00044B06" w:rsidP="00044B06">
      <w:pPr>
        <w:pStyle w:val="ListParagraph"/>
        <w:numPr>
          <w:ilvl w:val="0"/>
          <w:numId w:val="28"/>
        </w:numPr>
        <w:rPr>
          <w:rFonts w:ascii="Calibri" w:eastAsia="Times New Roman" w:hAnsi="Calibri" w:cs="Calibri"/>
          <w:color w:val="000000"/>
          <w:lang w:eastAsia="en-GB"/>
        </w:rPr>
      </w:pPr>
      <w:r w:rsidRPr="005E22E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1x Jesse</w:t>
      </w:r>
    </w:p>
    <w:p w14:paraId="5632FFD9" w14:textId="77777777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12C3453D" w14:textId="7F7B1E7E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BIO</w:t>
      </w:r>
      <w:r>
        <w:rPr>
          <w:rFonts w:ascii="Calibri" w:eastAsia="Times New Roman" w:hAnsi="Calibri" w:cs="Calibri"/>
          <w:color w:val="000000"/>
          <w:lang w:eastAsia="en-GB"/>
        </w:rPr>
        <w:t>3001</w:t>
      </w:r>
      <w:r w:rsidR="0067112A">
        <w:rPr>
          <w:rFonts w:ascii="Calibri" w:eastAsia="Times New Roman" w:hAnsi="Calibri" w:cs="Calibri"/>
          <w:color w:val="000000"/>
          <w:lang w:eastAsia="en-GB"/>
        </w:rPr>
        <w:t xml:space="preserve"> Molecular Biology </w:t>
      </w:r>
      <w:r w:rsidR="0067112A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136562AE" w14:textId="77777777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2420872E" w14:textId="78A55EF4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BIO</w:t>
      </w:r>
      <w:r>
        <w:rPr>
          <w:rFonts w:ascii="Calibri" w:eastAsia="Times New Roman" w:hAnsi="Calibri" w:cs="Calibri"/>
          <w:color w:val="000000"/>
          <w:lang w:eastAsia="en-GB"/>
        </w:rPr>
        <w:t>3007</w:t>
      </w:r>
      <w:r w:rsidR="0067112A">
        <w:rPr>
          <w:rFonts w:ascii="Calibri" w:eastAsia="Times New Roman" w:hAnsi="Calibri" w:cs="Calibri"/>
          <w:color w:val="000000"/>
          <w:lang w:eastAsia="en-GB"/>
        </w:rPr>
        <w:t xml:space="preserve"> Tropical Ecology</w:t>
      </w:r>
    </w:p>
    <w:p w14:paraId="7B38AF59" w14:textId="0C02D0C0" w:rsidR="0067112A" w:rsidRPr="0067112A" w:rsidRDefault="0067112A" w:rsidP="0067112A">
      <w:pPr>
        <w:pStyle w:val="ListParagraph"/>
        <w:numPr>
          <w:ilvl w:val="0"/>
          <w:numId w:val="30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67112A">
        <w:rPr>
          <w:rFonts w:ascii="Calibri" w:eastAsia="Times New Roman" w:hAnsi="Calibri" w:cs="Calibri"/>
          <w:b/>
          <w:bCs/>
          <w:color w:val="000000"/>
          <w:lang w:eastAsia="en-GB"/>
        </w:rPr>
        <w:lastRenderedPageBreak/>
        <w:t xml:space="preserve">2x </w:t>
      </w:r>
      <w:r w:rsidRPr="00860D53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Roy Erkens</w:t>
      </w:r>
    </w:p>
    <w:p w14:paraId="25FE12C9" w14:textId="0D468873" w:rsidR="0067112A" w:rsidRPr="0067112A" w:rsidRDefault="0067112A" w:rsidP="0067112A">
      <w:pPr>
        <w:pStyle w:val="ListParagraph"/>
        <w:numPr>
          <w:ilvl w:val="0"/>
          <w:numId w:val="30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67112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Pr="00860D53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Maria Eischen-Loges</w:t>
      </w:r>
    </w:p>
    <w:p w14:paraId="7794D077" w14:textId="77777777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1363FF63" w14:textId="2BE9375F" w:rsidR="00BF2AE8" w:rsidRP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A06BAE">
        <w:rPr>
          <w:rFonts w:ascii="Calibri" w:eastAsia="Times New Roman" w:hAnsi="Calibri" w:cs="Calibri"/>
          <w:color w:val="000000"/>
          <w:lang w:eastAsia="en-GB"/>
        </w:rPr>
        <w:t>CHE200</w:t>
      </w:r>
      <w:r>
        <w:rPr>
          <w:rFonts w:ascii="Calibri" w:eastAsia="Times New Roman" w:hAnsi="Calibri" w:cs="Calibri"/>
          <w:color w:val="000000"/>
          <w:lang w:eastAsia="en-GB"/>
        </w:rPr>
        <w:t>6</w:t>
      </w:r>
      <w:r w:rsidR="00C37123">
        <w:rPr>
          <w:rFonts w:ascii="Calibri" w:eastAsia="Times New Roman" w:hAnsi="Calibri" w:cs="Calibri"/>
          <w:color w:val="000000"/>
          <w:lang w:eastAsia="en-GB"/>
        </w:rPr>
        <w:t xml:space="preserve"> Biochemistry </w:t>
      </w:r>
      <w:r w:rsidR="00C37123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  <w:r w:rsidR="00BF2AE8" w:rsidRPr="004B696D">
        <w:rPr>
          <w:rFonts w:ascii="Calibri" w:eastAsia="Times New Roman" w:hAnsi="Calibri" w:cs="Calibri"/>
          <w:color w:val="000000"/>
          <w:lang w:eastAsia="en-GB"/>
        </w:rPr>
        <w:br/>
      </w:r>
    </w:p>
    <w:p w14:paraId="271D1229" w14:textId="0B201273" w:rsidR="00EE3FC4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383FC2">
        <w:rPr>
          <w:rFonts w:ascii="Calibri" w:eastAsia="Times New Roman" w:hAnsi="Calibri" w:cs="Calibri"/>
          <w:color w:val="000000"/>
          <w:highlight w:val="green"/>
          <w:lang w:eastAsia="en-GB"/>
        </w:rPr>
        <w:t>CHE2008</w:t>
      </w:r>
      <w:r w:rsidRPr="00A06BAE">
        <w:rPr>
          <w:rFonts w:ascii="Calibri" w:eastAsia="Times New Roman" w:hAnsi="Calibri" w:cs="Calibri"/>
          <w:color w:val="000000"/>
          <w:lang w:eastAsia="en-GB"/>
        </w:rPr>
        <w:t xml:space="preserve"> Main Group Chemistry</w:t>
      </w:r>
      <w:r w:rsidRPr="005A6EFD">
        <w:rPr>
          <w:rFonts w:ascii="Calibri" w:eastAsia="Times New Roman" w:hAnsi="Calibri" w:cs="Calibri"/>
          <w:color w:val="000000"/>
          <w:lang w:eastAsia="en-GB"/>
        </w:rPr>
        <w:t>: </w:t>
      </w:r>
      <w:r w:rsidR="00D94A67" w:rsidRPr="00D94A67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7E493E6B" w14:textId="7347B440" w:rsidR="00BF2AE8" w:rsidRPr="00D97B59" w:rsidRDefault="00383FC2" w:rsidP="00EE3FC4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lang w:val="nl-NL" w:eastAsia="en-GB"/>
        </w:rPr>
      </w:pPr>
      <w:r w:rsidRPr="00D97B59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 xml:space="preserve">Tilly </w:t>
      </w:r>
      <w:r w:rsidR="005E22E4" w:rsidRPr="00D97B59">
        <w:rPr>
          <w:rFonts w:ascii="Calibri" w:eastAsia="Times New Roman" w:hAnsi="Calibri" w:cs="Calibri"/>
          <w:b/>
          <w:bCs/>
          <w:color w:val="000000"/>
          <w:highlight w:val="green"/>
          <w:lang w:val="nl-NL" w:eastAsia="en-GB"/>
        </w:rPr>
        <w:t>Odachowski</w:t>
      </w:r>
      <w:r w:rsidR="00D97B59" w:rsidRPr="00D97B59">
        <w:rPr>
          <w:rFonts w:ascii="Calibri" w:eastAsia="Times New Roman" w:hAnsi="Calibri" w:cs="Calibri"/>
          <w:b/>
          <w:bCs/>
          <w:color w:val="000000"/>
          <w:lang w:val="nl-NL" w:eastAsia="en-GB"/>
        </w:rPr>
        <w:t xml:space="preserve"> </w:t>
      </w:r>
      <w:r w:rsidR="00D97B59" w:rsidRPr="00D97B59">
        <w:rPr>
          <w:rFonts w:ascii="Calibri" w:eastAsia="Times New Roman" w:hAnsi="Calibri" w:cs="Calibri"/>
          <w:b/>
          <w:bCs/>
          <w:color w:val="000000"/>
          <w:highlight w:val="yellow"/>
          <w:lang w:val="nl-NL" w:eastAsia="en-GB"/>
        </w:rPr>
        <w:t>er zijn 3 groepen!</w:t>
      </w:r>
      <w:r w:rsidR="00BF2AE8" w:rsidRPr="00D97B59">
        <w:rPr>
          <w:rFonts w:ascii="Calibri" w:eastAsia="Times New Roman" w:hAnsi="Calibri" w:cs="Calibri"/>
          <w:color w:val="000000"/>
          <w:lang w:val="nl-NL" w:eastAsia="en-GB"/>
        </w:rPr>
        <w:br/>
      </w:r>
    </w:p>
    <w:p w14:paraId="6113B99C" w14:textId="110973E6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A06BAE">
        <w:rPr>
          <w:rFonts w:ascii="Calibri" w:eastAsia="Times New Roman" w:hAnsi="Calibri" w:cs="Calibri"/>
          <w:color w:val="000000"/>
          <w:lang w:eastAsia="en-GB"/>
        </w:rPr>
        <w:t>CHE</w:t>
      </w:r>
      <w:r>
        <w:rPr>
          <w:rFonts w:ascii="Calibri" w:eastAsia="Times New Roman" w:hAnsi="Calibri" w:cs="Calibri"/>
          <w:color w:val="000000"/>
          <w:lang w:eastAsia="en-GB"/>
        </w:rPr>
        <w:t>3001</w:t>
      </w:r>
      <w:r w:rsidR="00C37123">
        <w:rPr>
          <w:rFonts w:ascii="Calibri" w:eastAsia="Times New Roman" w:hAnsi="Calibri" w:cs="Calibri"/>
          <w:color w:val="000000"/>
          <w:lang w:eastAsia="en-GB"/>
        </w:rPr>
        <w:t xml:space="preserve"> Organic Reactions </w:t>
      </w:r>
      <w:r w:rsidR="00C37123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61C1424E" w14:textId="4E19A811" w:rsid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49516612" w14:textId="54E5D683" w:rsidR="004B696D" w:rsidRPr="004B696D" w:rsidRDefault="004B696D" w:rsidP="004B696D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A06BAE">
        <w:rPr>
          <w:rFonts w:ascii="Calibri" w:eastAsia="Times New Roman" w:hAnsi="Calibri" w:cs="Calibri"/>
          <w:color w:val="000000"/>
          <w:lang w:eastAsia="en-GB"/>
        </w:rPr>
        <w:t>CHE</w:t>
      </w:r>
      <w:r>
        <w:rPr>
          <w:rFonts w:ascii="Calibri" w:eastAsia="Times New Roman" w:hAnsi="Calibri" w:cs="Calibri"/>
          <w:color w:val="000000"/>
          <w:lang w:eastAsia="en-GB"/>
        </w:rPr>
        <w:t>3007</w:t>
      </w:r>
      <w:r w:rsidR="00C37123">
        <w:rPr>
          <w:rFonts w:ascii="Calibri" w:eastAsia="Times New Roman" w:hAnsi="Calibri" w:cs="Calibri"/>
          <w:color w:val="000000"/>
          <w:lang w:eastAsia="en-GB"/>
        </w:rPr>
        <w:t xml:space="preserve"> Advanced Physical Chemistry: Both sections covered by </w:t>
      </w:r>
      <w:r w:rsidR="00C37123" w:rsidRPr="00C37123">
        <w:rPr>
          <w:rFonts w:ascii="Calibri" w:eastAsia="Times New Roman" w:hAnsi="Calibri" w:cs="Calibri"/>
          <w:color w:val="000000"/>
          <w:highlight w:val="green"/>
          <w:lang w:eastAsia="en-GB"/>
        </w:rPr>
        <w:t>Slava</w:t>
      </w:r>
    </w:p>
    <w:p w14:paraId="1A481848" w14:textId="77777777" w:rsidR="004B696D" w:rsidRPr="004B696D" w:rsidRDefault="004B696D" w:rsidP="004B696D">
      <w:pPr>
        <w:rPr>
          <w:rFonts w:ascii="Calibri" w:eastAsia="Times New Roman" w:hAnsi="Calibri" w:cs="Calibri"/>
          <w:color w:val="000000"/>
          <w:lang w:eastAsia="en-GB"/>
        </w:rPr>
      </w:pPr>
    </w:p>
    <w:p w14:paraId="0161A28E" w14:textId="77777777" w:rsidR="00826AF9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383FC2">
        <w:rPr>
          <w:rFonts w:ascii="Calibri" w:eastAsia="Times New Roman" w:hAnsi="Calibri" w:cs="Calibri"/>
          <w:color w:val="000000"/>
          <w:highlight w:val="green"/>
          <w:lang w:eastAsia="en-GB"/>
        </w:rPr>
        <w:t>·</w:t>
      </w:r>
      <w:r w:rsidRPr="00383FC2">
        <w:rPr>
          <w:rFonts w:ascii="Times New Roman" w:eastAsia="Times New Roman" w:hAnsi="Times New Roman" w:cs="Times New Roman"/>
          <w:color w:val="000000"/>
          <w:sz w:val="14"/>
          <w:szCs w:val="14"/>
          <w:highlight w:val="green"/>
          <w:lang w:eastAsia="en-GB"/>
        </w:rPr>
        <w:t>         </w:t>
      </w:r>
      <w:r w:rsidRPr="00383FC2">
        <w:rPr>
          <w:rFonts w:ascii="Calibri" w:eastAsia="Times New Roman" w:hAnsi="Calibri" w:cs="Calibri"/>
          <w:color w:val="000000"/>
          <w:highlight w:val="green"/>
          <w:lang w:eastAsia="en-GB"/>
        </w:rPr>
        <w:t xml:space="preserve">INT1101 </w:t>
      </w:r>
      <w:r w:rsidRPr="00A06B16">
        <w:rPr>
          <w:rFonts w:ascii="Calibri" w:eastAsia="Times New Roman" w:hAnsi="Calibri" w:cs="Calibri"/>
          <w:color w:val="000000"/>
          <w:lang w:eastAsia="en-GB"/>
        </w:rPr>
        <w:t>(Core): Introduction to LAS</w:t>
      </w:r>
      <w:r w:rsidRPr="005A6EFD">
        <w:rPr>
          <w:rFonts w:ascii="Calibri" w:eastAsia="Times New Roman" w:hAnsi="Calibri" w:cs="Calibri"/>
          <w:color w:val="000000"/>
          <w:lang w:eastAsia="en-GB"/>
        </w:rPr>
        <w:t>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4 tutor openings (including head tutor and graders)</w:t>
      </w:r>
      <w:r w:rsidR="00D94A67" w:rsidRPr="00D94A67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13DFE715" w14:textId="20337483" w:rsidR="001C6127" w:rsidRPr="001C6127" w:rsidRDefault="001C6127" w:rsidP="00826AF9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1C6127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All but four tutors provided by SE</w:t>
      </w:r>
    </w:p>
    <w:p w14:paraId="3D242343" w14:textId="4665E8F6" w:rsidR="00826AF9" w:rsidRDefault="008C1ACC" w:rsidP="008C1ACC">
      <w:pPr>
        <w:ind w:left="1080"/>
        <w:rPr>
          <w:rFonts w:ascii="Calibri" w:eastAsia="Times New Roman" w:hAnsi="Calibri" w:cs="Calibri"/>
          <w:b/>
          <w:bCs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4</w:t>
      </w:r>
      <w:r w:rsidR="00826AF9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MORE NEEDED</w:t>
      </w:r>
      <w:r w:rsidR="001C6127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5D6743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>[tally based on SE request</w:t>
      </w:r>
      <w:r w:rsidR="001C6127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, </w:t>
      </w:r>
      <w:r w:rsidR="005706A4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>they are covering</w:t>
      </w:r>
      <w:r w:rsidR="00EA15D9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5706A4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>the bulk of the</w:t>
      </w:r>
      <w:r w:rsidR="00EA15D9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18 groups</w:t>
      </w:r>
      <w:r w:rsidR="005706A4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and should be able to provide further detail</w:t>
      </w:r>
      <w:r w:rsidR="005D6743"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</w:p>
    <w:p w14:paraId="4EA6F205" w14:textId="6FC61BA8" w:rsidR="008C1ACC" w:rsidRPr="008C1ACC" w:rsidRDefault="008C1ACC" w:rsidP="008C1ACC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 w:rsidRPr="008C1ACC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Gunnar Seide AMIBM</w:t>
      </w:r>
    </w:p>
    <w:p w14:paraId="4AFF9ABF" w14:textId="53FB6484" w:rsidR="00383FC2" w:rsidRPr="008C1ACC" w:rsidRDefault="00383FC2" w:rsidP="00826AF9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 w:rsidRPr="008C1ACC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1x Mudita Vats (M4i phd)</w:t>
      </w:r>
      <w:r w:rsidR="002B4F6F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: </w:t>
      </w:r>
      <w:r w:rsidR="002B4F6F" w:rsidRPr="002B4F6F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Mudita has informed us </w:t>
      </w:r>
      <w:r w:rsidR="00BF6938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(8.8.2022) </w:t>
      </w:r>
      <w:r w:rsidR="002B4F6F" w:rsidRPr="002B4F6F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of a </w:t>
      </w:r>
      <w:r w:rsidR="002B4F6F">
        <w:rPr>
          <w:rFonts w:ascii="Calibri" w:eastAsia="Times New Roman" w:hAnsi="Calibri" w:cs="Calibri"/>
          <w:b/>
          <w:bCs/>
          <w:color w:val="000000"/>
          <w:lang w:eastAsia="en-GB"/>
        </w:rPr>
        <w:t>possible writing course time conflict, needs to be checked if it will be an issue</w:t>
      </w:r>
      <w:r w:rsidR="005872AE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. Mudita has also indicted earlier </w:t>
      </w:r>
      <w:r w:rsidR="005872AE">
        <w:rPr>
          <w:rFonts w:ascii="Calibri" w:eastAsia="Times New Roman" w:hAnsi="Calibri" w:cs="Calibri"/>
          <w:b/>
          <w:bCs/>
          <w:color w:val="000000"/>
          <w:lang w:eastAsia="en-GB"/>
        </w:rPr>
        <w:lastRenderedPageBreak/>
        <w:t>that she might prefer BIO1101 over INT1101, should there be an opportunity here</w:t>
      </w:r>
    </w:p>
    <w:p w14:paraId="663FC3B5" w14:textId="6AAA037C" w:rsidR="00BA4C27" w:rsidRPr="008C1ACC" w:rsidRDefault="00BA4C27" w:rsidP="00BA4C27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 w:rsidRPr="008C1ACC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2/3x Mariah Issa </w:t>
      </w:r>
    </w:p>
    <w:p w14:paraId="5F005F68" w14:textId="6798A54E" w:rsidR="00E91170" w:rsidRPr="008C1ACC" w:rsidRDefault="00383FC2" w:rsidP="00826AF9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 w:rsidRPr="008C1ACC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Alex Apostolou</w:t>
      </w:r>
      <w:r w:rsidR="00BA4C27" w:rsidRPr="008C1ACC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(if/as needed)</w:t>
      </w:r>
    </w:p>
    <w:p w14:paraId="21CCF234" w14:textId="76EC5788" w:rsidR="00383FC2" w:rsidRDefault="00383FC2" w:rsidP="00826AF9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 w:rsidRPr="008C1ACC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Maria Stefanoiu</w:t>
      </w:r>
      <w:r w:rsidR="00BA4C27" w:rsidRPr="008C1ACC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(if/as needed)</w:t>
      </w:r>
    </w:p>
    <w:p w14:paraId="63E7023A" w14:textId="69B652E1" w:rsidR="00AC51FC" w:rsidRDefault="00AC51FC" w:rsidP="00826AF9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Juliette Maes</w:t>
      </w:r>
      <w:r w:rsidR="00D666A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(as long as does not clash with INT1006</w:t>
      </w:r>
    </w:p>
    <w:p w14:paraId="2624D643" w14:textId="0A715E4E" w:rsidR="00831DE1" w:rsidRPr="008C1ACC" w:rsidRDefault="00831DE1" w:rsidP="00826AF9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Other alumni tutors </w:t>
      </w:r>
    </w:p>
    <w:p w14:paraId="026BF1A4" w14:textId="4BA597D2" w:rsidR="008C1ACC" w:rsidRPr="008C1ACC" w:rsidRDefault="008C1ACC" w:rsidP="008C1ACC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8C1ACC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Natasha Chaloemtoem (if/as needed</w:t>
      </w:r>
      <w:r w:rsidRPr="008C1ACC">
        <w:rPr>
          <w:rFonts w:ascii="Calibri" w:eastAsia="Times New Roman" w:hAnsi="Calibri" w:cs="Calibri"/>
          <w:b/>
          <w:bCs/>
          <w:color w:val="000000"/>
          <w:lang w:eastAsia="en-GB"/>
        </w:rPr>
        <w:t>)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: no longer available</w:t>
      </w:r>
    </w:p>
    <w:p w14:paraId="3E1273F9" w14:textId="77777777" w:rsidR="005124D2" w:rsidRPr="005A6EFD" w:rsidRDefault="005124D2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24C45D68" w14:textId="562EF7A8" w:rsidR="005124D2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INT1006 Sustainable Development: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2 tutor openings</w:t>
      </w:r>
      <w:r w:rsidR="00835951" w:rsidRPr="00835951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831DE1">
        <w:rPr>
          <w:rFonts w:ascii="Calibri" w:eastAsia="Times New Roman" w:hAnsi="Calibri" w:cs="Calibri"/>
          <w:b/>
          <w:bCs/>
          <w:color w:val="000000"/>
          <w:lang w:eastAsia="en-GB"/>
        </w:rPr>
        <w:t>NEED TO INFORM PIM OF UTORS</w:t>
      </w:r>
    </w:p>
    <w:p w14:paraId="426A2481" w14:textId="3A3B858B" w:rsidR="00BF2AE8" w:rsidRDefault="00835951" w:rsidP="005124D2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A770F4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MERLN Daniel Carvalho</w:t>
      </w:r>
    </w:p>
    <w:p w14:paraId="187EE99C" w14:textId="77904BC7" w:rsidR="00831DE1" w:rsidRDefault="00831DE1" w:rsidP="005124D2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831DE1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Juliette Maes</w:t>
      </w:r>
    </w:p>
    <w:p w14:paraId="599CCA21" w14:textId="762C3EBE" w:rsidR="002C3151" w:rsidRDefault="002C3151" w:rsidP="002C3151">
      <w:pPr>
        <w:rPr>
          <w:rFonts w:ascii="Calibri" w:eastAsia="Times New Roman" w:hAnsi="Calibri" w:cs="Calibri"/>
          <w:b/>
          <w:bCs/>
          <w:color w:val="000000"/>
          <w:lang w:eastAsia="en-GB"/>
        </w:rPr>
      </w:pPr>
    </w:p>
    <w:p w14:paraId="1A6FEB86" w14:textId="38951598" w:rsidR="002C3151" w:rsidRPr="002C3151" w:rsidRDefault="002C3151" w:rsidP="002C3151">
      <w:pPr>
        <w:ind w:firstLine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INT</w:t>
      </w:r>
      <w:r w:rsidRPr="00A06BAE">
        <w:rPr>
          <w:rFonts w:ascii="Calibri" w:eastAsia="Times New Roman" w:hAnsi="Calibri" w:cs="Calibri"/>
          <w:color w:val="000000"/>
          <w:lang w:eastAsia="en-GB"/>
        </w:rPr>
        <w:t>200</w:t>
      </w:r>
      <w:r>
        <w:rPr>
          <w:rFonts w:ascii="Calibri" w:eastAsia="Times New Roman" w:hAnsi="Calibri" w:cs="Calibri"/>
          <w:color w:val="000000"/>
          <w:lang w:eastAsia="en-GB"/>
        </w:rPr>
        <w:t>7</w:t>
      </w:r>
      <w:r w:rsidR="00C37123">
        <w:rPr>
          <w:rFonts w:ascii="Calibri" w:eastAsia="Times New Roman" w:hAnsi="Calibri" w:cs="Calibri"/>
          <w:color w:val="000000"/>
          <w:lang w:eastAsia="en-GB"/>
        </w:rPr>
        <w:t xml:space="preserve"> Science in Action </w:t>
      </w:r>
      <w:r w:rsidR="00C37123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15CB8F7A" w14:textId="111C8C35" w:rsidR="005124D2" w:rsidRDefault="005124D2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7C193152" w14:textId="723E6ECE" w:rsidR="002C3151" w:rsidRDefault="002C3151" w:rsidP="002C3151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INT3005</w:t>
      </w:r>
      <w:r w:rsidR="00C37123">
        <w:rPr>
          <w:rFonts w:ascii="Calibri" w:eastAsia="Times New Roman" w:hAnsi="Calibri" w:cs="Calibri"/>
          <w:color w:val="000000"/>
          <w:lang w:eastAsia="en-GB"/>
        </w:rPr>
        <w:t xml:space="preserve"> Biobased Materials </w:t>
      </w:r>
      <w:r w:rsidR="00C37123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17885077" w14:textId="6383A7C4" w:rsidR="002C3151" w:rsidRDefault="002C3151" w:rsidP="002C3151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4CC7EF6E" w14:textId="54178FD7" w:rsidR="002C3151" w:rsidRPr="002C3151" w:rsidRDefault="002C3151" w:rsidP="002C3151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INT3</w:t>
      </w:r>
      <w:r w:rsidRPr="00A06BAE">
        <w:rPr>
          <w:rFonts w:ascii="Calibri" w:eastAsia="Times New Roman" w:hAnsi="Calibri" w:cs="Calibri"/>
          <w:color w:val="000000"/>
          <w:lang w:eastAsia="en-GB"/>
        </w:rPr>
        <w:t>00</w:t>
      </w:r>
      <w:r>
        <w:rPr>
          <w:rFonts w:ascii="Calibri" w:eastAsia="Times New Roman" w:hAnsi="Calibri" w:cs="Calibri"/>
          <w:color w:val="000000"/>
          <w:lang w:eastAsia="en-GB"/>
        </w:rPr>
        <w:t>7</w:t>
      </w:r>
      <w:r w:rsidR="00C37123">
        <w:rPr>
          <w:rFonts w:ascii="Calibri" w:eastAsia="Times New Roman" w:hAnsi="Calibri" w:cs="Calibri"/>
          <w:color w:val="000000"/>
          <w:lang w:eastAsia="en-GB"/>
        </w:rPr>
        <w:t xml:space="preserve"> Systems Biology </w:t>
      </w:r>
      <w:r w:rsidR="00C37123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0F3B96E9" w14:textId="77777777" w:rsidR="002C3151" w:rsidRPr="005A6EFD" w:rsidRDefault="002C3151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7D9C4930" w14:textId="413CBD47" w:rsidR="00496A9E" w:rsidRPr="00496A9E" w:rsidRDefault="00BF2AE8" w:rsidP="00496A9E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E30A83">
        <w:rPr>
          <w:rFonts w:ascii="Calibri" w:eastAsia="Times New Roman" w:hAnsi="Calibri" w:cs="Calibri"/>
          <w:color w:val="000000"/>
          <w:highlight w:val="green"/>
          <w:lang w:eastAsia="en-GB"/>
        </w:rPr>
        <w:t>INT3009 Chemical Ecology</w:t>
      </w:r>
      <w:r w:rsidRPr="005A6EFD">
        <w:rPr>
          <w:rFonts w:ascii="Calibri" w:eastAsia="Times New Roman" w:hAnsi="Calibri" w:cs="Calibri"/>
          <w:color w:val="000000"/>
          <w:lang w:eastAsia="en-GB"/>
        </w:rPr>
        <w:t>: </w:t>
      </w:r>
      <w:r w:rsidR="008024C9" w:rsidRPr="008024C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1CE9CA4B" w14:textId="4006000D" w:rsidR="00BF2AE8" w:rsidRPr="00831DE1" w:rsidRDefault="00496A9E" w:rsidP="00831DE1">
      <w:pPr>
        <w:pStyle w:val="ListParagraph"/>
        <w:numPr>
          <w:ilvl w:val="0"/>
          <w:numId w:val="12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t>Just two</w:t>
      </w:r>
      <w:r w:rsidRPr="00496A9E">
        <w:rPr>
          <w:rFonts w:ascii="Calibri" w:eastAsia="Times New Roman" w:hAnsi="Calibri" w:cs="Calibri"/>
          <w:color w:val="000000"/>
          <w:lang w:eastAsia="en-GB"/>
        </w:rPr>
        <w:t xml:space="preserve"> groups</w:t>
      </w:r>
      <w:r>
        <w:rPr>
          <w:rFonts w:ascii="Calibri" w:eastAsia="Times New Roman" w:hAnsi="Calibri" w:cs="Calibri"/>
          <w:color w:val="000000"/>
          <w:lang w:eastAsia="en-GB"/>
        </w:rPr>
        <w:t xml:space="preserve"> -&gt;</w:t>
      </w:r>
      <w:r w:rsidRPr="00496A9E">
        <w:rPr>
          <w:rFonts w:ascii="Calibri" w:eastAsia="Times New Roman" w:hAnsi="Calibri" w:cs="Calibri"/>
          <w:color w:val="000000"/>
          <w:lang w:eastAsia="en-GB"/>
        </w:rPr>
        <w:t xml:space="preserve"> can be covered by </w:t>
      </w:r>
      <w:r w:rsidRPr="00496A9E">
        <w:rPr>
          <w:rFonts w:ascii="Calibri" w:eastAsia="Times New Roman" w:hAnsi="Calibri" w:cs="Calibri"/>
          <w:color w:val="000000"/>
          <w:highlight w:val="green"/>
          <w:lang w:eastAsia="en-GB"/>
        </w:rPr>
        <w:t>John</w:t>
      </w:r>
      <w:r w:rsidR="00BF2AE8" w:rsidRPr="00831DE1">
        <w:rPr>
          <w:rFonts w:ascii="Calibri" w:eastAsia="Times New Roman" w:hAnsi="Calibri" w:cs="Calibri"/>
          <w:color w:val="000000"/>
          <w:lang w:eastAsia="en-GB"/>
        </w:rPr>
        <w:br/>
      </w:r>
    </w:p>
    <w:p w14:paraId="0E1FE674" w14:textId="63818AF5" w:rsidR="00D42464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highlight w:val="magenta"/>
          <w:lang w:eastAsia="en-GB"/>
        </w:rPr>
        <w:t>MAT1006 Applied Statistics</w:t>
      </w:r>
      <w:r w:rsidRPr="005A6EFD">
        <w:rPr>
          <w:rFonts w:ascii="Calibri" w:eastAsia="Times New Roman" w:hAnsi="Calibri" w:cs="Calibri"/>
          <w:color w:val="000000"/>
          <w:lang w:eastAsia="en-GB"/>
        </w:rPr>
        <w:t>: </w:t>
      </w:r>
      <w:r w:rsidR="00930367" w:rsidRPr="00930367">
        <w:rPr>
          <w:rFonts w:ascii="Calibri" w:eastAsia="Times New Roman" w:hAnsi="Calibri" w:cs="Calibri"/>
          <w:b/>
          <w:bCs/>
          <w:color w:val="FF0000"/>
          <w:lang w:eastAsia="en-GB"/>
        </w:rPr>
        <w:t>STILL</w:t>
      </w:r>
      <w:r w:rsidR="00930367" w:rsidRPr="00930367">
        <w:rPr>
          <w:rFonts w:ascii="Calibri" w:eastAsia="Times New Roman" w:hAnsi="Calibri" w:cs="Calibri"/>
          <w:color w:val="FF0000"/>
          <w:lang w:eastAsia="en-GB"/>
        </w:rPr>
        <w:t xml:space="preserve"> </w:t>
      </w:r>
      <w:r w:rsidR="00930367" w:rsidRPr="00930367">
        <w:rPr>
          <w:rFonts w:ascii="Calibri" w:eastAsia="Times New Roman" w:hAnsi="Calibri" w:cs="Calibri"/>
          <w:b/>
          <w:bCs/>
          <w:color w:val="FF0000"/>
          <w:lang w:eastAsia="en-GB"/>
        </w:rPr>
        <w:t>NO COURSE COORDINATOR</w:t>
      </w:r>
      <w:r w:rsidR="0000395F" w:rsidRPr="00930367">
        <w:rPr>
          <w:rFonts w:ascii="Calibri" w:eastAsia="Times New Roman" w:hAnsi="Calibri" w:cs="Calibri"/>
          <w:b/>
          <w:bCs/>
          <w:color w:val="FF0000"/>
          <w:lang w:eastAsia="en-GB"/>
        </w:rPr>
        <w:t>:</w:t>
      </w:r>
      <w:r w:rsidR="0000395F" w:rsidRPr="0000395F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0BD92A5B" w14:textId="48BCDA7F" w:rsidR="00383FC2" w:rsidRPr="00930367" w:rsidRDefault="0000395F" w:rsidP="00930367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CE30E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lastRenderedPageBreak/>
        <w:t>Marc Astner</w:t>
      </w:r>
    </w:p>
    <w:p w14:paraId="658C6865" w14:textId="77777777" w:rsidR="00831BC5" w:rsidRDefault="008B3010" w:rsidP="008B3010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 w:rsidRPr="008B3010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1/2x Alex Apos</w:t>
      </w:r>
      <w: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t</w:t>
      </w:r>
      <w:r w:rsidRPr="008B3010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olou</w:t>
      </w:r>
      <w: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; in case there is a clash with core</w:t>
      </w:r>
      <w:r w:rsidR="000517F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course/pra</w:t>
      </w:r>
      <w: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, than please </w:t>
      </w:r>
      <w:r w:rsidR="000517F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consult with Leon on preference</w:t>
      </w:r>
    </w:p>
    <w:p w14:paraId="50954FA9" w14:textId="10172789" w:rsidR="008B3010" w:rsidRDefault="00831BC5" w:rsidP="008B3010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Maria Stefanoiu indicated she could potentially tutor with proper preparation (has not taken the course herself but feel confident enough to tutor)</w:t>
      </w:r>
      <w:r w:rsidR="000517F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</w:t>
      </w:r>
    </w:p>
    <w:p w14:paraId="63546DBC" w14:textId="171749EE" w:rsidR="00930367" w:rsidRPr="008B3010" w:rsidRDefault="00930367" w:rsidP="008B3010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Juliette Maes could also be a possibility</w:t>
      </w:r>
    </w:p>
    <w:p w14:paraId="2D4590D3" w14:textId="77777777" w:rsidR="00D42464" w:rsidRPr="0000395F" w:rsidRDefault="00D42464" w:rsidP="00D42464">
      <w:pPr>
        <w:rPr>
          <w:rFonts w:ascii="Calibri" w:eastAsia="Times New Roman" w:hAnsi="Calibri" w:cs="Calibri"/>
          <w:color w:val="000000"/>
          <w:lang w:eastAsia="en-GB"/>
        </w:rPr>
      </w:pPr>
    </w:p>
    <w:p w14:paraId="79E21BF3" w14:textId="1B5A1EB9" w:rsidR="005B50C7" w:rsidRDefault="00BF2AE8" w:rsidP="00BF2AE8">
      <w:pPr>
        <w:ind w:left="720" w:hanging="360"/>
        <w:rPr>
          <w:rFonts w:ascii="Calibri" w:eastAsia="Times New Roman" w:hAnsi="Calibri" w:cs="Calibri"/>
          <w:color w:val="000000"/>
          <w:lang w:val="es-ES" w:eastAsia="en-GB"/>
        </w:rPr>
      </w:pPr>
      <w:r w:rsidRPr="005A6EFD">
        <w:rPr>
          <w:rFonts w:ascii="Calibri" w:eastAsia="Times New Roman" w:hAnsi="Calibri" w:cs="Calibri"/>
          <w:color w:val="000000"/>
          <w:lang w:val="es-ES"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val="es-ES" w:eastAsia="en-GB"/>
        </w:rPr>
        <w:t>         </w:t>
      </w:r>
      <w:r w:rsidRPr="008A591C">
        <w:rPr>
          <w:rFonts w:ascii="Calibri" w:eastAsia="Times New Roman" w:hAnsi="Calibri" w:cs="Calibri"/>
          <w:color w:val="000000"/>
          <w:highlight w:val="green"/>
          <w:lang w:val="es-ES" w:eastAsia="en-GB"/>
        </w:rPr>
        <w:t>MAT2009 Multivariable Calculus</w:t>
      </w:r>
      <w:r w:rsidRPr="005A6EFD">
        <w:rPr>
          <w:rFonts w:ascii="Calibri" w:eastAsia="Times New Roman" w:hAnsi="Calibri" w:cs="Calibri"/>
          <w:color w:val="000000"/>
          <w:lang w:val="es-ES" w:eastAsia="en-GB"/>
        </w:rPr>
        <w:t>: </w:t>
      </w:r>
      <w:r w:rsidR="0000395F">
        <w:rPr>
          <w:rFonts w:ascii="Calibri" w:eastAsia="Times New Roman" w:hAnsi="Calibri" w:cs="Calibri"/>
          <w:color w:val="000000"/>
          <w:lang w:val="es-ES" w:eastAsia="en-GB"/>
        </w:rPr>
        <w:t xml:space="preserve"> </w:t>
      </w:r>
    </w:p>
    <w:p w14:paraId="5FA5B423" w14:textId="77777777" w:rsidR="00D20FE6" w:rsidRDefault="0000395F" w:rsidP="005B50C7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787ECA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Marc Astner</w:t>
      </w:r>
      <w:r w:rsidRPr="00787EC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5B50C7" w:rsidRPr="00787EC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-- </w:t>
      </w:r>
      <w:r w:rsidRPr="00787ECA">
        <w:rPr>
          <w:rFonts w:ascii="Calibri" w:eastAsia="Times New Roman" w:hAnsi="Calibri" w:cs="Calibri"/>
          <w:b/>
          <w:bCs/>
          <w:color w:val="000000"/>
          <w:u w:val="single"/>
          <w:lang w:eastAsia="en-GB"/>
        </w:rPr>
        <w:t>in addition</w:t>
      </w:r>
      <w:r w:rsidRPr="00787EC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to MAT1006</w:t>
      </w:r>
      <w:r w:rsidR="008A591C" w:rsidRPr="00787ECA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-&gt; need to avoid schedule conflict</w:t>
      </w:r>
      <w:r w:rsidR="00655BB2" w:rsidRPr="00787ECA">
        <w:rPr>
          <w:rFonts w:ascii="Calibri" w:eastAsia="Times New Roman" w:hAnsi="Calibri" w:cs="Calibri"/>
          <w:b/>
          <w:bCs/>
          <w:color w:val="000000"/>
          <w:lang w:eastAsia="en-GB"/>
        </w:rPr>
        <w:t>s</w:t>
      </w:r>
    </w:p>
    <w:p w14:paraId="0881E2F6" w14:textId="7E0F953B" w:rsidR="00BF2AE8" w:rsidRDefault="00D20FE6" w:rsidP="005B50C7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D20FE6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One additional tutor supplied by Gijs Schoenmakers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, enabling all waitlisted DACS students to take the course</w:t>
      </w:r>
      <w:r w:rsidR="00D97B5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D97B59" w:rsidRPr="00D97B59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ER ZIJN 5 GROEPEN</w:t>
      </w:r>
      <w:r w:rsidR="00BF2AE8" w:rsidRPr="00787ECA">
        <w:rPr>
          <w:rFonts w:ascii="Calibri" w:eastAsia="Times New Roman" w:hAnsi="Calibri" w:cs="Calibri"/>
          <w:b/>
          <w:bCs/>
          <w:color w:val="000000"/>
          <w:lang w:eastAsia="en-GB"/>
        </w:rPr>
        <w:br/>
      </w:r>
    </w:p>
    <w:p w14:paraId="7CF1C3BE" w14:textId="0A04B5C3" w:rsidR="00517AB3" w:rsidRDefault="00517AB3" w:rsidP="00517AB3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NEU2001</w:t>
      </w:r>
      <w:r w:rsidR="00C37123">
        <w:rPr>
          <w:rFonts w:ascii="Calibri" w:eastAsia="Times New Roman" w:hAnsi="Calibri" w:cs="Calibri"/>
          <w:color w:val="000000"/>
          <w:lang w:eastAsia="en-GB"/>
        </w:rPr>
        <w:t xml:space="preserve"> Cognitive Neuroscience and Perception </w:t>
      </w:r>
      <w:r w:rsidR="00C37123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493322FC" w14:textId="49D1F643" w:rsidR="00517AB3" w:rsidRDefault="00517AB3" w:rsidP="00517AB3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16E14494" w14:textId="617DE65A" w:rsidR="00517AB3" w:rsidRDefault="00517AB3" w:rsidP="00517AB3">
      <w:pPr>
        <w:ind w:firstLine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PHY2007</w:t>
      </w:r>
      <w:r w:rsidR="0085133A">
        <w:rPr>
          <w:rFonts w:ascii="Calibri" w:eastAsia="Times New Roman" w:hAnsi="Calibri" w:cs="Calibri"/>
          <w:color w:val="000000"/>
          <w:lang w:eastAsia="en-GB"/>
        </w:rPr>
        <w:t xml:space="preserve"> Optics </w:t>
      </w:r>
      <w:r w:rsidR="0085133A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151BEDA5" w14:textId="77777777" w:rsidR="00517AB3" w:rsidRPr="00517AB3" w:rsidRDefault="00517AB3" w:rsidP="00517AB3">
      <w:pPr>
        <w:rPr>
          <w:rFonts w:ascii="Calibri" w:eastAsia="Times New Roman" w:hAnsi="Calibri" w:cs="Calibri"/>
          <w:b/>
          <w:bCs/>
          <w:color w:val="000000"/>
          <w:lang w:eastAsia="en-GB"/>
        </w:rPr>
      </w:pPr>
      <w:bookmarkStart w:id="0" w:name="_GoBack"/>
      <w:bookmarkEnd w:id="0"/>
    </w:p>
    <w:p w14:paraId="4EDF0B39" w14:textId="77777777" w:rsidR="00517AB3" w:rsidRDefault="00517AB3" w:rsidP="00517AB3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1213CB">
        <w:rPr>
          <w:rFonts w:ascii="Calibri" w:eastAsia="Times New Roman" w:hAnsi="Calibri" w:cs="Calibri"/>
          <w:color w:val="000000"/>
          <w:highlight w:val="green"/>
          <w:lang w:eastAsia="en-GB"/>
        </w:rPr>
        <w:t>PHY2010</w:t>
      </w:r>
      <w:r w:rsidRPr="005A6EFD">
        <w:rPr>
          <w:rFonts w:ascii="Calibri" w:eastAsia="Times New Roman" w:hAnsi="Calibri" w:cs="Calibri"/>
          <w:color w:val="000000"/>
          <w:lang w:eastAsia="en-GB"/>
        </w:rPr>
        <w:t xml:space="preserve"> Galactic Astronomy: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1 tutor opening</w:t>
      </w:r>
      <w:r w:rsidRPr="00835951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16D8E504" w14:textId="737BE6D5" w:rsidR="00517AB3" w:rsidRPr="00517AB3" w:rsidRDefault="00517AB3" w:rsidP="00517AB3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17AB3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Steven Vermeulen MERLN</w:t>
      </w:r>
      <w:r w:rsidRPr="00517AB3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602AA992" w14:textId="35BEFF8D" w:rsidR="00517AB3" w:rsidRDefault="00517AB3" w:rsidP="00517AB3">
      <w:pPr>
        <w:rPr>
          <w:rFonts w:ascii="Calibri" w:eastAsia="Times New Roman" w:hAnsi="Calibri" w:cs="Calibri"/>
          <w:b/>
          <w:bCs/>
          <w:color w:val="000000"/>
          <w:lang w:eastAsia="en-GB"/>
        </w:rPr>
      </w:pPr>
    </w:p>
    <w:p w14:paraId="7B5E96B7" w14:textId="7EAFCFF0" w:rsidR="00517AB3" w:rsidRDefault="00517AB3" w:rsidP="00517AB3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PHY3002</w:t>
      </w:r>
      <w:r w:rsidR="0085133A">
        <w:rPr>
          <w:rFonts w:ascii="Calibri" w:eastAsia="Times New Roman" w:hAnsi="Calibri" w:cs="Calibri"/>
          <w:color w:val="000000"/>
          <w:lang w:eastAsia="en-GB"/>
        </w:rPr>
        <w:t xml:space="preserve"> Theory of Relativity </w:t>
      </w:r>
      <w:r w:rsidR="0085133A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0695E6BF" w14:textId="3FC1E92E" w:rsidR="00517AB3" w:rsidRDefault="00517AB3" w:rsidP="00517AB3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0D1B619B" w14:textId="5848DB5E" w:rsidR="00517AB3" w:rsidRDefault="00517AB3" w:rsidP="00517AB3">
      <w:pPr>
        <w:ind w:firstLine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lastRenderedPageBreak/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PHY3004</w:t>
      </w:r>
      <w:r w:rsidR="0085133A">
        <w:rPr>
          <w:rFonts w:ascii="Calibri" w:eastAsia="Times New Roman" w:hAnsi="Calibri" w:cs="Calibri"/>
          <w:color w:val="000000"/>
          <w:lang w:eastAsia="en-GB"/>
        </w:rPr>
        <w:t xml:space="preserve"> Elementary Particle Physics </w:t>
      </w:r>
      <w:r w:rsidR="0085133A" w:rsidRPr="0005097F">
        <w:rPr>
          <w:rFonts w:ascii="Calibri" w:eastAsia="Times New Roman" w:hAnsi="Calibri" w:cs="Calibri"/>
          <w:color w:val="000000"/>
          <w:lang w:eastAsia="en-GB"/>
        </w:rPr>
        <w:t>-&gt; external course coordinator</w:t>
      </w:r>
    </w:p>
    <w:p w14:paraId="1683BA71" w14:textId="77777777" w:rsidR="00517AB3" w:rsidRPr="00517AB3" w:rsidRDefault="00517AB3" w:rsidP="00517AB3">
      <w:pPr>
        <w:rPr>
          <w:rFonts w:ascii="Calibri" w:eastAsia="Times New Roman" w:hAnsi="Calibri" w:cs="Calibri"/>
          <w:b/>
          <w:bCs/>
          <w:color w:val="000000"/>
          <w:lang w:eastAsia="en-GB"/>
        </w:rPr>
      </w:pPr>
    </w:p>
    <w:p w14:paraId="44DFB343" w14:textId="77777777" w:rsidR="00C02619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PRA1102 Introduction to Scientific Research 2: </w:t>
      </w:r>
      <w:r w:rsidR="00863E1F" w:rsidRPr="00863E1F">
        <w:rPr>
          <w:rFonts w:ascii="Calibri" w:eastAsia="Times New Roman" w:hAnsi="Calibri" w:cs="Calibri"/>
          <w:b/>
          <w:bCs/>
          <w:color w:val="000000"/>
          <w:lang w:eastAsia="en-GB"/>
        </w:rPr>
        <w:t>4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assistants</w:t>
      </w:r>
      <w:r w:rsidR="0052310B" w:rsidRPr="0052310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660CA749" w14:textId="21BEAC81" w:rsidR="00C02619" w:rsidRPr="00C02619" w:rsidRDefault="0052310B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lang w:eastAsia="en-GB"/>
        </w:rPr>
      </w:pPr>
      <w:r w:rsidRPr="003A7560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MERLN Kike Escarda-Castro</w:t>
      </w:r>
    </w:p>
    <w:p w14:paraId="103EFF2F" w14:textId="242C3A15" w:rsidR="00C02619" w:rsidRPr="00C02619" w:rsidRDefault="00AD1FF7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lang w:eastAsia="en-GB"/>
        </w:rPr>
      </w:pPr>
      <w:r w:rsidRPr="00CC19D2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M4I nano Sam Peppard</w:t>
      </w:r>
    </w:p>
    <w:p w14:paraId="667CF5E6" w14:textId="5DDA91EC" w:rsidR="00C02619" w:rsidRPr="00C02619" w:rsidRDefault="00720D73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lang w:eastAsia="en-GB"/>
        </w:rPr>
      </w:pPr>
      <w:r w:rsidRPr="000D273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AMIBM Julia Jansing </w:t>
      </w:r>
      <w:r w:rsidRPr="000D2738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-&gt; </w:t>
      </w:r>
      <w:r w:rsidRPr="00AA0EFE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 xml:space="preserve">BIO1101 would be her second choice </w:t>
      </w:r>
      <w:r w:rsidR="00486C3F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due to</w:t>
      </w:r>
      <w:r w:rsidRPr="00AA0EFE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 xml:space="preserve"> travel</w:t>
      </w:r>
    </w:p>
    <w:p w14:paraId="0702C115" w14:textId="386DEC74" w:rsidR="00C02619" w:rsidRPr="00C02619" w:rsidRDefault="00C02619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lang w:eastAsia="en-GB"/>
        </w:rPr>
      </w:pPr>
      <w:r w:rsidRPr="000E1E87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Lidia Molina Milan </w:t>
      </w:r>
      <w:r w:rsidRPr="000E1E87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interested in either P1 or P5 (sic) PRA1101; either P2 or P5 PRA1102</w:t>
      </w:r>
      <w:r w:rsidRPr="00C0261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, </w:t>
      </w:r>
      <w:r w:rsidRPr="00F06E6A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already in P1 CHE1101</w:t>
      </w:r>
      <w:r w:rsidR="000E1E87">
        <w:rPr>
          <w:rFonts w:ascii="Calibri" w:eastAsia="Times New Roman" w:hAnsi="Calibri" w:cs="Calibri"/>
          <w:b/>
          <w:bCs/>
          <w:color w:val="000000"/>
          <w:lang w:eastAsia="en-GB"/>
        </w:rPr>
        <w:t>: so needs to avoid scheduling clash here</w:t>
      </w:r>
    </w:p>
    <w:p w14:paraId="31EA5D1C" w14:textId="55776CA6" w:rsidR="00C02619" w:rsidRPr="00C46D75" w:rsidRDefault="00C02619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lang w:eastAsia="en-GB"/>
        </w:rPr>
      </w:pPr>
      <w:r w:rsidRPr="004C08AD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MERLN Maria Kalogeropoulou either</w:t>
      </w:r>
      <w:r w:rsidRPr="00C02619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 P1 </w:t>
      </w:r>
      <w:r w:rsidRPr="004C08AD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or P2</w:t>
      </w:r>
      <w:r w:rsidRPr="00C0261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4C08AD">
        <w:rPr>
          <w:rFonts w:ascii="Calibri" w:eastAsia="Times New Roman" w:hAnsi="Calibri" w:cs="Calibri"/>
          <w:b/>
          <w:bCs/>
          <w:color w:val="000000"/>
          <w:lang w:eastAsia="en-GB"/>
        </w:rPr>
        <w:t>but asked if P2 also OK</w:t>
      </w:r>
    </w:p>
    <w:p w14:paraId="61900BB9" w14:textId="75994C94" w:rsidR="00C46D75" w:rsidRPr="00BA4C27" w:rsidRDefault="00C46D75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C46D75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Freek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1A45C7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: </w:t>
      </w:r>
      <w:r w:rsidR="00BA4C27" w:rsidRPr="00BA4C27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Yes, if there is no clash with his other teaching</w:t>
      </w:r>
      <w:r w:rsidR="003E4DE3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/PRA2013</w:t>
      </w:r>
    </w:p>
    <w:p w14:paraId="79ECBEEC" w14:textId="255EB19D" w:rsidR="00BF2AE8" w:rsidRPr="000517FE" w:rsidRDefault="008760FE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lang w:eastAsia="en-GB"/>
        </w:rPr>
      </w:pPr>
      <w:r w:rsidRPr="00C0261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asked </w:t>
      </w:r>
      <w:r w:rsidRPr="007375D7">
        <w:rPr>
          <w:rFonts w:ascii="Calibri" w:eastAsia="Times New Roman" w:hAnsi="Calibri" w:cs="Calibri"/>
          <w:b/>
          <w:bCs/>
          <w:color w:val="000000"/>
          <w:highlight w:val="cyan"/>
          <w:lang w:eastAsia="en-GB"/>
        </w:rPr>
        <w:t>Tilly</w:t>
      </w:r>
      <w:r w:rsidRPr="00C0261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she would like to do PRA1102 in addition to main group chem</w:t>
      </w:r>
      <w:r w:rsidR="00383FC2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. </w:t>
      </w:r>
      <w:r w:rsidR="00383FC2" w:rsidRPr="00383FC2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Yes, Tilly can do this if there is no clash and she doesn’t work more than 2days/20h</w:t>
      </w:r>
      <w:r w:rsidR="00383FC2">
        <w:rPr>
          <w:rFonts w:ascii="Calibri" w:eastAsia="Times New Roman" w:hAnsi="Calibri" w:cs="Calibri"/>
          <w:b/>
          <w:bCs/>
          <w:color w:val="000000"/>
          <w:lang w:eastAsia="en-GB"/>
        </w:rPr>
        <w:t>.</w:t>
      </w:r>
    </w:p>
    <w:p w14:paraId="3CD09CB7" w14:textId="4EB03EE2" w:rsidR="000517FE" w:rsidRPr="000517FE" w:rsidRDefault="000517FE" w:rsidP="00C02619">
      <w:pPr>
        <w:pStyle w:val="ListParagraph"/>
        <w:numPr>
          <w:ilvl w:val="0"/>
          <w:numId w:val="13"/>
        </w:numPr>
        <w:rPr>
          <w:rFonts w:ascii="Calibri" w:eastAsia="Times New Roman" w:hAnsi="Calibri" w:cs="Calibri"/>
          <w:color w:val="000000"/>
          <w:highlight w:val="green"/>
          <w:lang w:eastAsia="en-GB"/>
        </w:rPr>
      </w:pPr>
      <w:r w:rsidRPr="000517F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Backup from other alumni tutors: </w:t>
      </w:r>
      <w:r w:rsidRPr="00722404">
        <w:rPr>
          <w:rFonts w:ascii="Calibri" w:eastAsia="Times New Roman" w:hAnsi="Calibri" w:cs="Calibri"/>
          <w:b/>
          <w:bCs/>
          <w:strike/>
          <w:color w:val="000000"/>
          <w:highlight w:val="green"/>
          <w:lang w:eastAsia="en-GB"/>
        </w:rPr>
        <w:t>Natasha Chaloemtoem</w:t>
      </w:r>
      <w:r w:rsidRPr="000517F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, Mariah Issa, Maria Stefanoiu, Alex Apostolou, Marc Astner if possible (no clash)/needed.</w:t>
      </w:r>
    </w:p>
    <w:p w14:paraId="6BA70350" w14:textId="573E2776" w:rsidR="00B96B6D" w:rsidRDefault="00BF2AE8" w:rsidP="00BF2AE8">
      <w:pPr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5A6EFD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067CB7E8" w14:textId="4D7AA143" w:rsidR="00B96B6D" w:rsidRDefault="00A3045E" w:rsidP="00A3045E">
      <w:pPr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PRA2013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Pr="000B3D53">
        <w:rPr>
          <w:rFonts w:ascii="Calibri" w:eastAsia="Times New Roman" w:hAnsi="Calibri" w:cs="Calibri"/>
          <w:color w:val="000000"/>
          <w:highlight w:val="green"/>
          <w:lang w:eastAsia="en-GB"/>
        </w:rPr>
        <w:t>John</w:t>
      </w:r>
      <w:r>
        <w:rPr>
          <w:rFonts w:ascii="Calibri" w:eastAsia="Times New Roman" w:hAnsi="Calibri" w:cs="Calibri"/>
          <w:color w:val="000000"/>
          <w:lang w:eastAsia="en-GB"/>
        </w:rPr>
        <w:t xml:space="preserve"> and </w:t>
      </w:r>
      <w:r w:rsidRPr="000B3D53">
        <w:rPr>
          <w:rFonts w:ascii="Calibri" w:eastAsia="Times New Roman" w:hAnsi="Calibri" w:cs="Calibri"/>
          <w:color w:val="000000"/>
          <w:highlight w:val="yellow"/>
          <w:lang w:eastAsia="en-GB"/>
        </w:rPr>
        <w:t>Freek</w:t>
      </w:r>
      <w:r w:rsidR="003E4DE3">
        <w:rPr>
          <w:rFonts w:ascii="Calibri" w:eastAsia="Times New Roman" w:hAnsi="Calibri" w:cs="Calibri"/>
          <w:color w:val="000000"/>
          <w:lang w:eastAsia="en-GB"/>
        </w:rPr>
        <w:t xml:space="preserve">: </w:t>
      </w:r>
      <w:r w:rsidR="003E4DE3" w:rsidRPr="003E4DE3">
        <w:rPr>
          <w:rFonts w:ascii="Calibri" w:eastAsia="Times New Roman" w:hAnsi="Calibri" w:cs="Calibri"/>
          <w:color w:val="000000"/>
          <w:highlight w:val="green"/>
          <w:lang w:eastAsia="en-GB"/>
        </w:rPr>
        <w:t>yes Freek can do this (check possible clash)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r w:rsidR="00B96B6D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br w:type="page"/>
      </w:r>
    </w:p>
    <w:p w14:paraId="013707E8" w14:textId="77777777" w:rsidR="00BF2AE8" w:rsidRPr="00B96B6D" w:rsidRDefault="00BF2AE8" w:rsidP="00BF2AE8">
      <w:pPr>
        <w:rPr>
          <w:rFonts w:ascii="Calibri" w:eastAsia="Times New Roman" w:hAnsi="Calibri" w:cs="Calibri"/>
          <w:color w:val="000000"/>
          <w:lang w:eastAsia="en-GB"/>
        </w:rPr>
      </w:pPr>
      <w:r w:rsidRPr="00B96B6D">
        <w:rPr>
          <w:rFonts w:ascii="Calibri" w:eastAsia="Times New Roman" w:hAnsi="Calibri" w:cs="Calibri"/>
          <w:b/>
          <w:bCs/>
          <w:color w:val="000000"/>
          <w:u w:val="single"/>
          <w:lang w:eastAsia="en-GB"/>
        </w:rPr>
        <w:lastRenderedPageBreak/>
        <w:t>P4</w:t>
      </w:r>
    </w:p>
    <w:p w14:paraId="6F8B17FD" w14:textId="77777777" w:rsidR="00CE27F8" w:rsidRPr="00943626" w:rsidRDefault="00CE27F8" w:rsidP="00CE27F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>BIO2001 Cell -&gt; external course coordinator</w:t>
      </w:r>
    </w:p>
    <w:p w14:paraId="6B211763" w14:textId="77777777" w:rsidR="00CE27F8" w:rsidRDefault="00CE27F8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12CFB683" w14:textId="3E3DFD09" w:rsidR="000F7029" w:rsidRDefault="000F7029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D44901">
        <w:rPr>
          <w:rFonts w:ascii="Calibri" w:eastAsia="Times New Roman" w:hAnsi="Calibri" w:cs="Calibri"/>
          <w:color w:val="000000"/>
          <w:highlight w:val="green"/>
          <w:lang w:eastAsia="en-GB"/>
        </w:rPr>
        <w:t>BIO200</w:t>
      </w:r>
      <w:r w:rsidRPr="000F7029">
        <w:rPr>
          <w:rFonts w:ascii="Calibri" w:eastAsia="Times New Roman" w:hAnsi="Calibri" w:cs="Calibri"/>
          <w:color w:val="000000"/>
          <w:highlight w:val="green"/>
          <w:lang w:eastAsia="en-GB"/>
        </w:rPr>
        <w:t>3</w:t>
      </w:r>
      <w:r>
        <w:rPr>
          <w:rFonts w:ascii="Calibri" w:eastAsia="Times New Roman" w:hAnsi="Calibri" w:cs="Calibri"/>
          <w:color w:val="000000"/>
          <w:lang w:eastAsia="en-GB"/>
        </w:rPr>
        <w:t xml:space="preserve"> General Botany</w:t>
      </w:r>
    </w:p>
    <w:p w14:paraId="5E32D876" w14:textId="7E4E8BDE" w:rsidR="000F7029" w:rsidRPr="000F7029" w:rsidRDefault="000F7029" w:rsidP="000F7029">
      <w:pPr>
        <w:pStyle w:val="ListParagraph"/>
        <w:numPr>
          <w:ilvl w:val="0"/>
          <w:numId w:val="31"/>
        </w:numPr>
        <w:rPr>
          <w:rFonts w:ascii="Calibri" w:eastAsia="Times New Roman" w:hAnsi="Calibri" w:cs="Calibri"/>
          <w:color w:val="000000"/>
          <w:lang w:eastAsia="en-GB"/>
        </w:rPr>
      </w:pPr>
      <w:r w:rsidRPr="000F7029">
        <w:rPr>
          <w:rFonts w:ascii="Calibri" w:eastAsia="Times New Roman" w:hAnsi="Calibri" w:cs="Calibri"/>
          <w:color w:val="000000"/>
          <w:highlight w:val="green"/>
          <w:lang w:eastAsia="en-GB"/>
        </w:rPr>
        <w:t>Roy Erkens</w:t>
      </w:r>
    </w:p>
    <w:p w14:paraId="2658BC36" w14:textId="6D98E67D" w:rsidR="000F7029" w:rsidRPr="000F7029" w:rsidRDefault="000F7029" w:rsidP="000F7029">
      <w:pPr>
        <w:pStyle w:val="ListParagraph"/>
        <w:numPr>
          <w:ilvl w:val="0"/>
          <w:numId w:val="31"/>
        </w:numPr>
        <w:rPr>
          <w:rFonts w:ascii="Calibri" w:eastAsia="Times New Roman" w:hAnsi="Calibri" w:cs="Calibri"/>
          <w:color w:val="000000"/>
          <w:lang w:eastAsia="en-GB"/>
        </w:rPr>
      </w:pPr>
      <w:r w:rsidRPr="000F7029">
        <w:rPr>
          <w:rFonts w:ascii="Calibri" w:eastAsia="Times New Roman" w:hAnsi="Calibri" w:cs="Calibri"/>
          <w:color w:val="000000"/>
          <w:highlight w:val="green"/>
          <w:lang w:eastAsia="en-GB"/>
        </w:rPr>
        <w:t>Maria Eischen Loges</w:t>
      </w:r>
    </w:p>
    <w:p w14:paraId="2B4A8010" w14:textId="77777777" w:rsidR="000F7029" w:rsidRDefault="000F7029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39EA18CB" w14:textId="4449B338" w:rsidR="00E232B4" w:rsidRDefault="00BF2AE8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D44901">
        <w:rPr>
          <w:rFonts w:ascii="Calibri" w:eastAsia="Times New Roman" w:hAnsi="Calibri" w:cs="Calibri"/>
          <w:color w:val="000000"/>
          <w:highlight w:val="green"/>
          <w:lang w:eastAsia="en-GB"/>
        </w:rPr>
        <w:t>BIO2005</w:t>
      </w:r>
      <w:r w:rsidRPr="00BF2AE8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="007D0DEF">
        <w:rPr>
          <w:rFonts w:ascii="Calibri" w:eastAsia="Times New Roman" w:hAnsi="Calibri" w:cs="Calibri"/>
          <w:color w:val="000000"/>
          <w:lang w:eastAsia="en-GB"/>
        </w:rPr>
        <w:t>Evolution</w:t>
      </w:r>
    </w:p>
    <w:p w14:paraId="442CD9AC" w14:textId="5BA88290" w:rsidR="00E232B4" w:rsidRPr="00E5295D" w:rsidRDefault="00BF2AE8" w:rsidP="00E232B4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D44901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L</w:t>
      </w:r>
      <w:r w:rsidR="00E232B4" w:rsidRPr="00D44901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ars Eijssen</w:t>
      </w:r>
      <w:r w:rsidR="00D44901" w:rsidRPr="00D44901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BigCAT</w:t>
      </w:r>
    </w:p>
    <w:p w14:paraId="086F3660" w14:textId="5280CB46" w:rsidR="00BF2AE8" w:rsidRDefault="00D44901" w:rsidP="00E232B4">
      <w:pPr>
        <w:pStyle w:val="ListParagraph"/>
        <w:numPr>
          <w:ilvl w:val="0"/>
          <w:numId w:val="14"/>
        </w:numPr>
        <w:rPr>
          <w:rFonts w:ascii="Calibri" w:eastAsia="Times New Roman" w:hAnsi="Calibri" w:cs="Calibri"/>
          <w:color w:val="000000"/>
          <w:lang w:eastAsia="en-GB"/>
        </w:rPr>
      </w:pPr>
      <w:r w:rsidRPr="00D44901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Sveva Fagiolini MERLN</w:t>
      </w:r>
      <w:r>
        <w:rPr>
          <w:rFonts w:ascii="Calibri" w:eastAsia="Times New Roman" w:hAnsi="Calibri" w:cs="Calibri"/>
          <w:color w:val="000000"/>
          <w:lang w:eastAsia="en-GB"/>
        </w:rPr>
        <w:t>,</w:t>
      </w:r>
      <w:r w:rsidR="008B2682" w:rsidRPr="00E232B4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[</w:t>
      </w:r>
      <w:r w:rsidR="008B2682" w:rsidRPr="00E232B4">
        <w:rPr>
          <w:rFonts w:ascii="Calibri" w:eastAsia="Times New Roman" w:hAnsi="Calibri" w:cs="Calibri"/>
          <w:color w:val="000000"/>
          <w:lang w:eastAsia="en-GB"/>
        </w:rPr>
        <w:t xml:space="preserve">Isabella </w:t>
      </w:r>
      <w:r>
        <w:rPr>
          <w:rFonts w:ascii="Calibri" w:eastAsia="Times New Roman" w:hAnsi="Calibri" w:cs="Calibri"/>
          <w:color w:val="000000"/>
          <w:lang w:eastAsia="en-GB"/>
        </w:rPr>
        <w:t>was</w:t>
      </w:r>
      <w:r w:rsidR="008B2682" w:rsidRPr="00E232B4">
        <w:rPr>
          <w:rFonts w:ascii="Calibri" w:eastAsia="Times New Roman" w:hAnsi="Calibri" w:cs="Calibri"/>
          <w:color w:val="000000"/>
          <w:lang w:eastAsia="en-GB"/>
        </w:rPr>
        <w:t xml:space="preserve"> backup </w:t>
      </w:r>
      <w:r>
        <w:rPr>
          <w:rFonts w:ascii="Calibri" w:eastAsia="Times New Roman" w:hAnsi="Calibri" w:cs="Calibri"/>
          <w:color w:val="000000"/>
          <w:lang w:eastAsia="en-GB"/>
        </w:rPr>
        <w:t>– no longer needed]</w:t>
      </w:r>
    </w:p>
    <w:p w14:paraId="32032794" w14:textId="2DCAA8AA" w:rsidR="00F17A3B" w:rsidRDefault="00F17A3B" w:rsidP="00F17A3B">
      <w:pPr>
        <w:rPr>
          <w:rFonts w:ascii="Calibri" w:eastAsia="Times New Roman" w:hAnsi="Calibri" w:cs="Calibri"/>
          <w:color w:val="000000"/>
          <w:lang w:eastAsia="en-GB"/>
        </w:rPr>
      </w:pPr>
    </w:p>
    <w:p w14:paraId="52B5554D" w14:textId="45A5540E" w:rsidR="00F17A3B" w:rsidRDefault="00F17A3B" w:rsidP="00F17A3B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>BIO200</w:t>
      </w:r>
      <w:r>
        <w:rPr>
          <w:rFonts w:ascii="Calibri" w:eastAsia="Times New Roman" w:hAnsi="Calibri" w:cs="Calibri"/>
          <w:color w:val="000000"/>
          <w:lang w:eastAsia="en-GB"/>
        </w:rPr>
        <w:t>7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Genetics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729672A7" w14:textId="10B95B25" w:rsidR="00144949" w:rsidRDefault="00144949" w:rsidP="00F17A3B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0562BA8C" w14:textId="7AD0510C" w:rsidR="00144949" w:rsidRDefault="00144949" w:rsidP="00144949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>BIO20</w:t>
      </w:r>
      <w:r>
        <w:rPr>
          <w:rFonts w:ascii="Calibri" w:eastAsia="Times New Roman" w:hAnsi="Calibri" w:cs="Calibri"/>
          <w:color w:val="000000"/>
          <w:lang w:eastAsia="en-GB"/>
        </w:rPr>
        <w:t>10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Human Anatomy and Physiology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31EA5244" w14:textId="24C228A1" w:rsidR="00144949" w:rsidRDefault="00144949" w:rsidP="00F17A3B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479D7849" w14:textId="6FD419C1" w:rsidR="00144949" w:rsidRPr="00F17A3B" w:rsidRDefault="00144949" w:rsidP="00144949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>BIO</w:t>
      </w:r>
      <w:r>
        <w:rPr>
          <w:rFonts w:ascii="Calibri" w:eastAsia="Times New Roman" w:hAnsi="Calibri" w:cs="Calibri"/>
          <w:color w:val="000000"/>
          <w:lang w:eastAsia="en-GB"/>
        </w:rPr>
        <w:t>3010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Genomics and Proteomics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7F72BAB2" w14:textId="77777777" w:rsidR="00BF2AE8" w:rsidRDefault="00BF2AE8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40A587CC" w14:textId="77777777" w:rsidR="00E232B4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3F7CAC">
        <w:rPr>
          <w:rFonts w:ascii="Calibri" w:eastAsia="Times New Roman" w:hAnsi="Calibri" w:cs="Calibri"/>
          <w:color w:val="000000"/>
          <w:highlight w:val="yellow"/>
          <w:lang w:eastAsia="en-GB"/>
        </w:rPr>
        <w:t>CHE1101</w:t>
      </w:r>
      <w:r w:rsidRPr="005A6EFD">
        <w:rPr>
          <w:rFonts w:ascii="Calibri" w:eastAsia="Times New Roman" w:hAnsi="Calibri" w:cs="Calibri"/>
          <w:color w:val="000000"/>
          <w:lang w:eastAsia="en-GB"/>
        </w:rPr>
        <w:t xml:space="preserve"> (Core): Introduction to Chemistry: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2 tutor openings</w:t>
      </w:r>
      <w:r w:rsidR="002708B5" w:rsidRPr="002708B5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622A571F" w14:textId="706CD36A" w:rsidR="00E232B4" w:rsidRPr="00E232B4" w:rsidRDefault="002708B5" w:rsidP="00E232B4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lang w:eastAsia="en-GB"/>
        </w:rPr>
      </w:pPr>
      <w:r w:rsidRPr="00E232B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m4i ims </w:t>
      </w:r>
      <w:r w:rsidRPr="00A16923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Andrej </w:t>
      </w:r>
      <w:r w:rsidRPr="00E232B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Grgic – open to head tut but notify no head tut in P4</w:t>
      </w:r>
    </w:p>
    <w:p w14:paraId="4BCCDA6E" w14:textId="19F77B07" w:rsidR="00E232B4" w:rsidRPr="00E232B4" w:rsidRDefault="00511940" w:rsidP="00E232B4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lang w:eastAsia="en-GB"/>
        </w:rPr>
      </w:pPr>
      <w:r w:rsidRPr="00E232B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M4i ims </w:t>
      </w:r>
      <w:r w:rsidRPr="00A16923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Charles Henri </w:t>
      </w:r>
      <w:r w:rsidRPr="00E232B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van Assche 2 groups but only </w:t>
      </w:r>
      <w:r w:rsidR="000331C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i</w:t>
      </w:r>
      <w:r w:rsidRPr="00E232B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f consecutiv</w:t>
      </w:r>
      <w:r w:rsidRPr="00E232B4">
        <w:rPr>
          <w:rFonts w:ascii="Calibri" w:eastAsia="Times New Roman" w:hAnsi="Calibri" w:cs="Calibri"/>
          <w:b/>
          <w:bCs/>
          <w:color w:val="000000"/>
          <w:lang w:eastAsia="en-GB"/>
        </w:rPr>
        <w:t>e]</w:t>
      </w:r>
    </w:p>
    <w:p w14:paraId="376E274F" w14:textId="01327B84" w:rsidR="00E232B4" w:rsidRPr="00E232B4" w:rsidRDefault="00511940" w:rsidP="00E232B4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lang w:eastAsia="en-GB"/>
        </w:rPr>
      </w:pPr>
      <w:r w:rsidRPr="00E232B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lastRenderedPageBreak/>
        <w:t xml:space="preserve">M4i IMS Cao, </w:t>
      </w:r>
      <w:r w:rsidRPr="00A16923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Jian Hua</w:t>
      </w:r>
      <w:r w:rsidR="003602C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A16923">
        <w:rPr>
          <w:rFonts w:ascii="Calibri" w:eastAsia="Times New Roman" w:hAnsi="Calibri" w:cs="Calibri"/>
          <w:b/>
          <w:bCs/>
          <w:color w:val="000000"/>
          <w:lang w:eastAsia="en-GB"/>
        </w:rPr>
        <w:t>[</w:t>
      </w:r>
      <w:r w:rsidR="00A16923" w:rsidRPr="009644C0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ASKED Ian Anthony to pick for M4i IMS one confirmed tutor, one tentative, and one for other course </w:t>
      </w:r>
      <w:r w:rsidR="00314215" w:rsidRPr="009644C0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Ian Anthony replied preferred order is Jian Hua, the Andrej Gric, and then Charles Henri van Assche</w:t>
      </w:r>
      <w:r w:rsidR="00A16923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</w:p>
    <w:p w14:paraId="3736FBDD" w14:textId="09C6EDEA" w:rsidR="00BF2AE8" w:rsidRDefault="00D70653" w:rsidP="00E232B4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  <w:color w:val="000000"/>
          <w:lang w:eastAsia="en-GB"/>
        </w:rPr>
      </w:pPr>
      <w:r w:rsidRPr="001E47E4">
        <w:rPr>
          <w:rFonts w:ascii="Calibri" w:eastAsia="Times New Roman" w:hAnsi="Calibri" w:cs="Calibri"/>
          <w:b/>
          <w:bCs/>
          <w:color w:val="000000"/>
          <w:lang w:eastAsia="en-GB"/>
        </w:rPr>
        <w:t>MERLN Lilline Fermin</w:t>
      </w:r>
      <w:r w:rsidR="003F74F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(</w:t>
      </w:r>
      <w:r w:rsidR="003F74F9" w:rsidRPr="00364EA7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SET as tentative</w:t>
      </w:r>
      <w:r w:rsidR="003F74F9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, and </w:t>
      </w:r>
      <w:r w:rsidR="000B3D53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communicated </w:t>
      </w:r>
      <w:r w:rsidR="003F74F9">
        <w:rPr>
          <w:rFonts w:ascii="Calibri" w:eastAsia="Times New Roman" w:hAnsi="Calibri" w:cs="Calibri"/>
          <w:b/>
          <w:bCs/>
          <w:color w:val="000000"/>
          <w:lang w:eastAsia="en-GB"/>
        </w:rPr>
        <w:t>that I cannot guarantee a slot, asked Matt Baker if she might be interested in an alternative)</w:t>
      </w:r>
    </w:p>
    <w:p w14:paraId="16C75753" w14:textId="77B078E1" w:rsidR="00F47B82" w:rsidRDefault="00F47B82" w:rsidP="00F47B82">
      <w:pPr>
        <w:rPr>
          <w:rFonts w:ascii="Calibri" w:eastAsia="Times New Roman" w:hAnsi="Calibri" w:cs="Calibri"/>
          <w:color w:val="000000"/>
          <w:lang w:eastAsia="en-GB"/>
        </w:rPr>
      </w:pPr>
    </w:p>
    <w:p w14:paraId="481A50C4" w14:textId="5675ADC5" w:rsidR="00F47B82" w:rsidRDefault="00F47B82" w:rsidP="00F47B82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CHE2001 </w:t>
      </w:r>
      <w:r>
        <w:rPr>
          <w:rFonts w:ascii="Calibri" w:eastAsia="Times New Roman" w:hAnsi="Calibri" w:cs="Calibri"/>
          <w:color w:val="000000"/>
          <w:lang w:eastAsia="en-GB"/>
        </w:rPr>
        <w:t>Organic Chem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7B984909" w14:textId="1C36E2BF" w:rsidR="00583FAF" w:rsidRDefault="00583FAF" w:rsidP="00F47B82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00A57243" w14:textId="585F648E" w:rsidR="00583FAF" w:rsidRPr="00F47B82" w:rsidRDefault="00583FAF" w:rsidP="00F47B82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943626">
        <w:rPr>
          <w:rFonts w:ascii="Calibri" w:eastAsia="Times New Roman" w:hAnsi="Calibri" w:cs="Calibri"/>
          <w:color w:val="000000"/>
          <w:lang w:eastAsia="en-GB"/>
        </w:rPr>
        <w:t>CHE</w:t>
      </w:r>
      <w:r>
        <w:rPr>
          <w:rFonts w:ascii="Calibri" w:eastAsia="Times New Roman" w:hAnsi="Calibri" w:cs="Calibri"/>
          <w:color w:val="000000"/>
          <w:lang w:eastAsia="en-GB"/>
        </w:rPr>
        <w:t>3009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Crystallography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</w:t>
      </w:r>
      <w:r>
        <w:rPr>
          <w:rFonts w:ascii="Calibri" w:eastAsia="Times New Roman" w:hAnsi="Calibri" w:cs="Calibri"/>
          <w:color w:val="000000"/>
          <w:lang w:eastAsia="en-GB"/>
        </w:rPr>
        <w:t>Giuditta should be able to cover</w:t>
      </w:r>
    </w:p>
    <w:p w14:paraId="53692A0C" w14:textId="77777777" w:rsidR="00BF2AE8" w:rsidRPr="005A6EFD" w:rsidRDefault="00BF2AE8" w:rsidP="00BF2AE8">
      <w:pPr>
        <w:ind w:left="72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 </w:t>
      </w:r>
    </w:p>
    <w:p w14:paraId="0B98904E" w14:textId="446DFA7D" w:rsidR="00E232B4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02598E">
        <w:rPr>
          <w:rFonts w:ascii="Calibri" w:eastAsia="Times New Roman" w:hAnsi="Calibri" w:cs="Calibri"/>
          <w:color w:val="000000"/>
          <w:highlight w:val="green"/>
          <w:lang w:eastAsia="en-GB"/>
        </w:rPr>
        <w:t>PHY1101 (Core)</w:t>
      </w:r>
      <w:r w:rsidRPr="005A6EFD">
        <w:rPr>
          <w:rFonts w:ascii="Calibri" w:eastAsia="Times New Roman" w:hAnsi="Calibri" w:cs="Calibri"/>
          <w:color w:val="000000"/>
          <w:lang w:eastAsia="en-GB"/>
        </w:rPr>
        <w:t>: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 </w:t>
      </w:r>
      <w:r w:rsidRPr="005A6EFD">
        <w:rPr>
          <w:rFonts w:ascii="Calibri" w:eastAsia="Times New Roman" w:hAnsi="Calibri" w:cs="Calibri"/>
          <w:color w:val="000000"/>
          <w:lang w:eastAsia="en-GB"/>
        </w:rPr>
        <w:t>Introduction to Physics: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 1-2 tutor openings</w:t>
      </w:r>
      <w:r w:rsidR="006E1BDB" w:rsidRPr="006E1BD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5D0BD599" w14:textId="184EE18D" w:rsidR="00E232B4" w:rsidRPr="00E232B4" w:rsidRDefault="00EF4A32" w:rsidP="00E232B4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02598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Gabriel Fonseca</w:t>
      </w:r>
      <w:r w:rsidRPr="00E232B4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 </w:t>
      </w:r>
    </w:p>
    <w:p w14:paraId="047EEEB9" w14:textId="0B9A5617" w:rsidR="00BF2AE8" w:rsidRDefault="00EF4A32" w:rsidP="00E232B4">
      <w:pPr>
        <w:pStyle w:val="ListParagraph"/>
        <w:numPr>
          <w:ilvl w:val="0"/>
          <w:numId w:val="16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02598E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and </w:t>
      </w:r>
      <w:r w:rsidRPr="00415300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Teun</w:t>
      </w:r>
      <w:r w:rsidR="00415300" w:rsidRPr="00415300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van Wagendorp</w:t>
      </w:r>
    </w:p>
    <w:p w14:paraId="79DEF277" w14:textId="0130C7EC" w:rsidR="005F0F15" w:rsidRDefault="005F0F15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1C12618D" w14:textId="3CA383A2" w:rsidR="008728BE" w:rsidRDefault="00866F67" w:rsidP="00BF2AE8">
      <w:pPr>
        <w:ind w:left="720" w:hanging="360"/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="008728BE">
        <w:rPr>
          <w:rFonts w:ascii="Calibri" w:eastAsia="Times New Roman" w:hAnsi="Calibri" w:cs="Calibri"/>
          <w:color w:val="000000"/>
          <w:lang w:eastAsia="en-GB"/>
        </w:rPr>
        <w:t>PHY</w:t>
      </w:r>
      <w:r w:rsidR="008728BE" w:rsidRPr="00943626">
        <w:rPr>
          <w:rFonts w:ascii="Calibri" w:eastAsia="Times New Roman" w:hAnsi="Calibri" w:cs="Calibri"/>
          <w:color w:val="000000"/>
          <w:lang w:eastAsia="en-GB"/>
        </w:rPr>
        <w:t>200</w:t>
      </w:r>
      <w:r w:rsidR="008728BE">
        <w:rPr>
          <w:rFonts w:ascii="Calibri" w:eastAsia="Times New Roman" w:hAnsi="Calibri" w:cs="Calibri"/>
          <w:color w:val="000000"/>
          <w:lang w:eastAsia="en-GB"/>
        </w:rPr>
        <w:t>1</w:t>
      </w:r>
      <w:r w:rsidR="008728BE"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="008728BE">
        <w:rPr>
          <w:rFonts w:ascii="Calibri" w:eastAsia="Times New Roman" w:hAnsi="Calibri" w:cs="Calibri"/>
          <w:color w:val="000000"/>
          <w:lang w:eastAsia="en-GB"/>
        </w:rPr>
        <w:t>Claessical Mechanics -&gt; tutors via Ronald Westra</w:t>
      </w:r>
      <w:r w:rsidR="008B7FB9">
        <w:rPr>
          <w:rFonts w:ascii="Calibri" w:eastAsia="Times New Roman" w:hAnsi="Calibri" w:cs="Calibri"/>
          <w:color w:val="000000"/>
          <w:lang w:eastAsia="en-GB"/>
        </w:rPr>
        <w:t xml:space="preserve"> [</w:t>
      </w:r>
      <w:r w:rsidR="008B7FB9" w:rsidRPr="00CF5A7D">
        <w:rPr>
          <w:rFonts w:ascii="Calibri" w:eastAsia="Times New Roman" w:hAnsi="Calibri" w:cs="Calibri"/>
          <w:color w:val="000000"/>
          <w:highlight w:val="yellow"/>
          <w:lang w:eastAsia="en-GB"/>
        </w:rPr>
        <w:t>and double check</w:t>
      </w:r>
      <w:r w:rsidR="008B7FB9">
        <w:rPr>
          <w:rFonts w:ascii="Calibri" w:eastAsia="Times New Roman" w:hAnsi="Calibri" w:cs="Calibri"/>
          <w:color w:val="000000"/>
          <w:lang w:eastAsia="en-GB"/>
        </w:rPr>
        <w:t>]</w:t>
      </w:r>
    </w:p>
    <w:p w14:paraId="7A110DDF" w14:textId="77777777" w:rsidR="008728BE" w:rsidRDefault="008728BE" w:rsidP="00BF2AE8">
      <w:pPr>
        <w:ind w:left="720" w:hanging="360"/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</w:pPr>
    </w:p>
    <w:p w14:paraId="477263B4" w14:textId="31B58FDD" w:rsidR="00866F67" w:rsidRPr="008728BE" w:rsidRDefault="008728BE" w:rsidP="008728BE">
      <w:pPr>
        <w:ind w:left="720" w:hanging="360"/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="00866F67">
        <w:rPr>
          <w:rFonts w:ascii="Calibri" w:eastAsia="Times New Roman" w:hAnsi="Calibri" w:cs="Calibri"/>
          <w:color w:val="000000"/>
          <w:lang w:eastAsia="en-GB"/>
        </w:rPr>
        <w:t>PHY</w:t>
      </w:r>
      <w:r w:rsidR="00866F67" w:rsidRPr="00943626">
        <w:rPr>
          <w:rFonts w:ascii="Calibri" w:eastAsia="Times New Roman" w:hAnsi="Calibri" w:cs="Calibri"/>
          <w:color w:val="000000"/>
          <w:lang w:eastAsia="en-GB"/>
        </w:rPr>
        <w:t>200</w:t>
      </w:r>
      <w:r w:rsidR="00866F67">
        <w:rPr>
          <w:rFonts w:ascii="Calibri" w:eastAsia="Times New Roman" w:hAnsi="Calibri" w:cs="Calibri"/>
          <w:color w:val="000000"/>
          <w:lang w:eastAsia="en-GB"/>
        </w:rPr>
        <w:t>2</w:t>
      </w:r>
      <w:r w:rsidR="00866F67"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 w:rsidR="00866F67">
        <w:rPr>
          <w:rFonts w:ascii="Calibri" w:eastAsia="Times New Roman" w:hAnsi="Calibri" w:cs="Calibri"/>
          <w:color w:val="000000"/>
          <w:lang w:eastAsia="en-GB"/>
        </w:rPr>
        <w:t>Thermodynamics and Statistical Physics</w:t>
      </w:r>
      <w:r w:rsidR="00866F67"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4A7E39CD" w14:textId="7E7F710E" w:rsidR="00866F67" w:rsidRDefault="00866F67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7A212F5A" w14:textId="2D66F4BE" w:rsidR="00866F67" w:rsidRDefault="00866F67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PHY2004 Electromagnetism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559E4BD2" w14:textId="77777777" w:rsidR="00866F67" w:rsidRPr="005A6EFD" w:rsidRDefault="00866F67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11A38428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lastRenderedPageBreak/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PHY2008 Solar System Astronomy: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1 tutor</w:t>
      </w:r>
      <w:r w:rsidR="00A23C21" w:rsidRPr="00A23C21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7D7B559B" w14:textId="36918627" w:rsidR="00332D7C" w:rsidRPr="00332D7C" w:rsidRDefault="00332D7C" w:rsidP="00332D7C">
      <w:pPr>
        <w:pStyle w:val="ListParagraph"/>
        <w:numPr>
          <w:ilvl w:val="0"/>
          <w:numId w:val="17"/>
        </w:numPr>
        <w:rPr>
          <w:rFonts w:ascii="Calibri" w:eastAsia="Times New Roman" w:hAnsi="Calibri" w:cs="Calibri"/>
          <w:color w:val="000000"/>
          <w:lang w:eastAsia="en-GB"/>
        </w:rPr>
      </w:pPr>
      <w:r w:rsidRPr="00A51B5F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Marc Astner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he is available in P4 (</w:t>
      </w:r>
      <w:r w:rsidR="000B3D53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option 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already discussed with Marc)</w:t>
      </w:r>
    </w:p>
    <w:p w14:paraId="26FBE64F" w14:textId="7185CE73" w:rsidR="00A51B5F" w:rsidRPr="00A51B5F" w:rsidRDefault="00A23C21" w:rsidP="00E25B46">
      <w:pPr>
        <w:pStyle w:val="ListParagraph"/>
        <w:numPr>
          <w:ilvl w:val="0"/>
          <w:numId w:val="17"/>
        </w:numPr>
        <w:rPr>
          <w:rFonts w:ascii="Calibri" w:eastAsia="Times New Roman" w:hAnsi="Calibri" w:cs="Calibri"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MERLN Steven Vermeulen also has this as alternate – would be very welcome, </w:t>
      </w:r>
      <w:r w:rsidR="00053284">
        <w:rPr>
          <w:rFonts w:ascii="Calibri" w:eastAsia="Times New Roman" w:hAnsi="Calibri" w:cs="Calibri"/>
          <w:b/>
          <w:bCs/>
          <w:color w:val="000000"/>
          <w:lang w:eastAsia="en-GB"/>
        </w:rPr>
        <w:t>if needed, then we should reach out</w:t>
      </w: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  <w:r w:rsidR="00A51B5F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45E18068" w14:textId="76A32810" w:rsidR="00BF2AE8" w:rsidRDefault="00BF2AE8" w:rsidP="00BF2AE8">
      <w:pPr>
        <w:ind w:left="72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 </w:t>
      </w:r>
    </w:p>
    <w:p w14:paraId="6C44E9BE" w14:textId="7F034380" w:rsidR="00CE1BDF" w:rsidRDefault="00CE1BDF" w:rsidP="00CE1BDF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PHY3005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Relative Electrodynamics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external course coordinator</w:t>
      </w:r>
    </w:p>
    <w:p w14:paraId="3B417ECF" w14:textId="5AAAA809" w:rsidR="00CE1BDF" w:rsidRDefault="00CE1BDF" w:rsidP="00CE1BDF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</w:p>
    <w:p w14:paraId="5FFD3D21" w14:textId="22A43EF2" w:rsidR="00CE1BDF" w:rsidRDefault="00CE1BDF" w:rsidP="00CE1BDF">
      <w:pPr>
        <w:ind w:firstLine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PHY3010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</w:t>
      </w:r>
      <w:r>
        <w:rPr>
          <w:rFonts w:ascii="Calibri" w:eastAsia="Times New Roman" w:hAnsi="Calibri" w:cs="Calibri"/>
          <w:color w:val="000000"/>
          <w:lang w:eastAsia="en-GB"/>
        </w:rPr>
        <w:t>Cosmology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</w:t>
      </w:r>
      <w:r>
        <w:rPr>
          <w:rFonts w:ascii="Calibri" w:eastAsia="Times New Roman" w:hAnsi="Calibri" w:cs="Calibri"/>
          <w:color w:val="000000"/>
          <w:lang w:eastAsia="en-GB"/>
        </w:rPr>
        <w:t>Lorenzo will ideally be able to cover</w:t>
      </w:r>
    </w:p>
    <w:p w14:paraId="57008E10" w14:textId="77777777" w:rsidR="00CE1BDF" w:rsidRPr="005A6EFD" w:rsidRDefault="00CE1BDF" w:rsidP="00BF2AE8">
      <w:pPr>
        <w:ind w:left="720"/>
        <w:rPr>
          <w:rFonts w:ascii="Calibri" w:eastAsia="Times New Roman" w:hAnsi="Calibri" w:cs="Calibri"/>
          <w:color w:val="000000"/>
          <w:lang w:eastAsia="en-GB"/>
        </w:rPr>
      </w:pPr>
    </w:p>
    <w:p w14:paraId="559D0880" w14:textId="77777777" w:rsidR="005F0F15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064188">
        <w:rPr>
          <w:rFonts w:ascii="Calibri" w:eastAsia="Times New Roman" w:hAnsi="Calibri" w:cs="Calibri"/>
          <w:color w:val="000000"/>
          <w:highlight w:val="green"/>
          <w:lang w:eastAsia="en-GB"/>
        </w:rPr>
        <w:t>MAT2008</w:t>
      </w:r>
      <w:r w:rsidRPr="005A6EFD">
        <w:rPr>
          <w:rFonts w:ascii="Calibri" w:eastAsia="Times New Roman" w:hAnsi="Calibri" w:cs="Calibri"/>
          <w:color w:val="000000"/>
          <w:lang w:eastAsia="en-GB"/>
        </w:rPr>
        <w:t xml:space="preserve"> Differential Equations: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 1 tutor opening</w:t>
      </w:r>
      <w:r w:rsidR="00747666" w:rsidRPr="00747666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7707DE3C" w14:textId="194858AC" w:rsidR="00BF2AE8" w:rsidRDefault="00747666" w:rsidP="005F0F15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en-GB"/>
        </w:rPr>
      </w:pPr>
      <w:r w:rsidRPr="0006418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MERLN Aurelie Carlier as placeholder for new student</w:t>
      </w:r>
      <w:r w:rsidR="00BF2AE8" w:rsidRPr="005F0F15">
        <w:rPr>
          <w:rFonts w:ascii="Calibri" w:eastAsia="Times New Roman" w:hAnsi="Calibri" w:cs="Calibri"/>
          <w:color w:val="000000"/>
          <w:lang w:eastAsia="en-GB"/>
        </w:rPr>
        <w:br/>
      </w:r>
    </w:p>
    <w:p w14:paraId="39784A86" w14:textId="77777777" w:rsidR="00517DDF" w:rsidRPr="00517DDF" w:rsidRDefault="00517DDF" w:rsidP="00517DDF">
      <w:pPr>
        <w:rPr>
          <w:rFonts w:ascii="Calibri" w:eastAsia="Times New Roman" w:hAnsi="Calibri" w:cs="Calibri"/>
          <w:color w:val="000000"/>
          <w:lang w:eastAsia="en-GB"/>
        </w:rPr>
      </w:pPr>
    </w:p>
    <w:p w14:paraId="7544E036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PRA1101 Introduction to Scientific Research I: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TBD</w:t>
      </w:r>
      <w:r w:rsidR="008F0E87" w:rsidRPr="008F0E87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562E5AB0" w14:textId="3F77B398" w:rsidR="00E25B46" w:rsidRPr="00D32478" w:rsidRDefault="008F0E87" w:rsidP="00E25B46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en-GB"/>
        </w:rPr>
      </w:pPr>
      <w:r w:rsidRPr="00D5360D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Julia Jansing AMIBM</w:t>
      </w:r>
      <w:r w:rsidR="008760FE"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. </w:t>
      </w:r>
    </w:p>
    <w:p w14:paraId="6E3198D8" w14:textId="00811855" w:rsidR="00D32478" w:rsidRPr="00E25B46" w:rsidRDefault="00D32478" w:rsidP="00E25B46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en-GB"/>
        </w:rPr>
      </w:pPr>
      <w:r w:rsidRPr="00D3247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Gunnar Seide AMIBM (</w:t>
      </w:r>
      <w:r w:rsidR="00D1527F" w:rsidRPr="00D3247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tentative</w:t>
      </w:r>
      <w:r w:rsidR="00D1527F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– need to confirm if enlisted</w:t>
      </w:r>
      <w:r w:rsidRPr="00D3247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)</w:t>
      </w:r>
    </w:p>
    <w:p w14:paraId="2DC56B32" w14:textId="00F164DE" w:rsidR="00332D7C" w:rsidRPr="00332D7C" w:rsidRDefault="00332D7C" w:rsidP="00332D7C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en-GB"/>
        </w:rPr>
      </w:pPr>
      <w:r w:rsidRPr="00A51B5F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Marc Astner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he is available in P4 (</w:t>
      </w:r>
      <w:r w:rsidR="000B3D53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option 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already discussed with Marc)</w:t>
      </w:r>
    </w:p>
    <w:p w14:paraId="08A32CCC" w14:textId="77777777" w:rsidR="00C46D75" w:rsidRPr="00C46D75" w:rsidRDefault="008760FE" w:rsidP="00E25B46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Also asked </w:t>
      </w:r>
      <w:r w:rsidRPr="00EF18E6">
        <w:rPr>
          <w:rFonts w:ascii="Calibri" w:eastAsia="Times New Roman" w:hAnsi="Calibri" w:cs="Calibri"/>
          <w:b/>
          <w:bCs/>
          <w:color w:val="000000"/>
          <w:highlight w:val="cyan"/>
          <w:lang w:eastAsia="en-GB"/>
        </w:rPr>
        <w:t>Tilly</w:t>
      </w: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she would like to do this.</w:t>
      </w:r>
    </w:p>
    <w:p w14:paraId="03E59671" w14:textId="76FA500B" w:rsidR="00BF2AE8" w:rsidRDefault="00C46D75" w:rsidP="00E25B46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? Also </w:t>
      </w:r>
      <w:r w:rsidRPr="00C46D75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Freek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interested</w:t>
      </w:r>
      <w:r w:rsidR="00BF2AE8" w:rsidRPr="00E25B46">
        <w:rPr>
          <w:rFonts w:ascii="Calibri" w:eastAsia="Times New Roman" w:hAnsi="Calibri" w:cs="Calibri"/>
          <w:color w:val="000000"/>
          <w:lang w:eastAsia="en-GB"/>
        </w:rPr>
        <w:br/>
      </w:r>
    </w:p>
    <w:p w14:paraId="3ADC70DD" w14:textId="3BBE08D7" w:rsidR="00B96B6D" w:rsidRDefault="00B96B6D">
      <w:p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lang w:eastAsia="en-GB"/>
        </w:rPr>
        <w:br w:type="page"/>
      </w:r>
    </w:p>
    <w:p w14:paraId="19C91D3B" w14:textId="77777777" w:rsidR="00BF2AE8" w:rsidRPr="00B96B6D" w:rsidRDefault="00BF2AE8" w:rsidP="00BF2AE8">
      <w:pPr>
        <w:rPr>
          <w:rFonts w:ascii="Calibri" w:eastAsia="Times New Roman" w:hAnsi="Calibri" w:cs="Calibri"/>
          <w:color w:val="000000"/>
          <w:lang w:eastAsia="en-GB"/>
        </w:rPr>
      </w:pPr>
      <w:r w:rsidRPr="00B96B6D">
        <w:rPr>
          <w:rFonts w:ascii="Calibri" w:eastAsia="Times New Roman" w:hAnsi="Calibri" w:cs="Calibri"/>
          <w:b/>
          <w:bCs/>
          <w:color w:val="000000"/>
          <w:u w:val="single"/>
          <w:lang w:eastAsia="en-GB"/>
        </w:rPr>
        <w:lastRenderedPageBreak/>
        <w:t>P5</w:t>
      </w:r>
    </w:p>
    <w:p w14:paraId="547D5A0A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BIO1101 (Core): Introduction to Biology: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2 tutors</w:t>
      </w:r>
      <w:r w:rsidR="00847143" w:rsidRPr="00847143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326FF12B" w14:textId="77777777" w:rsidR="00E25B46" w:rsidRDefault="00847143" w:rsidP="00E25B46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[</w:t>
      </w:r>
      <w:r w:rsidRPr="00E25B46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M4i IMS</w:t>
      </w:r>
      <w:r w:rsidRPr="005E57C2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: Mudita </w:t>
      </w:r>
      <w:r w:rsidRPr="00E25B46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Vats</w:t>
      </w: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</w:p>
    <w:p w14:paraId="57C14A54" w14:textId="77777777" w:rsidR="00E25B46" w:rsidRDefault="00511940" w:rsidP="00E25B46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[</w:t>
      </w:r>
      <w:r w:rsidRPr="00E25B46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IMS m4i Cao</w:t>
      </w:r>
      <w:r w:rsidRPr="005E57C2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, Jian Hua</w:t>
      </w: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</w:p>
    <w:p w14:paraId="0C5A07D8" w14:textId="0BE160DE" w:rsidR="00E25B46" w:rsidRDefault="00511940" w:rsidP="00E25B46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[</w:t>
      </w:r>
      <w:r w:rsidRPr="00E25B46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M4i ims</w:t>
      </w:r>
      <w:r w:rsidRPr="005E57C2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: Kaspar Krijnen</w:t>
      </w: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  <w:r w:rsidR="005E57C2" w:rsidRPr="005E57C2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  <w:r w:rsidR="005E57C2">
        <w:rPr>
          <w:rFonts w:ascii="Calibri" w:eastAsia="Times New Roman" w:hAnsi="Calibri" w:cs="Calibri"/>
          <w:b/>
          <w:bCs/>
          <w:color w:val="000000"/>
          <w:lang w:eastAsia="en-GB"/>
        </w:rPr>
        <w:t>[ASKED Ian Anthony to pick for M4i IMS two confirmed tutors and drop one</w:t>
      </w:r>
      <w:r w:rsidR="0005328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: </w:t>
      </w:r>
      <w:r w:rsidR="005E57C2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</w:p>
    <w:p w14:paraId="53733267" w14:textId="2D4D5F9E" w:rsidR="00BF2AE8" w:rsidRPr="00E25B46" w:rsidRDefault="00482E4A" w:rsidP="00E25B46">
      <w:pPr>
        <w:pStyle w:val="ListParagraph"/>
        <w:numPr>
          <w:ilvl w:val="0"/>
          <w:numId w:val="18"/>
        </w:num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[</w:t>
      </w:r>
      <w:r w:rsidRPr="003F7CAC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MERLN Sveva Fagiolino</w:t>
      </w: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</w:p>
    <w:p w14:paraId="7B173BEC" w14:textId="77777777" w:rsidR="00473892" w:rsidRPr="005A6EFD" w:rsidRDefault="00473892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</w:p>
    <w:p w14:paraId="0DCB6345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50639">
        <w:rPr>
          <w:rFonts w:ascii="Calibri" w:eastAsia="Times New Roman" w:hAnsi="Calibri" w:cs="Calibri"/>
          <w:color w:val="000000"/>
          <w:highlight w:val="green"/>
          <w:lang w:eastAsia="en-GB"/>
        </w:rPr>
        <w:t>BIO2002 Ecology</w:t>
      </w:r>
      <w:r w:rsidRPr="005A6EFD">
        <w:rPr>
          <w:rFonts w:ascii="Calibri" w:eastAsia="Times New Roman" w:hAnsi="Calibri" w:cs="Calibri"/>
          <w:color w:val="000000"/>
          <w:lang w:eastAsia="en-GB"/>
        </w:rPr>
        <w:t>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1 tutor opening</w:t>
      </w:r>
      <w:r w:rsidR="00E139C4" w:rsidRPr="00E139C4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7FE894EE" w14:textId="6F93722B" w:rsidR="00E25B46" w:rsidRPr="00E25B46" w:rsidRDefault="00E139C4" w:rsidP="00E25B46">
      <w:pPr>
        <w:pStyle w:val="ListParagraph"/>
        <w:numPr>
          <w:ilvl w:val="0"/>
          <w:numId w:val="19"/>
        </w:numPr>
        <w:rPr>
          <w:rFonts w:ascii="Calibri" w:eastAsia="Times New Roman" w:hAnsi="Calibri" w:cs="Calibri"/>
          <w:color w:val="000000"/>
          <w:lang w:eastAsia="en-GB"/>
        </w:rPr>
      </w:pPr>
      <w:r w:rsidRPr="000E1E87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M4i IMS Benjamin Bartels</w:t>
      </w:r>
      <w:r w:rsidRPr="00E25B46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 xml:space="preserve"> </w:t>
      </w:r>
      <w:r w:rsidRPr="000E1E87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IF not in P2 Chem Ecol INT3009</w:t>
      </w:r>
      <w:r w:rsidR="00473892" w:rsidRPr="000E1E87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-&gt; looks like it</w:t>
      </w:r>
    </w:p>
    <w:p w14:paraId="6E2EE91C" w14:textId="652855A6" w:rsidR="0001005C" w:rsidRPr="0001005C" w:rsidRDefault="0001005C" w:rsidP="00E25B46">
      <w:pPr>
        <w:pStyle w:val="ListParagraph"/>
        <w:numPr>
          <w:ilvl w:val="0"/>
          <w:numId w:val="19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="00E25B46" w:rsidRPr="00EF18E6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John</w:t>
      </w:r>
      <w:r w:rsidR="00E25B46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, </w:t>
      </w:r>
    </w:p>
    <w:p w14:paraId="45F5AA3A" w14:textId="57A9FEB2" w:rsidR="00E25B46" w:rsidRPr="0001005C" w:rsidRDefault="0001005C" w:rsidP="00E25B46">
      <w:pPr>
        <w:pStyle w:val="ListParagraph"/>
        <w:numPr>
          <w:ilvl w:val="0"/>
          <w:numId w:val="19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2x </w:t>
      </w:r>
      <w:r w:rsidR="00E25B46" w:rsidRPr="0020694C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Freek</w:t>
      </w:r>
      <w:r w:rsidR="00E25B46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3E1BF03A" w14:textId="5D995590" w:rsidR="0001005C" w:rsidRPr="00E25B46" w:rsidRDefault="0001005C" w:rsidP="00E25B46">
      <w:pPr>
        <w:pStyle w:val="ListParagraph"/>
        <w:numPr>
          <w:ilvl w:val="0"/>
          <w:numId w:val="19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>Jesse</w:t>
      </w:r>
      <w:r w:rsidR="007D521C">
        <w:rPr>
          <w:rFonts w:ascii="Calibri" w:eastAsia="Times New Roman" w:hAnsi="Calibri" w:cs="Calibri"/>
          <w:b/>
          <w:bCs/>
          <w:color w:val="000000"/>
          <w:lang w:eastAsia="en-GB"/>
        </w:rPr>
        <w:t>,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Jessica as possib</w:t>
      </w:r>
      <w:r w:rsidR="007D521C">
        <w:rPr>
          <w:rFonts w:ascii="Calibri" w:eastAsia="Times New Roman" w:hAnsi="Calibri" w:cs="Calibri"/>
          <w:b/>
          <w:bCs/>
          <w:color w:val="000000"/>
          <w:lang w:eastAsia="en-GB"/>
        </w:rPr>
        <w:t>l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e in</w:t>
      </w:r>
      <w:r w:rsidR="00F23BDE">
        <w:rPr>
          <w:rFonts w:ascii="Calibri" w:eastAsia="Times New Roman" w:hAnsi="Calibri" w:cs="Calibri"/>
          <w:b/>
          <w:bCs/>
          <w:color w:val="000000"/>
          <w:lang w:eastAsia="en-GB"/>
        </w:rPr>
        <w:t>-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house backups</w:t>
      </w:r>
    </w:p>
    <w:p w14:paraId="785E0021" w14:textId="77777777" w:rsidR="0033570D" w:rsidRDefault="00883A0C" w:rsidP="00E25B46">
      <w:pPr>
        <w:pStyle w:val="ListParagraph"/>
        <w:numPr>
          <w:ilvl w:val="0"/>
          <w:numId w:val="19"/>
        </w:numPr>
        <w:rPr>
          <w:rFonts w:ascii="Calibri" w:eastAsia="Times New Roman" w:hAnsi="Calibri" w:cs="Calibri"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[</w:t>
      </w:r>
      <w:r w:rsidRPr="00DA7900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Steven Vermeulen MER</w:t>
      </w:r>
      <w:r w:rsidR="00564E58" w:rsidRPr="00DA7900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L</w:t>
      </w:r>
      <w:r w:rsidRPr="00DA7900">
        <w:rPr>
          <w:rFonts w:ascii="Calibri" w:eastAsia="Times New Roman" w:hAnsi="Calibri" w:cs="Calibri"/>
          <w:b/>
          <w:bCs/>
          <w:strike/>
          <w:color w:val="000000"/>
          <w:highlight w:val="yellow"/>
          <w:lang w:eastAsia="en-GB"/>
        </w:rPr>
        <w:t>N lists this as top choice but really much more needed in P2, P4 astronomies</w:t>
      </w: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]</w:t>
      </w:r>
    </w:p>
    <w:p w14:paraId="1D65BBC2" w14:textId="77777777" w:rsidR="0033570D" w:rsidRDefault="0033570D" w:rsidP="0033570D">
      <w:pPr>
        <w:rPr>
          <w:rFonts w:ascii="Calibri" w:eastAsia="Times New Roman" w:hAnsi="Calibri" w:cs="Calibri"/>
          <w:color w:val="000000"/>
          <w:lang w:eastAsia="en-GB"/>
        </w:rPr>
      </w:pPr>
    </w:p>
    <w:p w14:paraId="02A23E25" w14:textId="77777777" w:rsidR="0033570D" w:rsidRDefault="0033570D" w:rsidP="0033570D">
      <w:pPr>
        <w:ind w:firstLine="360"/>
        <w:rPr>
          <w:rFonts w:ascii="Calibri" w:eastAsia="Times New Roman" w:hAnsi="Calibri" w:cs="Calibri"/>
          <w:color w:val="000000"/>
          <w:lang w:val="nl-NL"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BIO</w:t>
      </w:r>
      <w:r>
        <w:rPr>
          <w:rFonts w:ascii="Calibri" w:eastAsia="Times New Roman" w:hAnsi="Calibri" w:cs="Calibri"/>
          <w:color w:val="000000"/>
          <w:lang w:val="nl-NL" w:eastAsia="en-GB"/>
        </w:rPr>
        <w:t>3004 Animal behaviour</w:t>
      </w:r>
    </w:p>
    <w:p w14:paraId="05618EAF" w14:textId="000E86F9" w:rsidR="00BF2AE8" w:rsidRPr="0033570D" w:rsidRDefault="0033570D" w:rsidP="0033570D">
      <w:pPr>
        <w:pStyle w:val="ListParagraph"/>
        <w:numPr>
          <w:ilvl w:val="0"/>
          <w:numId w:val="25"/>
        </w:numPr>
        <w:rPr>
          <w:rFonts w:ascii="Calibri" w:eastAsia="Times New Roman" w:hAnsi="Calibri" w:cs="Calibri"/>
          <w:color w:val="000000"/>
          <w:lang w:eastAsia="en-GB"/>
        </w:rPr>
      </w:pPr>
      <w:r w:rsidRPr="00925770">
        <w:rPr>
          <w:rFonts w:ascii="Calibri" w:eastAsia="Times New Roman" w:hAnsi="Calibri" w:cs="Calibri"/>
          <w:color w:val="000000"/>
          <w:highlight w:val="magenta"/>
          <w:lang w:eastAsia="en-GB"/>
        </w:rPr>
        <w:t>Reach out</w:t>
      </w:r>
      <w:r>
        <w:rPr>
          <w:rFonts w:ascii="Calibri" w:eastAsia="Times New Roman" w:hAnsi="Calibri" w:cs="Calibri"/>
          <w:color w:val="000000"/>
          <w:lang w:eastAsia="en-GB"/>
        </w:rPr>
        <w:t xml:space="preserve"> to preferred tutor</w:t>
      </w:r>
      <w:r w:rsidR="00DF4BDB">
        <w:rPr>
          <w:rFonts w:ascii="Calibri" w:eastAsia="Times New Roman" w:hAnsi="Calibri" w:cs="Calibri"/>
          <w:color w:val="000000"/>
          <w:lang w:eastAsia="en-GB"/>
        </w:rPr>
        <w:t xml:space="preserve"> stil</w:t>
      </w:r>
      <w:r w:rsidR="007A7296">
        <w:rPr>
          <w:rFonts w:ascii="Calibri" w:eastAsia="Times New Roman" w:hAnsi="Calibri" w:cs="Calibri"/>
          <w:color w:val="000000"/>
          <w:lang w:eastAsia="en-GB"/>
        </w:rPr>
        <w:t xml:space="preserve">l: </w:t>
      </w:r>
      <w:r w:rsidR="007A7296" w:rsidRPr="00925770">
        <w:rPr>
          <w:rFonts w:ascii="Calibri" w:eastAsia="Times New Roman" w:hAnsi="Calibri" w:cs="Calibri"/>
          <w:color w:val="000000"/>
          <w:highlight w:val="magenta"/>
          <w:lang w:eastAsia="en-GB"/>
        </w:rPr>
        <w:t>Layla Nasr M4i</w:t>
      </w:r>
      <w:r w:rsidR="00BF2AE8" w:rsidRPr="0033570D">
        <w:rPr>
          <w:rFonts w:ascii="Calibri" w:eastAsia="Times New Roman" w:hAnsi="Calibri" w:cs="Calibri"/>
          <w:color w:val="000000"/>
          <w:lang w:eastAsia="en-GB"/>
        </w:rPr>
        <w:br/>
      </w:r>
    </w:p>
    <w:p w14:paraId="5EA97B62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CHE2007 Solid State Chemistry: </w:t>
      </w:r>
    </w:p>
    <w:p w14:paraId="0AAB8D52" w14:textId="1B2467A9" w:rsidR="00BF2AE8" w:rsidRPr="00E25B46" w:rsidRDefault="00BF2AE8" w:rsidP="00E25B46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lang w:eastAsia="en-GB"/>
        </w:rPr>
      </w:pPr>
      <w:r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>1 tutor</w:t>
      </w:r>
      <w:r w:rsidR="008760FE" w:rsidRPr="00E25B46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: </w:t>
      </w:r>
      <w:r w:rsidR="008760FE" w:rsidRPr="00D32478">
        <w:rPr>
          <w:rFonts w:ascii="Calibri" w:eastAsia="Times New Roman" w:hAnsi="Calibri" w:cs="Calibri"/>
          <w:b/>
          <w:bCs/>
          <w:color w:val="000000"/>
          <w:highlight w:val="cyan"/>
          <w:lang w:eastAsia="en-GB"/>
        </w:rPr>
        <w:t>asked Tilly</w:t>
      </w:r>
    </w:p>
    <w:p w14:paraId="725929AD" w14:textId="77777777" w:rsidR="00BF2AE8" w:rsidRPr="005A6EFD" w:rsidRDefault="00BF2AE8" w:rsidP="00BF2AE8">
      <w:pPr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5A6EFD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545A3596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highlight w:val="magenta"/>
          <w:lang w:eastAsia="en-GB"/>
        </w:rPr>
        <w:t>INT1101 (Core</w:t>
      </w:r>
      <w:r w:rsidRPr="005A6EFD">
        <w:rPr>
          <w:rFonts w:ascii="Calibri" w:eastAsia="Times New Roman" w:hAnsi="Calibri" w:cs="Calibri"/>
          <w:color w:val="000000"/>
          <w:lang w:eastAsia="en-GB"/>
        </w:rPr>
        <w:t>): Introduction to LAS: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3 tutor openings</w:t>
      </w:r>
    </w:p>
    <w:p w14:paraId="2538377F" w14:textId="77777777" w:rsidR="00053284" w:rsidRPr="00053284" w:rsidRDefault="00E25B46" w:rsidP="00E25B46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lang w:eastAsia="en-GB"/>
        </w:rPr>
      </w:pPr>
      <w:r w:rsidRPr="00E25B46">
        <w:rPr>
          <w:rFonts w:ascii="Calibri" w:eastAsia="Times New Roman" w:hAnsi="Calibri" w:cs="Calibri"/>
          <w:color w:val="000000"/>
          <w:highlight w:val="magenta"/>
          <w:lang w:val="nl-NL" w:eastAsia="en-GB"/>
        </w:rPr>
        <w:lastRenderedPageBreak/>
        <w:t xml:space="preserve">NEED </w:t>
      </w:r>
      <w:r w:rsidR="000B402C">
        <w:rPr>
          <w:rFonts w:ascii="Calibri" w:eastAsia="Times New Roman" w:hAnsi="Calibri" w:cs="Calibri"/>
          <w:color w:val="000000"/>
          <w:highlight w:val="magenta"/>
          <w:lang w:val="nl-NL" w:eastAsia="en-GB"/>
        </w:rPr>
        <w:t xml:space="preserve">3 </w:t>
      </w:r>
      <w:r w:rsidRPr="00E25B46">
        <w:rPr>
          <w:rFonts w:ascii="Calibri" w:eastAsia="Times New Roman" w:hAnsi="Calibri" w:cs="Calibri"/>
          <w:color w:val="000000"/>
          <w:highlight w:val="magenta"/>
          <w:lang w:val="nl-NL" w:eastAsia="en-GB"/>
        </w:rPr>
        <w:t>TUTORS</w:t>
      </w:r>
    </w:p>
    <w:p w14:paraId="61A0B61A" w14:textId="70A1C18D" w:rsidR="00BF2AE8" w:rsidRPr="00E25B46" w:rsidRDefault="00053284" w:rsidP="00E25B46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lang w:eastAsia="en-GB"/>
        </w:rPr>
      </w:pPr>
      <w:r w:rsidRPr="00053284">
        <w:rPr>
          <w:rFonts w:ascii="Calibri" w:eastAsia="Times New Roman" w:hAnsi="Calibri" w:cs="Calibri"/>
          <w:color w:val="000000"/>
          <w:lang w:eastAsia="en-GB"/>
        </w:rPr>
        <w:t xml:space="preserve">Can be decided based on </w:t>
      </w:r>
      <w:r>
        <w:rPr>
          <w:rFonts w:ascii="Calibri" w:eastAsia="Times New Roman" w:hAnsi="Calibri" w:cs="Calibri"/>
          <w:color w:val="000000"/>
          <w:lang w:eastAsia="en-GB"/>
        </w:rPr>
        <w:t>alumni available or other preferences</w:t>
      </w:r>
      <w:r w:rsidR="00BF2AE8" w:rsidRPr="00E25B46">
        <w:rPr>
          <w:rFonts w:ascii="Calibri" w:eastAsia="Times New Roman" w:hAnsi="Calibri" w:cs="Calibri"/>
          <w:color w:val="000000"/>
          <w:lang w:eastAsia="en-GB"/>
        </w:rPr>
        <w:br/>
      </w:r>
      <w:r w:rsidR="00BF2AE8" w:rsidRPr="00E25B46">
        <w:rPr>
          <w:rFonts w:ascii="Calibri" w:eastAsia="Times New Roman" w:hAnsi="Calibri" w:cs="Calibri"/>
          <w:color w:val="000000"/>
          <w:lang w:eastAsia="en-GB"/>
        </w:rPr>
        <w:br/>
      </w:r>
    </w:p>
    <w:p w14:paraId="6D76DEC8" w14:textId="35791643" w:rsidR="00BF2AE8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MAT1006 Applied Statistics: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1-2 tutors</w:t>
      </w:r>
    </w:p>
    <w:p w14:paraId="271CCE95" w14:textId="17529791" w:rsidR="00F12020" w:rsidRPr="00332D7C" w:rsidRDefault="00F12020" w:rsidP="00F12020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lang w:eastAsia="en-GB"/>
        </w:rPr>
      </w:pPr>
      <w:r w:rsidRPr="00A51B5F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Marc Astner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he is available in P</w:t>
      </w:r>
      <w:r w:rsidR="00921565">
        <w:rPr>
          <w:rFonts w:ascii="Calibri" w:eastAsia="Times New Roman" w:hAnsi="Calibri" w:cs="Calibri"/>
          <w:b/>
          <w:bCs/>
          <w:color w:val="000000"/>
          <w:lang w:eastAsia="en-GB"/>
        </w:rPr>
        <w:t>5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(already discussed with Marc)</w:t>
      </w:r>
    </w:p>
    <w:p w14:paraId="26608836" w14:textId="5CD256A7" w:rsidR="00E25B46" w:rsidRPr="00921807" w:rsidRDefault="00E25B46" w:rsidP="00E25B46">
      <w:pPr>
        <w:pStyle w:val="ListParagraph"/>
        <w:numPr>
          <w:ilvl w:val="0"/>
          <w:numId w:val="20"/>
        </w:numPr>
        <w:rPr>
          <w:rFonts w:ascii="Calibri" w:eastAsia="Times New Roman" w:hAnsi="Calibri" w:cs="Calibri"/>
          <w:color w:val="000000"/>
          <w:lang w:eastAsia="en-GB"/>
        </w:rPr>
      </w:pPr>
      <w:r w:rsidRPr="00921807">
        <w:rPr>
          <w:rFonts w:ascii="Calibri" w:eastAsia="Times New Roman" w:hAnsi="Calibri" w:cs="Calibri"/>
          <w:color w:val="000000"/>
          <w:highlight w:val="magenta"/>
          <w:lang w:eastAsia="en-GB"/>
        </w:rPr>
        <w:t>More?!</w:t>
      </w:r>
      <w:r w:rsidR="00053284">
        <w:rPr>
          <w:rFonts w:ascii="Calibri" w:eastAsia="Times New Roman" w:hAnsi="Calibri" w:cs="Calibri"/>
          <w:color w:val="000000"/>
          <w:lang w:eastAsia="en-GB"/>
        </w:rPr>
        <w:t xml:space="preserve"> TBD</w:t>
      </w:r>
    </w:p>
    <w:p w14:paraId="05E3EDA1" w14:textId="77777777" w:rsidR="00E25B46" w:rsidRPr="00E25B46" w:rsidRDefault="00E25B46" w:rsidP="00E25B46">
      <w:pPr>
        <w:rPr>
          <w:rFonts w:ascii="Calibri" w:eastAsia="Times New Roman" w:hAnsi="Calibri" w:cs="Calibri"/>
          <w:color w:val="000000"/>
          <w:lang w:eastAsia="en-GB"/>
        </w:rPr>
      </w:pPr>
    </w:p>
    <w:p w14:paraId="5C04CD8A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MAT1007 Mathematical Tools for Scientists: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2 tutor openings</w:t>
      </w:r>
      <w:r w:rsidR="00F404BB" w:rsidRPr="00F404B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3C143F87" w14:textId="42DC6D20" w:rsidR="00E25B46" w:rsidRPr="00E25B46" w:rsidRDefault="00F404BB" w:rsidP="00E25B46">
      <w:pPr>
        <w:pStyle w:val="ListParagraph"/>
        <w:numPr>
          <w:ilvl w:val="0"/>
          <w:numId w:val="21"/>
        </w:numPr>
        <w:rPr>
          <w:rFonts w:ascii="Calibri" w:eastAsia="Times New Roman" w:hAnsi="Calibri" w:cs="Calibri"/>
          <w:color w:val="000000"/>
          <w:lang w:eastAsia="en-GB"/>
        </w:rPr>
      </w:pPr>
      <w:r w:rsidRPr="0006418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MERLN Aurelie Carlier as placeholder for new student</w:t>
      </w:r>
    </w:p>
    <w:p w14:paraId="044D889C" w14:textId="20A707A1" w:rsidR="00BF2AE8" w:rsidRPr="00E25B46" w:rsidRDefault="00F404BB" w:rsidP="00E25B46">
      <w:pPr>
        <w:pStyle w:val="ListParagraph"/>
        <w:numPr>
          <w:ilvl w:val="0"/>
          <w:numId w:val="21"/>
        </w:numPr>
        <w:rPr>
          <w:rFonts w:ascii="Calibri" w:eastAsia="Times New Roman" w:hAnsi="Calibri" w:cs="Calibri"/>
          <w:color w:val="000000"/>
          <w:lang w:eastAsia="en-GB"/>
        </w:rPr>
      </w:pPr>
      <w:r w:rsidRPr="0006418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MERLN Hamid Jafarinia</w:t>
      </w:r>
      <w:r w:rsidR="00BF2AE8" w:rsidRPr="00E25B46">
        <w:rPr>
          <w:rFonts w:ascii="Calibri" w:eastAsia="Times New Roman" w:hAnsi="Calibri" w:cs="Calibri"/>
          <w:color w:val="000000"/>
          <w:lang w:eastAsia="en-GB"/>
        </w:rPr>
        <w:br/>
      </w:r>
      <w:r w:rsidR="00BF2AE8" w:rsidRPr="00E25B46">
        <w:rPr>
          <w:rFonts w:ascii="Calibri" w:eastAsia="Times New Roman" w:hAnsi="Calibri" w:cs="Calibri"/>
          <w:color w:val="000000"/>
          <w:lang w:eastAsia="en-GB"/>
        </w:rPr>
        <w:br/>
      </w:r>
    </w:p>
    <w:p w14:paraId="64994BEA" w14:textId="77777777" w:rsidR="00E25B46" w:rsidRDefault="00BF2AE8" w:rsidP="00BF2AE8">
      <w:pPr>
        <w:ind w:left="720" w:hanging="360"/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 w:rsidRPr="005A6EFD">
        <w:rPr>
          <w:rFonts w:ascii="Calibri" w:eastAsia="Times New Roman" w:hAnsi="Calibri" w:cs="Calibri"/>
          <w:color w:val="000000"/>
          <w:lang w:eastAsia="en-GB"/>
        </w:rPr>
        <w:t>PRA1102 Introduction to Scientific Research 2: </w:t>
      </w:r>
      <w:r w:rsidRPr="005A6EFD">
        <w:rPr>
          <w:rFonts w:ascii="Calibri" w:eastAsia="Times New Roman" w:hAnsi="Calibri" w:cs="Calibri"/>
          <w:b/>
          <w:bCs/>
          <w:color w:val="000000"/>
          <w:lang w:eastAsia="en-GB"/>
        </w:rPr>
        <w:t>TBD</w:t>
      </w:r>
      <w:r w:rsidR="008F0E87" w:rsidRPr="008F0E87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</w:t>
      </w:r>
    </w:p>
    <w:p w14:paraId="52C027B1" w14:textId="172DE7F3" w:rsidR="00405B73" w:rsidRPr="00B47618" w:rsidRDefault="008F0E87" w:rsidP="00E25B46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strike/>
          <w:color w:val="000000"/>
          <w:lang w:eastAsia="en-GB"/>
        </w:rPr>
      </w:pPr>
      <w:r w:rsidRPr="00D5360D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Julia Jansing AMIBM </w:t>
      </w:r>
      <w:r w:rsidRPr="00B47618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 xml:space="preserve">-&gt; prefers PRA1102, BIO1101 as alternative but not needed </w:t>
      </w:r>
      <w:r w:rsidR="007D61D8" w:rsidRPr="00B47618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t</w:t>
      </w:r>
      <w:r w:rsidRPr="00B47618">
        <w:rPr>
          <w:rFonts w:ascii="Calibri" w:eastAsia="Times New Roman" w:hAnsi="Calibri" w:cs="Calibri"/>
          <w:b/>
          <w:bCs/>
          <w:strike/>
          <w:color w:val="000000"/>
          <w:lang w:eastAsia="en-GB"/>
        </w:rPr>
        <w:t>here</w:t>
      </w:r>
    </w:p>
    <w:p w14:paraId="57280322" w14:textId="13CDD429" w:rsidR="00F12020" w:rsidRPr="00F12020" w:rsidRDefault="00F12020" w:rsidP="00F12020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color w:val="000000"/>
          <w:lang w:eastAsia="en-GB"/>
        </w:rPr>
      </w:pPr>
      <w:r w:rsidRPr="00A51B5F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Marc Astner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he is available in P</w:t>
      </w:r>
      <w:r w:rsidR="00921565">
        <w:rPr>
          <w:rFonts w:ascii="Calibri" w:eastAsia="Times New Roman" w:hAnsi="Calibri" w:cs="Calibri"/>
          <w:b/>
          <w:bCs/>
          <w:color w:val="000000"/>
          <w:lang w:eastAsia="en-GB"/>
        </w:rPr>
        <w:t>5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(</w:t>
      </w:r>
      <w:r w:rsidR="00B47618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option 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already discussed with Marc)</w:t>
      </w:r>
    </w:p>
    <w:p w14:paraId="4262FFAA" w14:textId="7BDDB033" w:rsidR="00D32478" w:rsidRPr="00C46D75" w:rsidRDefault="00D32478" w:rsidP="00D32478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color w:val="000000"/>
          <w:lang w:eastAsia="en-GB"/>
        </w:rPr>
      </w:pPr>
      <w:r w:rsidRPr="00D3247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Gunnar Seide AMIBM (tentative</w:t>
      </w:r>
      <w:r w:rsidR="00D1527F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 xml:space="preserve"> – need to confirm if enlisted</w:t>
      </w:r>
      <w:r w:rsidRPr="00D32478">
        <w:rPr>
          <w:rFonts w:ascii="Calibri" w:eastAsia="Times New Roman" w:hAnsi="Calibri" w:cs="Calibri"/>
          <w:b/>
          <w:bCs/>
          <w:color w:val="000000"/>
          <w:highlight w:val="green"/>
          <w:lang w:eastAsia="en-GB"/>
        </w:rPr>
        <w:t>)</w:t>
      </w:r>
    </w:p>
    <w:p w14:paraId="02BD9EA0" w14:textId="3F7B0A9C" w:rsidR="00C46D75" w:rsidRPr="00E25B46" w:rsidRDefault="00C46D75" w:rsidP="00D32478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? Also </w:t>
      </w:r>
      <w:r w:rsidRPr="00C46D75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Freek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 if interested</w:t>
      </w:r>
    </w:p>
    <w:p w14:paraId="47A93BAC" w14:textId="4AA3C9A4" w:rsidR="00D32478" w:rsidRDefault="00D32478" w:rsidP="000F7FB9">
      <w:pPr>
        <w:rPr>
          <w:rFonts w:ascii="Calibri" w:eastAsia="Times New Roman" w:hAnsi="Calibri" w:cs="Calibri"/>
          <w:color w:val="000000"/>
          <w:lang w:eastAsia="en-GB"/>
        </w:rPr>
      </w:pPr>
    </w:p>
    <w:p w14:paraId="087B69F4" w14:textId="7733E7A6" w:rsidR="002405FC" w:rsidRDefault="002405FC" w:rsidP="002405FC">
      <w:pPr>
        <w:ind w:firstLine="426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PRA2009 Field Skills: John, Roy, Freek</w:t>
      </w:r>
    </w:p>
    <w:p w14:paraId="69FAA43D" w14:textId="77777777" w:rsidR="002405FC" w:rsidRDefault="002405FC" w:rsidP="000F7FB9">
      <w:pPr>
        <w:rPr>
          <w:rFonts w:ascii="Calibri" w:eastAsia="Times New Roman" w:hAnsi="Calibri" w:cs="Calibri"/>
          <w:color w:val="000000"/>
          <w:lang w:eastAsia="en-GB"/>
        </w:rPr>
      </w:pPr>
    </w:p>
    <w:p w14:paraId="12F19B76" w14:textId="7383048D" w:rsidR="000F7FB9" w:rsidRPr="000F7FB9" w:rsidRDefault="000F7FB9" w:rsidP="002D6C06">
      <w:pPr>
        <w:ind w:left="426"/>
        <w:rPr>
          <w:rFonts w:ascii="Calibri" w:eastAsia="Times New Roman" w:hAnsi="Calibri" w:cs="Calibri"/>
          <w:color w:val="000000"/>
          <w:lang w:eastAsia="en-GB"/>
        </w:rPr>
      </w:pPr>
      <w:r w:rsidRPr="005A6EFD">
        <w:rPr>
          <w:rFonts w:ascii="Calibri" w:eastAsia="Times New Roman" w:hAnsi="Calibri" w:cs="Calibri"/>
          <w:color w:val="000000"/>
          <w:lang w:eastAsia="en-GB"/>
        </w:rPr>
        <w:t>·</w:t>
      </w:r>
      <w:r w:rsidRPr="005A6EFD">
        <w:rPr>
          <w:rFonts w:ascii="Times New Roman" w:eastAsia="Times New Roman" w:hAnsi="Times New Roman" w:cs="Times New Roman"/>
          <w:color w:val="000000"/>
          <w:sz w:val="14"/>
          <w:szCs w:val="14"/>
          <w:lang w:eastAsia="en-GB"/>
        </w:rPr>
        <w:t>         </w:t>
      </w:r>
      <w:r>
        <w:rPr>
          <w:rFonts w:ascii="Calibri" w:eastAsia="Times New Roman" w:hAnsi="Calibri" w:cs="Calibri"/>
          <w:color w:val="000000"/>
          <w:lang w:eastAsia="en-GB"/>
        </w:rPr>
        <w:t>PRA2021 Historical pigments</w:t>
      </w:r>
      <w:r w:rsidRPr="00943626">
        <w:rPr>
          <w:rFonts w:ascii="Calibri" w:eastAsia="Times New Roman" w:hAnsi="Calibri" w:cs="Calibri"/>
          <w:color w:val="000000"/>
          <w:lang w:eastAsia="en-GB"/>
        </w:rPr>
        <w:t xml:space="preserve"> -&gt; </w:t>
      </w:r>
      <w:r w:rsidRPr="00925770">
        <w:rPr>
          <w:rFonts w:ascii="Calibri" w:eastAsia="Times New Roman" w:hAnsi="Calibri" w:cs="Calibri"/>
          <w:color w:val="000000"/>
          <w:highlight w:val="magenta"/>
          <w:lang w:eastAsia="en-GB"/>
        </w:rPr>
        <w:t>Reach out to Jay Hanssens</w:t>
      </w:r>
    </w:p>
    <w:sectPr w:rsidR="000F7FB9" w:rsidRPr="000F7FB9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5D0B06" w14:textId="77777777" w:rsidR="00F941D0" w:rsidRDefault="00F941D0" w:rsidP="001A5A53">
      <w:r>
        <w:separator/>
      </w:r>
    </w:p>
  </w:endnote>
  <w:endnote w:type="continuationSeparator" w:id="0">
    <w:p w14:paraId="5400FCC4" w14:textId="77777777" w:rsidR="00F941D0" w:rsidRDefault="00F941D0" w:rsidP="001A5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4662906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E1D5C47" w14:textId="724C3F04" w:rsidR="001A5A53" w:rsidRDefault="001A5A53" w:rsidP="00E507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445929" w14:textId="77777777" w:rsidR="001A5A53" w:rsidRDefault="001A5A53" w:rsidP="001A5A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92603975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B0BFB4F" w14:textId="1CE55983" w:rsidR="001A5A53" w:rsidRDefault="001A5A53" w:rsidP="00E507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97B59"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D323AF0" w14:textId="77777777" w:rsidR="001A5A53" w:rsidRDefault="001A5A53" w:rsidP="001A5A5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7815EB" w14:textId="77777777" w:rsidR="00F941D0" w:rsidRDefault="00F941D0" w:rsidP="001A5A53">
      <w:r>
        <w:separator/>
      </w:r>
    </w:p>
  </w:footnote>
  <w:footnote w:type="continuationSeparator" w:id="0">
    <w:p w14:paraId="47AA6387" w14:textId="77777777" w:rsidR="00F941D0" w:rsidRDefault="00F941D0" w:rsidP="001A5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942B6D" w14:textId="60ADAD8F" w:rsidR="001A5A53" w:rsidRPr="001A5A53" w:rsidRDefault="00FE0A99">
    <w:pPr>
      <w:pStyle w:val="Header"/>
      <w:rPr>
        <w:sz w:val="22"/>
        <w:szCs w:val="22"/>
      </w:rPr>
    </w:pPr>
    <w:r>
      <w:rPr>
        <w:lang w:val="nl-NL"/>
      </w:rPr>
      <w:t xml:space="preserve">MSP Tutor </w:t>
    </w:r>
    <w:r w:rsidR="00A16094">
      <w:rPr>
        <w:lang w:val="nl-NL"/>
      </w:rPr>
      <w:t xml:space="preserve">Planning </w:t>
    </w:r>
    <w:r>
      <w:rPr>
        <w:lang w:val="nl-NL"/>
      </w:rPr>
      <w:t>AY22-23</w:t>
    </w:r>
    <w:r w:rsidR="001A5A53">
      <w:rPr>
        <w:lang w:val="nl-NL"/>
      </w:rPr>
      <w:tab/>
    </w:r>
    <w:r w:rsidR="001A5A53">
      <w:rPr>
        <w:lang w:val="nl-NL"/>
      </w:rPr>
      <w:tab/>
    </w:r>
    <w:r w:rsidR="007B1931">
      <w:rPr>
        <w:sz w:val="22"/>
        <w:szCs w:val="22"/>
        <w:lang w:val="nl-NL"/>
      </w:rPr>
      <w:t>07</w:t>
    </w:r>
    <w:r w:rsidR="001A5A53" w:rsidRPr="001A5A53">
      <w:rPr>
        <w:sz w:val="22"/>
        <w:szCs w:val="22"/>
        <w:lang w:val="nl-NL"/>
      </w:rPr>
      <w:t>-</w:t>
    </w:r>
    <w:r w:rsidR="00F72F9C">
      <w:rPr>
        <w:sz w:val="22"/>
        <w:szCs w:val="22"/>
        <w:lang w:val="nl-NL"/>
      </w:rPr>
      <w:t>12</w:t>
    </w:r>
    <w:r w:rsidR="001A5A53" w:rsidRPr="001A5A53">
      <w:rPr>
        <w:sz w:val="22"/>
        <w:szCs w:val="22"/>
        <w:lang w:val="nl-NL"/>
      </w:rPr>
      <w:t xml:space="preserve">-22 </w:t>
    </w:r>
    <w:r w:rsidR="00F72F9C">
      <w:rPr>
        <w:sz w:val="22"/>
        <w:szCs w:val="22"/>
        <w:lang w:val="nl-NL"/>
      </w:rPr>
      <w:t>1</w:t>
    </w:r>
    <w:r w:rsidR="00CB4E7C">
      <w:rPr>
        <w:sz w:val="22"/>
        <w:szCs w:val="22"/>
        <w:lang w:val="nl-NL"/>
      </w:rPr>
      <w:t>7</w:t>
    </w:r>
    <w:r w:rsidR="001A5A53" w:rsidRPr="001A5A53">
      <w:rPr>
        <w:sz w:val="22"/>
        <w:szCs w:val="22"/>
        <w:lang w:val="nl-NL"/>
      </w:rPr>
      <w:t>:</w:t>
    </w:r>
    <w:r w:rsidR="00B722EE">
      <w:rPr>
        <w:sz w:val="22"/>
        <w:szCs w:val="22"/>
        <w:lang w:val="nl-NL"/>
      </w:rPr>
      <w:t>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72AF"/>
    <w:multiLevelType w:val="hybridMultilevel"/>
    <w:tmpl w:val="F8A214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FC03F8"/>
    <w:multiLevelType w:val="hybridMultilevel"/>
    <w:tmpl w:val="E2B82CE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017AFA"/>
    <w:multiLevelType w:val="hybridMultilevel"/>
    <w:tmpl w:val="2B22110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4E5953"/>
    <w:multiLevelType w:val="hybridMultilevel"/>
    <w:tmpl w:val="DCB239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E627A4"/>
    <w:multiLevelType w:val="hybridMultilevel"/>
    <w:tmpl w:val="F6FE1A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3642D9"/>
    <w:multiLevelType w:val="hybridMultilevel"/>
    <w:tmpl w:val="5D0E35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EF473F"/>
    <w:multiLevelType w:val="hybridMultilevel"/>
    <w:tmpl w:val="9E3CFC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5718D1"/>
    <w:multiLevelType w:val="hybridMultilevel"/>
    <w:tmpl w:val="8ADCB4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997AE9"/>
    <w:multiLevelType w:val="hybridMultilevel"/>
    <w:tmpl w:val="1C5EB8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A01A53"/>
    <w:multiLevelType w:val="hybridMultilevel"/>
    <w:tmpl w:val="4F004C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2D2171"/>
    <w:multiLevelType w:val="hybridMultilevel"/>
    <w:tmpl w:val="23D4D79C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1" w15:restartNumberingAfterBreak="0">
    <w:nsid w:val="3F4D2E17"/>
    <w:multiLevelType w:val="hybridMultilevel"/>
    <w:tmpl w:val="D5AEF8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FA0262"/>
    <w:multiLevelType w:val="hybridMultilevel"/>
    <w:tmpl w:val="2BAE1E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8A1A82"/>
    <w:multiLevelType w:val="hybridMultilevel"/>
    <w:tmpl w:val="38020292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4" w15:restartNumberingAfterBreak="0">
    <w:nsid w:val="42376784"/>
    <w:multiLevelType w:val="hybridMultilevel"/>
    <w:tmpl w:val="DBCE25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302832"/>
    <w:multiLevelType w:val="hybridMultilevel"/>
    <w:tmpl w:val="A09C03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6F28C9"/>
    <w:multiLevelType w:val="hybridMultilevel"/>
    <w:tmpl w:val="CAB41A3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508020B"/>
    <w:multiLevelType w:val="hybridMultilevel"/>
    <w:tmpl w:val="21983D0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8AB0403"/>
    <w:multiLevelType w:val="hybridMultilevel"/>
    <w:tmpl w:val="0B46D9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11486C"/>
    <w:multiLevelType w:val="hybridMultilevel"/>
    <w:tmpl w:val="464E92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AB39FC"/>
    <w:multiLevelType w:val="hybridMultilevel"/>
    <w:tmpl w:val="805E2EA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B81EC4"/>
    <w:multiLevelType w:val="hybridMultilevel"/>
    <w:tmpl w:val="D458B00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B0A50D9"/>
    <w:multiLevelType w:val="hybridMultilevel"/>
    <w:tmpl w:val="C14277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C9474EA"/>
    <w:multiLevelType w:val="hybridMultilevel"/>
    <w:tmpl w:val="E6DC1E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A628A3"/>
    <w:multiLevelType w:val="hybridMultilevel"/>
    <w:tmpl w:val="82103F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4C51902"/>
    <w:multiLevelType w:val="hybridMultilevel"/>
    <w:tmpl w:val="52285E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F31BB8"/>
    <w:multiLevelType w:val="hybridMultilevel"/>
    <w:tmpl w:val="40A8E9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80137F1"/>
    <w:multiLevelType w:val="hybridMultilevel"/>
    <w:tmpl w:val="B59CCC4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25617E8"/>
    <w:multiLevelType w:val="hybridMultilevel"/>
    <w:tmpl w:val="DB247C1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3D20B6E"/>
    <w:multiLevelType w:val="hybridMultilevel"/>
    <w:tmpl w:val="489CE6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6E33DBB"/>
    <w:multiLevelType w:val="hybridMultilevel"/>
    <w:tmpl w:val="EF4E13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5"/>
  </w:num>
  <w:num w:numId="3">
    <w:abstractNumId w:val="9"/>
  </w:num>
  <w:num w:numId="4">
    <w:abstractNumId w:val="22"/>
  </w:num>
  <w:num w:numId="5">
    <w:abstractNumId w:val="2"/>
  </w:num>
  <w:num w:numId="6">
    <w:abstractNumId w:val="12"/>
  </w:num>
  <w:num w:numId="7">
    <w:abstractNumId w:val="1"/>
  </w:num>
  <w:num w:numId="8">
    <w:abstractNumId w:val="8"/>
  </w:num>
  <w:num w:numId="9">
    <w:abstractNumId w:val="29"/>
  </w:num>
  <w:num w:numId="10">
    <w:abstractNumId w:val="3"/>
  </w:num>
  <w:num w:numId="11">
    <w:abstractNumId w:val="17"/>
  </w:num>
  <w:num w:numId="12">
    <w:abstractNumId w:val="14"/>
  </w:num>
  <w:num w:numId="13">
    <w:abstractNumId w:val="28"/>
  </w:num>
  <w:num w:numId="14">
    <w:abstractNumId w:val="25"/>
  </w:num>
  <w:num w:numId="15">
    <w:abstractNumId w:val="7"/>
  </w:num>
  <w:num w:numId="16">
    <w:abstractNumId w:val="30"/>
  </w:num>
  <w:num w:numId="17">
    <w:abstractNumId w:val="19"/>
  </w:num>
  <w:num w:numId="18">
    <w:abstractNumId w:val="26"/>
  </w:num>
  <w:num w:numId="19">
    <w:abstractNumId w:val="20"/>
  </w:num>
  <w:num w:numId="20">
    <w:abstractNumId w:val="6"/>
  </w:num>
  <w:num w:numId="21">
    <w:abstractNumId w:val="11"/>
  </w:num>
  <w:num w:numId="22">
    <w:abstractNumId w:val="27"/>
  </w:num>
  <w:num w:numId="23">
    <w:abstractNumId w:val="10"/>
  </w:num>
  <w:num w:numId="24">
    <w:abstractNumId w:val="5"/>
  </w:num>
  <w:num w:numId="25">
    <w:abstractNumId w:val="16"/>
  </w:num>
  <w:num w:numId="26">
    <w:abstractNumId w:val="4"/>
  </w:num>
  <w:num w:numId="27">
    <w:abstractNumId w:val="23"/>
  </w:num>
  <w:num w:numId="28">
    <w:abstractNumId w:val="0"/>
  </w:num>
  <w:num w:numId="29">
    <w:abstractNumId w:val="18"/>
  </w:num>
  <w:num w:numId="30">
    <w:abstractNumId w:val="13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AE8"/>
    <w:rsid w:val="0000395F"/>
    <w:rsid w:val="0001005C"/>
    <w:rsid w:val="0002598E"/>
    <w:rsid w:val="000263B3"/>
    <w:rsid w:val="000331C4"/>
    <w:rsid w:val="000375A6"/>
    <w:rsid w:val="00044B06"/>
    <w:rsid w:val="0005097F"/>
    <w:rsid w:val="000517FE"/>
    <w:rsid w:val="00053284"/>
    <w:rsid w:val="00062980"/>
    <w:rsid w:val="00064188"/>
    <w:rsid w:val="00067FF0"/>
    <w:rsid w:val="00074BF2"/>
    <w:rsid w:val="00080BFF"/>
    <w:rsid w:val="000B3D53"/>
    <w:rsid w:val="000B4019"/>
    <w:rsid w:val="000B402C"/>
    <w:rsid w:val="000D2738"/>
    <w:rsid w:val="000E1E87"/>
    <w:rsid w:val="000F7029"/>
    <w:rsid w:val="000F7FB9"/>
    <w:rsid w:val="001213CB"/>
    <w:rsid w:val="001274C7"/>
    <w:rsid w:val="0014410B"/>
    <w:rsid w:val="00144949"/>
    <w:rsid w:val="0014524B"/>
    <w:rsid w:val="00167C79"/>
    <w:rsid w:val="00183BE8"/>
    <w:rsid w:val="0018473C"/>
    <w:rsid w:val="00193D59"/>
    <w:rsid w:val="00194A96"/>
    <w:rsid w:val="001A45C7"/>
    <w:rsid w:val="001A5468"/>
    <w:rsid w:val="001A5A53"/>
    <w:rsid w:val="001B0AB5"/>
    <w:rsid w:val="001C6127"/>
    <w:rsid w:val="001D145B"/>
    <w:rsid w:val="001E47A3"/>
    <w:rsid w:val="001E47E4"/>
    <w:rsid w:val="001F6708"/>
    <w:rsid w:val="0020694C"/>
    <w:rsid w:val="0021112E"/>
    <w:rsid w:val="002160D2"/>
    <w:rsid w:val="002405FC"/>
    <w:rsid w:val="00247152"/>
    <w:rsid w:val="002708B5"/>
    <w:rsid w:val="002731B2"/>
    <w:rsid w:val="00282AFB"/>
    <w:rsid w:val="00285D11"/>
    <w:rsid w:val="002945AA"/>
    <w:rsid w:val="002B4F6F"/>
    <w:rsid w:val="002C1F82"/>
    <w:rsid w:val="002C3151"/>
    <w:rsid w:val="002D5219"/>
    <w:rsid w:val="002D6C06"/>
    <w:rsid w:val="002F7265"/>
    <w:rsid w:val="00313E10"/>
    <w:rsid w:val="00314215"/>
    <w:rsid w:val="00315647"/>
    <w:rsid w:val="003256DF"/>
    <w:rsid w:val="00325BE6"/>
    <w:rsid w:val="00332D7C"/>
    <w:rsid w:val="0033570D"/>
    <w:rsid w:val="0033586E"/>
    <w:rsid w:val="003602CB"/>
    <w:rsid w:val="00364EA7"/>
    <w:rsid w:val="00380DF1"/>
    <w:rsid w:val="00382C7C"/>
    <w:rsid w:val="00383FC2"/>
    <w:rsid w:val="003844D1"/>
    <w:rsid w:val="00397BDA"/>
    <w:rsid w:val="003A7560"/>
    <w:rsid w:val="003C0EA2"/>
    <w:rsid w:val="003E4DE3"/>
    <w:rsid w:val="003F74F9"/>
    <w:rsid w:val="003F7CAC"/>
    <w:rsid w:val="00405B73"/>
    <w:rsid w:val="00415300"/>
    <w:rsid w:val="00420214"/>
    <w:rsid w:val="0043219F"/>
    <w:rsid w:val="00457201"/>
    <w:rsid w:val="00460E55"/>
    <w:rsid w:val="004619AF"/>
    <w:rsid w:val="00463DEC"/>
    <w:rsid w:val="00473892"/>
    <w:rsid w:val="00477AD6"/>
    <w:rsid w:val="00480C49"/>
    <w:rsid w:val="00482E4A"/>
    <w:rsid w:val="00486C3F"/>
    <w:rsid w:val="00491BC0"/>
    <w:rsid w:val="00496A9E"/>
    <w:rsid w:val="004B2C59"/>
    <w:rsid w:val="004B696D"/>
    <w:rsid w:val="004C08AD"/>
    <w:rsid w:val="004C24C2"/>
    <w:rsid w:val="004C5968"/>
    <w:rsid w:val="004C7583"/>
    <w:rsid w:val="004E08EA"/>
    <w:rsid w:val="00511940"/>
    <w:rsid w:val="005124D2"/>
    <w:rsid w:val="00512827"/>
    <w:rsid w:val="00517AB3"/>
    <w:rsid w:val="00517DDF"/>
    <w:rsid w:val="0052310B"/>
    <w:rsid w:val="0052665C"/>
    <w:rsid w:val="00545FC6"/>
    <w:rsid w:val="00550639"/>
    <w:rsid w:val="005526E4"/>
    <w:rsid w:val="00564E58"/>
    <w:rsid w:val="005706A4"/>
    <w:rsid w:val="00583FAF"/>
    <w:rsid w:val="00584B17"/>
    <w:rsid w:val="005872AE"/>
    <w:rsid w:val="005A4DB7"/>
    <w:rsid w:val="005B50C7"/>
    <w:rsid w:val="005C688E"/>
    <w:rsid w:val="005C783E"/>
    <w:rsid w:val="005D6743"/>
    <w:rsid w:val="005E22E4"/>
    <w:rsid w:val="005E57C2"/>
    <w:rsid w:val="005F0F15"/>
    <w:rsid w:val="005F45B9"/>
    <w:rsid w:val="006212B7"/>
    <w:rsid w:val="00636E54"/>
    <w:rsid w:val="006461DE"/>
    <w:rsid w:val="00655BB2"/>
    <w:rsid w:val="00660F03"/>
    <w:rsid w:val="00670909"/>
    <w:rsid w:val="0067112A"/>
    <w:rsid w:val="00680015"/>
    <w:rsid w:val="006806CC"/>
    <w:rsid w:val="0069780A"/>
    <w:rsid w:val="006A33E8"/>
    <w:rsid w:val="006A67C8"/>
    <w:rsid w:val="006A6F0A"/>
    <w:rsid w:val="006E193E"/>
    <w:rsid w:val="006E1BDB"/>
    <w:rsid w:val="006E2CE3"/>
    <w:rsid w:val="006E3862"/>
    <w:rsid w:val="006F11E0"/>
    <w:rsid w:val="0071349D"/>
    <w:rsid w:val="00715E29"/>
    <w:rsid w:val="00720D73"/>
    <w:rsid w:val="00722404"/>
    <w:rsid w:val="007249A5"/>
    <w:rsid w:val="00730964"/>
    <w:rsid w:val="007375D7"/>
    <w:rsid w:val="007407EE"/>
    <w:rsid w:val="00745731"/>
    <w:rsid w:val="00747666"/>
    <w:rsid w:val="00787ECA"/>
    <w:rsid w:val="00796E59"/>
    <w:rsid w:val="007A1BF0"/>
    <w:rsid w:val="007A7296"/>
    <w:rsid w:val="007B0FC9"/>
    <w:rsid w:val="007B1931"/>
    <w:rsid w:val="007B21FC"/>
    <w:rsid w:val="007C5BA9"/>
    <w:rsid w:val="007C5F29"/>
    <w:rsid w:val="007D0DEF"/>
    <w:rsid w:val="007D1945"/>
    <w:rsid w:val="007D1A6C"/>
    <w:rsid w:val="007D521C"/>
    <w:rsid w:val="007D61D8"/>
    <w:rsid w:val="007E2BF1"/>
    <w:rsid w:val="007F4836"/>
    <w:rsid w:val="00801BCC"/>
    <w:rsid w:val="008024C9"/>
    <w:rsid w:val="008132BF"/>
    <w:rsid w:val="0081420A"/>
    <w:rsid w:val="00816D8C"/>
    <w:rsid w:val="0081713A"/>
    <w:rsid w:val="00826AF9"/>
    <w:rsid w:val="00831BC5"/>
    <w:rsid w:val="00831DE1"/>
    <w:rsid w:val="0083298D"/>
    <w:rsid w:val="00835951"/>
    <w:rsid w:val="00844E82"/>
    <w:rsid w:val="00845CF3"/>
    <w:rsid w:val="00847143"/>
    <w:rsid w:val="0085133A"/>
    <w:rsid w:val="00860D53"/>
    <w:rsid w:val="00863E1F"/>
    <w:rsid w:val="00864C75"/>
    <w:rsid w:val="00866F67"/>
    <w:rsid w:val="00871AD1"/>
    <w:rsid w:val="008728BE"/>
    <w:rsid w:val="008737AC"/>
    <w:rsid w:val="008760FE"/>
    <w:rsid w:val="0088373C"/>
    <w:rsid w:val="00883A0C"/>
    <w:rsid w:val="008864F6"/>
    <w:rsid w:val="00894C80"/>
    <w:rsid w:val="008A0084"/>
    <w:rsid w:val="008A591C"/>
    <w:rsid w:val="008B2682"/>
    <w:rsid w:val="008B3010"/>
    <w:rsid w:val="008B7FB9"/>
    <w:rsid w:val="008C1ACC"/>
    <w:rsid w:val="008C6843"/>
    <w:rsid w:val="008F0E87"/>
    <w:rsid w:val="00914522"/>
    <w:rsid w:val="00921565"/>
    <w:rsid w:val="00921807"/>
    <w:rsid w:val="00925770"/>
    <w:rsid w:val="00930367"/>
    <w:rsid w:val="00931050"/>
    <w:rsid w:val="0094130B"/>
    <w:rsid w:val="00943626"/>
    <w:rsid w:val="00952242"/>
    <w:rsid w:val="00953C7E"/>
    <w:rsid w:val="009644C0"/>
    <w:rsid w:val="00974283"/>
    <w:rsid w:val="00985B98"/>
    <w:rsid w:val="009B7075"/>
    <w:rsid w:val="009E5D4D"/>
    <w:rsid w:val="00A043A3"/>
    <w:rsid w:val="00A06B16"/>
    <w:rsid w:val="00A06BAE"/>
    <w:rsid w:val="00A16094"/>
    <w:rsid w:val="00A16923"/>
    <w:rsid w:val="00A23C21"/>
    <w:rsid w:val="00A3045E"/>
    <w:rsid w:val="00A34337"/>
    <w:rsid w:val="00A34F30"/>
    <w:rsid w:val="00A435F8"/>
    <w:rsid w:val="00A46E34"/>
    <w:rsid w:val="00A51B5F"/>
    <w:rsid w:val="00A64F6C"/>
    <w:rsid w:val="00A770F4"/>
    <w:rsid w:val="00A90E85"/>
    <w:rsid w:val="00A945CA"/>
    <w:rsid w:val="00AA0EFE"/>
    <w:rsid w:val="00AA2D9C"/>
    <w:rsid w:val="00AA635E"/>
    <w:rsid w:val="00AC51FC"/>
    <w:rsid w:val="00AD1FF7"/>
    <w:rsid w:val="00AE05ED"/>
    <w:rsid w:val="00AF58F8"/>
    <w:rsid w:val="00AF64BF"/>
    <w:rsid w:val="00B00DA2"/>
    <w:rsid w:val="00B25988"/>
    <w:rsid w:val="00B300EB"/>
    <w:rsid w:val="00B352D4"/>
    <w:rsid w:val="00B47618"/>
    <w:rsid w:val="00B50436"/>
    <w:rsid w:val="00B557C2"/>
    <w:rsid w:val="00B722EE"/>
    <w:rsid w:val="00B7269C"/>
    <w:rsid w:val="00B810C1"/>
    <w:rsid w:val="00B833E6"/>
    <w:rsid w:val="00B91472"/>
    <w:rsid w:val="00B9385F"/>
    <w:rsid w:val="00B96B6D"/>
    <w:rsid w:val="00BA4C27"/>
    <w:rsid w:val="00BD0589"/>
    <w:rsid w:val="00BD088C"/>
    <w:rsid w:val="00BD2820"/>
    <w:rsid w:val="00BE69E6"/>
    <w:rsid w:val="00BF02EF"/>
    <w:rsid w:val="00BF2AE8"/>
    <w:rsid w:val="00BF6938"/>
    <w:rsid w:val="00C02619"/>
    <w:rsid w:val="00C03626"/>
    <w:rsid w:val="00C118C7"/>
    <w:rsid w:val="00C14BE2"/>
    <w:rsid w:val="00C302C4"/>
    <w:rsid w:val="00C30E05"/>
    <w:rsid w:val="00C310A6"/>
    <w:rsid w:val="00C37123"/>
    <w:rsid w:val="00C46D75"/>
    <w:rsid w:val="00C651B5"/>
    <w:rsid w:val="00C744D3"/>
    <w:rsid w:val="00C86CE1"/>
    <w:rsid w:val="00C8797D"/>
    <w:rsid w:val="00C92100"/>
    <w:rsid w:val="00CA49C1"/>
    <w:rsid w:val="00CB32BA"/>
    <w:rsid w:val="00CB4E7C"/>
    <w:rsid w:val="00CC19D2"/>
    <w:rsid w:val="00CE1BDF"/>
    <w:rsid w:val="00CE27F8"/>
    <w:rsid w:val="00CE30EE"/>
    <w:rsid w:val="00CF5A7D"/>
    <w:rsid w:val="00D1287F"/>
    <w:rsid w:val="00D1527F"/>
    <w:rsid w:val="00D20FE6"/>
    <w:rsid w:val="00D266E5"/>
    <w:rsid w:val="00D32478"/>
    <w:rsid w:val="00D3684E"/>
    <w:rsid w:val="00D41FCD"/>
    <w:rsid w:val="00D42464"/>
    <w:rsid w:val="00D44901"/>
    <w:rsid w:val="00D44D34"/>
    <w:rsid w:val="00D50427"/>
    <w:rsid w:val="00D5360D"/>
    <w:rsid w:val="00D666A8"/>
    <w:rsid w:val="00D70653"/>
    <w:rsid w:val="00D72B04"/>
    <w:rsid w:val="00D761CC"/>
    <w:rsid w:val="00D77117"/>
    <w:rsid w:val="00D77FB1"/>
    <w:rsid w:val="00D8006D"/>
    <w:rsid w:val="00D81117"/>
    <w:rsid w:val="00D91FFC"/>
    <w:rsid w:val="00D94A67"/>
    <w:rsid w:val="00D97B59"/>
    <w:rsid w:val="00DA029C"/>
    <w:rsid w:val="00DA02D5"/>
    <w:rsid w:val="00DA5E3A"/>
    <w:rsid w:val="00DA726F"/>
    <w:rsid w:val="00DA7900"/>
    <w:rsid w:val="00DB08A3"/>
    <w:rsid w:val="00DB7617"/>
    <w:rsid w:val="00DC0F3C"/>
    <w:rsid w:val="00DE04B9"/>
    <w:rsid w:val="00DF04D9"/>
    <w:rsid w:val="00DF4BDB"/>
    <w:rsid w:val="00E06ED8"/>
    <w:rsid w:val="00E07025"/>
    <w:rsid w:val="00E1255F"/>
    <w:rsid w:val="00E139C4"/>
    <w:rsid w:val="00E14F05"/>
    <w:rsid w:val="00E232B4"/>
    <w:rsid w:val="00E25B46"/>
    <w:rsid w:val="00E26FAA"/>
    <w:rsid w:val="00E30A83"/>
    <w:rsid w:val="00E32FE2"/>
    <w:rsid w:val="00E5295D"/>
    <w:rsid w:val="00E91170"/>
    <w:rsid w:val="00E93E0E"/>
    <w:rsid w:val="00E9776F"/>
    <w:rsid w:val="00EA15D9"/>
    <w:rsid w:val="00EA4A2C"/>
    <w:rsid w:val="00EA4D8F"/>
    <w:rsid w:val="00ED7F5B"/>
    <w:rsid w:val="00EE3FC4"/>
    <w:rsid w:val="00EE5D91"/>
    <w:rsid w:val="00EF18E6"/>
    <w:rsid w:val="00EF4A32"/>
    <w:rsid w:val="00F06E6A"/>
    <w:rsid w:val="00F117F8"/>
    <w:rsid w:val="00F12020"/>
    <w:rsid w:val="00F17A3B"/>
    <w:rsid w:val="00F21CC3"/>
    <w:rsid w:val="00F23BDE"/>
    <w:rsid w:val="00F30AB5"/>
    <w:rsid w:val="00F34F81"/>
    <w:rsid w:val="00F404BB"/>
    <w:rsid w:val="00F417A7"/>
    <w:rsid w:val="00F47B82"/>
    <w:rsid w:val="00F535D4"/>
    <w:rsid w:val="00F55409"/>
    <w:rsid w:val="00F5697D"/>
    <w:rsid w:val="00F60E3A"/>
    <w:rsid w:val="00F72F9C"/>
    <w:rsid w:val="00F74BA8"/>
    <w:rsid w:val="00F941D0"/>
    <w:rsid w:val="00F97BE5"/>
    <w:rsid w:val="00FE0A99"/>
    <w:rsid w:val="00FE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71C59"/>
  <w15:chartTrackingRefBased/>
  <w15:docId w15:val="{EDBA8C09-FEB3-5549-B1EC-C8005B519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2A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5A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A53"/>
  </w:style>
  <w:style w:type="paragraph" w:styleId="Footer">
    <w:name w:val="footer"/>
    <w:basedOn w:val="Normal"/>
    <w:link w:val="FooterChar"/>
    <w:uiPriority w:val="99"/>
    <w:unhideWhenUsed/>
    <w:rsid w:val="001A5A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A53"/>
  </w:style>
  <w:style w:type="character" w:styleId="PageNumber">
    <w:name w:val="page number"/>
    <w:basedOn w:val="DefaultParagraphFont"/>
    <w:uiPriority w:val="99"/>
    <w:semiHidden/>
    <w:unhideWhenUsed/>
    <w:rsid w:val="001A5A53"/>
  </w:style>
  <w:style w:type="paragraph" w:styleId="ListParagraph">
    <w:name w:val="List Paragraph"/>
    <w:basedOn w:val="Normal"/>
    <w:uiPriority w:val="34"/>
    <w:qFormat/>
    <w:rsid w:val="002160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1552</Words>
  <Characters>8847</Characters>
  <Application>Microsoft Office Word</Application>
  <DocSecurity>4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Claessens, Leon (MSP)</dc:creator>
  <cp:keywords/>
  <dc:description/>
  <cp:lastModifiedBy>Dufour, Severine (MSP)</cp:lastModifiedBy>
  <cp:revision>2</cp:revision>
  <cp:lastPrinted>2022-07-13T15:51:00Z</cp:lastPrinted>
  <dcterms:created xsi:type="dcterms:W3CDTF">2022-09-30T09:43:00Z</dcterms:created>
  <dcterms:modified xsi:type="dcterms:W3CDTF">2022-09-30T09:43:00Z</dcterms:modified>
</cp:coreProperties>
</file>