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AA0C3" w14:textId="780A0E71" w:rsidR="00242CE2" w:rsidRDefault="00401C55" w:rsidP="0016685F">
      <w:pPr>
        <w:spacing w:line="276" w:lineRule="auto"/>
        <w:jc w:val="both"/>
      </w:pPr>
      <w:r>
        <w:t xml:space="preserve">Michael’s </w:t>
      </w:r>
      <w:r w:rsidR="005C430D">
        <w:t>2017</w:t>
      </w:r>
      <w:r w:rsidR="00D07E74">
        <w:t xml:space="preserve"> </w:t>
      </w:r>
      <w:r w:rsidR="00C61EAD">
        <w:t>Fall</w:t>
      </w:r>
      <w:r w:rsidR="006166AB">
        <w:t xml:space="preserve"> Goals:</w:t>
      </w:r>
    </w:p>
    <w:p w14:paraId="06464664" w14:textId="77777777" w:rsidR="006166AB" w:rsidRDefault="006166AB" w:rsidP="0016685F">
      <w:pPr>
        <w:spacing w:line="276" w:lineRule="auto"/>
        <w:jc w:val="both"/>
      </w:pPr>
    </w:p>
    <w:p w14:paraId="5690E127" w14:textId="362DFA58" w:rsidR="000615D6" w:rsidRPr="0081321D" w:rsidRDefault="00D83CFE" w:rsidP="000615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 w:rsidRPr="0081321D">
        <w:rPr>
          <w:rFonts w:ascii="Times New Roman" w:hAnsi="Times New Roman" w:cs="Times New Roman"/>
          <w:b/>
          <w:color w:val="54AD54"/>
        </w:rPr>
        <w:t>Write MDAP step 2</w:t>
      </w:r>
      <w:r w:rsidR="00001CCB" w:rsidRPr="0081321D">
        <w:rPr>
          <w:rFonts w:ascii="Times New Roman" w:hAnsi="Times New Roman" w:cs="Times New Roman"/>
          <w:b/>
          <w:color w:val="54AD54"/>
        </w:rPr>
        <w:t>………………………………………………………………</w:t>
      </w:r>
      <w:proofErr w:type="gramStart"/>
      <w:r w:rsidR="0081321D">
        <w:rPr>
          <w:rFonts w:ascii="Times New Roman" w:hAnsi="Times New Roman" w:cs="Times New Roman"/>
          <w:b/>
          <w:color w:val="54AD54"/>
        </w:rPr>
        <w:t>.....</w:t>
      </w:r>
      <w:proofErr w:type="gramEnd"/>
      <w:r w:rsidR="002A7733">
        <w:rPr>
          <w:rFonts w:ascii="Times New Roman" w:hAnsi="Times New Roman" w:cs="Times New Roman"/>
          <w:b/>
          <w:color w:val="54AD54"/>
        </w:rPr>
        <w:t>10/19</w:t>
      </w:r>
    </w:p>
    <w:p w14:paraId="52611E26" w14:textId="75272864" w:rsidR="00AE6294" w:rsidRDefault="00AE6294" w:rsidP="0081321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Objectives and significance</w:t>
      </w:r>
      <w:r w:rsidR="00BB5493">
        <w:rPr>
          <w:rFonts w:ascii="Times New Roman" w:hAnsi="Times New Roman" w:cs="Times New Roman"/>
          <w:b/>
          <w:color w:val="54AD54"/>
        </w:rPr>
        <w:t>……………</w:t>
      </w:r>
      <w:proofErr w:type="gramStart"/>
      <w:r w:rsidR="00BB5493">
        <w:rPr>
          <w:rFonts w:ascii="Times New Roman" w:hAnsi="Times New Roman" w:cs="Times New Roman"/>
          <w:b/>
          <w:color w:val="54AD54"/>
        </w:rPr>
        <w:t>…</w:t>
      </w:r>
      <w:r w:rsidR="00167A7E">
        <w:rPr>
          <w:rFonts w:ascii="Times New Roman" w:hAnsi="Times New Roman" w:cs="Times New Roman"/>
          <w:b/>
          <w:color w:val="54AD54"/>
        </w:rPr>
        <w:t>..</w:t>
      </w:r>
      <w:proofErr w:type="gramEnd"/>
      <w:r w:rsidR="00BB5493">
        <w:rPr>
          <w:rFonts w:ascii="Times New Roman" w:hAnsi="Times New Roman" w:cs="Times New Roman"/>
          <w:b/>
          <w:color w:val="54AD54"/>
        </w:rPr>
        <w:t>……………………………..…</w:t>
      </w:r>
      <w:r w:rsidR="00F471B7">
        <w:rPr>
          <w:rFonts w:ascii="Times New Roman" w:hAnsi="Times New Roman" w:cs="Times New Roman"/>
          <w:b/>
          <w:color w:val="54AD54"/>
        </w:rPr>
        <w:t>10</w:t>
      </w:r>
      <w:r w:rsidR="00BB5493">
        <w:rPr>
          <w:rFonts w:ascii="Times New Roman" w:hAnsi="Times New Roman" w:cs="Times New Roman"/>
          <w:b/>
          <w:color w:val="54AD54"/>
        </w:rPr>
        <w:t>/15</w:t>
      </w:r>
    </w:p>
    <w:p w14:paraId="020E023B" w14:textId="34C7122E" w:rsidR="00A643F0" w:rsidRDefault="00AE6294" w:rsidP="0081321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Background and Motivation</w:t>
      </w:r>
      <w:r w:rsidR="00BB5493">
        <w:rPr>
          <w:rFonts w:ascii="Times New Roman" w:hAnsi="Times New Roman" w:cs="Times New Roman"/>
          <w:b/>
          <w:color w:val="54AD54"/>
        </w:rPr>
        <w:t>.</w:t>
      </w:r>
      <w:r w:rsidR="00BB5493">
        <w:rPr>
          <w:rFonts w:ascii="Times New Roman" w:hAnsi="Times New Roman" w:cs="Times New Roman"/>
          <w:b/>
          <w:color w:val="54AD54"/>
        </w:rPr>
        <w:t>…………………</w:t>
      </w:r>
      <w:r w:rsidR="00BB5493">
        <w:rPr>
          <w:rFonts w:ascii="Times New Roman" w:hAnsi="Times New Roman" w:cs="Times New Roman"/>
          <w:b/>
          <w:color w:val="54AD54"/>
        </w:rPr>
        <w:t>…...</w:t>
      </w:r>
      <w:r w:rsidR="00BB5493">
        <w:rPr>
          <w:rFonts w:ascii="Times New Roman" w:hAnsi="Times New Roman" w:cs="Times New Roman"/>
          <w:b/>
          <w:color w:val="54AD54"/>
        </w:rPr>
        <w:t>…</w:t>
      </w:r>
      <w:proofErr w:type="gramStart"/>
      <w:r w:rsidR="00BB5493">
        <w:rPr>
          <w:rFonts w:ascii="Times New Roman" w:hAnsi="Times New Roman" w:cs="Times New Roman"/>
          <w:b/>
          <w:color w:val="54AD54"/>
        </w:rPr>
        <w:t>…..</w:t>
      </w:r>
      <w:proofErr w:type="gramEnd"/>
      <w:r w:rsidR="00BB5493">
        <w:rPr>
          <w:rFonts w:ascii="Times New Roman" w:hAnsi="Times New Roman" w:cs="Times New Roman"/>
          <w:b/>
          <w:color w:val="54AD54"/>
        </w:rPr>
        <w:t>…………………</w:t>
      </w:r>
      <w:r w:rsidR="00F471B7">
        <w:rPr>
          <w:rFonts w:ascii="Times New Roman" w:hAnsi="Times New Roman" w:cs="Times New Roman"/>
          <w:b/>
          <w:color w:val="54AD54"/>
        </w:rPr>
        <w:t>10</w:t>
      </w:r>
      <w:r w:rsidR="00BB5493">
        <w:rPr>
          <w:rFonts w:ascii="Times New Roman" w:hAnsi="Times New Roman" w:cs="Times New Roman"/>
          <w:b/>
          <w:color w:val="54AD54"/>
        </w:rPr>
        <w:t>/15</w:t>
      </w:r>
    </w:p>
    <w:p w14:paraId="154383FB" w14:textId="19BBC9FD" w:rsidR="00A643F0" w:rsidRDefault="00A643F0" w:rsidP="0081321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Technical approach and methodology</w:t>
      </w:r>
      <w:r w:rsidR="00751ED5">
        <w:rPr>
          <w:rFonts w:ascii="Times New Roman" w:hAnsi="Times New Roman" w:cs="Times New Roman"/>
          <w:b/>
          <w:color w:val="54AD54"/>
        </w:rPr>
        <w:t>………………</w:t>
      </w:r>
      <w:r w:rsidR="00751ED5">
        <w:rPr>
          <w:rFonts w:ascii="Times New Roman" w:hAnsi="Times New Roman" w:cs="Times New Roman"/>
          <w:b/>
          <w:color w:val="54AD54"/>
        </w:rPr>
        <w:t>…</w:t>
      </w:r>
      <w:r w:rsidR="00751ED5">
        <w:rPr>
          <w:rFonts w:ascii="Times New Roman" w:hAnsi="Times New Roman" w:cs="Times New Roman"/>
          <w:b/>
          <w:color w:val="54AD54"/>
        </w:rPr>
        <w:t>…...……</w:t>
      </w:r>
      <w:r w:rsidR="00751ED5">
        <w:rPr>
          <w:rFonts w:ascii="Times New Roman" w:hAnsi="Times New Roman" w:cs="Times New Roman"/>
          <w:b/>
          <w:color w:val="54AD54"/>
        </w:rPr>
        <w:t>…………10/01</w:t>
      </w:r>
    </w:p>
    <w:p w14:paraId="2732159A" w14:textId="77777777" w:rsidR="00265B4B" w:rsidRDefault="00A643F0" w:rsidP="00A643F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Likely need to contact Jim and Deanne for this</w:t>
      </w:r>
    </w:p>
    <w:p w14:paraId="7AF4EE22" w14:textId="40D74CC3" w:rsidR="00FE7774" w:rsidRDefault="00FE7774" w:rsidP="00FE7774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Would like to ask Deanne for some sample THEMIS spectra possibly</w:t>
      </w:r>
    </w:p>
    <w:p w14:paraId="32CA19C7" w14:textId="439291CE" w:rsidR="00265B4B" w:rsidRDefault="00265B4B" w:rsidP="00265B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Perceived Impact</w:t>
      </w:r>
      <w:r w:rsidR="00FB1189">
        <w:rPr>
          <w:rFonts w:ascii="Times New Roman" w:hAnsi="Times New Roman" w:cs="Times New Roman"/>
          <w:b/>
          <w:color w:val="54AD54"/>
        </w:rPr>
        <w:t>……………………………</w:t>
      </w:r>
      <w:proofErr w:type="gramStart"/>
      <w:r w:rsidR="00FB1189">
        <w:rPr>
          <w:rFonts w:ascii="Times New Roman" w:hAnsi="Times New Roman" w:cs="Times New Roman"/>
          <w:b/>
          <w:color w:val="54AD54"/>
        </w:rPr>
        <w:t>…..</w:t>
      </w:r>
      <w:proofErr w:type="gramEnd"/>
      <w:r w:rsidR="00FB1189">
        <w:rPr>
          <w:rFonts w:ascii="Times New Roman" w:hAnsi="Times New Roman" w:cs="Times New Roman"/>
          <w:b/>
          <w:color w:val="54AD54"/>
        </w:rPr>
        <w:t>……………………</w:t>
      </w:r>
      <w:r w:rsidR="00A83A7A">
        <w:rPr>
          <w:rFonts w:ascii="Times New Roman" w:hAnsi="Times New Roman" w:cs="Times New Roman"/>
          <w:b/>
          <w:color w:val="54AD54"/>
        </w:rPr>
        <w:t>..</w:t>
      </w:r>
      <w:r w:rsidR="00FB1189">
        <w:rPr>
          <w:rFonts w:ascii="Times New Roman" w:hAnsi="Times New Roman" w:cs="Times New Roman"/>
          <w:b/>
          <w:color w:val="54AD54"/>
        </w:rPr>
        <w:t>……</w:t>
      </w:r>
      <w:r w:rsidR="00A83A7A">
        <w:rPr>
          <w:rFonts w:ascii="Times New Roman" w:hAnsi="Times New Roman" w:cs="Times New Roman"/>
          <w:b/>
          <w:color w:val="54AD54"/>
        </w:rPr>
        <w:t>10</w:t>
      </w:r>
      <w:r w:rsidR="00FB1189">
        <w:rPr>
          <w:rFonts w:ascii="Times New Roman" w:hAnsi="Times New Roman" w:cs="Times New Roman"/>
          <w:b/>
          <w:color w:val="54AD54"/>
        </w:rPr>
        <w:t>/15</w:t>
      </w:r>
    </w:p>
    <w:p w14:paraId="4D457BA4" w14:textId="42E99EEA" w:rsidR="00733393" w:rsidRDefault="00733393" w:rsidP="00265B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Programmatic relevance</w:t>
      </w:r>
    </w:p>
    <w:p w14:paraId="07E74D70" w14:textId="6D892F27" w:rsidR="00265B4B" w:rsidRDefault="00265B4B" w:rsidP="00265B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Budget</w:t>
      </w:r>
      <w:r w:rsidR="000E56FA">
        <w:rPr>
          <w:rFonts w:ascii="Times New Roman" w:hAnsi="Times New Roman" w:cs="Times New Roman"/>
          <w:b/>
          <w:color w:val="54AD54"/>
        </w:rPr>
        <w:t>…………………………</w:t>
      </w:r>
      <w:proofErr w:type="gramStart"/>
      <w:r w:rsidR="000E56FA">
        <w:rPr>
          <w:rFonts w:ascii="Times New Roman" w:hAnsi="Times New Roman" w:cs="Times New Roman"/>
          <w:b/>
          <w:color w:val="54AD54"/>
        </w:rPr>
        <w:t>…..</w:t>
      </w:r>
      <w:proofErr w:type="gramEnd"/>
      <w:r w:rsidR="000E56FA">
        <w:rPr>
          <w:rFonts w:ascii="Times New Roman" w:hAnsi="Times New Roman" w:cs="Times New Roman"/>
          <w:b/>
          <w:color w:val="54AD54"/>
        </w:rPr>
        <w:t>…………………………</w:t>
      </w:r>
      <w:r w:rsidR="000E56FA">
        <w:rPr>
          <w:rFonts w:ascii="Times New Roman" w:hAnsi="Times New Roman" w:cs="Times New Roman"/>
          <w:b/>
          <w:color w:val="54AD54"/>
        </w:rPr>
        <w:t>………………</w:t>
      </w:r>
      <w:r w:rsidR="0023070B">
        <w:rPr>
          <w:rFonts w:ascii="Times New Roman" w:hAnsi="Times New Roman" w:cs="Times New Roman"/>
          <w:b/>
          <w:color w:val="54AD54"/>
        </w:rPr>
        <w:t>..9</w:t>
      </w:r>
      <w:r w:rsidR="000E56FA">
        <w:rPr>
          <w:rFonts w:ascii="Times New Roman" w:hAnsi="Times New Roman" w:cs="Times New Roman"/>
          <w:b/>
          <w:color w:val="54AD54"/>
        </w:rPr>
        <w:t>/15</w:t>
      </w:r>
    </w:p>
    <w:p w14:paraId="37AF584A" w14:textId="44A01E97" w:rsidR="00085421" w:rsidRDefault="00C04321" w:rsidP="00085421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One page biographical sketches</w:t>
      </w:r>
      <w:r w:rsidR="003E0412">
        <w:rPr>
          <w:rFonts w:ascii="Times New Roman" w:hAnsi="Times New Roman" w:cs="Times New Roman"/>
          <w:b/>
          <w:color w:val="54AD54"/>
        </w:rPr>
        <w:t xml:space="preserve"> (same format)</w:t>
      </w:r>
    </w:p>
    <w:p w14:paraId="5BB3C2F7" w14:textId="2C223F1A" w:rsidR="00C04321" w:rsidRDefault="00C04321" w:rsidP="00C04321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Current and pending support sheets</w:t>
      </w:r>
    </w:p>
    <w:p w14:paraId="41671B0F" w14:textId="0A29E8C9" w:rsidR="0081321D" w:rsidRDefault="00265B4B" w:rsidP="00265B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Data Management Plan</w:t>
      </w:r>
      <w:r w:rsidR="00A70945">
        <w:rPr>
          <w:rFonts w:ascii="Times New Roman" w:hAnsi="Times New Roman" w:cs="Times New Roman"/>
          <w:b/>
          <w:color w:val="54AD54"/>
        </w:rPr>
        <w:t>.</w:t>
      </w:r>
      <w:r w:rsidR="00A70945">
        <w:rPr>
          <w:rFonts w:ascii="Times New Roman" w:hAnsi="Times New Roman" w:cs="Times New Roman"/>
          <w:b/>
          <w:color w:val="54AD54"/>
        </w:rPr>
        <w:t>……………………</w:t>
      </w:r>
      <w:proofErr w:type="gramStart"/>
      <w:r w:rsidR="00A70945">
        <w:rPr>
          <w:rFonts w:ascii="Times New Roman" w:hAnsi="Times New Roman" w:cs="Times New Roman"/>
          <w:b/>
          <w:color w:val="54AD54"/>
        </w:rPr>
        <w:t>…..</w:t>
      </w:r>
      <w:proofErr w:type="gramEnd"/>
      <w:r w:rsidR="00A70945">
        <w:rPr>
          <w:rFonts w:ascii="Times New Roman" w:hAnsi="Times New Roman" w:cs="Times New Roman"/>
          <w:b/>
          <w:color w:val="54AD54"/>
        </w:rPr>
        <w:t>……………………</w:t>
      </w:r>
      <w:r w:rsidR="00A70945">
        <w:rPr>
          <w:rFonts w:ascii="Times New Roman" w:hAnsi="Times New Roman" w:cs="Times New Roman"/>
          <w:b/>
          <w:color w:val="54AD54"/>
        </w:rPr>
        <w:t>.</w:t>
      </w:r>
      <w:r w:rsidR="00A70945">
        <w:rPr>
          <w:rFonts w:ascii="Times New Roman" w:hAnsi="Times New Roman" w:cs="Times New Roman"/>
          <w:b/>
          <w:color w:val="54AD54"/>
        </w:rPr>
        <w:t>……</w:t>
      </w:r>
      <w:r w:rsidR="00A70945">
        <w:rPr>
          <w:rFonts w:ascii="Times New Roman" w:hAnsi="Times New Roman" w:cs="Times New Roman"/>
          <w:b/>
          <w:color w:val="54AD54"/>
        </w:rPr>
        <w:t>..10/15</w:t>
      </w:r>
    </w:p>
    <w:p w14:paraId="1AA196D8" w14:textId="5F4AF932" w:rsidR="004A25D2" w:rsidRDefault="004A25D2" w:rsidP="004A25D2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 xml:space="preserve">Ask for Jeff’s from last year </w:t>
      </w:r>
    </w:p>
    <w:p w14:paraId="10A7E169" w14:textId="239DCDC2" w:rsidR="00207039" w:rsidRPr="0081321D" w:rsidRDefault="00207039" w:rsidP="00265B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54AD54"/>
        </w:rPr>
      </w:pPr>
      <w:r>
        <w:rPr>
          <w:rFonts w:ascii="Times New Roman" w:hAnsi="Times New Roman" w:cs="Times New Roman"/>
          <w:b/>
          <w:color w:val="54AD54"/>
        </w:rPr>
        <w:t>Plan of work</w:t>
      </w:r>
      <w:r>
        <w:rPr>
          <w:rFonts w:ascii="Times New Roman" w:hAnsi="Times New Roman" w:cs="Times New Roman"/>
          <w:b/>
          <w:color w:val="54AD54"/>
        </w:rPr>
        <w:t>…………………</w:t>
      </w:r>
      <w:proofErr w:type="gramStart"/>
      <w:r>
        <w:rPr>
          <w:rFonts w:ascii="Times New Roman" w:hAnsi="Times New Roman" w:cs="Times New Roman"/>
          <w:b/>
          <w:color w:val="54AD54"/>
        </w:rPr>
        <w:t>…..</w:t>
      </w:r>
      <w:proofErr w:type="gramEnd"/>
      <w:r>
        <w:rPr>
          <w:rFonts w:ascii="Times New Roman" w:hAnsi="Times New Roman" w:cs="Times New Roman"/>
          <w:b/>
          <w:color w:val="54AD54"/>
        </w:rPr>
        <w:t>…………</w:t>
      </w:r>
      <w:r w:rsidR="008E5A2B">
        <w:rPr>
          <w:rFonts w:ascii="Times New Roman" w:hAnsi="Times New Roman" w:cs="Times New Roman"/>
          <w:b/>
          <w:color w:val="54AD54"/>
        </w:rPr>
        <w:t>..</w:t>
      </w:r>
      <w:r w:rsidR="00806B00">
        <w:rPr>
          <w:rFonts w:ascii="Times New Roman" w:hAnsi="Times New Roman" w:cs="Times New Roman"/>
          <w:b/>
          <w:color w:val="54AD54"/>
        </w:rPr>
        <w:t>.</w:t>
      </w:r>
      <w:r>
        <w:rPr>
          <w:rFonts w:ascii="Times New Roman" w:hAnsi="Times New Roman" w:cs="Times New Roman"/>
          <w:b/>
          <w:color w:val="54AD54"/>
        </w:rPr>
        <w:t>………………………………</w:t>
      </w:r>
      <w:r>
        <w:rPr>
          <w:rFonts w:ascii="Times New Roman" w:hAnsi="Times New Roman" w:cs="Times New Roman"/>
          <w:b/>
          <w:color w:val="54AD54"/>
        </w:rPr>
        <w:t>10/15</w:t>
      </w:r>
    </w:p>
    <w:p w14:paraId="274FD6F7" w14:textId="47D49070" w:rsidR="0068387C" w:rsidRPr="0081321D" w:rsidRDefault="00912C7B" w:rsidP="005B3D9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B050"/>
        </w:rPr>
      </w:pPr>
      <w:r w:rsidRPr="0081321D">
        <w:rPr>
          <w:rFonts w:ascii="Times New Roman" w:hAnsi="Times New Roman" w:cs="Times New Roman"/>
          <w:b/>
          <w:color w:val="C45911" w:themeColor="accent2" w:themeShade="BF"/>
        </w:rPr>
        <w:t>Write NAI-related paper</w:t>
      </w:r>
      <w:r w:rsidR="00E04866" w:rsidRPr="0081321D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="00E04866" w:rsidRPr="0081321D">
        <w:rPr>
          <w:rFonts w:ascii="Times New Roman" w:hAnsi="Times New Roman" w:cs="Times New Roman"/>
        </w:rPr>
        <w:t>(</w:t>
      </w:r>
      <w:r w:rsidR="00E04866" w:rsidRPr="0081321D">
        <w:rPr>
          <w:rFonts w:ascii="Times New Roman" w:hAnsi="Times New Roman" w:cs="Times New Roman"/>
          <w:i/>
        </w:rPr>
        <w:t>we could split this up into photogeologic and spectral…)</w:t>
      </w:r>
    </w:p>
    <w:p w14:paraId="455F980D" w14:textId="713C54A1" w:rsidR="00A4114D" w:rsidRPr="0081321D" w:rsidRDefault="00A4114D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</w:rPr>
      </w:pPr>
      <w:r w:rsidRPr="0081321D">
        <w:rPr>
          <w:rFonts w:ascii="Times New Roman" w:hAnsi="Times New Roman" w:cs="Times New Roman"/>
          <w:color w:val="00B050"/>
        </w:rPr>
        <w:t>Finish introduction/background/motivation</w:t>
      </w:r>
      <w:r w:rsidR="0081321D">
        <w:rPr>
          <w:rFonts w:ascii="Times New Roman" w:hAnsi="Times New Roman" w:cs="Times New Roman"/>
          <w:color w:val="00B050"/>
        </w:rPr>
        <w:t>………</w:t>
      </w:r>
      <w:r w:rsidR="00DB6F91">
        <w:rPr>
          <w:rFonts w:ascii="Times New Roman" w:hAnsi="Times New Roman" w:cs="Times New Roman"/>
          <w:color w:val="00B050"/>
        </w:rPr>
        <w:t>………………………</w:t>
      </w:r>
      <w:r w:rsidR="00564219" w:rsidRPr="0081321D">
        <w:rPr>
          <w:rFonts w:ascii="Times New Roman" w:hAnsi="Times New Roman" w:cs="Times New Roman"/>
          <w:color w:val="00B050"/>
        </w:rPr>
        <w:t>…</w:t>
      </w:r>
      <w:r w:rsidR="00112B47" w:rsidRPr="0081321D">
        <w:rPr>
          <w:rFonts w:ascii="Times New Roman" w:hAnsi="Times New Roman" w:cs="Times New Roman"/>
          <w:color w:val="00B050"/>
        </w:rPr>
        <w:t>.</w:t>
      </w:r>
      <w:r w:rsidR="005B3D95" w:rsidRPr="0081321D">
        <w:rPr>
          <w:rFonts w:ascii="Times New Roman" w:hAnsi="Times New Roman" w:cs="Times New Roman"/>
          <w:b/>
          <w:color w:val="00B050"/>
        </w:rPr>
        <w:t>11</w:t>
      </w:r>
      <w:r w:rsidR="009D377A" w:rsidRPr="0081321D">
        <w:rPr>
          <w:rFonts w:ascii="Times New Roman" w:hAnsi="Times New Roman" w:cs="Times New Roman"/>
          <w:b/>
          <w:color w:val="00B050"/>
        </w:rPr>
        <w:t>/0</w:t>
      </w:r>
      <w:r w:rsidR="005B3D95" w:rsidRPr="0081321D">
        <w:rPr>
          <w:rFonts w:ascii="Times New Roman" w:hAnsi="Times New Roman" w:cs="Times New Roman"/>
          <w:b/>
          <w:color w:val="00B050"/>
        </w:rPr>
        <w:t>1</w:t>
      </w:r>
    </w:p>
    <w:p w14:paraId="6023DFDC" w14:textId="1CEFA2A3" w:rsidR="00A4114D" w:rsidRPr="0081321D" w:rsidRDefault="00A4114D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FFC000"/>
        </w:rPr>
      </w:pPr>
      <w:r w:rsidRPr="0081321D">
        <w:rPr>
          <w:rFonts w:ascii="Times New Roman" w:hAnsi="Times New Roman" w:cs="Times New Roman"/>
          <w:color w:val="FFC000"/>
        </w:rPr>
        <w:t>Complete data analyses and writing methods section</w:t>
      </w:r>
      <w:r w:rsidR="0081321D">
        <w:rPr>
          <w:rFonts w:ascii="Times New Roman" w:hAnsi="Times New Roman" w:cs="Times New Roman"/>
          <w:color w:val="FFC000"/>
        </w:rPr>
        <w:t>………………….</w:t>
      </w:r>
      <w:r w:rsidR="00E6563B" w:rsidRPr="0081321D">
        <w:rPr>
          <w:rFonts w:ascii="Times New Roman" w:hAnsi="Times New Roman" w:cs="Times New Roman"/>
          <w:color w:val="FFC000"/>
        </w:rPr>
        <w:t>…</w:t>
      </w:r>
      <w:r w:rsidR="00430E3E">
        <w:rPr>
          <w:rFonts w:ascii="Times New Roman" w:hAnsi="Times New Roman" w:cs="Times New Roman"/>
          <w:color w:val="FFC000"/>
        </w:rPr>
        <w:t>…</w:t>
      </w:r>
      <w:proofErr w:type="gramStart"/>
      <w:r w:rsidR="00430E3E">
        <w:rPr>
          <w:rFonts w:ascii="Times New Roman" w:hAnsi="Times New Roman" w:cs="Times New Roman"/>
          <w:b/>
          <w:color w:val="FFC000"/>
        </w:rPr>
        <w:t>…..?</w:t>
      </w:r>
      <w:proofErr w:type="gramEnd"/>
    </w:p>
    <w:p w14:paraId="724AFA3F" w14:textId="630C0AEF" w:rsidR="00FF3B6D" w:rsidRPr="0081321D" w:rsidRDefault="00FF3B6D" w:rsidP="0016685F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DEM analyses</w:t>
      </w:r>
    </w:p>
    <w:p w14:paraId="3DA5C564" w14:textId="35DB2E9F" w:rsidR="00F26054" w:rsidRPr="0081321D" w:rsidRDefault="00F26054" w:rsidP="0016685F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In-depth characterization of each analog habitat, 3D models</w:t>
      </w:r>
    </w:p>
    <w:p w14:paraId="77173777" w14:textId="0D932864" w:rsidR="00F26054" w:rsidRPr="0081321D" w:rsidRDefault="00884B20" w:rsidP="0016685F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Correlation of inhabi</w:t>
      </w:r>
      <w:r w:rsidR="005613F1" w:rsidRPr="0081321D">
        <w:rPr>
          <w:rFonts w:ascii="Times New Roman" w:hAnsi="Times New Roman" w:cs="Times New Roman"/>
        </w:rPr>
        <w:t>ted areas</w:t>
      </w:r>
      <w:r w:rsidRPr="0081321D">
        <w:rPr>
          <w:rFonts w:ascii="Times New Roman" w:hAnsi="Times New Roman" w:cs="Times New Roman"/>
        </w:rPr>
        <w:t xml:space="preserve"> on features of interest with:</w:t>
      </w:r>
    </w:p>
    <w:p w14:paraId="643CDA64" w14:textId="22B10779" w:rsidR="00884B20" w:rsidRPr="0081321D" w:rsidRDefault="00884B20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Topography</w:t>
      </w:r>
    </w:p>
    <w:p w14:paraId="618133AE" w14:textId="7E670C67" w:rsidR="00884B20" w:rsidRPr="0081321D" w:rsidRDefault="00884B20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Sun exposure</w:t>
      </w:r>
    </w:p>
    <w:p w14:paraId="416F39E0" w14:textId="6063A3E1" w:rsidR="00FF3B6D" w:rsidRPr="0081321D" w:rsidRDefault="00FF3B6D" w:rsidP="0016685F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Spectral analyses</w:t>
      </w:r>
    </w:p>
    <w:p w14:paraId="73BA6A08" w14:textId="77777777" w:rsidR="00873F1D" w:rsidRPr="0081321D" w:rsidRDefault="00FF3B6D" w:rsidP="0016685F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Orbital</w:t>
      </w:r>
    </w:p>
    <w:p w14:paraId="600C5461" w14:textId="6227226A" w:rsidR="00FF3B6D" w:rsidRPr="0081321D" w:rsidRDefault="00873F1D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Broad assessment of context mineralogy?</w:t>
      </w:r>
      <w:r w:rsidR="00FF3B6D" w:rsidRPr="0081321D">
        <w:rPr>
          <w:rFonts w:ascii="Times New Roman" w:hAnsi="Times New Roman" w:cs="Times New Roman"/>
        </w:rPr>
        <w:t xml:space="preserve"> </w:t>
      </w:r>
    </w:p>
    <w:p w14:paraId="4E2DAFDE" w14:textId="1FB68B38" w:rsidR="00581E1F" w:rsidRPr="0081321D" w:rsidRDefault="00581E1F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81321D">
        <w:rPr>
          <w:rFonts w:ascii="Times New Roman" w:hAnsi="Times New Roman" w:cs="Times New Roman"/>
          <w:color w:val="FF0000"/>
        </w:rPr>
        <w:t>HYPERION</w:t>
      </w:r>
      <w:r w:rsidR="00BA4CCA" w:rsidRPr="0081321D">
        <w:rPr>
          <w:rFonts w:ascii="Times New Roman" w:hAnsi="Times New Roman" w:cs="Times New Roman"/>
          <w:color w:val="FF0000"/>
        </w:rPr>
        <w:t>?</w:t>
      </w:r>
    </w:p>
    <w:p w14:paraId="37BCB1C0" w14:textId="3252F516" w:rsidR="00FF3B6D" w:rsidRPr="0081321D" w:rsidRDefault="00FF3B6D" w:rsidP="0016685F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Field</w:t>
      </w:r>
    </w:p>
    <w:p w14:paraId="2BA7A9E1" w14:textId="7B0426E5" w:rsidR="002D62B6" w:rsidRPr="0081321D" w:rsidRDefault="002D62B6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Minerals found immediately above/below</w:t>
      </w:r>
      <w:r w:rsidR="00B505C8" w:rsidRPr="0081321D">
        <w:rPr>
          <w:rFonts w:ascii="Times New Roman" w:hAnsi="Times New Roman" w:cs="Times New Roman"/>
        </w:rPr>
        <w:t>/within</w:t>
      </w:r>
      <w:r w:rsidRPr="0081321D">
        <w:rPr>
          <w:rFonts w:ascii="Times New Roman" w:hAnsi="Times New Roman" w:cs="Times New Roman"/>
        </w:rPr>
        <w:t xml:space="preserve"> inhabited areas</w:t>
      </w:r>
    </w:p>
    <w:p w14:paraId="12C56D90" w14:textId="73E78707" w:rsidR="002D62B6" w:rsidRPr="0081321D" w:rsidRDefault="002D62B6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 xml:space="preserve">How many bands and at what wavelengths are necessary to detect these minerals </w:t>
      </w:r>
    </w:p>
    <w:p w14:paraId="1884B21E" w14:textId="06627DE4" w:rsidR="00080B36" w:rsidRPr="0081321D" w:rsidRDefault="00080B36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 xml:space="preserve">How </w:t>
      </w:r>
      <w:proofErr w:type="gramStart"/>
      <w:r w:rsidRPr="0081321D">
        <w:rPr>
          <w:rFonts w:ascii="Times New Roman" w:hAnsi="Times New Roman" w:cs="Times New Roman"/>
        </w:rPr>
        <w:t>much :</w:t>
      </w:r>
      <w:proofErr w:type="gramEnd"/>
      <w:r w:rsidRPr="0081321D">
        <w:rPr>
          <w:rFonts w:ascii="Times New Roman" w:hAnsi="Times New Roman" w:cs="Times New Roman"/>
        </w:rPr>
        <w:t>: before gypsum is obscured?</w:t>
      </w:r>
    </w:p>
    <w:p w14:paraId="3A0A77D3" w14:textId="31AAD655" w:rsidR="00080B36" w:rsidRPr="0081321D" w:rsidRDefault="00080B36" w:rsidP="0016685F">
      <w:pPr>
        <w:pStyle w:val="ListParagraph"/>
        <w:numPr>
          <w:ilvl w:val="5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 xml:space="preserve">mixture of mafic material </w:t>
      </w:r>
    </w:p>
    <w:p w14:paraId="51F79650" w14:textId="058DAE69" w:rsidR="00080B36" w:rsidRPr="0081321D" w:rsidRDefault="00080B36" w:rsidP="0016685F">
      <w:pPr>
        <w:pStyle w:val="ListParagraph"/>
        <w:numPr>
          <w:ilvl w:val="5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dust cover</w:t>
      </w:r>
    </w:p>
    <w:p w14:paraId="2792C25B" w14:textId="4436E85D" w:rsidR="008710F8" w:rsidRPr="0081321D" w:rsidRDefault="008710F8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If the rest of the scene is bland, how much of a CRISM pixel needs to be filled by gypsum to see it?</w:t>
      </w:r>
    </w:p>
    <w:p w14:paraId="5CFBF4C2" w14:textId="6992AE81" w:rsidR="00FF3B6D" w:rsidRPr="0081321D" w:rsidRDefault="00457658" w:rsidP="0016685F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Image analyses</w:t>
      </w:r>
    </w:p>
    <w:p w14:paraId="6AEBBAF0" w14:textId="4B75E8A6" w:rsidR="002611D2" w:rsidRPr="0081321D" w:rsidRDefault="006200FD" w:rsidP="0016685F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Detailed morphologic characterization of analog habitats</w:t>
      </w:r>
    </w:p>
    <w:p w14:paraId="0E3CFC12" w14:textId="45356520" w:rsidR="003A6302" w:rsidRPr="0081321D" w:rsidRDefault="003A6302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lastRenderedPageBreak/>
        <w:t>Compile set of diagnostic characteristics for object-based analysis (multivariate analysis)</w:t>
      </w:r>
    </w:p>
    <w:p w14:paraId="62DDD7CB" w14:textId="56BE2EDC" w:rsidR="00FD7C90" w:rsidRPr="0081321D" w:rsidRDefault="00B96481" w:rsidP="0016685F">
      <w:pPr>
        <w:pStyle w:val="ListParagraph"/>
        <w:numPr>
          <w:ilvl w:val="4"/>
          <w:numId w:val="1"/>
        </w:numPr>
        <w:tabs>
          <w:tab w:val="left" w:pos="9360"/>
        </w:tabs>
        <w:spacing w:line="276" w:lineRule="auto"/>
        <w:jc w:val="both"/>
        <w:rPr>
          <w:rFonts w:ascii="Times New Roman" w:hAnsi="Times New Roman" w:cs="Times New Roman"/>
        </w:rPr>
      </w:pPr>
      <w:r w:rsidRPr="0081321D">
        <w:rPr>
          <w:rFonts w:ascii="Times New Roman" w:hAnsi="Times New Roman" w:cs="Times New Roman"/>
        </w:rPr>
        <w:t>Measure</w:t>
      </w:r>
      <w:r w:rsidR="0001020D" w:rsidRPr="0081321D">
        <w:rPr>
          <w:rFonts w:ascii="Times New Roman" w:hAnsi="Times New Roman" w:cs="Times New Roman"/>
        </w:rPr>
        <w:t xml:space="preserve"> </w:t>
      </w:r>
      <w:r w:rsidR="001F45EA" w:rsidRPr="0081321D">
        <w:rPr>
          <w:rFonts w:ascii="Times New Roman" w:hAnsi="Times New Roman" w:cs="Times New Roman"/>
        </w:rPr>
        <w:t xml:space="preserve">certainty of </w:t>
      </w:r>
      <w:r w:rsidR="0001020D" w:rsidRPr="0081321D">
        <w:rPr>
          <w:rFonts w:ascii="Times New Roman" w:hAnsi="Times New Roman" w:cs="Times New Roman"/>
        </w:rPr>
        <w:t>characterization with decreasing resolution</w:t>
      </w:r>
    </w:p>
    <w:p w14:paraId="48340010" w14:textId="3B74911D" w:rsidR="00A4114D" w:rsidRPr="0081321D" w:rsidRDefault="0081321D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</w:rPr>
      </w:pPr>
      <w:r>
        <w:rPr>
          <w:rFonts w:ascii="Times New Roman" w:hAnsi="Times New Roman" w:cs="Times New Roman"/>
          <w:color w:val="FFC000"/>
        </w:rPr>
        <w:t>Finish paper….</w:t>
      </w:r>
      <w:r w:rsidR="002325B9" w:rsidRPr="0081321D">
        <w:rPr>
          <w:rFonts w:ascii="Times New Roman" w:hAnsi="Times New Roman" w:cs="Times New Roman"/>
          <w:color w:val="FFC000"/>
        </w:rPr>
        <w:t>………….………….……………….………….…………….</w:t>
      </w:r>
      <w:r w:rsidR="004F5510">
        <w:rPr>
          <w:rFonts w:ascii="Times New Roman" w:hAnsi="Times New Roman" w:cs="Times New Roman"/>
          <w:b/>
          <w:color w:val="FFC000"/>
        </w:rPr>
        <w:t>?</w:t>
      </w:r>
    </w:p>
    <w:p w14:paraId="5F68D7E0" w14:textId="1E3A92C1" w:rsidR="00357990" w:rsidRPr="006C0320" w:rsidRDefault="000615D6" w:rsidP="006C03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</w:rPr>
      </w:pPr>
      <w:r w:rsidRPr="0081321D">
        <w:rPr>
          <w:rFonts w:ascii="Times New Roman" w:hAnsi="Times New Roman" w:cs="Times New Roman"/>
          <w:b/>
          <w:color w:val="70AD47" w:themeColor="accent6"/>
        </w:rPr>
        <w:t xml:space="preserve">LPSC </w:t>
      </w:r>
      <w:r w:rsidR="00905E38" w:rsidRPr="0081321D">
        <w:rPr>
          <w:rFonts w:ascii="Times New Roman" w:hAnsi="Times New Roman" w:cs="Times New Roman"/>
          <w:b/>
          <w:color w:val="70AD47" w:themeColor="accent6"/>
        </w:rPr>
        <w:t>abstract and talk or poster</w:t>
      </w:r>
      <w:r w:rsidR="000B3E5D" w:rsidRPr="0081321D">
        <w:rPr>
          <w:rFonts w:ascii="Times New Roman" w:hAnsi="Times New Roman" w:cs="Times New Roman"/>
          <w:b/>
          <w:color w:val="70AD47" w:themeColor="accent6"/>
        </w:rPr>
        <w:t xml:space="preserve"> on</w:t>
      </w:r>
      <w:bookmarkStart w:id="0" w:name="_GoBack"/>
      <w:r w:rsidR="000B3E5D" w:rsidRPr="0081321D">
        <w:rPr>
          <w:rFonts w:ascii="Times New Roman" w:hAnsi="Times New Roman" w:cs="Times New Roman"/>
          <w:b/>
          <w:color w:val="70AD47" w:themeColor="accent6"/>
        </w:rPr>
        <w:t xml:space="preserve"> basin massif project</w:t>
      </w:r>
      <w:bookmarkEnd w:id="0"/>
    </w:p>
    <w:sectPr w:rsidR="00357990" w:rsidRPr="006C0320" w:rsidSect="004A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5D54"/>
    <w:multiLevelType w:val="multilevel"/>
    <w:tmpl w:val="E2B25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87913"/>
    <w:multiLevelType w:val="hybridMultilevel"/>
    <w:tmpl w:val="CA26AE6E"/>
    <w:lvl w:ilvl="0" w:tplc="284E7E46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208A9DFA">
      <w:start w:val="1"/>
      <w:numFmt w:val="lowerLetter"/>
      <w:lvlText w:val="%2."/>
      <w:lvlJc w:val="left"/>
      <w:pPr>
        <w:ind w:left="1440" w:hanging="360"/>
      </w:pPr>
      <w:rPr>
        <w:b w:val="0"/>
        <w:color w:val="70AD47" w:themeColor="accent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AB"/>
    <w:rsid w:val="00001CCB"/>
    <w:rsid w:val="0001020D"/>
    <w:rsid w:val="0002104C"/>
    <w:rsid w:val="00024765"/>
    <w:rsid w:val="00034A4D"/>
    <w:rsid w:val="0005458E"/>
    <w:rsid w:val="000615D6"/>
    <w:rsid w:val="00080B36"/>
    <w:rsid w:val="0008447E"/>
    <w:rsid w:val="00085421"/>
    <w:rsid w:val="000B3E5D"/>
    <w:rsid w:val="000D03E2"/>
    <w:rsid w:val="000D33C0"/>
    <w:rsid w:val="000E5188"/>
    <w:rsid w:val="000E56FA"/>
    <w:rsid w:val="000F0B70"/>
    <w:rsid w:val="00112B47"/>
    <w:rsid w:val="00135486"/>
    <w:rsid w:val="00135A33"/>
    <w:rsid w:val="0016685F"/>
    <w:rsid w:val="00167A7E"/>
    <w:rsid w:val="001F45EA"/>
    <w:rsid w:val="00207039"/>
    <w:rsid w:val="0023070B"/>
    <w:rsid w:val="002325B9"/>
    <w:rsid w:val="00242CE2"/>
    <w:rsid w:val="002611D2"/>
    <w:rsid w:val="00265B4B"/>
    <w:rsid w:val="00266045"/>
    <w:rsid w:val="002A7733"/>
    <w:rsid w:val="002C5EE5"/>
    <w:rsid w:val="002D62B6"/>
    <w:rsid w:val="002E041B"/>
    <w:rsid w:val="002E664B"/>
    <w:rsid w:val="00302365"/>
    <w:rsid w:val="00357990"/>
    <w:rsid w:val="00361207"/>
    <w:rsid w:val="00367A9D"/>
    <w:rsid w:val="003845C4"/>
    <w:rsid w:val="003A6302"/>
    <w:rsid w:val="003B3C24"/>
    <w:rsid w:val="003D01E1"/>
    <w:rsid w:val="003E0412"/>
    <w:rsid w:val="003F2683"/>
    <w:rsid w:val="00401C55"/>
    <w:rsid w:val="00430E3E"/>
    <w:rsid w:val="00457658"/>
    <w:rsid w:val="00481D2A"/>
    <w:rsid w:val="004A25D2"/>
    <w:rsid w:val="004A494D"/>
    <w:rsid w:val="004C5C8D"/>
    <w:rsid w:val="004E4F5F"/>
    <w:rsid w:val="004F5510"/>
    <w:rsid w:val="0050123E"/>
    <w:rsid w:val="00511D58"/>
    <w:rsid w:val="005273B5"/>
    <w:rsid w:val="005613F1"/>
    <w:rsid w:val="00564219"/>
    <w:rsid w:val="00581E1F"/>
    <w:rsid w:val="005B2EB6"/>
    <w:rsid w:val="005B3D95"/>
    <w:rsid w:val="005C3AB5"/>
    <w:rsid w:val="005C430D"/>
    <w:rsid w:val="005D2980"/>
    <w:rsid w:val="00604CCC"/>
    <w:rsid w:val="00612B3D"/>
    <w:rsid w:val="006166AB"/>
    <w:rsid w:val="006200FD"/>
    <w:rsid w:val="006676A6"/>
    <w:rsid w:val="006756D8"/>
    <w:rsid w:val="00675C28"/>
    <w:rsid w:val="0068387C"/>
    <w:rsid w:val="00683AE5"/>
    <w:rsid w:val="00687F56"/>
    <w:rsid w:val="006C0320"/>
    <w:rsid w:val="006C0DE4"/>
    <w:rsid w:val="006C3EB7"/>
    <w:rsid w:val="006C41C2"/>
    <w:rsid w:val="006C65DA"/>
    <w:rsid w:val="006D07AA"/>
    <w:rsid w:val="006E4C91"/>
    <w:rsid w:val="006F4929"/>
    <w:rsid w:val="00710E19"/>
    <w:rsid w:val="007226DC"/>
    <w:rsid w:val="00733393"/>
    <w:rsid w:val="00750214"/>
    <w:rsid w:val="00751ED5"/>
    <w:rsid w:val="007736A8"/>
    <w:rsid w:val="007E254C"/>
    <w:rsid w:val="007E49A0"/>
    <w:rsid w:val="007F69EC"/>
    <w:rsid w:val="00806B00"/>
    <w:rsid w:val="0081321D"/>
    <w:rsid w:val="00821B96"/>
    <w:rsid w:val="00825DB3"/>
    <w:rsid w:val="008360A8"/>
    <w:rsid w:val="00855E08"/>
    <w:rsid w:val="0086743B"/>
    <w:rsid w:val="008710F8"/>
    <w:rsid w:val="00873F1D"/>
    <w:rsid w:val="00876BFE"/>
    <w:rsid w:val="00884B20"/>
    <w:rsid w:val="00887253"/>
    <w:rsid w:val="008954D8"/>
    <w:rsid w:val="008A1F8B"/>
    <w:rsid w:val="008C751B"/>
    <w:rsid w:val="008D293E"/>
    <w:rsid w:val="008E5A2B"/>
    <w:rsid w:val="008F7239"/>
    <w:rsid w:val="00905E38"/>
    <w:rsid w:val="00912C7B"/>
    <w:rsid w:val="0092303F"/>
    <w:rsid w:val="00967439"/>
    <w:rsid w:val="00973719"/>
    <w:rsid w:val="009B4DDB"/>
    <w:rsid w:val="009D377A"/>
    <w:rsid w:val="00A058DB"/>
    <w:rsid w:val="00A13AB3"/>
    <w:rsid w:val="00A37FBC"/>
    <w:rsid w:val="00A4114D"/>
    <w:rsid w:val="00A57654"/>
    <w:rsid w:val="00A643F0"/>
    <w:rsid w:val="00A6636C"/>
    <w:rsid w:val="00A70945"/>
    <w:rsid w:val="00A8329A"/>
    <w:rsid w:val="00A83A7A"/>
    <w:rsid w:val="00AD7163"/>
    <w:rsid w:val="00AD762D"/>
    <w:rsid w:val="00AE6294"/>
    <w:rsid w:val="00B30DF4"/>
    <w:rsid w:val="00B42AAB"/>
    <w:rsid w:val="00B505C8"/>
    <w:rsid w:val="00B51B08"/>
    <w:rsid w:val="00B83248"/>
    <w:rsid w:val="00B83EF6"/>
    <w:rsid w:val="00B96481"/>
    <w:rsid w:val="00BA4CCA"/>
    <w:rsid w:val="00BB0013"/>
    <w:rsid w:val="00BB5493"/>
    <w:rsid w:val="00C042E9"/>
    <w:rsid w:val="00C04321"/>
    <w:rsid w:val="00C06B93"/>
    <w:rsid w:val="00C61EAD"/>
    <w:rsid w:val="00C822E3"/>
    <w:rsid w:val="00C91C04"/>
    <w:rsid w:val="00C957C6"/>
    <w:rsid w:val="00CB755C"/>
    <w:rsid w:val="00CB7920"/>
    <w:rsid w:val="00CC35F8"/>
    <w:rsid w:val="00CD5B7E"/>
    <w:rsid w:val="00D0606D"/>
    <w:rsid w:val="00D07E74"/>
    <w:rsid w:val="00D213FE"/>
    <w:rsid w:val="00D21FE4"/>
    <w:rsid w:val="00D36CFA"/>
    <w:rsid w:val="00D5338D"/>
    <w:rsid w:val="00D73D75"/>
    <w:rsid w:val="00D83CFE"/>
    <w:rsid w:val="00DB6F91"/>
    <w:rsid w:val="00E04866"/>
    <w:rsid w:val="00E3401F"/>
    <w:rsid w:val="00E520BD"/>
    <w:rsid w:val="00E650DE"/>
    <w:rsid w:val="00E6563B"/>
    <w:rsid w:val="00EA22BC"/>
    <w:rsid w:val="00EB2B79"/>
    <w:rsid w:val="00EC6552"/>
    <w:rsid w:val="00F10961"/>
    <w:rsid w:val="00F26054"/>
    <w:rsid w:val="00F471B7"/>
    <w:rsid w:val="00F62320"/>
    <w:rsid w:val="00F9075E"/>
    <w:rsid w:val="00F97EEA"/>
    <w:rsid w:val="00FB1189"/>
    <w:rsid w:val="00FD7C90"/>
    <w:rsid w:val="00FE2576"/>
    <w:rsid w:val="00FE7774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Phillips</dc:creator>
  <cp:keywords/>
  <dc:description/>
  <cp:lastModifiedBy>Michael S. Phillips</cp:lastModifiedBy>
  <cp:revision>110</cp:revision>
  <dcterms:created xsi:type="dcterms:W3CDTF">2017-05-14T16:40:00Z</dcterms:created>
  <dcterms:modified xsi:type="dcterms:W3CDTF">2017-09-11T23:47:00Z</dcterms:modified>
</cp:coreProperties>
</file>