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 xml:space="preserve">PRESUESTO: </w:t>
      </w:r>
      <w:r w:rsidR="00AF226A" w:rsidRPr="00D00448">
        <w:t>
          <w:r>
            <w:rPr>
              <w:b/>
            </w:rPr>
            <w:t>00000001</w:t>
          </w:r>
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04/26/2024</w:t>
            </w:r>
          </w:p>
        </w:tc>
      </w:tr>
    </w:tbl>
    <w:p w:rsidR="00DB0A25" w:rsidRDefault="00DB0A25">
      <w:bookmarkStart w:id="0" w:name="_GoBack"/>
      <w:bookmarkEnd w:id="0"/>
    </w:p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Currency Bank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Central plaza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Development of the credit systems module for companies.</w:t>
            </w:r>
          </w:p>
        </w:tc>
        <w:tc>
          <w:tcPr>
            <w:tcW w:w="2403" w:type="dxa"/>
          </w:tcPr>
          <w:p w:rsidR="00BC7314" w:rsidRDefault="00A537FF">
            <w:r>
              <w:t>$100,000.00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15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BE23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quote-template</Template>
  <TotalTime>11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9</cp:revision>
  <dcterms:created xsi:type="dcterms:W3CDTF">2024-04-25T19:24:00Z</dcterms:created>
  <dcterms:modified xsi:type="dcterms:W3CDTF">2024-04-26T15:09:00Z</dcterms:modified>
</cp:coreProperties>
</file>