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A8F1" w14:textId="77777777" w:rsidR="00A233CA" w:rsidRDefault="005B3407">
      <w:r>
        <w:t>Lesson 7 06242015</w:t>
      </w:r>
    </w:p>
    <w:p w14:paraId="5E33F499" w14:textId="77777777" w:rsidR="00F50CB9" w:rsidRDefault="00F50CB9"/>
    <w:p w14:paraId="0A3B83A0" w14:textId="77777777" w:rsidR="00EB23DF" w:rsidRPr="00EB23DF" w:rsidRDefault="00EB23DF">
      <w:pPr>
        <w:rPr>
          <w:b/>
          <w:u w:val="single"/>
        </w:rPr>
      </w:pPr>
      <w:r w:rsidRPr="00EB23DF">
        <w:rPr>
          <w:b/>
          <w:u w:val="single"/>
        </w:rPr>
        <w:t>Lifecycle</w:t>
      </w:r>
    </w:p>
    <w:p w14:paraId="28355623" w14:textId="77777777" w:rsidR="00EB23DF" w:rsidRDefault="00EB23DF"/>
    <w:p w14:paraId="21363B5B" w14:textId="77777777" w:rsidR="00F50CB9" w:rsidRDefault="00F50CB9">
      <w:proofErr w:type="spellStart"/>
      <w:proofErr w:type="gramStart"/>
      <w:r>
        <w:t>loadView</w:t>
      </w:r>
      <w:proofErr w:type="spellEnd"/>
      <w:proofErr w:type="gramEnd"/>
      <w:r>
        <w:t xml:space="preserve">()-&gt; creates a view </w:t>
      </w:r>
    </w:p>
    <w:p w14:paraId="388FE634" w14:textId="77777777" w:rsidR="00F50CB9" w:rsidRDefault="00F50CB9">
      <w:proofErr w:type="spellStart"/>
      <w:proofErr w:type="gramStart"/>
      <w:r>
        <w:t>viewDidLoad</w:t>
      </w:r>
      <w:proofErr w:type="spellEnd"/>
      <w:proofErr w:type="gramEnd"/>
      <w:r>
        <w:t>() -&gt; the first place you have access to customize view</w:t>
      </w:r>
    </w:p>
    <w:p w14:paraId="037F320F" w14:textId="77777777" w:rsidR="00F50CB9" w:rsidRDefault="00F50CB9">
      <w:proofErr w:type="spellStart"/>
      <w:proofErr w:type="gramStart"/>
      <w:r>
        <w:t>viewWillAppear</w:t>
      </w:r>
      <w:proofErr w:type="spellEnd"/>
      <w:proofErr w:type="gramEnd"/>
      <w:r>
        <w:t>() -&gt; when the view is about to be presented to users (before viewer sees something)</w:t>
      </w:r>
    </w:p>
    <w:p w14:paraId="41B022C5" w14:textId="77777777" w:rsidR="00F50CB9" w:rsidRDefault="00F50CB9">
      <w:proofErr w:type="spellStart"/>
      <w:proofErr w:type="gramStart"/>
      <w:r>
        <w:t>viewDidAppear</w:t>
      </w:r>
      <w:proofErr w:type="spellEnd"/>
      <w:proofErr w:type="gramEnd"/>
      <w:r>
        <w:t>() -&gt; after view appeared</w:t>
      </w:r>
    </w:p>
    <w:p w14:paraId="1D32B7AF" w14:textId="77777777" w:rsidR="00F50CB9" w:rsidRDefault="00F50CB9">
      <w:proofErr w:type="spellStart"/>
      <w:proofErr w:type="gramStart"/>
      <w:r>
        <w:t>viewWillDisappear</w:t>
      </w:r>
      <w:proofErr w:type="spellEnd"/>
      <w:proofErr w:type="gramEnd"/>
      <w:r>
        <w:t>() -&gt; right when you push the leave button to leave</w:t>
      </w:r>
    </w:p>
    <w:p w14:paraId="3DBD7F6E" w14:textId="77777777" w:rsidR="00F50CB9" w:rsidRDefault="00F50CB9">
      <w:proofErr w:type="spellStart"/>
      <w:proofErr w:type="gramStart"/>
      <w:r>
        <w:t>viewDidDisappear</w:t>
      </w:r>
      <w:proofErr w:type="spellEnd"/>
      <w:proofErr w:type="gramEnd"/>
      <w:r>
        <w:t xml:space="preserve"> () -&gt; totally out of memory (</w:t>
      </w:r>
      <w:proofErr w:type="spellStart"/>
      <w:r>
        <w:t>clean-up</w:t>
      </w:r>
      <w:proofErr w:type="spellEnd"/>
      <w:r>
        <w:t xml:space="preserve">) -&gt; ex) timer – how much user spent the time on it -&gt; as soon as user leaves the page -&gt; no need to run the timer </w:t>
      </w:r>
    </w:p>
    <w:p w14:paraId="29CE640C" w14:textId="77777777" w:rsidR="00F50CB9" w:rsidRDefault="00F50CB9"/>
    <w:p w14:paraId="6DE0E5F7" w14:textId="77777777" w:rsidR="00EB23DF" w:rsidRDefault="00EB23DF">
      <w:r>
        <w:t xml:space="preserve">Usually put everything in </w:t>
      </w:r>
      <w:proofErr w:type="spellStart"/>
      <w:r>
        <w:t>viewDidLoad</w:t>
      </w:r>
      <w:proofErr w:type="spellEnd"/>
    </w:p>
    <w:p w14:paraId="67E32B1D" w14:textId="77777777" w:rsidR="00EB23DF" w:rsidRDefault="00EB23DF"/>
    <w:p w14:paraId="10F9F771" w14:textId="77777777" w:rsidR="00F50CB9" w:rsidRDefault="00EB23DF">
      <w:proofErr w:type="gramStart"/>
      <w:r>
        <w:t>ex</w:t>
      </w:r>
      <w:proofErr w:type="gramEnd"/>
      <w:r>
        <w:t xml:space="preserve">) </w:t>
      </w:r>
      <w:r w:rsidR="00F50CB9">
        <w:t xml:space="preserve">Tabbed App Application </w:t>
      </w:r>
    </w:p>
    <w:p w14:paraId="60965FD9" w14:textId="77777777" w:rsidR="00F50CB9" w:rsidRDefault="00F50CB9"/>
    <w:p w14:paraId="03E7F1B6" w14:textId="77777777" w:rsidR="00B655DD" w:rsidRDefault="00B655DD">
      <w:proofErr w:type="gramStart"/>
      <w:r>
        <w:t>timer</w:t>
      </w:r>
      <w:proofErr w:type="gramEnd"/>
      <w:r>
        <w:t>?.</w:t>
      </w:r>
      <w:proofErr w:type="spellStart"/>
      <w:proofErr w:type="gramStart"/>
      <w:r>
        <w:t>invalidater</w:t>
      </w:r>
      <w:proofErr w:type="spellEnd"/>
      <w:proofErr w:type="gramEnd"/>
      <w:r>
        <w:t>() –if timer is not nil, call this method (safety)</w:t>
      </w:r>
    </w:p>
    <w:p w14:paraId="7430797A" w14:textId="77777777" w:rsidR="00B655DD" w:rsidRDefault="00B655DD">
      <w:proofErr w:type="spellStart"/>
      <w:proofErr w:type="gramStart"/>
      <w:r>
        <w:t>timer</w:t>
      </w:r>
      <w:proofErr w:type="gramEnd"/>
      <w:r>
        <w:t>!.</w:t>
      </w:r>
      <w:proofErr w:type="gramStart"/>
      <w:r>
        <w:t>invalidate</w:t>
      </w:r>
      <w:proofErr w:type="spellEnd"/>
      <w:proofErr w:type="gramEnd"/>
      <w:r>
        <w:t>)() – dead certain I set the timer (initialized)</w:t>
      </w:r>
    </w:p>
    <w:p w14:paraId="02B13D87" w14:textId="77777777" w:rsidR="00B655DD" w:rsidRDefault="00B655DD"/>
    <w:p w14:paraId="64920F6D" w14:textId="77777777" w:rsidR="009D62CB" w:rsidRDefault="009D62CB">
      <w:proofErr w:type="gramStart"/>
      <w:r w:rsidRPr="00BB0E5D">
        <w:rPr>
          <w:highlight w:val="red"/>
        </w:rPr>
        <w:t>override</w:t>
      </w:r>
      <w:proofErr w:type="gramEnd"/>
      <w:r w:rsidRPr="00BB0E5D">
        <w:rPr>
          <w:highlight w:val="red"/>
        </w:rPr>
        <w:t>???</w:t>
      </w:r>
      <w:r>
        <w:t xml:space="preserve"> </w:t>
      </w:r>
    </w:p>
    <w:p w14:paraId="5266A8F5" w14:textId="77777777" w:rsidR="009D62CB" w:rsidRDefault="009D62CB"/>
    <w:p w14:paraId="0CB24466" w14:textId="1B7BEACE" w:rsidR="006C66B2" w:rsidRPr="006C66B2" w:rsidRDefault="006C66B2">
      <w:pPr>
        <w:rPr>
          <w:b/>
          <w:u w:val="single"/>
        </w:rPr>
      </w:pPr>
      <w:r w:rsidRPr="006C66B2">
        <w:rPr>
          <w:b/>
          <w:u w:val="single"/>
        </w:rPr>
        <w:t xml:space="preserve">Switch Statement </w:t>
      </w:r>
    </w:p>
    <w:p w14:paraId="76845A09" w14:textId="0A3E6C71" w:rsidR="009D0467" w:rsidRDefault="009D0467"/>
    <w:p w14:paraId="184C4B3C" w14:textId="07536D87" w:rsidR="006C66B2" w:rsidRDefault="006C66B2">
      <w:proofErr w:type="gramStart"/>
      <w:r>
        <w:t>case</w:t>
      </w:r>
      <w:proofErr w:type="gramEnd"/>
    </w:p>
    <w:p w14:paraId="30953582" w14:textId="13976A83" w:rsidR="006C66B2" w:rsidRDefault="006C66B2">
      <w:proofErr w:type="gramStart"/>
      <w:r>
        <w:t>break</w:t>
      </w:r>
      <w:proofErr w:type="gramEnd"/>
    </w:p>
    <w:p w14:paraId="35171F51" w14:textId="1B0C1967" w:rsidR="006C66B2" w:rsidRDefault="009D0467">
      <w:proofErr w:type="gramStart"/>
      <w:r>
        <w:t>default</w:t>
      </w:r>
      <w:proofErr w:type="gramEnd"/>
    </w:p>
    <w:p w14:paraId="3A374CA6" w14:textId="20AB1125" w:rsidR="009D0467" w:rsidRDefault="00D211BA">
      <w:proofErr w:type="gramStart"/>
      <w:r>
        <w:t>where</w:t>
      </w:r>
      <w:proofErr w:type="gramEnd"/>
      <w:r>
        <w:t xml:space="preserve"> </w:t>
      </w:r>
    </w:p>
    <w:p w14:paraId="487737F8" w14:textId="77777777" w:rsidR="00D211BA" w:rsidRDefault="00D211BA"/>
    <w:p w14:paraId="5DBD6912" w14:textId="051C0F8B" w:rsidR="00D211BA" w:rsidRPr="00D211BA" w:rsidRDefault="00D211BA">
      <w:pPr>
        <w:rPr>
          <w:b/>
          <w:u w:val="single"/>
        </w:rPr>
      </w:pPr>
      <w:r w:rsidRPr="00D211BA">
        <w:rPr>
          <w:b/>
          <w:u w:val="single"/>
        </w:rPr>
        <w:t>Enumeration</w:t>
      </w:r>
    </w:p>
    <w:p w14:paraId="4674ACF5" w14:textId="77777777" w:rsidR="00D211BA" w:rsidRDefault="00D211BA"/>
    <w:p w14:paraId="208D077D" w14:textId="69753064" w:rsidR="00D211BA" w:rsidRDefault="00D211BA">
      <w:proofErr w:type="spellStart"/>
      <w:proofErr w:type="gramStart"/>
      <w:r>
        <w:t>enum</w:t>
      </w:r>
      <w:proofErr w:type="spellEnd"/>
      <w:proofErr w:type="gramEnd"/>
      <w:r>
        <w:t xml:space="preserve"> Character {</w:t>
      </w:r>
    </w:p>
    <w:p w14:paraId="431FED9B" w14:textId="3AEB219C" w:rsidR="00D211BA" w:rsidRDefault="00D211BA">
      <w:r>
        <w:t>}</w:t>
      </w:r>
    </w:p>
    <w:p w14:paraId="668C6997" w14:textId="77777777" w:rsidR="00D211BA" w:rsidRDefault="00D211BA"/>
    <w:p w14:paraId="702260FB" w14:textId="71EF7524" w:rsidR="00BB0E5D" w:rsidRDefault="00BB0E5D">
      <w:proofErr w:type="spellStart"/>
      <w:proofErr w:type="gramStart"/>
      <w:r>
        <w:t>enum</w:t>
      </w:r>
      <w:proofErr w:type="spellEnd"/>
      <w:proofErr w:type="gramEnd"/>
      <w:r>
        <w:t xml:space="preserve">/switch (not easy to make a mistake) </w:t>
      </w:r>
      <w:r w:rsidRPr="00BB0E5D">
        <w:rPr>
          <w:highlight w:val="red"/>
        </w:rPr>
        <w:t>why???</w:t>
      </w:r>
    </w:p>
    <w:p w14:paraId="0A6DDEF1" w14:textId="77777777" w:rsidR="00BB0E5D" w:rsidRDefault="00BB0E5D"/>
    <w:p w14:paraId="340E7694" w14:textId="77777777" w:rsidR="00BB0E5D" w:rsidRDefault="00BB0E5D"/>
    <w:p w14:paraId="46AAEF04" w14:textId="0A18EE02" w:rsidR="00BB0E5D" w:rsidRPr="006E56A1" w:rsidRDefault="006E56A1">
      <w:pPr>
        <w:rPr>
          <w:b/>
        </w:rPr>
      </w:pPr>
      <w:bookmarkStart w:id="0" w:name="_GoBack"/>
      <w:r w:rsidRPr="006E56A1">
        <w:rPr>
          <w:b/>
        </w:rPr>
        <w:t>Identifier</w:t>
      </w:r>
    </w:p>
    <w:bookmarkEnd w:id="0"/>
    <w:p w14:paraId="2985B90D" w14:textId="77777777" w:rsidR="006E56A1" w:rsidRDefault="006E56A1"/>
    <w:p w14:paraId="6345F0BC" w14:textId="77777777" w:rsidR="006E56A1" w:rsidRDefault="006E56A1"/>
    <w:p w14:paraId="0D314700" w14:textId="77777777" w:rsidR="006E56A1" w:rsidRDefault="006E56A1"/>
    <w:p w14:paraId="367D714A" w14:textId="77777777" w:rsidR="006E56A1" w:rsidRDefault="006E56A1"/>
    <w:p w14:paraId="26A0567B" w14:textId="77777777" w:rsidR="00BB0E5D" w:rsidRDefault="00BB0E5D"/>
    <w:p w14:paraId="33BBB92C" w14:textId="77777777" w:rsidR="00D211BA" w:rsidRDefault="00D211BA"/>
    <w:sectPr w:rsidR="00D211BA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07"/>
    <w:rsid w:val="005B3407"/>
    <w:rsid w:val="006C66B2"/>
    <w:rsid w:val="006E56A1"/>
    <w:rsid w:val="00860857"/>
    <w:rsid w:val="009D0467"/>
    <w:rsid w:val="009D62CB"/>
    <w:rsid w:val="00A233CA"/>
    <w:rsid w:val="00B655DD"/>
    <w:rsid w:val="00BB0E5D"/>
    <w:rsid w:val="00D211BA"/>
    <w:rsid w:val="00EB23DF"/>
    <w:rsid w:val="00F5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73B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4</cp:revision>
  <dcterms:created xsi:type="dcterms:W3CDTF">2015-06-24T22:31:00Z</dcterms:created>
  <dcterms:modified xsi:type="dcterms:W3CDTF">2015-06-25T13:46:00Z</dcterms:modified>
</cp:coreProperties>
</file>