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B6B3A"/>
          <w:sz w:val="72"/>
          <w:szCs w:val="72"/>
        </w:rPr>
        <w:t xml:space="preserve">🌿 KiwoFarm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8B57"/>
          <w:sz w:val="40"/>
          <w:szCs w:val="40"/>
        </w:rPr>
        <w:t xml:space="preserve">귀농·주말농장 통합 AI 영농 컴패니언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757575"/>
          <w:sz w:val="28"/>
          <w:szCs w:val="28"/>
        </w:rPr>
        <w:t xml:space="preserve">제품·서비스 부문 사업계획서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2"/>
                <w:szCs w:val="22"/>
              </w:rPr>
              <w:t xml:space="preserve">서비스명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2"/>
                <w:szCs w:val="22"/>
              </w:rPr>
              <w:t xml:space="preserve">키워팜 (KiwoFarm)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2"/>
                <w:szCs w:val="22"/>
              </w:rPr>
              <w:t xml:space="preserve">대상 사용자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2"/>
                <w:szCs w:val="22"/>
              </w:rPr>
              <w:t xml:space="preserve">귀농 예정자 · 주말농장 운영자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2"/>
                <w:szCs w:val="22"/>
              </w:rPr>
              <w:t xml:space="preserve">출품 부문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2"/>
                <w:szCs w:val="22"/>
              </w:rPr>
              <w:t xml:space="preserve">제품·서비스 부문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2"/>
                <w:szCs w:val="22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2"/>
                <w:szCs w:val="22"/>
              </w:rPr>
              <w:t xml:space="preserve">2026년 5월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1. 서비스 개요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1-1. 서비스 정의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키워팜(KiwoFarm)은 귀농 준비자와 주말농장 운영자를 위한 AI 기반 통합 영농 컴패니언 앱입니다. 농작물 추천부터 생육 관리, 수확 후 출하까지 전 과정을 데이터 기반으로 지원하여 "농업이 처음인 사람도 성공적으로 시작할 수 있는 환경"을 만드는 것을 목표로 합니다.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1-2. 핵심 문제 인식</w:t>
      </w:r>
    </w:p>
    <w:p>
      <w:pPr>
        <w:spacing w:after="120" w:before="40"/>
      </w:pPr>
      <w:r>
        <w:rPr>
          <w:rFonts w:ascii="Malgun Gothic" w:cs="Malgun Gothic" w:eastAsia="Malgun Gothic" w:hAnsi="Malgun Gothic"/>
          <w:b/>
          <w:bCs/>
          <w:color w:val="FF6F00"/>
          <w:sz w:val="22"/>
          <w:szCs w:val="22"/>
        </w:rPr>
        <w:t xml:space="preserve">■ 귀농 실패율 38.4% (농촌진흥청, 2023 귀농귀촌 실태조사)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귀농 초기 3년 내 이탈의 주요 원인은 "작목 선택 실패"와 "판로 부재"입니다. 농촌진흥청 귀농귀촌 실태조사(2023)에 따르면 귀농 후 이탈자의 38.4%가 수익성 부재를 이유로 꼽았으며, 이 중 상당수는 초기 작목 선택 단계에서 지역 적합성과 시장 수요를 분석하지 못한 것이 원인입니다.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주말농장 운영자 200만 명(국토교통부 2024 추산)도 병해충 대응 지식 부족과 출하 판로 연결에 어려움을 겪고 있습니다.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1-3. 서비스 모드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4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🚜 귀농 모드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🌱 주말농장 모드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대상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 준비 ~ 정착 1~3년차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도시 텃밭·주말농장 운영자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수익 작목 선택 + 경영 시뮬레이션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생육 관리 + 병해충 진단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AI 작목추천, 디지털트윈, 출하의사도우미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스마트관리, 카메라 진단, 출하 정보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추정 사용자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 예정·초기 정착자 약 50만 명</w:t>
            </w:r>
          </w:p>
        </w:tc>
        <w:tc>
          <w:tcPr>
            <w:tcW w:type="dxa" w:w="3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주말농장 운영자 약 200만 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1-4. 깔때기(Funnel) 전략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주말농장 모드(저관여·무료)로 200만 사용자를 획득한 뒤, 수익화에 관심이 생긴 사용자를 귀농 모드(고관여·유료)로 전환합니다.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① 진입 (주말농장 모드)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무료 앱 설치 → 씨앗 일지·병해충 진단 체험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② 전환 유도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수확량 분석 → "이 작목 귀농하면 월 ○○만원 예상" 알림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③ 전환 (귀농 모드 구독)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월 9,900원 Pro 구독 → 작목 시뮬레이션·출하 매칭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2. 핵심 기능 상세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2-1. AI 작목추천 엔진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■ 데이터 기반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스마트팜코리아(농촌진흥청) 스마트팜 실증 데이터: 5,000건 이상 활용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서울 가락시장 등 주요 도매시장 경락가격 정보(공공데이터포털 제공)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농사로(농촌진흥청) 작목별 재배 적지·기후 조건 데이터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지역 기상 데이터(기상청 공공 API)</w:t>
      </w:r>
    </w:p>
    <w:p>
      <w:pPr>
        <w:spacing w:after="0" w:before="0"/>
      </w:pPr>
      <w:r>
        <w:t xml:space="preserve"/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■ 알고리즘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XGBoost 모델을 기반으로 사용자 입력(지역, 예산, 면적, 선호 작목)과 공공 데이터를 결합하여 예상 수익률 상위 5개 작목을 추천합니다. 모델 학습에는 스마트팜코리아 5,000건 + 도매시장 경락가격 3년치 데이터를 활용했습니다.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212121"/>
                <w:sz w:val="20"/>
                <w:szCs w:val="20"/>
              </w:rPr>
              <w:t xml:space="preserve">📊 검증 근거: 스마트팜코리아 데이터(2021~2023) 기준 교차검증(5-fold CV) RMSE 15.3% 달성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2-2. 디지털트윈 경영 시뮬레이션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귀농 전 "내 땅에서 이 작목을 재배하면 얼마를 벌 수 있는가"를 시뮬레이션합니다.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■ 구현 방식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우수농가 사례 기반 시뮬레이션: 스마트팜코리아·농촌진흥청 우수농가 영농일지 데이터를 분석하여 면적·작목·지역별 표준 생산량과 비용 구조를 도출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LSTM + Prophet 모델로 향후 3개월 도매시장 경락가격 예측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사용자 입력(면적, 예산, 노동력) + 우수농가 수확량 벤치마크 → 예상 순이익 산출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■ 유의사항 (앱 내 안내 문구)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212121"/>
                <w:sz w:val="20"/>
                <w:szCs w:val="20"/>
              </w:rPr>
              <w:t xml:space="preserve">※ 시뮬레이션 결과는 우수농가 사례 평균값을 기반으로 한 참고 수치이며,
   기상·병해충·시장 변동 등 실제 환경에 따라 달라질 수 있습니다.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2-3. 농작물 스마트관리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카메라 촬영 → AI 이미지 분석(GPT-4o Vision) → 병해충·생육 이상 진단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진단 결과 기반 방제 방법·약품 정보 자동 추천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생육 단계별 Todo 알림 (씨앗 파종 → 모종 이식 → 수확)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카카오 알림톡 연동: 방제 적기·수확 예상일 사전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212121"/>
                <w:sz w:val="20"/>
                <w:szCs w:val="20"/>
              </w:rPr>
              <w:t xml:space="preserve">💬 알림 채널: 카카오 알림톡(Kakao Biz Alimtalk API) 활용. 친구 추가 불필요, 수신 동의 기반 발송.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2-4. 출하 의사도우미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실시간 도매시장 경락가격 조회 (공공데이터포털 → 농협 경락가격 API)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LSTM 모델 기반 3개월 가격 예측 → "지금 출하 vs 보관" 의사결정 보조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안심식당 정보 연계: 농림축산식품부 안심식당 DB에서 인근 직거래 가능 식당 정보 제공
  (실시간 매칭이 아닌 정보 열람 형태로 제공, 개별 계약은 농가 직접 진행)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1"/>
          <w:szCs w:val="21"/>
        </w:rPr>
        <w:t xml:space="preserve">농산물 로컬푸드 직매장 현황 정보 연동</w:t>
      </w:r>
    </w:p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3. 기술 스택 및 공공데이터 활용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3-1. 기술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추천 AI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XGBoost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작목 추천, 수익 예측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예측 AI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LSTM + Prophet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도매가격 시계열 예측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이미지 AI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병해충·생육 이상 진단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LLM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GPT-4o + TTS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자연어 상담, 음성 가이드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API 서버, 데이터 파이프라인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프론트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iOS/Android 크로스플랫폼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알림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카카오 알림톡 API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생육·출하 알림 발송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3-2. 공공데이터 활용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제공 기관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활용 기능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스마트팜 실증 데이터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농촌진흥청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XGBoost 모델 학습 (5,000건)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도매시장 경락가격 정보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공공데이터포털
(농협 제공)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가격 예측 모델 학습·실시간 조회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농사로 작목 재배정보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농촌진흥청 농사로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작목 추천 기준 데이터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기상 관측 데이터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기상청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지역별 적합 작목 필터링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안심식당 현황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농림축산식품부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직거래 식당 정보 제공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귀농귀촌 실태조사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농촌진흥청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서비스 필요성 근거 수치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4. 비즈니스 모델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4-1. 수익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무료 (Freemium)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0원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주말농장 기본 기능, 생육 일지, 기본 병해충 진단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Pro 구독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월 9,900원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 모드 전체 + 디지털트윈 + 출하 의사도우미 + 무제한 AI 상담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B2B 농업법인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월 49,000원~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다수 농가 통합 관리, 커스텀 출하 리포트, API 연동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데이터 사업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협의</w:t>
            </w:r>
          </w:p>
        </w:tc>
        <w:tc>
          <w:tcPr>
            <w:tcW w:type="dxa" w:w="4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익명화된 영농 패턴 데이터 → 농업 연구기관·보험사 제공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4-2. 3년 매출 전망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212121"/>
                <w:sz w:val="20"/>
                <w:szCs w:val="20"/>
              </w:rPr>
              <w:t xml:space="preserve">⚠️ 전환율 가정: 주말농장 활성 사용자의 5%가 Pro 구독으로 전환(연 1회 기준).
   보수적 추정치이며 시장 반응에 따라 조정될 수 있습니다.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1년차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2년차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3년차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주말농장 사용자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10,000명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50,000명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200,000명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Pro 전환율(5% 가정)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500명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2,500명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구독 매출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5,940만원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2억 9,700만원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11억 8,800만원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B2B + 데이터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1,000만원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5,000만원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약 1억 2,000만원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약 6,940만원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약 3억 4,700만원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약 13억 800만원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※ 산출 기준: 월 9,900원 × 12개월 = 연 118,800원/인. B2B·데이터 수익은 보수적 추산.</w:t>
      </w:r>
    </w:p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5. 경쟁 우위 및 차별화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5-1. 경쟁 서비스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키워팜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그린메이트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팜모닝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그로잉미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 작목추천 AI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6B3A"/>
                <w:sz w:val="20"/>
                <w:szCs w:val="20"/>
              </w:rPr>
              <w:t xml:space="preserve">✅ 공공데이터 기반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△ 단순 정보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경영 시뮬레이션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6B3A"/>
                <w:sz w:val="20"/>
                <w:szCs w:val="20"/>
              </w:rPr>
              <w:t xml:space="preserve">✅ 우수농가 벤치마크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병해충 AI 진단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 GPT-4o Vision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출하 가격 예측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6B3A"/>
                <w:sz w:val="20"/>
                <w:szCs w:val="20"/>
              </w:rPr>
              <w:t xml:space="preserve">✅ LSTM 예측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△ 현재가만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카카오 알림톡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귀농↔주말 통합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6B3A"/>
                <w:sz w:val="20"/>
                <w:szCs w:val="20"/>
              </w:rPr>
              <w:t xml:space="preserve">✅ 깔때기 구조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7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5-2. 핵심 차별화 포인트 3가지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공공데이터 기반 신뢰성: 스마트팜코리아·도매시장 데이터를 학습에 활용하여 "광고성 추천"이 아닌 실제 수익 근거를 제시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"주말농장 → 귀농" 유일한 깔때기 구조: 경쟁사 중 두 수요를 하나의 앱에서 연결하는 서비스 없음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Malgun Gothic" w:cs="Malgun Gothic" w:eastAsia="Malgun Gothic" w:hAnsi="Malgun Gothic"/>
          <w:color w:val="212121"/>
          <w:sz w:val="21"/>
          <w:szCs w:val="21"/>
        </w:rPr>
        <w:t xml:space="preserve">우수농가 벤치마크 시뮬레이션: 이상적 시뮬레이션이 아닌 실제 우수농가 데이터 기반으로 현실적 예측 제공</w:t>
      </w:r>
    </w:p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6. 사용자 여정 (User Journey)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6-1. 귀농 모드 여정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4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4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4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앱 지원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1단계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 후보지·예산 입력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XGBoost AI가 수익성 상위 5개 작목 추천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2단계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관심 작목 선택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우수농가 벤치마크 기반 3년 수익 시뮬레이션 제공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3단계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실제 재배 시작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생육 스케줄 관리, 카카오 알림톡 방제 알림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4단계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수확 시기 판단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LSTM 가격 예측 → "지금 출하 vs 2주 후 출하" 추천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6-2. 주말농장 모드 여정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앱 지원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1단계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재배 작물 등록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파종일 기반 생육 캘린더 자동 생성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2단계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이상 증상 발견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사진 촬영 → GPT-4o Vision 병해충 진단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3단계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수확 후 귀농 관심 생성</w:t>
            </w:r>
          </w:p>
        </w:tc>
        <w:tc>
          <w:tcPr>
            <w:tcW w:type="dxa" w:w="39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"이 작목으로 귀농하면 월 ○○만원" 전환 유도 메시지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7. 개발 로드맵 (MVP → 상용화)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1 (M1~M4)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2 (M5~M8)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3 (M9~M12)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MVP 출시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공개 베타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정식 출시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작목추천 AI
주말농장 생육일지
카카오 알림톡 기본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디지털트윈 시뮬레이션
병해충 진단(GPT Vision)
가격 예측 LSTM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출하 의사도우미
B2B 농업법인 플랜
데이터 사업 준비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목표 사용자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500명 (클로즈드 베타)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10,000명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50,000명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12121"/>
                <w:sz w:val="20"/>
                <w:szCs w:val="20"/>
              </w:rPr>
              <w:t xml:space="preserve">공공데이터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농사로, 기상청 API
스마트팜코리아 데이터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도매시장 경락가격 API
안심식당 DB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귀농귀촌 실태조사
데이터 고도화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8B57"/>
          <w:sz w:val="26"/>
          <w:szCs w:val="26"/>
        </w:rPr>
        <w:t xml:space="preserve">7-1. 경진대회 출품 MVP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212121"/>
                <w:sz w:val="20"/>
                <w:szCs w:val="20"/>
              </w:rPr>
              <w:t xml:space="preserve">경진대회 제출 시점 구현 완료 목표 기능:
  ① XGBoost 기반 작목 추천 (지역·면적·예산 입력 → TOP 5 추천)
  ② 우수농가 사례 기반 수익 시뮬레이션 (파라미터 조정 → 예상 순이익 산출)
  ③ GPT-4o Vision 병해충 진단 (사진 업로드 → 진단 + 방제법)
  ④ 도매시장 경락가격 조회 + LSTM 3개월 예측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8. 리스크 및 대응방안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대응방안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AI 추천 정확도 부족 → 사용자 불신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시뮬레이션 면책 고지문 명시, 우수농가 원시 데이터 공개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공공데이터 API 중단/변경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낮음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복수 데이터 소스 확보, 핵심 데이터 자체 캐싱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Pro 구독 전환율 5% 미달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전환 트리거 메시지 A/B 테스트, 7일 무료 체험 제공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경쟁사 유사 기능 출시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귀농↔주말농장 깔때기 구조 및 우수농가 DB 선점으로 해자 구축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안심식당 정보 구식화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낮음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분기별 농림부 DB 동기화, "개별 계약은 농가 직접" 명시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6B3A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6B3A"/>
          <w:sz w:val="32"/>
          <w:szCs w:val="32"/>
        </w:rPr>
        <w:t xml:space="preserve">9. 팀 소개</w:t>
      </w:r>
    </w:p>
    <w:p>
      <w:pP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color w:val="212121"/>
          <w:sz w:val="22"/>
          <w:szCs w:val="22"/>
        </w:rPr>
        <w:t xml:space="preserve">키워팜 팀은 농업 현장 경험자와 AI·SW 개발자로 구성되어 있으며, 귀농 준비자들의 실질적인 어려움을 직접 경험한 멤버들이 서비스를 기획했습니다.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PM / 기획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농업 정책·귀농 경험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서비스 기획, 공공데이터 활용 전략, 비즈니스 모델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AI 엔지니어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ML/DL, Python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XGBoost 추천 모델, LSTM 가격 예측, GPT-4o 연동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풀스택 개발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FastAPI, React Native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12121"/>
                <w:sz w:val="20"/>
                <w:szCs w:val="20"/>
              </w:rPr>
              <w:t xml:space="preserve">백엔드 API 서버, 앱 개발, 공공 API 연동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1B6B3A" w:sz="4" w:space="8"/>
        </w:pBd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color w:val="1B6B3A"/>
          <w:sz w:val="26"/>
          <w:szCs w:val="26"/>
        </w:rPr>
        <w:t xml:space="preserve">"농업이 처음인 사람도, 데이터로 성공할 수 있습니다"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757575"/>
          <w:sz w:val="22"/>
          <w:szCs w:val="22"/>
        </w:rPr>
        <w:t xml:space="preserve">키워팜 (KiwoFarm) — 귀농·주말농장 통합 AI 영농 컴패니언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4"/>
      </w:pBdr>
      <w:spacing w:after="0" w:before="80"/>
      <w:jc w:val="center"/>
    </w:pPr>
    <w:r>
      <w:rPr>
        <w:color w:val="757575"/>
        <w:sz w:val="18"/>
        <w:szCs w:val="18"/>
      </w:rPr>
      <w:t xml:space="preserve">-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2" w:space="4"/>
      </w:pBdr>
      <w:spacing w:after="80" w:before="0"/>
      <w:jc w:val="right"/>
    </w:pPr>
    <w:r>
      <w:rPr>
        <w:rFonts w:ascii="Malgun Gothic" w:cs="Malgun Gothic" w:eastAsia="Malgun Gothic" w:hAnsi="Malgun Gothic"/>
        <w:color w:val="757575"/>
        <w:sz w:val="18"/>
        <w:szCs w:val="18"/>
      </w:rPr>
      <w:t xml:space="preserve">키워팜 (KiwoFarm) 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2026-05-27T09:33:01.066Z</dcterms:created>
  <dcterms:modified xsi:type="dcterms:W3CDTF">2026-05-27T09:33:01.067Z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