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4761A" w14:textId="77777777" w:rsidR="00C4068F" w:rsidRPr="00D578EB" w:rsidRDefault="002659E7">
      <w:pPr>
        <w:pStyle w:val="Title"/>
        <w:rPr>
          <w:color w:val="auto"/>
        </w:rPr>
      </w:pPr>
      <w:r w:rsidRPr="00D578EB">
        <w:rPr>
          <w:color w:val="auto"/>
        </w:rPr>
        <w:t>Lifting Spirits</w:t>
      </w:r>
    </w:p>
    <w:p w14:paraId="0164761B" w14:textId="77777777" w:rsidR="00C4068F" w:rsidRPr="00D578EB" w:rsidRDefault="002659E7">
      <w:pPr>
        <w:spacing w:after="400"/>
      </w:pPr>
      <w:r w:rsidRPr="00D578EB">
        <w:rPr>
          <w:i/>
          <w:iCs/>
          <w:sz w:val="24"/>
          <w:szCs w:val="24"/>
        </w:rPr>
        <w:t>Game Design Document</w:t>
      </w:r>
    </w:p>
    <w:p w14:paraId="0164761C" w14:textId="7B5463FA" w:rsidR="00C4068F" w:rsidRPr="00D578EB" w:rsidRDefault="007032B6">
      <w:pPr>
        <w:spacing w:after="160"/>
      </w:pPr>
      <w:r w:rsidRPr="00D20C38">
        <w:rPr>
          <w:b/>
          <w:bCs/>
        </w:rPr>
        <w:t>Update:</w:t>
      </w:r>
      <w:r>
        <w:t xml:space="preserve"> </w:t>
      </w:r>
      <w:r w:rsidR="002659E7" w:rsidRPr="00D578EB">
        <w:t>Built in two weeks by a five-person team for the Macrow Spring Jam 2026</w:t>
      </w:r>
      <w:r w:rsidR="000108AD">
        <w:t xml:space="preserve"> (theme: Seamless Loop)</w:t>
      </w:r>
      <w:r w:rsidR="002659E7" w:rsidRPr="00D578EB">
        <w:t>. Placed 3rd out of 209 submissions.</w:t>
      </w:r>
    </w:p>
    <w:sdt>
      <w:sdtPr>
        <w:alias w:val="Contents"/>
        <w:id w:val="977258403"/>
        <w:showingPlcHdr/>
      </w:sdtPr>
      <w:sdtContent>
        <w:p w14:paraId="01647620" w14:textId="458849D5" w:rsidR="00C4068F" w:rsidRPr="00D578EB" w:rsidRDefault="00D578EB" w:rsidP="00D578EB">
          <w:pPr>
            <w:pStyle w:val="TOC1"/>
            <w:tabs>
              <w:tab w:val="right" w:leader="dot" w:pos="9350"/>
            </w:tabs>
          </w:pPr>
          <w:r w:rsidRPr="00D578EB">
            <w:t xml:space="preserve">     </w:t>
          </w:r>
        </w:p>
      </w:sdtContent>
    </w:sdt>
    <w:p w14:paraId="01647621" w14:textId="77777777" w:rsidR="00C4068F" w:rsidRPr="00D578EB" w:rsidRDefault="002659E7">
      <w:pPr>
        <w:pStyle w:val="Heading1"/>
        <w:rPr>
          <w:color w:val="auto"/>
        </w:rPr>
      </w:pPr>
      <w:bookmarkStart w:id="0" w:name="_Toc241756486"/>
      <w:r w:rsidRPr="00D578EB">
        <w:rPr>
          <w:color w:val="auto"/>
        </w:rPr>
        <w:t>Overview</w:t>
      </w:r>
      <w:bookmarkEnd w:id="0"/>
    </w:p>
    <w:p w14:paraId="01647623" w14:textId="38C72984" w:rsidR="00C4068F" w:rsidRPr="00D578EB" w:rsidRDefault="002659E7">
      <w:pPr>
        <w:spacing w:after="160"/>
      </w:pPr>
      <w:r w:rsidRPr="00D578EB">
        <w:t xml:space="preserve">Lifting Spirits is a 2D vertical climbing game </w:t>
      </w:r>
      <w:r w:rsidR="008B4FDD" w:rsidRPr="00D578EB">
        <w:t>(</w:t>
      </w:r>
      <w:r w:rsidRPr="00D578EB">
        <w:t>an “up-scroller” rather than a side-scroller</w:t>
      </w:r>
      <w:r w:rsidR="008B4FDD" w:rsidRPr="00D578EB">
        <w:t>)</w:t>
      </w:r>
      <w:r w:rsidRPr="00D578EB">
        <w:t xml:space="preserve"> in which Lua, a wingless faerie born at the roots of the Great Tree, climbs toward the summit to help her best friend</w:t>
      </w:r>
      <w:r w:rsidR="00D4444E">
        <w:t xml:space="preserve"> Clover</w:t>
      </w:r>
      <w:r w:rsidRPr="00D578EB">
        <w:t>, the newly chosen Spirit Guardian, complete the final trial of the Guardian ceremony. Movement is slow and methodical</w:t>
      </w:r>
      <w:r w:rsidR="00E71C6C">
        <w:t>. T</w:t>
      </w:r>
      <w:r w:rsidRPr="00D578EB">
        <w:t>he player manages a limited stamina bar to find the most efficient path between platforms</w:t>
      </w:r>
      <w:r w:rsidR="00B3640B">
        <w:t>.</w:t>
      </w:r>
      <w:r w:rsidRPr="00D578EB">
        <w:t xml:space="preserve"> </w:t>
      </w:r>
      <w:r w:rsidR="00A44020">
        <w:t xml:space="preserve">With each ascent, </w:t>
      </w:r>
      <w:r w:rsidR="00464FEC">
        <w:t>Lua</w:t>
      </w:r>
      <w:r w:rsidR="00A44020">
        <w:t xml:space="preserve"> comes closer</w:t>
      </w:r>
      <w:r w:rsidR="001F4915">
        <w:t xml:space="preserve"> and closer</w:t>
      </w:r>
      <w:r w:rsidR="00A44020">
        <w:t xml:space="preserve"> to </w:t>
      </w:r>
      <w:r w:rsidR="00EA2295">
        <w:t>achieving</w:t>
      </w:r>
      <w:r w:rsidR="00A44020">
        <w:t xml:space="preserve"> </w:t>
      </w:r>
      <w:r w:rsidR="006E2AC1">
        <w:t>her</w:t>
      </w:r>
      <w:r w:rsidR="00A44020">
        <w:t xml:space="preserve"> goal before falling back to the bottom </w:t>
      </w:r>
      <w:r w:rsidR="004F1A6E">
        <w:t>a</w:t>
      </w:r>
      <w:r w:rsidR="00154090">
        <w:t xml:space="preserve">nd trying </w:t>
      </w:r>
      <w:r w:rsidR="004F1A6E">
        <w:t>again</w:t>
      </w:r>
      <w:r w:rsidR="00A44020">
        <w:t xml:space="preserve">. </w:t>
      </w:r>
      <w:r w:rsidR="00637F37">
        <w:t>On the third attempt, Lua reaches the top and successfully helps Clover complete the Guardian ceremony.</w:t>
      </w:r>
    </w:p>
    <w:p w14:paraId="0C8F139B" w14:textId="77777777" w:rsidR="00DC147F" w:rsidRPr="00D578EB" w:rsidRDefault="00DC147F">
      <w:pPr>
        <w:pStyle w:val="Heading2"/>
        <w:rPr>
          <w:color w:val="auto"/>
        </w:rPr>
      </w:pPr>
      <w:bookmarkStart w:id="1" w:name="_Toc241756489"/>
    </w:p>
    <w:p w14:paraId="0164762A" w14:textId="2C6C9202" w:rsidR="00C4068F" w:rsidRPr="00D578EB" w:rsidRDefault="002659E7">
      <w:pPr>
        <w:pStyle w:val="Heading2"/>
        <w:rPr>
          <w:color w:val="auto"/>
        </w:rPr>
      </w:pPr>
      <w:r w:rsidRPr="00D578EB">
        <w:rPr>
          <w:color w:val="auto"/>
        </w:rPr>
        <w:t>Pillars</w:t>
      </w:r>
      <w:bookmarkEnd w:id="1"/>
    </w:p>
    <w:p w14:paraId="0164762B" w14:textId="55E898AD" w:rsidR="00C4068F" w:rsidRPr="00D578EB" w:rsidRDefault="00EA04D7">
      <w:pPr>
        <w:pStyle w:val="ListParagraph"/>
        <w:numPr>
          <w:ilvl w:val="0"/>
          <w:numId w:val="1"/>
        </w:numPr>
        <w:spacing w:after="80"/>
      </w:pPr>
      <w:r w:rsidRPr="00D578EB">
        <w:rPr>
          <w:b/>
          <w:bCs/>
        </w:rPr>
        <w:t>Calm and m</w:t>
      </w:r>
      <w:r w:rsidR="002659E7" w:rsidRPr="00D578EB">
        <w:rPr>
          <w:b/>
          <w:bCs/>
        </w:rPr>
        <w:t>ethodica</w:t>
      </w:r>
      <w:r w:rsidRPr="00D578EB">
        <w:rPr>
          <w:b/>
          <w:bCs/>
        </w:rPr>
        <w:t>l</w:t>
      </w:r>
      <w:r w:rsidR="002659E7" w:rsidRPr="00D578EB">
        <w:rPr>
          <w:b/>
          <w:bCs/>
        </w:rPr>
        <w:t xml:space="preserve">. </w:t>
      </w:r>
      <w:r w:rsidR="002659E7" w:rsidRPr="00D578EB">
        <w:t xml:space="preserve">No jump button, no sprint. </w:t>
      </w:r>
      <w:r w:rsidR="00B32041" w:rsidRPr="00D578EB">
        <w:t>Movement should feel calm and relaxed. Not a precision platformer.</w:t>
      </w:r>
    </w:p>
    <w:p w14:paraId="0164762C" w14:textId="150876F4" w:rsidR="00C4068F" w:rsidRPr="00D578EB" w:rsidRDefault="00E23ABC">
      <w:pPr>
        <w:pStyle w:val="ListParagraph"/>
        <w:numPr>
          <w:ilvl w:val="0"/>
          <w:numId w:val="1"/>
        </w:numPr>
        <w:spacing w:after="80"/>
      </w:pPr>
      <w:r w:rsidRPr="00D578EB">
        <w:rPr>
          <w:b/>
          <w:bCs/>
        </w:rPr>
        <w:t>Seamless</w:t>
      </w:r>
      <w:r w:rsidR="0012545A" w:rsidRPr="00D578EB">
        <w:rPr>
          <w:b/>
          <w:bCs/>
        </w:rPr>
        <w:t xml:space="preserve"> Loop</w:t>
      </w:r>
      <w:r w:rsidR="002659E7" w:rsidRPr="00D578EB">
        <w:rPr>
          <w:b/>
          <w:bCs/>
        </w:rPr>
        <w:t xml:space="preserve">. </w:t>
      </w:r>
      <w:r w:rsidR="0012545A" w:rsidRPr="00D578EB">
        <w:t xml:space="preserve">At the end of each ascent, Lua will </w:t>
      </w:r>
      <w:r w:rsidR="00B32041" w:rsidRPr="00D578EB">
        <w:t xml:space="preserve">fall </w:t>
      </w:r>
      <w:r w:rsidR="0012545A" w:rsidRPr="00D578EB">
        <w:t xml:space="preserve">back to the bottom and </w:t>
      </w:r>
      <w:r w:rsidR="006D6222" w:rsidRPr="00D578EB">
        <w:t>must</w:t>
      </w:r>
      <w:r w:rsidR="0012545A" w:rsidRPr="00D578EB">
        <w:t xml:space="preserve"> start over.</w:t>
      </w:r>
      <w:r w:rsidR="007905F1" w:rsidRPr="00D578EB">
        <w:t xml:space="preserve"> This should not feel like “game over, try again” but as the natural progression of the story, with the ascent changing </w:t>
      </w:r>
      <w:r w:rsidR="00CB4DCA" w:rsidRPr="00D578EB">
        <w:t>for a fresh experience each time.</w:t>
      </w:r>
    </w:p>
    <w:p w14:paraId="0164762D" w14:textId="28F9FF89" w:rsidR="00C4068F" w:rsidRPr="00D578EB" w:rsidRDefault="00DE174F">
      <w:pPr>
        <w:pStyle w:val="ListParagraph"/>
        <w:numPr>
          <w:ilvl w:val="0"/>
          <w:numId w:val="1"/>
        </w:numPr>
        <w:spacing w:after="80"/>
      </w:pPr>
      <w:r w:rsidRPr="00D578EB">
        <w:rPr>
          <w:b/>
          <w:bCs/>
        </w:rPr>
        <w:t xml:space="preserve">Spirit </w:t>
      </w:r>
      <w:r w:rsidR="002659E7" w:rsidRPr="00D578EB">
        <w:rPr>
          <w:b/>
          <w:bCs/>
        </w:rPr>
        <w:t xml:space="preserve">Community. </w:t>
      </w:r>
      <w:r w:rsidR="002659E7" w:rsidRPr="00D578EB">
        <w:t>The spirits you meet while climbing</w:t>
      </w:r>
      <w:r w:rsidR="00D01543" w:rsidRPr="00D578EB">
        <w:t xml:space="preserve"> </w:t>
      </w:r>
      <w:r w:rsidR="006E2798" w:rsidRPr="00D578EB">
        <w:t xml:space="preserve">are a core part of each section. Their dialogue progresses the narrative and world building, and they will ultimately provide Lua with items needed to complete the </w:t>
      </w:r>
      <w:r w:rsidRPr="00D578EB">
        <w:t>tea ritual.</w:t>
      </w:r>
    </w:p>
    <w:p w14:paraId="01647630" w14:textId="77777777" w:rsidR="00C4068F" w:rsidRPr="00D578EB" w:rsidRDefault="002659E7">
      <w:r w:rsidRPr="00D578EB">
        <w:br w:type="page"/>
      </w:r>
    </w:p>
    <w:p w14:paraId="01647631" w14:textId="77777777" w:rsidR="00C4068F" w:rsidRPr="00D578EB" w:rsidRDefault="002659E7">
      <w:pPr>
        <w:pStyle w:val="Heading1"/>
        <w:rPr>
          <w:color w:val="auto"/>
        </w:rPr>
      </w:pPr>
      <w:bookmarkStart w:id="2" w:name="_Toc241756491"/>
      <w:r w:rsidRPr="00D578EB">
        <w:rPr>
          <w:color w:val="auto"/>
        </w:rPr>
        <w:lastRenderedPageBreak/>
        <w:t>Gameplay</w:t>
      </w:r>
      <w:bookmarkEnd w:id="2"/>
    </w:p>
    <w:p w14:paraId="01647632" w14:textId="77777777" w:rsidR="00C4068F" w:rsidRPr="00D578EB" w:rsidRDefault="002659E7">
      <w:pPr>
        <w:pStyle w:val="Heading2"/>
        <w:rPr>
          <w:color w:val="auto"/>
        </w:rPr>
      </w:pPr>
      <w:bookmarkStart w:id="3" w:name="_Toc241756492"/>
      <w:r w:rsidRPr="00D578EB">
        <w:rPr>
          <w:color w:val="auto"/>
        </w:rPr>
        <w:t>Core Loop</w:t>
      </w:r>
      <w:bookmarkEnd w:id="3"/>
    </w:p>
    <w:p w14:paraId="01647633" w14:textId="19CCE0F2" w:rsidR="00C4068F" w:rsidRPr="00D578EB" w:rsidRDefault="002659E7">
      <w:pPr>
        <w:spacing w:after="160"/>
      </w:pPr>
      <w:r w:rsidRPr="00D578EB">
        <w:t>Each level starts with the player standing at the bottom of a section of the tree. Platforms are placed across the trunk above. The player climbs from platform to platform, spending stamina while gripping the trunk</w:t>
      </w:r>
      <w:r w:rsidR="00F05874" w:rsidRPr="00D578EB">
        <w:t xml:space="preserve"> to climb </w:t>
      </w:r>
      <w:r w:rsidRPr="00D578EB">
        <w:t>and recovering it</w:t>
      </w:r>
      <w:r w:rsidR="00F05874" w:rsidRPr="00D578EB">
        <w:t xml:space="preserve"> when standing</w:t>
      </w:r>
      <w:r w:rsidRPr="00D578EB">
        <w:t xml:space="preserve"> on solid ground, until they reach the top of the section.</w:t>
      </w:r>
    </w:p>
    <w:p w14:paraId="4773C9DC" w14:textId="77777777" w:rsidR="006D3CF4" w:rsidRPr="00D578EB" w:rsidRDefault="006D3CF4">
      <w:pPr>
        <w:pStyle w:val="Heading2"/>
        <w:rPr>
          <w:color w:val="auto"/>
        </w:rPr>
      </w:pPr>
      <w:bookmarkStart w:id="4" w:name="_Toc241756493"/>
    </w:p>
    <w:p w14:paraId="01647635" w14:textId="42300670" w:rsidR="00C4068F" w:rsidRPr="00D578EB" w:rsidRDefault="002659E7">
      <w:pPr>
        <w:pStyle w:val="Heading2"/>
        <w:rPr>
          <w:color w:val="auto"/>
        </w:rPr>
      </w:pPr>
      <w:r w:rsidRPr="00D578EB">
        <w:rPr>
          <w:color w:val="auto"/>
        </w:rPr>
        <w:t>Climbing and Stamina</w:t>
      </w:r>
      <w:bookmarkEnd w:id="4"/>
    </w:p>
    <w:p w14:paraId="01647636" w14:textId="77777777" w:rsidR="00C4068F" w:rsidRPr="00D578EB" w:rsidRDefault="002659E7">
      <w:pPr>
        <w:pStyle w:val="ListParagraph"/>
        <w:numPr>
          <w:ilvl w:val="0"/>
          <w:numId w:val="1"/>
        </w:numPr>
        <w:spacing w:after="80"/>
      </w:pPr>
      <w:r w:rsidRPr="00D578EB">
        <w:rPr>
          <w:b/>
          <w:bCs/>
        </w:rPr>
        <w:t xml:space="preserve">Grip: </w:t>
      </w:r>
      <w:r w:rsidRPr="00D578EB">
        <w:t>Holding Spacebar grips the face of the tree. While gripping, the player moves up, down, left, and right (W/A/S/D or arrow keys).</w:t>
      </w:r>
    </w:p>
    <w:p w14:paraId="01647637" w14:textId="481E3848" w:rsidR="00C4068F" w:rsidRPr="00D578EB" w:rsidRDefault="006D3CF4">
      <w:pPr>
        <w:pStyle w:val="ListParagraph"/>
        <w:numPr>
          <w:ilvl w:val="0"/>
          <w:numId w:val="1"/>
        </w:numPr>
        <w:spacing w:after="80"/>
      </w:pPr>
      <w:r w:rsidRPr="00D578EB">
        <w:rPr>
          <w:b/>
          <w:bCs/>
        </w:rPr>
        <w:t>Hoisting</w:t>
      </w:r>
      <w:r w:rsidR="002659E7" w:rsidRPr="00D578EB">
        <w:rPr>
          <w:b/>
          <w:bCs/>
        </w:rPr>
        <w:t xml:space="preserve">: </w:t>
      </w:r>
      <w:r w:rsidR="002659E7" w:rsidRPr="00D578EB">
        <w:t>When the player reaches a platform from below, they automatically pull themselves up to stand on it.</w:t>
      </w:r>
    </w:p>
    <w:p w14:paraId="01647638" w14:textId="0569AA6A" w:rsidR="00C4068F" w:rsidRPr="00D578EB" w:rsidRDefault="002659E7">
      <w:pPr>
        <w:pStyle w:val="ListParagraph"/>
        <w:numPr>
          <w:ilvl w:val="0"/>
          <w:numId w:val="1"/>
        </w:numPr>
        <w:spacing w:after="80"/>
      </w:pPr>
      <w:r w:rsidRPr="00D578EB">
        <w:rPr>
          <w:b/>
          <w:bCs/>
        </w:rPr>
        <w:t xml:space="preserve">Stamina: </w:t>
      </w:r>
      <w:r w:rsidRPr="00D578EB">
        <w:t xml:space="preserve">A stamina bar above Lua’s head </w:t>
      </w:r>
      <w:r w:rsidR="007524F4">
        <w:t>determines</w:t>
      </w:r>
      <w:r w:rsidRPr="00D578EB">
        <w:t xml:space="preserve"> how far she can climb. When it empties, she loses her grip and falls.</w:t>
      </w:r>
      <w:r w:rsidR="0079557B">
        <w:t xml:space="preserve"> After the first ascent, Lua will receive an item to increase her stamina</w:t>
      </w:r>
      <w:r w:rsidR="0037179A">
        <w:t xml:space="preserve"> somewhat.</w:t>
      </w:r>
    </w:p>
    <w:p w14:paraId="01647639" w14:textId="77777777" w:rsidR="00C4068F" w:rsidRPr="00D578EB" w:rsidRDefault="002659E7">
      <w:pPr>
        <w:pStyle w:val="ListParagraph"/>
        <w:numPr>
          <w:ilvl w:val="0"/>
          <w:numId w:val="1"/>
        </w:numPr>
        <w:spacing w:after="80"/>
      </w:pPr>
      <w:r w:rsidRPr="00D578EB">
        <w:rPr>
          <w:b/>
          <w:bCs/>
        </w:rPr>
        <w:t xml:space="preserve">Recovery: </w:t>
      </w:r>
      <w:r w:rsidRPr="00D578EB">
        <w:t>Standing on solid ground refills stamina quickly.</w:t>
      </w:r>
    </w:p>
    <w:p w14:paraId="0164763A" w14:textId="77777777" w:rsidR="00C4068F" w:rsidRPr="00D578EB" w:rsidRDefault="002659E7">
      <w:pPr>
        <w:pStyle w:val="ListParagraph"/>
        <w:numPr>
          <w:ilvl w:val="0"/>
          <w:numId w:val="1"/>
        </w:numPr>
        <w:spacing w:after="80"/>
      </w:pPr>
      <w:r w:rsidRPr="00D578EB">
        <w:rPr>
          <w:b/>
          <w:bCs/>
        </w:rPr>
        <w:t xml:space="preserve">Falling: </w:t>
      </w:r>
      <w:r w:rsidRPr="00D578EB">
        <w:t>Releasing Spacebar, or running out of stamina, makes the player fall until they land on a platform below or return to the start of the level.</w:t>
      </w:r>
    </w:p>
    <w:p w14:paraId="2F9144BE" w14:textId="77777777" w:rsidR="0012545A" w:rsidRPr="00D578EB" w:rsidRDefault="0012545A" w:rsidP="0012545A">
      <w:pPr>
        <w:pStyle w:val="ListParagraph"/>
        <w:spacing w:after="80"/>
        <w:ind w:left="720"/>
      </w:pPr>
    </w:p>
    <w:p w14:paraId="0164763B" w14:textId="77777777" w:rsidR="00C4068F" w:rsidRPr="00D578EB" w:rsidRDefault="002659E7">
      <w:pPr>
        <w:pStyle w:val="Heading2"/>
        <w:rPr>
          <w:color w:val="auto"/>
        </w:rPr>
      </w:pPr>
      <w:bookmarkStart w:id="5" w:name="_Toc241756494"/>
      <w:r w:rsidRPr="00D578EB">
        <w:rPr>
          <w:color w:val="auto"/>
        </w:rPr>
        <w:t>No Jump Button</w:t>
      </w:r>
      <w:bookmarkEnd w:id="5"/>
    </w:p>
    <w:p w14:paraId="0164763C" w14:textId="22A8495B" w:rsidR="00C4068F" w:rsidRPr="00D578EB" w:rsidRDefault="002659E7">
      <w:pPr>
        <w:spacing w:after="160"/>
      </w:pPr>
      <w:r w:rsidRPr="00D578EB">
        <w:t xml:space="preserve">The game intentionally has no jump. Movement is slow and methodical, rewarding a sustained climb along the most efficient path instead of quick running and jumping. For the same reason, grounded movement is a slow walk </w:t>
      </w:r>
      <w:r w:rsidR="0012545A" w:rsidRPr="00D578EB">
        <w:t>(</w:t>
      </w:r>
      <w:r w:rsidRPr="00D578EB">
        <w:t>no run, no sprint</w:t>
      </w:r>
      <w:r w:rsidR="0012545A" w:rsidRPr="00D578EB">
        <w:t>)</w:t>
      </w:r>
      <w:r w:rsidRPr="00D578EB">
        <w:t>.</w:t>
      </w:r>
    </w:p>
    <w:p w14:paraId="793FD0FC" w14:textId="77777777" w:rsidR="00A16C62" w:rsidRPr="00D578EB" w:rsidRDefault="00A16C62">
      <w:pPr>
        <w:pStyle w:val="Heading2"/>
        <w:rPr>
          <w:color w:val="auto"/>
        </w:rPr>
      </w:pPr>
      <w:bookmarkStart w:id="6" w:name="_Toc241756495"/>
    </w:p>
    <w:p w14:paraId="0164763D" w14:textId="50B635EE" w:rsidR="00C4068F" w:rsidRPr="00D578EB" w:rsidRDefault="002659E7">
      <w:pPr>
        <w:pStyle w:val="Heading2"/>
        <w:rPr>
          <w:color w:val="auto"/>
        </w:rPr>
      </w:pPr>
      <w:r w:rsidRPr="00D578EB">
        <w:rPr>
          <w:color w:val="auto"/>
        </w:rPr>
        <w:t>Controls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C4068F" w:rsidRPr="00D578EB" w14:paraId="01647641" w14:textId="77777777">
        <w:trPr>
          <w:tblHeader/>
        </w:trPr>
        <w:tc>
          <w:tcPr>
            <w:tcW w:w="2800" w:type="dxa"/>
            <w:shd w:val="clear" w:color="auto" w:fill="2B6FED"/>
            <w:tcMar>
              <w:top w:w="80" w:type="dxa"/>
              <w:left w:w="100" w:type="dxa"/>
              <w:bottom w:w="80" w:type="dxa"/>
              <w:right w:w="100" w:type="dxa"/>
            </w:tcMar>
          </w:tcPr>
          <w:p w14:paraId="0164763E" w14:textId="77777777" w:rsidR="00C4068F" w:rsidRPr="00D578EB" w:rsidRDefault="002659E7">
            <w:r w:rsidRPr="00D578EB">
              <w:rPr>
                <w:b/>
                <w:bCs/>
              </w:rPr>
              <w:t>Action</w:t>
            </w:r>
          </w:p>
        </w:tc>
        <w:tc>
          <w:tcPr>
            <w:tcW w:w="3280" w:type="dxa"/>
            <w:shd w:val="clear" w:color="auto" w:fill="2B6FED"/>
            <w:tcMar>
              <w:top w:w="80" w:type="dxa"/>
              <w:left w:w="100" w:type="dxa"/>
              <w:bottom w:w="80" w:type="dxa"/>
              <w:right w:w="100" w:type="dxa"/>
            </w:tcMar>
          </w:tcPr>
          <w:p w14:paraId="0164763F" w14:textId="77777777" w:rsidR="00C4068F" w:rsidRPr="00D578EB" w:rsidRDefault="002659E7">
            <w:r w:rsidRPr="00D578EB">
              <w:rPr>
                <w:b/>
                <w:bCs/>
              </w:rPr>
              <w:t>Input</w:t>
            </w:r>
          </w:p>
        </w:tc>
        <w:tc>
          <w:tcPr>
            <w:tcW w:w="3280" w:type="dxa"/>
            <w:shd w:val="clear" w:color="auto" w:fill="2B6FED"/>
            <w:tcMar>
              <w:top w:w="80" w:type="dxa"/>
              <w:left w:w="100" w:type="dxa"/>
              <w:bottom w:w="80" w:type="dxa"/>
              <w:right w:w="100" w:type="dxa"/>
            </w:tcMar>
          </w:tcPr>
          <w:p w14:paraId="01647640" w14:textId="77777777" w:rsidR="00C4068F" w:rsidRPr="00D578EB" w:rsidRDefault="002659E7">
            <w:r w:rsidRPr="00D578EB">
              <w:rPr>
                <w:b/>
                <w:bCs/>
              </w:rPr>
              <w:t>Context</w:t>
            </w:r>
          </w:p>
        </w:tc>
      </w:tr>
      <w:tr w:rsidR="00C4068F" w:rsidRPr="00D578EB" w14:paraId="01647645" w14:textId="77777777">
        <w:tc>
          <w:tcPr>
            <w:tcW w:w="2800" w:type="dxa"/>
            <w:tcMar>
              <w:top w:w="80" w:type="dxa"/>
              <w:left w:w="100" w:type="dxa"/>
              <w:bottom w:w="80" w:type="dxa"/>
              <w:right w:w="100" w:type="dxa"/>
            </w:tcMar>
          </w:tcPr>
          <w:p w14:paraId="01647642" w14:textId="77777777" w:rsidR="00C4068F" w:rsidRPr="00D578EB" w:rsidRDefault="002659E7">
            <w:r w:rsidRPr="00D578EB">
              <w:t>Walk left / right</w:t>
            </w:r>
          </w:p>
        </w:tc>
        <w:tc>
          <w:tcPr>
            <w:tcW w:w="3280" w:type="dxa"/>
            <w:tcMar>
              <w:top w:w="80" w:type="dxa"/>
              <w:left w:w="100" w:type="dxa"/>
              <w:bottom w:w="80" w:type="dxa"/>
              <w:right w:w="100" w:type="dxa"/>
            </w:tcMar>
          </w:tcPr>
          <w:p w14:paraId="01647643" w14:textId="77777777" w:rsidR="00C4068F" w:rsidRPr="00D578EB" w:rsidRDefault="002659E7">
            <w:r w:rsidRPr="00D578EB">
              <w:t>A / D or ←/→</w:t>
            </w:r>
          </w:p>
        </w:tc>
        <w:tc>
          <w:tcPr>
            <w:tcW w:w="3280" w:type="dxa"/>
            <w:tcMar>
              <w:top w:w="80" w:type="dxa"/>
              <w:left w:w="100" w:type="dxa"/>
              <w:bottom w:w="80" w:type="dxa"/>
              <w:right w:w="100" w:type="dxa"/>
            </w:tcMar>
          </w:tcPr>
          <w:p w14:paraId="01647644" w14:textId="77777777" w:rsidR="00C4068F" w:rsidRPr="00D578EB" w:rsidRDefault="002659E7">
            <w:r w:rsidRPr="00D578EB">
              <w:t>Grounded</w:t>
            </w:r>
          </w:p>
        </w:tc>
      </w:tr>
      <w:tr w:rsidR="00C4068F" w:rsidRPr="00D578EB" w14:paraId="01647649" w14:textId="77777777">
        <w:tc>
          <w:tcPr>
            <w:tcW w:w="2800" w:type="dxa"/>
            <w:tcMar>
              <w:top w:w="80" w:type="dxa"/>
              <w:left w:w="100" w:type="dxa"/>
              <w:bottom w:w="80" w:type="dxa"/>
              <w:right w:w="100" w:type="dxa"/>
            </w:tcMar>
          </w:tcPr>
          <w:p w14:paraId="01647646" w14:textId="77777777" w:rsidR="00C4068F" w:rsidRPr="00D578EB" w:rsidRDefault="002659E7">
            <w:r w:rsidRPr="00D578EB">
              <w:t>Grip (hold to climb)</w:t>
            </w:r>
          </w:p>
        </w:tc>
        <w:tc>
          <w:tcPr>
            <w:tcW w:w="3280" w:type="dxa"/>
            <w:tcMar>
              <w:top w:w="80" w:type="dxa"/>
              <w:left w:w="100" w:type="dxa"/>
              <w:bottom w:w="80" w:type="dxa"/>
              <w:right w:w="100" w:type="dxa"/>
            </w:tcMar>
          </w:tcPr>
          <w:p w14:paraId="01647647" w14:textId="77777777" w:rsidR="00C4068F" w:rsidRPr="00D578EB" w:rsidRDefault="002659E7">
            <w:r w:rsidRPr="00D578EB">
              <w:t>Spacebar (hold)</w:t>
            </w:r>
          </w:p>
        </w:tc>
        <w:tc>
          <w:tcPr>
            <w:tcW w:w="3280" w:type="dxa"/>
            <w:tcMar>
              <w:top w:w="80" w:type="dxa"/>
              <w:left w:w="100" w:type="dxa"/>
              <w:bottom w:w="80" w:type="dxa"/>
              <w:right w:w="100" w:type="dxa"/>
            </w:tcMar>
          </w:tcPr>
          <w:p w14:paraId="01647648" w14:textId="77777777" w:rsidR="00C4068F" w:rsidRPr="00D578EB" w:rsidRDefault="002659E7">
            <w:r w:rsidRPr="00D578EB">
              <w:t>Next to the trunk</w:t>
            </w:r>
          </w:p>
        </w:tc>
      </w:tr>
      <w:tr w:rsidR="00C4068F" w:rsidRPr="00D578EB" w14:paraId="0164764D" w14:textId="77777777">
        <w:tc>
          <w:tcPr>
            <w:tcW w:w="2800" w:type="dxa"/>
            <w:tcMar>
              <w:top w:w="80" w:type="dxa"/>
              <w:left w:w="100" w:type="dxa"/>
              <w:bottom w:w="80" w:type="dxa"/>
              <w:right w:w="100" w:type="dxa"/>
            </w:tcMar>
          </w:tcPr>
          <w:p w14:paraId="0164764A" w14:textId="77777777" w:rsidR="00C4068F" w:rsidRPr="00D578EB" w:rsidRDefault="002659E7">
            <w:r w:rsidRPr="00D578EB">
              <w:t>Climb directionally</w:t>
            </w:r>
          </w:p>
        </w:tc>
        <w:tc>
          <w:tcPr>
            <w:tcW w:w="3280" w:type="dxa"/>
            <w:tcMar>
              <w:top w:w="80" w:type="dxa"/>
              <w:left w:w="100" w:type="dxa"/>
              <w:bottom w:w="80" w:type="dxa"/>
              <w:right w:w="100" w:type="dxa"/>
            </w:tcMar>
          </w:tcPr>
          <w:p w14:paraId="0164764B" w14:textId="77777777" w:rsidR="00C4068F" w:rsidRPr="00D578EB" w:rsidRDefault="002659E7">
            <w:r w:rsidRPr="00D578EB">
              <w:t>W/A/S/D or arrow keys</w:t>
            </w:r>
          </w:p>
        </w:tc>
        <w:tc>
          <w:tcPr>
            <w:tcW w:w="3280" w:type="dxa"/>
            <w:tcMar>
              <w:top w:w="80" w:type="dxa"/>
              <w:left w:w="100" w:type="dxa"/>
              <w:bottom w:w="80" w:type="dxa"/>
              <w:right w:w="100" w:type="dxa"/>
            </w:tcMar>
          </w:tcPr>
          <w:p w14:paraId="0164764C" w14:textId="77777777" w:rsidR="00C4068F" w:rsidRPr="00D578EB" w:rsidRDefault="002659E7">
            <w:r w:rsidRPr="00D578EB">
              <w:t>While gripping</w:t>
            </w:r>
          </w:p>
        </w:tc>
      </w:tr>
      <w:tr w:rsidR="00C4068F" w:rsidRPr="00D578EB" w14:paraId="01647651" w14:textId="77777777">
        <w:tc>
          <w:tcPr>
            <w:tcW w:w="2800" w:type="dxa"/>
            <w:tcMar>
              <w:top w:w="80" w:type="dxa"/>
              <w:left w:w="100" w:type="dxa"/>
              <w:bottom w:w="80" w:type="dxa"/>
              <w:right w:w="100" w:type="dxa"/>
            </w:tcMar>
          </w:tcPr>
          <w:p w14:paraId="0164764E" w14:textId="77777777" w:rsidR="00C4068F" w:rsidRPr="00D578EB" w:rsidRDefault="002659E7">
            <w:r w:rsidRPr="00D578EB">
              <w:t>Release / drop</w:t>
            </w:r>
          </w:p>
        </w:tc>
        <w:tc>
          <w:tcPr>
            <w:tcW w:w="3280" w:type="dxa"/>
            <w:tcMar>
              <w:top w:w="80" w:type="dxa"/>
              <w:left w:w="100" w:type="dxa"/>
              <w:bottom w:w="80" w:type="dxa"/>
              <w:right w:w="100" w:type="dxa"/>
            </w:tcMar>
          </w:tcPr>
          <w:p w14:paraId="0164764F" w14:textId="77777777" w:rsidR="00C4068F" w:rsidRPr="00D578EB" w:rsidRDefault="002659E7">
            <w:r w:rsidRPr="00D578EB">
              <w:t>Release Spacebar</w:t>
            </w:r>
          </w:p>
        </w:tc>
        <w:tc>
          <w:tcPr>
            <w:tcW w:w="3280" w:type="dxa"/>
            <w:tcMar>
              <w:top w:w="80" w:type="dxa"/>
              <w:left w:w="100" w:type="dxa"/>
              <w:bottom w:w="80" w:type="dxa"/>
              <w:right w:w="100" w:type="dxa"/>
            </w:tcMar>
          </w:tcPr>
          <w:p w14:paraId="01647650" w14:textId="77777777" w:rsidR="00C4068F" w:rsidRPr="00D578EB" w:rsidRDefault="002659E7">
            <w:r w:rsidRPr="00D578EB">
              <w:t>While gripping</w:t>
            </w:r>
          </w:p>
        </w:tc>
      </w:tr>
    </w:tbl>
    <w:p w14:paraId="7BC1B128" w14:textId="77777777" w:rsidR="00A16C62" w:rsidRPr="00D578EB" w:rsidRDefault="00A16C62">
      <w:pPr>
        <w:spacing w:before="160" w:after="160"/>
      </w:pPr>
    </w:p>
    <w:p w14:paraId="01647652" w14:textId="4E4621E9" w:rsidR="00C4068F" w:rsidRPr="00D578EB" w:rsidRDefault="002659E7">
      <w:pPr>
        <w:spacing w:before="160" w:after="160"/>
      </w:pPr>
      <w:hyperlink r:id="rId5" w:history="1">
        <w:r w:rsidRPr="00D578EB">
          <w:rPr>
            <w:rStyle w:val="Hyperlink"/>
            <w:color w:val="auto"/>
          </w:rPr>
          <w:t>Climbing feel reference (</w:t>
        </w:r>
        <w:r w:rsidR="007C5271">
          <w:rPr>
            <w:rStyle w:val="Hyperlink"/>
            <w:color w:val="auto"/>
          </w:rPr>
          <w:t xml:space="preserve">at around </w:t>
        </w:r>
        <w:r w:rsidRPr="00D578EB">
          <w:rPr>
            <w:rStyle w:val="Hyperlink"/>
            <w:color w:val="auto"/>
          </w:rPr>
          <w:t>40:05)</w:t>
        </w:r>
      </w:hyperlink>
    </w:p>
    <w:p w14:paraId="01647653" w14:textId="37295A9F" w:rsidR="00C4068F" w:rsidRPr="00D578EB" w:rsidRDefault="00C4068F">
      <w:pPr>
        <w:spacing w:after="60"/>
      </w:pPr>
    </w:p>
    <w:p w14:paraId="01647655" w14:textId="77777777" w:rsidR="00C4068F" w:rsidRPr="00D578EB" w:rsidRDefault="002659E7">
      <w:pPr>
        <w:pStyle w:val="Heading2"/>
        <w:rPr>
          <w:color w:val="auto"/>
        </w:rPr>
      </w:pPr>
      <w:bookmarkStart w:id="7" w:name="_Toc241756496"/>
      <w:r w:rsidRPr="00D578EB">
        <w:rPr>
          <w:color w:val="auto"/>
        </w:rPr>
        <w:t>Camera</w:t>
      </w:r>
      <w:bookmarkEnd w:id="7"/>
    </w:p>
    <w:p w14:paraId="01647656" w14:textId="08CC8297" w:rsidR="00C4068F" w:rsidRPr="00D578EB" w:rsidRDefault="002659E7">
      <w:pPr>
        <w:spacing w:after="160"/>
      </w:pPr>
      <w:r w:rsidRPr="00D578EB">
        <w:t>The full width of the tree is always on screen, so the camera is locked horizontally. It follows the player vertically as they climb and as they fall.</w:t>
      </w:r>
    </w:p>
    <w:p w14:paraId="01647657" w14:textId="77777777" w:rsidR="00C4068F" w:rsidRPr="00D578EB" w:rsidRDefault="002659E7">
      <w:r w:rsidRPr="00D578EB">
        <w:br w:type="page"/>
      </w:r>
    </w:p>
    <w:p w14:paraId="01647658" w14:textId="77777777" w:rsidR="00C4068F" w:rsidRPr="00D578EB" w:rsidRDefault="002659E7">
      <w:pPr>
        <w:pStyle w:val="Heading1"/>
        <w:rPr>
          <w:color w:val="auto"/>
        </w:rPr>
      </w:pPr>
      <w:bookmarkStart w:id="8" w:name="_Toc241756497"/>
      <w:r w:rsidRPr="00D578EB">
        <w:rPr>
          <w:color w:val="auto"/>
        </w:rPr>
        <w:lastRenderedPageBreak/>
        <w:t>Level Design</w:t>
      </w:r>
      <w:bookmarkEnd w:id="8"/>
    </w:p>
    <w:p w14:paraId="01647659" w14:textId="77777777" w:rsidR="00C4068F" w:rsidRPr="00D578EB" w:rsidRDefault="002659E7">
      <w:pPr>
        <w:pStyle w:val="Heading2"/>
        <w:rPr>
          <w:color w:val="auto"/>
        </w:rPr>
      </w:pPr>
      <w:bookmarkStart w:id="9" w:name="_Toc241756498"/>
      <w:r w:rsidRPr="00D578EB">
        <w:rPr>
          <w:color w:val="auto"/>
        </w:rPr>
        <w:t>Structure</w:t>
      </w:r>
      <w:bookmarkEnd w:id="9"/>
    </w:p>
    <w:p w14:paraId="0164765A" w14:textId="77777777" w:rsidR="00C4068F" w:rsidRPr="00D578EB" w:rsidRDefault="002659E7">
      <w:pPr>
        <w:spacing w:after="160"/>
      </w:pPr>
      <w:r w:rsidRPr="00D578EB">
        <w:t>The tree has three sections, and the player climbs it three times (three ascents), for nine unique levels. Ascents 2 and 3 add a fourth area: the canopy at the top of the tree, used for cutscenes.</w:t>
      </w:r>
    </w:p>
    <w:p w14:paraId="0164765B" w14:textId="77777777" w:rsidR="00C4068F" w:rsidRPr="00D578EB" w:rsidRDefault="002659E7">
      <w:pPr>
        <w:pStyle w:val="ListParagraph"/>
        <w:numPr>
          <w:ilvl w:val="0"/>
          <w:numId w:val="1"/>
        </w:numPr>
        <w:spacing w:after="80"/>
      </w:pPr>
      <w:r w:rsidRPr="00D578EB">
        <w:rPr>
          <w:b/>
          <w:bCs/>
        </w:rPr>
        <w:t xml:space="preserve">Ascent 1: </w:t>
      </w:r>
      <w:r w:rsidRPr="00D578EB">
        <w:t>The player reaches the top but doesn’t have enough stamina to finish the climb, and falls back to the ground.</w:t>
      </w:r>
    </w:p>
    <w:p w14:paraId="0164765C" w14:textId="77777777" w:rsidR="00C4068F" w:rsidRPr="00D578EB" w:rsidRDefault="002659E7">
      <w:pPr>
        <w:pStyle w:val="ListParagraph"/>
        <w:numPr>
          <w:ilvl w:val="0"/>
          <w:numId w:val="1"/>
        </w:numPr>
        <w:spacing w:after="80"/>
      </w:pPr>
      <w:r w:rsidRPr="00D578EB">
        <w:rPr>
          <w:b/>
          <w:bCs/>
        </w:rPr>
        <w:t xml:space="preserve">Ascent 2: </w:t>
      </w:r>
      <w:r w:rsidRPr="00D578EB">
        <w:t>The player reaches the canopy, but the wind blows them off and they fall again.</w:t>
      </w:r>
    </w:p>
    <w:p w14:paraId="0164765D" w14:textId="06E7DAF6" w:rsidR="00C4068F" w:rsidRPr="00D578EB" w:rsidRDefault="002659E7">
      <w:pPr>
        <w:pStyle w:val="ListParagraph"/>
        <w:numPr>
          <w:ilvl w:val="0"/>
          <w:numId w:val="1"/>
        </w:numPr>
        <w:spacing w:after="80"/>
      </w:pPr>
      <w:r w:rsidRPr="00D578EB">
        <w:rPr>
          <w:b/>
          <w:bCs/>
        </w:rPr>
        <w:t xml:space="preserve">Ascent 3: </w:t>
      </w:r>
      <w:r w:rsidRPr="00D578EB">
        <w:t xml:space="preserve">The player reaches the canopy </w:t>
      </w:r>
      <w:r w:rsidR="00EE2A9E" w:rsidRPr="00D578EB">
        <w:t>with the items collected from the spirits and helps the guardian complete the tea ritual.</w:t>
      </w:r>
    </w:p>
    <w:p w14:paraId="17DDAF5F" w14:textId="77777777" w:rsidR="00EE2A9E" w:rsidRPr="00D578EB" w:rsidRDefault="00EE2A9E" w:rsidP="00EE2A9E">
      <w:pPr>
        <w:pStyle w:val="ListParagraph"/>
        <w:spacing w:after="80"/>
        <w:ind w:left="720"/>
      </w:pPr>
    </w:p>
    <w:p w14:paraId="0164765E" w14:textId="77777777" w:rsidR="00C4068F" w:rsidRPr="00D578EB" w:rsidRDefault="002659E7">
      <w:pPr>
        <w:pStyle w:val="Heading2"/>
        <w:rPr>
          <w:color w:val="auto"/>
        </w:rPr>
      </w:pPr>
      <w:bookmarkStart w:id="10" w:name="_Toc241756499"/>
      <w:r w:rsidRPr="00D578EB">
        <w:rPr>
          <w:color w:val="auto"/>
        </w:rPr>
        <w:t>Sections and Mechanics</w:t>
      </w:r>
      <w:bookmarkEnd w:id="10"/>
    </w:p>
    <w:p w14:paraId="0164765F" w14:textId="77777777" w:rsidR="00C4068F" w:rsidRPr="00D578EB" w:rsidRDefault="002659E7">
      <w:pPr>
        <w:pStyle w:val="Heading3"/>
        <w:rPr>
          <w:color w:val="auto"/>
        </w:rPr>
      </w:pPr>
      <w:r w:rsidRPr="00D578EB">
        <w:rPr>
          <w:color w:val="auto"/>
        </w:rPr>
        <w:t>Section 1 — Roots and Lower Trunk</w:t>
      </w:r>
    </w:p>
    <w:p w14:paraId="01647660" w14:textId="2E9D9FD6" w:rsidR="00C4068F" w:rsidRPr="00D578EB" w:rsidRDefault="002659E7">
      <w:pPr>
        <w:spacing w:after="160"/>
      </w:pPr>
      <w:r w:rsidRPr="00D578EB">
        <w:t>This is the simplest section on every ascent, introducing the basic platforms the player climbs between.</w:t>
      </w:r>
    </w:p>
    <w:p w14:paraId="01647661" w14:textId="77777777" w:rsidR="00C4068F" w:rsidRPr="00D578EB" w:rsidRDefault="002659E7">
      <w:pPr>
        <w:pStyle w:val="Heading3"/>
        <w:rPr>
          <w:color w:val="auto"/>
        </w:rPr>
      </w:pPr>
      <w:r w:rsidRPr="00D578EB">
        <w:rPr>
          <w:color w:val="auto"/>
        </w:rPr>
        <w:t>Section 2 — Mid-Tree (Uninhabited)</w:t>
      </w:r>
    </w:p>
    <w:p w14:paraId="01647662" w14:textId="77777777" w:rsidR="00C4068F" w:rsidRPr="00D578EB" w:rsidRDefault="002659E7">
      <w:pPr>
        <w:spacing w:after="160"/>
      </w:pPr>
      <w:r w:rsidRPr="00D578EB">
        <w:t>The wild, uninhabited middle of the tree, rising above the surrounding forest canopy. Introduces the vine ladder:</w:t>
      </w:r>
    </w:p>
    <w:p w14:paraId="01647663" w14:textId="77777777" w:rsidR="00C4068F" w:rsidRPr="00D578EB" w:rsidRDefault="002659E7">
      <w:pPr>
        <w:pStyle w:val="ListParagraph"/>
        <w:numPr>
          <w:ilvl w:val="0"/>
          <w:numId w:val="1"/>
        </w:numPr>
        <w:spacing w:after="80"/>
      </w:pPr>
      <w:r w:rsidRPr="00D578EB">
        <w:t>Climbing a vine ladder costs no stamina.</w:t>
      </w:r>
    </w:p>
    <w:p w14:paraId="01647664" w14:textId="77777777" w:rsidR="00C4068F" w:rsidRPr="00D578EB" w:rsidRDefault="002659E7">
      <w:pPr>
        <w:pStyle w:val="ListParagraph"/>
        <w:numPr>
          <w:ilvl w:val="0"/>
          <w:numId w:val="1"/>
        </w:numPr>
        <w:spacing w:after="80"/>
      </w:pPr>
      <w:r w:rsidRPr="00D578EB">
        <w:t>Each vine hangs from a platform and leads straight up to it, so reaching a vine while low on stamina is as safe as reaching the next platform.</w:t>
      </w:r>
    </w:p>
    <w:p w14:paraId="71FC1A74" w14:textId="77777777" w:rsidR="00AF3ECE" w:rsidRPr="00D578EB" w:rsidRDefault="002659E7">
      <w:pPr>
        <w:pStyle w:val="ListParagraph"/>
        <w:numPr>
          <w:ilvl w:val="0"/>
          <w:numId w:val="1"/>
        </w:numPr>
        <w:spacing w:after="80"/>
      </w:pPr>
      <w:r w:rsidRPr="00D578EB">
        <w:t>Vines slightly increase vertical climb speed (horizontal speed is unchanged) mainly for game feel</w:t>
      </w:r>
      <w:r w:rsidR="007753AD" w:rsidRPr="00D578EB">
        <w:t>.</w:t>
      </w:r>
      <w:r w:rsidR="00AF3ECE" w:rsidRPr="00D578EB">
        <w:rPr>
          <w:noProof/>
        </w:rPr>
        <w:t xml:space="preserve"> </w:t>
      </w:r>
    </w:p>
    <w:p w14:paraId="2AF31878" w14:textId="77777777" w:rsidR="00AF3ECE" w:rsidRPr="00D578EB" w:rsidRDefault="00AF3ECE" w:rsidP="0042740F">
      <w:pPr>
        <w:spacing w:after="80"/>
      </w:pPr>
    </w:p>
    <w:p w14:paraId="01647666" w14:textId="77777777" w:rsidR="00C4068F" w:rsidRPr="00D578EB" w:rsidRDefault="002659E7">
      <w:pPr>
        <w:pStyle w:val="Heading3"/>
        <w:rPr>
          <w:color w:val="auto"/>
        </w:rPr>
      </w:pPr>
      <w:r w:rsidRPr="00D578EB">
        <w:rPr>
          <w:color w:val="auto"/>
        </w:rPr>
        <w:t>Section 3 — Upper Neighborhood</w:t>
      </w:r>
    </w:p>
    <w:p w14:paraId="01647667" w14:textId="77777777" w:rsidR="00C4068F" w:rsidRPr="00D578EB" w:rsidRDefault="002659E7">
      <w:pPr>
        <w:spacing w:after="160"/>
      </w:pPr>
      <w:r w:rsidRPr="00D578EB">
        <w:t>The well-kept, affluent neighborhood near the top, lined with spirit houses. Introduces hedge walls:</w:t>
      </w:r>
    </w:p>
    <w:p w14:paraId="01647668" w14:textId="77777777" w:rsidR="00C4068F" w:rsidRPr="00D578EB" w:rsidRDefault="002659E7">
      <w:pPr>
        <w:pStyle w:val="ListParagraph"/>
        <w:numPr>
          <w:ilvl w:val="0"/>
          <w:numId w:val="1"/>
        </w:numPr>
        <w:spacing w:after="80"/>
      </w:pPr>
      <w:r w:rsidRPr="00D578EB">
        <w:t>Hedges block the player from below and from the sides.</w:t>
      </w:r>
    </w:p>
    <w:p w14:paraId="01647669" w14:textId="77777777" w:rsidR="00C4068F" w:rsidRPr="00D578EB" w:rsidRDefault="002659E7">
      <w:pPr>
        <w:pStyle w:val="ListParagraph"/>
        <w:numPr>
          <w:ilvl w:val="0"/>
          <w:numId w:val="1"/>
        </w:numPr>
        <w:spacing w:after="80"/>
      </w:pPr>
      <w:r w:rsidRPr="00D578EB">
        <w:t>The player can pass through them from above, so they can’t be used as platforms.</w:t>
      </w:r>
    </w:p>
    <w:p w14:paraId="0164766A" w14:textId="77777777" w:rsidR="00C4068F" w:rsidRPr="00D578EB" w:rsidRDefault="002659E7">
      <w:pPr>
        <w:pStyle w:val="ListParagraph"/>
        <w:numPr>
          <w:ilvl w:val="0"/>
          <w:numId w:val="1"/>
        </w:numPr>
        <w:spacing w:after="80"/>
      </w:pPr>
      <w:r w:rsidRPr="00D578EB">
        <w:t>Hedges form maze-like passages the player must climb over and around to reach the next platform.</w:t>
      </w:r>
    </w:p>
    <w:p w14:paraId="09A44A42" w14:textId="77777777" w:rsidR="006D24C9" w:rsidRPr="00D578EB" w:rsidRDefault="006D24C9" w:rsidP="006D24C9">
      <w:pPr>
        <w:pStyle w:val="ListParagraph"/>
        <w:spacing w:after="80"/>
        <w:ind w:left="720"/>
      </w:pPr>
    </w:p>
    <w:p w14:paraId="0164766B" w14:textId="77777777" w:rsidR="00C4068F" w:rsidRPr="00D578EB" w:rsidRDefault="002659E7">
      <w:pPr>
        <w:pStyle w:val="Heading3"/>
        <w:rPr>
          <w:color w:val="auto"/>
        </w:rPr>
      </w:pPr>
      <w:r w:rsidRPr="00D578EB">
        <w:rPr>
          <w:color w:val="auto"/>
        </w:rPr>
        <w:t>Canopy (Ascents 2 and 3)</w:t>
      </w:r>
    </w:p>
    <w:p w14:paraId="0164766C" w14:textId="250FABC6" w:rsidR="00C4068F" w:rsidRPr="00D578EB" w:rsidRDefault="002659E7">
      <w:pPr>
        <w:spacing w:after="160"/>
      </w:pPr>
      <w:r w:rsidRPr="00D578EB">
        <w:t xml:space="preserve">A cutscene area at the top of the tree. It changes from bare </w:t>
      </w:r>
      <w:r w:rsidR="000E2A62">
        <w:t>to</w:t>
      </w:r>
      <w:r w:rsidRPr="00D578EB">
        <w:t xml:space="preserve"> full spring bloom </w:t>
      </w:r>
      <w:r w:rsidR="000E2A62">
        <w:t>during the final cutscene</w:t>
      </w:r>
      <w:r w:rsidRPr="00D578EB">
        <w:t>.</w:t>
      </w:r>
    </w:p>
    <w:p w14:paraId="0164766D" w14:textId="77777777" w:rsidR="00C4068F" w:rsidRPr="00D578EB" w:rsidRDefault="002659E7">
      <w:r w:rsidRPr="00D578EB">
        <w:br w:type="page"/>
      </w:r>
    </w:p>
    <w:p w14:paraId="0164766E" w14:textId="77777777" w:rsidR="00C4068F" w:rsidRPr="00D578EB" w:rsidRDefault="002659E7">
      <w:pPr>
        <w:pStyle w:val="Heading1"/>
        <w:rPr>
          <w:color w:val="auto"/>
        </w:rPr>
      </w:pPr>
      <w:bookmarkStart w:id="11" w:name="_Toc241756500"/>
      <w:r w:rsidRPr="00D578EB">
        <w:rPr>
          <w:color w:val="auto"/>
        </w:rPr>
        <w:lastRenderedPageBreak/>
        <w:t>Visuals / Art Direction</w:t>
      </w:r>
      <w:bookmarkEnd w:id="11"/>
    </w:p>
    <w:p w14:paraId="0164766F" w14:textId="77777777" w:rsidR="00C4068F" w:rsidRPr="00D578EB" w:rsidRDefault="002659E7">
      <w:pPr>
        <w:pStyle w:val="Heading2"/>
        <w:rPr>
          <w:color w:val="auto"/>
        </w:rPr>
      </w:pPr>
      <w:bookmarkStart w:id="12" w:name="_Toc241756501"/>
      <w:r w:rsidRPr="00D578EB">
        <w:rPr>
          <w:color w:val="auto"/>
        </w:rPr>
        <w:t>Setting</w:t>
      </w:r>
      <w:bookmarkEnd w:id="12"/>
    </w:p>
    <w:p w14:paraId="01647670" w14:textId="31DE37D0" w:rsidR="00C4068F" w:rsidRPr="00D578EB" w:rsidRDefault="002659E7">
      <w:pPr>
        <w:pStyle w:val="ListParagraph"/>
        <w:numPr>
          <w:ilvl w:val="0"/>
          <w:numId w:val="1"/>
        </w:numPr>
        <w:spacing w:after="80"/>
      </w:pPr>
      <w:r w:rsidRPr="00D578EB">
        <w:rPr>
          <w:b/>
          <w:bCs/>
        </w:rPr>
        <w:t xml:space="preserve">Theme: </w:t>
      </w:r>
      <w:r w:rsidRPr="00D578EB">
        <w:t>A magical</w:t>
      </w:r>
      <w:r w:rsidR="0025127D" w:rsidRPr="00D578EB">
        <w:t xml:space="preserve">, fairy filled forest. </w:t>
      </w:r>
    </w:p>
    <w:p w14:paraId="01647671" w14:textId="1420905D" w:rsidR="00C4068F" w:rsidRPr="00D578EB" w:rsidRDefault="002659E7">
      <w:pPr>
        <w:pStyle w:val="ListParagraph"/>
        <w:numPr>
          <w:ilvl w:val="0"/>
          <w:numId w:val="1"/>
        </w:numPr>
        <w:spacing w:after="80"/>
      </w:pPr>
      <w:r w:rsidRPr="00D578EB">
        <w:rPr>
          <w:b/>
          <w:bCs/>
        </w:rPr>
        <w:t xml:space="preserve">Keywords: </w:t>
      </w:r>
      <w:r w:rsidRPr="00D578EB">
        <w:t>Mystical, mysterious, enchanting, thriving, lush,</w:t>
      </w:r>
      <w:r w:rsidR="0025127D" w:rsidRPr="00D578EB">
        <w:t xml:space="preserve"> </w:t>
      </w:r>
      <w:r w:rsidRPr="00D578EB">
        <w:t>serene.</w:t>
      </w:r>
    </w:p>
    <w:p w14:paraId="01647672" w14:textId="5CF19A01" w:rsidR="00C4068F" w:rsidRPr="00D578EB" w:rsidRDefault="002659E7">
      <w:pPr>
        <w:pStyle w:val="ListParagraph"/>
        <w:numPr>
          <w:ilvl w:val="0"/>
          <w:numId w:val="1"/>
        </w:numPr>
        <w:spacing w:after="80"/>
      </w:pPr>
      <w:r w:rsidRPr="00D578EB">
        <w:rPr>
          <w:b/>
          <w:bCs/>
        </w:rPr>
        <w:t xml:space="preserve">The Great Tree: </w:t>
      </w:r>
      <w:r w:rsidRPr="00D578EB">
        <w:t xml:space="preserve">A </w:t>
      </w:r>
      <w:r w:rsidR="00D04236">
        <w:t>massive</w:t>
      </w:r>
      <w:r w:rsidRPr="00D578EB">
        <w:t xml:space="preserve"> tree in the spirit of Studio Ghibli</w:t>
      </w:r>
      <w:r w:rsidR="007E70B7">
        <w:t xml:space="preserve">, </w:t>
      </w:r>
      <w:r w:rsidR="00121831">
        <w:t xml:space="preserve">Zelda, </w:t>
      </w:r>
      <w:r w:rsidR="007E70B7">
        <w:t>Ori, etc.</w:t>
      </w:r>
      <w:r w:rsidR="00121831">
        <w:t xml:space="preserve"> </w:t>
      </w:r>
    </w:p>
    <w:p w14:paraId="01647673" w14:textId="77777777" w:rsidR="00C4068F" w:rsidRPr="00D578EB" w:rsidRDefault="002659E7">
      <w:pPr>
        <w:pStyle w:val="ListParagraph"/>
        <w:numPr>
          <w:ilvl w:val="0"/>
          <w:numId w:val="1"/>
        </w:numPr>
        <w:spacing w:after="80"/>
      </w:pPr>
      <w:r w:rsidRPr="00D578EB">
        <w:rPr>
          <w:b/>
          <w:bCs/>
        </w:rPr>
        <w:t xml:space="preserve">Features: </w:t>
      </w:r>
      <w:r w:rsidRPr="00D578EB">
        <w:t>Gnarled roots at the base, darker and cooler, forming a sturdy foundation for several spirit colonies. Blossoming flora, fauna, and branches in the middle. A clearing at the top where the Guardian resides.</w:t>
      </w:r>
    </w:p>
    <w:p w14:paraId="01647674" w14:textId="77777777" w:rsidR="00C4068F" w:rsidRPr="00D578EB" w:rsidRDefault="002659E7">
      <w:pPr>
        <w:pStyle w:val="ListParagraph"/>
        <w:numPr>
          <w:ilvl w:val="0"/>
          <w:numId w:val="1"/>
        </w:numPr>
        <w:spacing w:after="80"/>
      </w:pPr>
      <w:r w:rsidRPr="00D578EB">
        <w:rPr>
          <w:b/>
          <w:bCs/>
        </w:rPr>
        <w:t xml:space="preserve">Settlements: </w:t>
      </w:r>
      <w:r w:rsidRPr="00D578EB">
        <w:t>Spirit colonies live on different parts of the tree. Each colony looks distinct and takes on the form of its community (see Narrative).</w:t>
      </w:r>
    </w:p>
    <w:p w14:paraId="5B4B674C" w14:textId="77777777" w:rsidR="00E23ABC" w:rsidRPr="00D578EB" w:rsidRDefault="00E23ABC" w:rsidP="00E23ABC">
      <w:pPr>
        <w:pStyle w:val="ListParagraph"/>
        <w:spacing w:after="80"/>
        <w:ind w:left="720"/>
        <w:rPr>
          <w:b/>
          <w:bCs/>
        </w:rPr>
      </w:pPr>
    </w:p>
    <w:p w14:paraId="40893ACF" w14:textId="44A95748" w:rsidR="00E23ABC" w:rsidRPr="00D578EB" w:rsidRDefault="00E23ABC" w:rsidP="00E23ABC">
      <w:pPr>
        <w:spacing w:after="300"/>
      </w:pPr>
      <w:r w:rsidRPr="00D578EB">
        <w:t>Early concept art for the Great Tree and a spirit settlement built into its base:</w:t>
      </w:r>
    </w:p>
    <w:p w14:paraId="01647675" w14:textId="77777777" w:rsidR="00C4068F" w:rsidRPr="00D578EB" w:rsidRDefault="002659E7">
      <w:pPr>
        <w:spacing w:after="60"/>
      </w:pPr>
      <w:r w:rsidRPr="00D578EB">
        <w:rPr>
          <w:noProof/>
        </w:rPr>
        <w:drawing>
          <wp:inline distT="0" distB="0" distL="0" distR="0" wp14:anchorId="016476EE" wp14:editId="39C551A5">
            <wp:extent cx="1876425" cy="32476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880326" cy="3254411"/>
                    </a:xfrm>
                    <a:prstGeom prst="rect">
                      <a:avLst/>
                    </a:prstGeom>
                  </pic:spPr>
                </pic:pic>
              </a:graphicData>
            </a:graphic>
          </wp:inline>
        </w:drawing>
      </w:r>
    </w:p>
    <w:p w14:paraId="4EF25AC4" w14:textId="77777777" w:rsidR="007A1DA9" w:rsidRPr="00D578EB" w:rsidRDefault="007A1DA9">
      <w:pPr>
        <w:spacing w:after="300"/>
        <w:rPr>
          <w:noProof/>
        </w:rPr>
      </w:pPr>
    </w:p>
    <w:p w14:paraId="01647676" w14:textId="122FF746" w:rsidR="00C4068F" w:rsidRPr="00D578EB" w:rsidRDefault="00C4068F">
      <w:pPr>
        <w:spacing w:after="300"/>
      </w:pPr>
    </w:p>
    <w:p w14:paraId="01647677" w14:textId="40F46E72" w:rsidR="007A1DA9" w:rsidRPr="00D578EB" w:rsidRDefault="007A1DA9">
      <w:pPr>
        <w:rPr>
          <w:noProof/>
        </w:rPr>
      </w:pPr>
      <w:r w:rsidRPr="00D578EB">
        <w:rPr>
          <w:noProof/>
        </w:rPr>
        <w:br w:type="page"/>
      </w:r>
    </w:p>
    <w:p w14:paraId="2516B620" w14:textId="138E4AA9" w:rsidR="00110598" w:rsidRPr="00D578EB" w:rsidRDefault="00110598" w:rsidP="00110598">
      <w:pPr>
        <w:pStyle w:val="Heading2"/>
        <w:rPr>
          <w:color w:val="auto"/>
        </w:rPr>
      </w:pPr>
      <w:bookmarkStart w:id="13" w:name="_Toc241756503"/>
      <w:r w:rsidRPr="00D578EB">
        <w:rPr>
          <w:color w:val="auto"/>
        </w:rPr>
        <w:lastRenderedPageBreak/>
        <w:t>Environment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3160"/>
        <w:gridCol w:w="2000"/>
      </w:tblGrid>
      <w:tr w:rsidR="00110598" w:rsidRPr="00D578EB" w14:paraId="7543879F" w14:textId="77777777" w:rsidTr="008D3476">
        <w:trPr>
          <w:tblHeader/>
        </w:trPr>
        <w:tc>
          <w:tcPr>
            <w:tcW w:w="1800" w:type="dxa"/>
            <w:shd w:val="clear" w:color="auto" w:fill="2B6FED"/>
            <w:tcMar>
              <w:top w:w="80" w:type="dxa"/>
              <w:left w:w="100" w:type="dxa"/>
              <w:bottom w:w="80" w:type="dxa"/>
              <w:right w:w="100" w:type="dxa"/>
            </w:tcMar>
          </w:tcPr>
          <w:p w14:paraId="7355AF15" w14:textId="77777777" w:rsidR="00110598" w:rsidRPr="00D578EB" w:rsidRDefault="00110598" w:rsidP="008D3476">
            <w:r w:rsidRPr="00D578EB">
              <w:rPr>
                <w:b/>
                <w:bCs/>
              </w:rPr>
              <w:t>Section</w:t>
            </w:r>
          </w:p>
        </w:tc>
        <w:tc>
          <w:tcPr>
            <w:tcW w:w="2400" w:type="dxa"/>
            <w:shd w:val="clear" w:color="auto" w:fill="2B6FED"/>
            <w:tcMar>
              <w:top w:w="80" w:type="dxa"/>
              <w:left w:w="100" w:type="dxa"/>
              <w:bottom w:w="80" w:type="dxa"/>
              <w:right w:w="100" w:type="dxa"/>
            </w:tcMar>
          </w:tcPr>
          <w:p w14:paraId="392AB815" w14:textId="77777777" w:rsidR="00110598" w:rsidRPr="00D578EB" w:rsidRDefault="00110598" w:rsidP="008D3476">
            <w:r w:rsidRPr="00D578EB">
              <w:rPr>
                <w:b/>
                <w:bCs/>
              </w:rPr>
              <w:t>Palette</w:t>
            </w:r>
          </w:p>
        </w:tc>
        <w:tc>
          <w:tcPr>
            <w:tcW w:w="3160" w:type="dxa"/>
            <w:shd w:val="clear" w:color="auto" w:fill="2B6FED"/>
            <w:tcMar>
              <w:top w:w="80" w:type="dxa"/>
              <w:left w:w="100" w:type="dxa"/>
              <w:bottom w:w="80" w:type="dxa"/>
              <w:right w:w="100" w:type="dxa"/>
            </w:tcMar>
          </w:tcPr>
          <w:p w14:paraId="36E4D66B" w14:textId="77777777" w:rsidR="00110598" w:rsidRPr="00D578EB" w:rsidRDefault="00110598" w:rsidP="008D3476">
            <w:r w:rsidRPr="00D578EB">
              <w:rPr>
                <w:b/>
                <w:bCs/>
              </w:rPr>
              <w:t>Look and feel</w:t>
            </w:r>
          </w:p>
        </w:tc>
        <w:tc>
          <w:tcPr>
            <w:tcW w:w="2000" w:type="dxa"/>
            <w:shd w:val="clear" w:color="auto" w:fill="2B6FED"/>
            <w:tcMar>
              <w:top w:w="80" w:type="dxa"/>
              <w:left w:w="100" w:type="dxa"/>
              <w:bottom w:w="80" w:type="dxa"/>
              <w:right w:w="100" w:type="dxa"/>
            </w:tcMar>
          </w:tcPr>
          <w:p w14:paraId="0402AA15" w14:textId="77777777" w:rsidR="00110598" w:rsidRPr="00D578EB" w:rsidRDefault="00110598" w:rsidP="008D3476">
            <w:r w:rsidRPr="00D578EB">
              <w:rPr>
                <w:b/>
                <w:bCs/>
              </w:rPr>
              <w:t>Platforms</w:t>
            </w:r>
          </w:p>
        </w:tc>
      </w:tr>
      <w:tr w:rsidR="00110598" w:rsidRPr="00D578EB" w14:paraId="58F10DBB" w14:textId="77777777" w:rsidTr="008D3476">
        <w:tc>
          <w:tcPr>
            <w:tcW w:w="1800" w:type="dxa"/>
            <w:tcMar>
              <w:top w:w="80" w:type="dxa"/>
              <w:left w:w="100" w:type="dxa"/>
              <w:bottom w:w="80" w:type="dxa"/>
              <w:right w:w="100" w:type="dxa"/>
            </w:tcMar>
          </w:tcPr>
          <w:p w14:paraId="3AB6CE1B" w14:textId="77777777" w:rsidR="00110598" w:rsidRPr="00D578EB" w:rsidRDefault="00110598" w:rsidP="008D3476">
            <w:r w:rsidRPr="00D578EB">
              <w:t>1: Roots</w:t>
            </w:r>
          </w:p>
        </w:tc>
        <w:tc>
          <w:tcPr>
            <w:tcW w:w="2400" w:type="dxa"/>
            <w:tcMar>
              <w:top w:w="80" w:type="dxa"/>
              <w:left w:w="100" w:type="dxa"/>
              <w:bottom w:w="80" w:type="dxa"/>
              <w:right w:w="100" w:type="dxa"/>
            </w:tcMar>
          </w:tcPr>
          <w:p w14:paraId="120DB8A7" w14:textId="77777777" w:rsidR="00110598" w:rsidRPr="00D578EB" w:rsidRDefault="00110598" w:rsidP="008D3476">
            <w:r w:rsidRPr="00D578EB">
              <w:t>Dark tones, deep shadow</w:t>
            </w:r>
          </w:p>
        </w:tc>
        <w:tc>
          <w:tcPr>
            <w:tcW w:w="3160" w:type="dxa"/>
            <w:tcMar>
              <w:top w:w="80" w:type="dxa"/>
              <w:left w:w="100" w:type="dxa"/>
              <w:bottom w:w="80" w:type="dxa"/>
              <w:right w:w="100" w:type="dxa"/>
            </w:tcMar>
          </w:tcPr>
          <w:p w14:paraId="3371A627" w14:textId="77777777" w:rsidR="00110598" w:rsidRPr="00D578EB" w:rsidRDefault="00110598" w:rsidP="008D3476">
            <w:r w:rsidRPr="00D578EB">
              <w:t>Mossy forest floor at the base of the tree, lots of glowing particle effects in the style of Princess Mononoke</w:t>
            </w:r>
          </w:p>
        </w:tc>
        <w:tc>
          <w:tcPr>
            <w:tcW w:w="2000" w:type="dxa"/>
            <w:tcMar>
              <w:top w:w="80" w:type="dxa"/>
              <w:left w:w="100" w:type="dxa"/>
              <w:bottom w:w="80" w:type="dxa"/>
              <w:right w:w="100" w:type="dxa"/>
            </w:tcMar>
          </w:tcPr>
          <w:p w14:paraId="29FFE496" w14:textId="77777777" w:rsidR="00110598" w:rsidRPr="00D578EB" w:rsidRDefault="00110598" w:rsidP="008D3476">
            <w:r w:rsidRPr="00D578EB">
              <w:t>Bright glowing mushroom caps that stand out clearly</w:t>
            </w:r>
          </w:p>
        </w:tc>
      </w:tr>
      <w:tr w:rsidR="00110598" w:rsidRPr="00D578EB" w14:paraId="6733EFE8" w14:textId="77777777" w:rsidTr="008D3476">
        <w:tc>
          <w:tcPr>
            <w:tcW w:w="1800" w:type="dxa"/>
            <w:tcMar>
              <w:top w:w="80" w:type="dxa"/>
              <w:left w:w="100" w:type="dxa"/>
              <w:bottom w:w="80" w:type="dxa"/>
              <w:right w:w="100" w:type="dxa"/>
            </w:tcMar>
          </w:tcPr>
          <w:p w14:paraId="32A8A476" w14:textId="77777777" w:rsidR="00110598" w:rsidRPr="00D578EB" w:rsidRDefault="00110598" w:rsidP="008D3476">
            <w:r w:rsidRPr="00D578EB">
              <w:t>2: Mid-tree</w:t>
            </w:r>
          </w:p>
        </w:tc>
        <w:tc>
          <w:tcPr>
            <w:tcW w:w="2400" w:type="dxa"/>
            <w:tcMar>
              <w:top w:w="80" w:type="dxa"/>
              <w:left w:w="100" w:type="dxa"/>
              <w:bottom w:w="80" w:type="dxa"/>
              <w:right w:w="100" w:type="dxa"/>
            </w:tcMar>
          </w:tcPr>
          <w:p w14:paraId="0ABA216E" w14:textId="77777777" w:rsidR="00110598" w:rsidRPr="00D578EB" w:rsidRDefault="00110598" w:rsidP="008D3476">
            <w:r w:rsidRPr="00D578EB">
              <w:t>Reds, browns, greens</w:t>
            </w:r>
          </w:p>
        </w:tc>
        <w:tc>
          <w:tcPr>
            <w:tcW w:w="3160" w:type="dxa"/>
            <w:tcMar>
              <w:top w:w="80" w:type="dxa"/>
              <w:left w:w="100" w:type="dxa"/>
              <w:bottom w:w="80" w:type="dxa"/>
              <w:right w:w="100" w:type="dxa"/>
            </w:tcMar>
          </w:tcPr>
          <w:p w14:paraId="21A13548" w14:textId="77777777" w:rsidR="00110598" w:rsidRPr="00D578EB" w:rsidRDefault="00110598" w:rsidP="008D3476">
            <w:r w:rsidRPr="00D578EB">
              <w:t>The wild, untamed middle of the tree, with vines and branches</w:t>
            </w:r>
          </w:p>
        </w:tc>
        <w:tc>
          <w:tcPr>
            <w:tcW w:w="2000" w:type="dxa"/>
            <w:tcMar>
              <w:top w:w="80" w:type="dxa"/>
              <w:left w:w="100" w:type="dxa"/>
              <w:bottom w:w="80" w:type="dxa"/>
              <w:right w:w="100" w:type="dxa"/>
            </w:tcMar>
          </w:tcPr>
          <w:p w14:paraId="4085C719" w14:textId="77777777" w:rsidR="00110598" w:rsidRPr="00D578EB" w:rsidRDefault="00110598" w:rsidP="008D3476">
            <w:r w:rsidRPr="00D578EB">
              <w:t>Branches and vine ladders</w:t>
            </w:r>
          </w:p>
        </w:tc>
      </w:tr>
      <w:tr w:rsidR="00110598" w:rsidRPr="00D578EB" w14:paraId="1A191786" w14:textId="77777777" w:rsidTr="008D3476">
        <w:tc>
          <w:tcPr>
            <w:tcW w:w="1800" w:type="dxa"/>
            <w:tcMar>
              <w:top w:w="80" w:type="dxa"/>
              <w:left w:w="100" w:type="dxa"/>
              <w:bottom w:w="80" w:type="dxa"/>
              <w:right w:w="100" w:type="dxa"/>
            </w:tcMar>
          </w:tcPr>
          <w:p w14:paraId="4E8791B7" w14:textId="77777777" w:rsidR="00110598" w:rsidRPr="00D578EB" w:rsidRDefault="00110598" w:rsidP="008D3476">
            <w:r w:rsidRPr="00D578EB">
              <w:t>3: Neighborhood</w:t>
            </w:r>
          </w:p>
        </w:tc>
        <w:tc>
          <w:tcPr>
            <w:tcW w:w="2400" w:type="dxa"/>
            <w:tcMar>
              <w:top w:w="80" w:type="dxa"/>
              <w:left w:w="100" w:type="dxa"/>
              <w:bottom w:w="80" w:type="dxa"/>
              <w:right w:w="100" w:type="dxa"/>
            </w:tcMar>
          </w:tcPr>
          <w:p w14:paraId="41EDEBAD" w14:textId="77777777" w:rsidR="00110598" w:rsidRPr="00D578EB" w:rsidRDefault="00110598" w:rsidP="008D3476">
            <w:r w:rsidRPr="00D578EB">
              <w:t>Whites, light blues, purples</w:t>
            </w:r>
          </w:p>
        </w:tc>
        <w:tc>
          <w:tcPr>
            <w:tcW w:w="3160" w:type="dxa"/>
            <w:tcMar>
              <w:top w:w="80" w:type="dxa"/>
              <w:left w:w="100" w:type="dxa"/>
              <w:bottom w:w="80" w:type="dxa"/>
              <w:right w:w="100" w:type="dxa"/>
            </w:tcMar>
          </w:tcPr>
          <w:p w14:paraId="5F772FA7" w14:textId="77777777" w:rsidR="00110598" w:rsidRPr="00D578EB" w:rsidRDefault="00110598" w:rsidP="008D3476">
            <w:r w:rsidRPr="00D578EB">
              <w:t>Ornate and regal. Crisp lines, carefully maintained by the spirits who live there</w:t>
            </w:r>
          </w:p>
        </w:tc>
        <w:tc>
          <w:tcPr>
            <w:tcW w:w="2000" w:type="dxa"/>
            <w:tcMar>
              <w:top w:w="80" w:type="dxa"/>
              <w:left w:w="100" w:type="dxa"/>
              <w:bottom w:w="80" w:type="dxa"/>
              <w:right w:w="100" w:type="dxa"/>
            </w:tcMar>
          </w:tcPr>
          <w:p w14:paraId="7A6BF168" w14:textId="77777777" w:rsidR="00110598" w:rsidRPr="00D578EB" w:rsidRDefault="00110598" w:rsidP="008D3476">
            <w:r w:rsidRPr="00D578EB">
              <w:t>Platforms and hedge walls</w:t>
            </w:r>
          </w:p>
        </w:tc>
      </w:tr>
    </w:tbl>
    <w:p w14:paraId="0D38EAFF" w14:textId="77777777" w:rsidR="00E23ABC" w:rsidRPr="00D578EB" w:rsidRDefault="00E23ABC" w:rsidP="00110598"/>
    <w:p w14:paraId="06171B44" w14:textId="54745049" w:rsidR="00110598" w:rsidRPr="00D578EB" w:rsidRDefault="00110598" w:rsidP="00110598">
      <w:hyperlink r:id="rId7" w:history="1">
        <w:r w:rsidRPr="00D578EB">
          <w:rPr>
            <w:rStyle w:val="Hyperlink"/>
            <w:color w:val="auto"/>
          </w:rPr>
          <w:t>Lighting and particle reference</w:t>
        </w:r>
      </w:hyperlink>
    </w:p>
    <w:p w14:paraId="00598735" w14:textId="77777777" w:rsidR="00110598" w:rsidRPr="00D578EB" w:rsidRDefault="00110598" w:rsidP="0042740F">
      <w:pPr>
        <w:spacing w:after="160"/>
      </w:pPr>
    </w:p>
    <w:p w14:paraId="7234E500" w14:textId="4FA82328" w:rsidR="00110598" w:rsidRPr="00D578EB" w:rsidRDefault="00110598" w:rsidP="0042740F">
      <w:pPr>
        <w:spacing w:after="160"/>
      </w:pPr>
      <w:r w:rsidRPr="00D578EB">
        <w:t>First section visual reference:</w:t>
      </w:r>
    </w:p>
    <w:p w14:paraId="23D7132F" w14:textId="5AC5D2CD" w:rsidR="0042740F" w:rsidRPr="00D578EB" w:rsidRDefault="0042740F" w:rsidP="0042740F">
      <w:pPr>
        <w:spacing w:after="160"/>
      </w:pPr>
      <w:r w:rsidRPr="00D578EB">
        <w:rPr>
          <w:noProof/>
        </w:rPr>
        <w:drawing>
          <wp:inline distT="0" distB="0" distL="0" distR="0" wp14:anchorId="7B3E4EAF" wp14:editId="205D77A7">
            <wp:extent cx="3238500" cy="1819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1819275"/>
                    </a:xfrm>
                    <a:prstGeom prst="rect">
                      <a:avLst/>
                    </a:prstGeom>
                  </pic:spPr>
                </pic:pic>
              </a:graphicData>
            </a:graphic>
          </wp:inline>
        </w:drawing>
      </w:r>
    </w:p>
    <w:p w14:paraId="0D07B1D7" w14:textId="77777777" w:rsidR="0042740F" w:rsidRPr="00D578EB" w:rsidRDefault="0042740F" w:rsidP="0042740F">
      <w:pPr>
        <w:spacing w:after="160"/>
      </w:pPr>
      <w:r w:rsidRPr="00D578EB">
        <w:rPr>
          <w:noProof/>
        </w:rPr>
        <w:drawing>
          <wp:inline distT="0" distB="0" distL="0" distR="0" wp14:anchorId="3CC400AF" wp14:editId="6DE7FAA1">
            <wp:extent cx="3238500" cy="2040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40545" cy="2041543"/>
                    </a:xfrm>
                    <a:prstGeom prst="rect">
                      <a:avLst/>
                    </a:prstGeom>
                  </pic:spPr>
                </pic:pic>
              </a:graphicData>
            </a:graphic>
          </wp:inline>
        </w:drawing>
      </w:r>
    </w:p>
    <w:p w14:paraId="1B142530" w14:textId="77777777" w:rsidR="00110598" w:rsidRPr="00D578EB" w:rsidRDefault="00110598" w:rsidP="0042740F">
      <w:pPr>
        <w:spacing w:after="160"/>
      </w:pPr>
    </w:p>
    <w:p w14:paraId="19E52B63" w14:textId="77777777" w:rsidR="00110598" w:rsidRPr="00D578EB" w:rsidRDefault="00110598" w:rsidP="0042740F">
      <w:pPr>
        <w:spacing w:after="160"/>
      </w:pPr>
    </w:p>
    <w:p w14:paraId="252D3E3A" w14:textId="77777777" w:rsidR="00110598" w:rsidRPr="00D578EB" w:rsidRDefault="00110598" w:rsidP="0042740F">
      <w:pPr>
        <w:spacing w:after="160"/>
      </w:pPr>
    </w:p>
    <w:p w14:paraId="23C833A5" w14:textId="74893A11" w:rsidR="00110598" w:rsidRPr="00D578EB" w:rsidRDefault="00110598" w:rsidP="0042740F">
      <w:pPr>
        <w:spacing w:after="160"/>
      </w:pPr>
      <w:r w:rsidRPr="00D578EB">
        <w:lastRenderedPageBreak/>
        <w:t>Second section visual reference:</w:t>
      </w:r>
    </w:p>
    <w:p w14:paraId="1A4C606C" w14:textId="77777777" w:rsidR="00110598" w:rsidRPr="00D578EB" w:rsidRDefault="0042740F" w:rsidP="0042740F">
      <w:pPr>
        <w:spacing w:after="160"/>
      </w:pPr>
      <w:r w:rsidRPr="00D578EB">
        <w:rPr>
          <w:noProof/>
        </w:rPr>
        <w:drawing>
          <wp:inline distT="0" distB="0" distL="0" distR="0" wp14:anchorId="1E15313E" wp14:editId="6706AA22">
            <wp:extent cx="3238500" cy="1819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56385" cy="1829322"/>
                    </a:xfrm>
                    <a:prstGeom prst="rect">
                      <a:avLst/>
                    </a:prstGeom>
                  </pic:spPr>
                </pic:pic>
              </a:graphicData>
            </a:graphic>
          </wp:inline>
        </w:drawing>
      </w:r>
    </w:p>
    <w:p w14:paraId="70635F9F" w14:textId="77777777" w:rsidR="00110598" w:rsidRPr="00D578EB" w:rsidRDefault="00110598" w:rsidP="0042740F">
      <w:pPr>
        <w:spacing w:after="160"/>
      </w:pPr>
    </w:p>
    <w:p w14:paraId="6B7B49CC" w14:textId="77777777" w:rsidR="00110598" w:rsidRPr="00D578EB" w:rsidRDefault="00110598" w:rsidP="00110598">
      <w:pPr>
        <w:spacing w:after="160"/>
      </w:pPr>
      <w:r w:rsidRPr="00D578EB">
        <w:t>Third section visual reference:</w:t>
      </w:r>
    </w:p>
    <w:p w14:paraId="01647692" w14:textId="5E6A217E" w:rsidR="00C4068F" w:rsidRPr="00D578EB" w:rsidRDefault="00110598" w:rsidP="00110598">
      <w:pPr>
        <w:spacing w:after="160"/>
      </w:pPr>
      <w:r w:rsidRPr="00D578EB">
        <w:rPr>
          <w:noProof/>
        </w:rPr>
        <w:drawing>
          <wp:inline distT="0" distB="0" distL="0" distR="0" wp14:anchorId="561B029C" wp14:editId="53ECF635">
            <wp:extent cx="3238500" cy="2293174"/>
            <wp:effectExtent l="0" t="0" r="0" b="0"/>
            <wp:docPr id="697671387" name="Picture 1" descr="Rivendell.🍃 &quot;And the house of Elrond was a refuge for the weary and the  oppressed, and a treasury of good counsel and wise lore.&quot; •Art by  Philipstraub. •Nyéni #lotrmovies #tolkien #lo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vendell.🍃 &quot;And the house of Elrond was a refuge for the weary and the  oppressed, and a treasury of good counsel and wise lore.&quot; •Art by  Philipstraub. •Nyéni #lotrmovies #tolkien #lot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9732" cy="2308208"/>
                    </a:xfrm>
                    <a:prstGeom prst="rect">
                      <a:avLst/>
                    </a:prstGeom>
                    <a:noFill/>
                    <a:ln>
                      <a:noFill/>
                    </a:ln>
                  </pic:spPr>
                </pic:pic>
              </a:graphicData>
            </a:graphic>
          </wp:inline>
        </w:drawing>
      </w:r>
    </w:p>
    <w:p w14:paraId="45D653F1" w14:textId="77777777" w:rsidR="00110598" w:rsidRPr="00D578EB" w:rsidRDefault="00110598" w:rsidP="00110598">
      <w:pPr>
        <w:spacing w:after="160"/>
      </w:pPr>
    </w:p>
    <w:p w14:paraId="01647693" w14:textId="77777777" w:rsidR="00C4068F" w:rsidRPr="00D578EB" w:rsidRDefault="002659E7">
      <w:pPr>
        <w:pStyle w:val="Heading2"/>
        <w:rPr>
          <w:color w:val="auto"/>
        </w:rPr>
      </w:pPr>
      <w:bookmarkStart w:id="14" w:name="_Toc241756504"/>
      <w:r w:rsidRPr="00D578EB">
        <w:rPr>
          <w:color w:val="auto"/>
        </w:rPr>
        <w:t>Canopy Progression</w:t>
      </w:r>
      <w:bookmarkEnd w:id="14"/>
    </w:p>
    <w:p w14:paraId="2B026694" w14:textId="2F07692E" w:rsidR="00B758DE" w:rsidRPr="00D578EB" w:rsidRDefault="002659E7">
      <w:pPr>
        <w:spacing w:after="160"/>
      </w:pPr>
      <w:r w:rsidRPr="00D578EB">
        <w:t>The canopy at the top of the tree changes across ascents, from bare and wintry to full spring bloom by the final ascent, reflecting the Guardian’s state and the tree’s recovery.</w:t>
      </w:r>
    </w:p>
    <w:p w14:paraId="01647695" w14:textId="1DEB8E59" w:rsidR="00C4068F" w:rsidRPr="00D578EB" w:rsidRDefault="002659E7">
      <w:pPr>
        <w:pStyle w:val="Heading2"/>
        <w:rPr>
          <w:color w:val="auto"/>
        </w:rPr>
      </w:pPr>
      <w:bookmarkStart w:id="15" w:name="_Toc241756505"/>
      <w:r w:rsidRPr="00D578EB">
        <w:rPr>
          <w:color w:val="auto"/>
        </w:rPr>
        <w:t>Fall</w:t>
      </w:r>
      <w:r w:rsidR="00B174F3">
        <w:rPr>
          <w:color w:val="auto"/>
        </w:rPr>
        <w:t xml:space="preserve">ing </w:t>
      </w:r>
      <w:r w:rsidRPr="00D578EB">
        <w:rPr>
          <w:color w:val="auto"/>
        </w:rPr>
        <w:t>Cutscene</w:t>
      </w:r>
      <w:bookmarkEnd w:id="15"/>
    </w:p>
    <w:p w14:paraId="5D5C07AF" w14:textId="092D79C8" w:rsidR="00110598" w:rsidRPr="00D578EB" w:rsidRDefault="002659E7" w:rsidP="0071117D">
      <w:pPr>
        <w:spacing w:after="160"/>
      </w:pPr>
      <w:r w:rsidRPr="00D578EB">
        <w:t xml:space="preserve">After each failed ascent, a short cutscene plays of Lua drifting softly down through the air, eyes closed. The tone is somber and serene </w:t>
      </w:r>
      <w:r w:rsidR="008D1307">
        <w:t xml:space="preserve">reflecting that </w:t>
      </w:r>
      <w:r w:rsidRPr="00D578EB">
        <w:t>she has</w:t>
      </w:r>
      <w:r w:rsidR="008D1307">
        <w:t xml:space="preserve"> not yet </w:t>
      </w:r>
      <w:r w:rsidRPr="00D578EB">
        <w:t>reached her goal. The screen fades to black, a soft landing in a pile of leaves is heard over the black, and the scene fades back in at the start of Section 1.</w:t>
      </w:r>
    </w:p>
    <w:p w14:paraId="5057D8BA" w14:textId="77777777" w:rsidR="00110598" w:rsidRPr="00D578EB" w:rsidRDefault="00110598" w:rsidP="00110598">
      <w:pPr>
        <w:pStyle w:val="Heading2"/>
        <w:rPr>
          <w:color w:val="auto"/>
        </w:rPr>
      </w:pPr>
      <w:bookmarkStart w:id="16" w:name="_Toc241756502"/>
      <w:r w:rsidRPr="00D578EB">
        <w:rPr>
          <w:color w:val="auto"/>
        </w:rPr>
        <w:t>Characters</w:t>
      </w:r>
      <w:bookmarkEnd w:id="16"/>
    </w:p>
    <w:p w14:paraId="552227D1" w14:textId="77777777" w:rsidR="00110598" w:rsidRPr="00D578EB" w:rsidRDefault="00110598" w:rsidP="00110598">
      <w:pPr>
        <w:spacing w:after="160"/>
      </w:pPr>
      <w:r w:rsidRPr="00D578EB">
        <w:t>Lots of distinct spirit designs based on plants as well as classical looking fairies (Tinker Bell, etc.). Lua (the player) needs walk, climb, idle, fall, and hoist animations. NPCs need an idle loop (static poses as the scope fallback.)</w:t>
      </w:r>
    </w:p>
    <w:p w14:paraId="0164769A" w14:textId="4BBF3BB0" w:rsidR="00C4068F" w:rsidRPr="00D578EB" w:rsidRDefault="002659E7">
      <w:r w:rsidRPr="00D578EB">
        <w:br w:type="page"/>
      </w:r>
    </w:p>
    <w:p w14:paraId="0164769B" w14:textId="4BBF3BB0" w:rsidR="00C4068F" w:rsidRPr="00D578EB" w:rsidRDefault="002659E7">
      <w:pPr>
        <w:pStyle w:val="Heading1"/>
        <w:rPr>
          <w:color w:val="auto"/>
        </w:rPr>
      </w:pPr>
      <w:bookmarkStart w:id="17" w:name="_Toc241756506"/>
      <w:r w:rsidRPr="00D578EB">
        <w:rPr>
          <w:color w:val="auto"/>
        </w:rPr>
        <w:lastRenderedPageBreak/>
        <w:t>Narrative</w:t>
      </w:r>
      <w:bookmarkEnd w:id="17"/>
    </w:p>
    <w:p w14:paraId="0164769C" w14:textId="77777777" w:rsidR="00C4068F" w:rsidRPr="00D578EB" w:rsidRDefault="002659E7">
      <w:pPr>
        <w:pStyle w:val="Heading2"/>
        <w:rPr>
          <w:color w:val="auto"/>
        </w:rPr>
      </w:pPr>
      <w:bookmarkStart w:id="18" w:name="_Toc241756507"/>
      <w:r w:rsidRPr="00D578EB">
        <w:rPr>
          <w:color w:val="auto"/>
        </w:rPr>
        <w:t>Themes</w:t>
      </w:r>
      <w:bookmarkEnd w:id="18"/>
    </w:p>
    <w:p w14:paraId="0164769D" w14:textId="77777777" w:rsidR="00C4068F" w:rsidRPr="00D578EB" w:rsidRDefault="002659E7">
      <w:pPr>
        <w:spacing w:after="160"/>
      </w:pPr>
      <w:r w:rsidRPr="00D578EB">
        <w:t>Core themes:</w:t>
      </w:r>
    </w:p>
    <w:p w14:paraId="0164769E" w14:textId="77777777" w:rsidR="00C4068F" w:rsidRPr="00D578EB" w:rsidRDefault="002659E7">
      <w:pPr>
        <w:pStyle w:val="ListParagraph"/>
        <w:numPr>
          <w:ilvl w:val="0"/>
          <w:numId w:val="1"/>
        </w:numPr>
        <w:spacing w:after="80"/>
      </w:pPr>
      <w:r w:rsidRPr="00D578EB">
        <w:t>Friendship</w:t>
      </w:r>
    </w:p>
    <w:p w14:paraId="605C6837" w14:textId="77777777" w:rsidR="00A50221" w:rsidRPr="00D578EB" w:rsidRDefault="00A50221" w:rsidP="00A50221">
      <w:pPr>
        <w:pStyle w:val="ListParagraph"/>
        <w:numPr>
          <w:ilvl w:val="0"/>
          <w:numId w:val="1"/>
        </w:numPr>
        <w:spacing w:after="80"/>
      </w:pPr>
      <w:r w:rsidRPr="00D578EB">
        <w:t>Community</w:t>
      </w:r>
    </w:p>
    <w:p w14:paraId="016476A1" w14:textId="46CC553D" w:rsidR="00C4068F" w:rsidRPr="00D578EB" w:rsidRDefault="00814B87" w:rsidP="004C1DF7">
      <w:pPr>
        <w:pStyle w:val="ListParagraph"/>
        <w:numPr>
          <w:ilvl w:val="0"/>
          <w:numId w:val="1"/>
        </w:numPr>
        <w:spacing w:after="80"/>
      </w:pPr>
      <w:r w:rsidRPr="00D578EB">
        <w:t>Tension between the top and bottom dwellers</w:t>
      </w:r>
    </w:p>
    <w:p w14:paraId="016476A2" w14:textId="77777777" w:rsidR="00C4068F" w:rsidRPr="00D578EB" w:rsidRDefault="002659E7">
      <w:pPr>
        <w:spacing w:after="160"/>
      </w:pPr>
      <w:r w:rsidRPr="00D578EB">
        <w:t>Supporting themes (side stories): conflict resolution, recognizing and celebrating differences, the joy of helping others.</w:t>
      </w:r>
    </w:p>
    <w:p w14:paraId="016476A3" w14:textId="77777777" w:rsidR="00C4068F" w:rsidRPr="00D578EB" w:rsidRDefault="002659E7">
      <w:pPr>
        <w:pStyle w:val="Heading2"/>
        <w:rPr>
          <w:color w:val="auto"/>
        </w:rPr>
      </w:pPr>
      <w:bookmarkStart w:id="19" w:name="_Toc241756508"/>
      <w:r w:rsidRPr="00D578EB">
        <w:rPr>
          <w:color w:val="auto"/>
        </w:rPr>
        <w:t>Lore</w:t>
      </w:r>
      <w:bookmarkEnd w:id="19"/>
    </w:p>
    <w:p w14:paraId="016476A4" w14:textId="2D0293E6" w:rsidR="00C4068F" w:rsidRPr="00D578EB" w:rsidRDefault="002659E7">
      <w:pPr>
        <w:spacing w:after="160"/>
      </w:pPr>
      <w:r w:rsidRPr="00D578EB">
        <w:t xml:space="preserve">The Great Tree is the oldest tree in this mystical forest. Every tree in the forest is nourished by the spirits that live on </w:t>
      </w:r>
      <w:r w:rsidR="00686B1E" w:rsidRPr="00D578EB">
        <w:t>it and</w:t>
      </w:r>
      <w:r w:rsidRPr="00D578EB">
        <w:t xml:space="preserve"> reflects the emotional state and well-being of its ecosystem.</w:t>
      </w:r>
    </w:p>
    <w:p w14:paraId="016476A5" w14:textId="5D92A306" w:rsidR="00C4068F" w:rsidRPr="00D578EB" w:rsidRDefault="002659E7">
      <w:pPr>
        <w:spacing w:after="160"/>
      </w:pPr>
      <w:r w:rsidRPr="00D578EB">
        <w:t xml:space="preserve">Every spirit born on the tree is considered important and </w:t>
      </w:r>
      <w:r w:rsidR="003F76A2" w:rsidRPr="00D578EB">
        <w:t>contributes to</w:t>
      </w:r>
      <w:r w:rsidRPr="00D578EB">
        <w:t xml:space="preserve"> </w:t>
      </w:r>
      <w:r w:rsidR="003F76A2">
        <w:t>servicing the tree on which they live</w:t>
      </w:r>
      <w:r w:rsidRPr="00D578EB">
        <w:t>. Everyone must work together to keep life harmonious.</w:t>
      </w:r>
      <w:r w:rsidR="00686B1E">
        <w:t xml:space="preserve"> Regardless, </w:t>
      </w:r>
      <w:r w:rsidR="00FB1DF4">
        <w:t>occasionally</w:t>
      </w:r>
      <w:r w:rsidR="00686B1E">
        <w:t xml:space="preserve"> “class division</w:t>
      </w:r>
      <w:r w:rsidR="00FB1DF4">
        <w:t>s</w:t>
      </w:r>
      <w:r w:rsidR="00686B1E">
        <w:t>” and tension</w:t>
      </w:r>
      <w:r w:rsidR="00FB1DF4">
        <w:t xml:space="preserve">s flare up </w:t>
      </w:r>
      <w:r w:rsidR="00686B1E">
        <w:t>between the rootbound colonies at the bottom of the tree and the sophisticated faerie colonies at the top of the tree.</w:t>
      </w:r>
    </w:p>
    <w:p w14:paraId="016476A6" w14:textId="09004FCF" w:rsidR="00C4068F" w:rsidRPr="00D578EB" w:rsidRDefault="00361AB2">
      <w:pPr>
        <w:spacing w:after="160"/>
      </w:pPr>
      <w:r>
        <w:t>The</w:t>
      </w:r>
      <w:r w:rsidR="002659E7" w:rsidRPr="00D578EB">
        <w:t xml:space="preserve"> tree chooses a Spirit Guardian to protect it and its community. </w:t>
      </w:r>
      <w:r>
        <w:t xml:space="preserve">The </w:t>
      </w:r>
      <w:r w:rsidR="002659E7" w:rsidRPr="00D578EB">
        <w:t>Guardian carries special importance</w:t>
      </w:r>
      <w:r w:rsidR="004A0AE4" w:rsidRPr="00D578EB">
        <w:t>,</w:t>
      </w:r>
      <w:r w:rsidR="002659E7" w:rsidRPr="00D578EB">
        <w:t xml:space="preserve"> sworn to watch over the tree until death.</w:t>
      </w:r>
    </w:p>
    <w:p w14:paraId="016476A7" w14:textId="54822B35" w:rsidR="00C4068F" w:rsidRPr="00D578EB" w:rsidRDefault="002659E7">
      <w:pPr>
        <w:spacing w:after="160"/>
      </w:pPr>
      <w:r w:rsidRPr="00D578EB">
        <w:t>Of the Great Tree’s many traditions, none is more important than the Spring Festival. It celebrates renewal and</w:t>
      </w:r>
      <w:r w:rsidR="004A0AE4" w:rsidRPr="00D578EB">
        <w:t xml:space="preserve">, when the time comes, </w:t>
      </w:r>
      <w:r w:rsidRPr="00D578EB">
        <w:t xml:space="preserve">welcomes a newly appointed Guardian. A new Guardian must pass many trials to prove they are worthy. The last is brewing </w:t>
      </w:r>
      <w:r w:rsidR="00F7192F" w:rsidRPr="00D578EB">
        <w:t>sacred</w:t>
      </w:r>
      <w:r w:rsidRPr="00D578EB">
        <w:t xml:space="preserve"> tea in a ceremony.</w:t>
      </w:r>
    </w:p>
    <w:p w14:paraId="55BFDEE6" w14:textId="5E552863" w:rsidR="00BB3BAD" w:rsidRDefault="002659E7">
      <w:pPr>
        <w:spacing w:after="160"/>
      </w:pPr>
      <w:r w:rsidRPr="00D578EB">
        <w:t>The tree’s newest Guardian is failing this final trial, and without realizing it, their mood is affecting the tree and everyone who lives on it. The choice of the new Guardian has also caused tension among the colonies.</w:t>
      </w:r>
    </w:p>
    <w:p w14:paraId="1346C528" w14:textId="77777777" w:rsidR="004C1DF7" w:rsidRPr="00D578EB" w:rsidRDefault="004C1DF7">
      <w:pPr>
        <w:spacing w:after="160"/>
      </w:pPr>
    </w:p>
    <w:p w14:paraId="016476A9" w14:textId="77777777" w:rsidR="00C4068F" w:rsidRPr="00D578EB" w:rsidRDefault="002659E7">
      <w:pPr>
        <w:pStyle w:val="Heading2"/>
        <w:rPr>
          <w:color w:val="auto"/>
        </w:rPr>
      </w:pPr>
      <w:bookmarkStart w:id="20" w:name="_Toc241756509"/>
      <w:r w:rsidRPr="00D578EB">
        <w:rPr>
          <w:color w:val="auto"/>
        </w:rPr>
        <w:t>Characters</w:t>
      </w:r>
      <w:bookmarkEnd w:id="20"/>
    </w:p>
    <w:p w14:paraId="016476AA" w14:textId="77777777" w:rsidR="00C4068F" w:rsidRPr="00D578EB" w:rsidRDefault="002659E7">
      <w:pPr>
        <w:pStyle w:val="Heading3"/>
        <w:rPr>
          <w:color w:val="auto"/>
        </w:rPr>
      </w:pPr>
      <w:r w:rsidRPr="00D578EB">
        <w:rPr>
          <w:color w:val="auto"/>
        </w:rPr>
        <w:t>Lua (Player Character)</w:t>
      </w:r>
    </w:p>
    <w:p w14:paraId="016476AB" w14:textId="7D6589CF" w:rsidR="00C4068F" w:rsidRPr="00D578EB" w:rsidRDefault="002659E7">
      <w:pPr>
        <w:pStyle w:val="ListParagraph"/>
        <w:numPr>
          <w:ilvl w:val="0"/>
          <w:numId w:val="1"/>
        </w:numPr>
        <w:spacing w:after="80"/>
      </w:pPr>
      <w:r w:rsidRPr="00D578EB">
        <w:rPr>
          <w:b/>
          <w:bCs/>
        </w:rPr>
        <w:t xml:space="preserve">Race: </w:t>
      </w:r>
      <w:r w:rsidR="00A50221" w:rsidRPr="00D578EB">
        <w:t>Rootbound</w:t>
      </w:r>
      <w:r w:rsidRPr="00D578EB">
        <w:t>, from one of the colonies at the base of the tree</w:t>
      </w:r>
    </w:p>
    <w:p w14:paraId="016476AD" w14:textId="35F5A61B" w:rsidR="00C4068F" w:rsidRPr="00D578EB" w:rsidRDefault="002659E7">
      <w:pPr>
        <w:pStyle w:val="ListParagraph"/>
        <w:numPr>
          <w:ilvl w:val="0"/>
          <w:numId w:val="1"/>
        </w:numPr>
        <w:spacing w:after="80"/>
      </w:pPr>
      <w:r w:rsidRPr="00D578EB">
        <w:rPr>
          <w:b/>
          <w:bCs/>
        </w:rPr>
        <w:t>Attitude:</w:t>
      </w:r>
      <w:r w:rsidR="00814B87" w:rsidRPr="00D578EB">
        <w:t xml:space="preserve"> Silent protagonist</w:t>
      </w:r>
    </w:p>
    <w:p w14:paraId="016476AF" w14:textId="77777777" w:rsidR="00C4068F" w:rsidRPr="00D578EB" w:rsidRDefault="002659E7">
      <w:pPr>
        <w:pStyle w:val="ListParagraph"/>
        <w:numPr>
          <w:ilvl w:val="0"/>
          <w:numId w:val="1"/>
        </w:numPr>
        <w:spacing w:after="80"/>
      </w:pPr>
      <w:r w:rsidRPr="00D578EB">
        <w:rPr>
          <w:b/>
          <w:bCs/>
        </w:rPr>
        <w:t xml:space="preserve">Conflict: </w:t>
      </w:r>
      <w:r w:rsidRPr="00D578EB">
        <w:t>She wants to help her best friend become the Guardian, but her friend doesn’t want her help.</w:t>
      </w:r>
    </w:p>
    <w:p w14:paraId="016476B0" w14:textId="4874E1CF" w:rsidR="00C4068F" w:rsidRPr="00D578EB" w:rsidRDefault="00387FC7">
      <w:pPr>
        <w:pStyle w:val="Heading3"/>
        <w:rPr>
          <w:color w:val="auto"/>
        </w:rPr>
      </w:pPr>
      <w:r>
        <w:rPr>
          <w:color w:val="auto"/>
        </w:rPr>
        <w:t>Clover (The Spirit Guardian)</w:t>
      </w:r>
    </w:p>
    <w:p w14:paraId="016476B1" w14:textId="142BD8B8" w:rsidR="00C4068F" w:rsidRPr="00D578EB" w:rsidRDefault="002659E7">
      <w:pPr>
        <w:pStyle w:val="ListParagraph"/>
        <w:numPr>
          <w:ilvl w:val="0"/>
          <w:numId w:val="1"/>
        </w:numPr>
        <w:spacing w:after="80"/>
      </w:pPr>
      <w:r w:rsidRPr="00D578EB">
        <w:rPr>
          <w:b/>
          <w:bCs/>
        </w:rPr>
        <w:t xml:space="preserve">Race: </w:t>
      </w:r>
      <w:r w:rsidR="004465CF" w:rsidRPr="00D578EB">
        <w:t>Royal F</w:t>
      </w:r>
      <w:r w:rsidRPr="00D578EB">
        <w:t>aerie, from the Faerie Spirit colony</w:t>
      </w:r>
      <w:r w:rsidR="004465CF" w:rsidRPr="00D578EB">
        <w:t xml:space="preserve"> at the top of the tree</w:t>
      </w:r>
    </w:p>
    <w:p w14:paraId="016476B2" w14:textId="0B1D131F" w:rsidR="00C4068F" w:rsidRPr="00D578EB" w:rsidRDefault="002659E7">
      <w:pPr>
        <w:pStyle w:val="ListParagraph"/>
        <w:numPr>
          <w:ilvl w:val="0"/>
          <w:numId w:val="1"/>
        </w:numPr>
        <w:spacing w:after="80"/>
      </w:pPr>
      <w:r w:rsidRPr="00D578EB">
        <w:rPr>
          <w:b/>
          <w:bCs/>
        </w:rPr>
        <w:t xml:space="preserve">Keywords: </w:t>
      </w:r>
      <w:r w:rsidR="004465CF" w:rsidRPr="00D578EB">
        <w:t>Dutiful</w:t>
      </w:r>
      <w:r w:rsidRPr="00D578EB">
        <w:t>,</w:t>
      </w:r>
      <w:r w:rsidR="00E609A6" w:rsidRPr="00D578EB">
        <w:t xml:space="preserve"> precocious, insecure</w:t>
      </w:r>
    </w:p>
    <w:p w14:paraId="016476B4" w14:textId="79FECC7A" w:rsidR="00C4068F" w:rsidRPr="00D578EB" w:rsidRDefault="002659E7">
      <w:pPr>
        <w:pStyle w:val="ListParagraph"/>
        <w:numPr>
          <w:ilvl w:val="0"/>
          <w:numId w:val="1"/>
        </w:numPr>
        <w:spacing w:after="80"/>
      </w:pPr>
      <w:r w:rsidRPr="00D578EB">
        <w:rPr>
          <w:b/>
          <w:bCs/>
        </w:rPr>
        <w:t xml:space="preserve">Biography: </w:t>
      </w:r>
      <w:r w:rsidRPr="00D578EB">
        <w:t>Lua’s best friend. They come from a line of Spirit Guardians and have known since birth that the role would be theirs. Now that the time has come, they’ve isolated themselves at the top of the tree to focus on the final trial</w:t>
      </w:r>
      <w:r w:rsidR="00E609A6" w:rsidRPr="00D578EB">
        <w:t xml:space="preserve">, </w:t>
      </w:r>
      <w:r w:rsidRPr="00D578EB">
        <w:t>shutting out anyone who might disrupt it. Lua must lift their spirits and show them what being a Guardian truly means.</w:t>
      </w:r>
    </w:p>
    <w:p w14:paraId="016476B5" w14:textId="77777777" w:rsidR="00C4068F" w:rsidRDefault="002659E7">
      <w:pPr>
        <w:pStyle w:val="ListParagraph"/>
        <w:numPr>
          <w:ilvl w:val="0"/>
          <w:numId w:val="1"/>
        </w:numPr>
        <w:spacing w:after="80"/>
      </w:pPr>
      <w:r w:rsidRPr="00D578EB">
        <w:rPr>
          <w:b/>
          <w:bCs/>
        </w:rPr>
        <w:t xml:space="preserve">Conflict: </w:t>
      </w:r>
      <w:r w:rsidRPr="00D578EB">
        <w:t>They want to complete the ceremony but don’t understand why it isn’t working. They want to be a great Guardian but haven’t yet grasped what the role really means.</w:t>
      </w:r>
    </w:p>
    <w:p w14:paraId="04C2EE05" w14:textId="5C92D2F3" w:rsidR="000202AC" w:rsidRPr="00D578EB" w:rsidRDefault="00825936" w:rsidP="000202AC">
      <w:pPr>
        <w:pStyle w:val="Heading3"/>
        <w:rPr>
          <w:color w:val="auto"/>
        </w:rPr>
      </w:pPr>
      <w:r>
        <w:rPr>
          <w:color w:val="auto"/>
        </w:rPr>
        <w:lastRenderedPageBreak/>
        <w:t>Shrooman</w:t>
      </w:r>
    </w:p>
    <w:p w14:paraId="4531F3EF" w14:textId="4B75648B" w:rsidR="000202AC" w:rsidRPr="00D578EB" w:rsidRDefault="000202AC" w:rsidP="000202AC">
      <w:pPr>
        <w:pStyle w:val="ListParagraph"/>
        <w:numPr>
          <w:ilvl w:val="0"/>
          <w:numId w:val="1"/>
        </w:numPr>
        <w:spacing w:after="80"/>
      </w:pPr>
      <w:r w:rsidRPr="00D578EB">
        <w:rPr>
          <w:b/>
          <w:bCs/>
        </w:rPr>
        <w:t xml:space="preserve">Race: </w:t>
      </w:r>
      <w:r w:rsidR="00825936">
        <w:t>Rootbound mushroom</w:t>
      </w:r>
      <w:r w:rsidR="00EA2F46">
        <w:t xml:space="preserve"> spirit</w:t>
      </w:r>
    </w:p>
    <w:p w14:paraId="2867E18E" w14:textId="389D52CE" w:rsidR="000202AC" w:rsidRPr="00D578EB" w:rsidRDefault="000202AC" w:rsidP="000202AC">
      <w:pPr>
        <w:pStyle w:val="ListParagraph"/>
        <w:numPr>
          <w:ilvl w:val="0"/>
          <w:numId w:val="1"/>
        </w:numPr>
        <w:spacing w:after="80"/>
      </w:pPr>
      <w:r w:rsidRPr="00D578EB">
        <w:rPr>
          <w:b/>
          <w:bCs/>
        </w:rPr>
        <w:t xml:space="preserve">Keywords: </w:t>
      </w:r>
      <w:r w:rsidR="00B10EA4">
        <w:t>Homebody</w:t>
      </w:r>
      <w:r w:rsidR="00C671C7">
        <w:t>, cautious, somewhat grumpy</w:t>
      </w:r>
    </w:p>
    <w:p w14:paraId="3444D43C" w14:textId="0B68BC21" w:rsidR="000202AC" w:rsidRPr="00D578EB" w:rsidRDefault="000202AC" w:rsidP="000202AC">
      <w:pPr>
        <w:pStyle w:val="ListParagraph"/>
        <w:numPr>
          <w:ilvl w:val="0"/>
          <w:numId w:val="1"/>
        </w:numPr>
        <w:spacing w:after="80"/>
      </w:pPr>
      <w:r w:rsidRPr="00D578EB">
        <w:rPr>
          <w:b/>
          <w:bCs/>
        </w:rPr>
        <w:t xml:space="preserve">Biography: </w:t>
      </w:r>
      <w:r w:rsidR="00C671C7">
        <w:t>A</w:t>
      </w:r>
      <w:r w:rsidR="002542E5">
        <w:t xml:space="preserve"> </w:t>
      </w:r>
      <w:r w:rsidR="00816D19">
        <w:t>long-time</w:t>
      </w:r>
      <w:r w:rsidR="002542E5">
        <w:t xml:space="preserve"> inhabitant of the bottom of the tree. </w:t>
      </w:r>
      <w:r w:rsidR="00EA2F46">
        <w:t>He, like other rootbound spirits, is d</w:t>
      </w:r>
      <w:r w:rsidR="002542E5">
        <w:t>istrustful of the spirits higher up in the tree, and nervous about the idea of Lua attempting to climb</w:t>
      </w:r>
      <w:r w:rsidR="00E37FF2">
        <w:t xml:space="preserve">. </w:t>
      </w:r>
    </w:p>
    <w:p w14:paraId="4F8EDEDB" w14:textId="7DA5578F" w:rsidR="000202AC" w:rsidRDefault="000202AC" w:rsidP="000202AC">
      <w:pPr>
        <w:pStyle w:val="ListParagraph"/>
        <w:numPr>
          <w:ilvl w:val="0"/>
          <w:numId w:val="1"/>
        </w:numPr>
        <w:spacing w:after="80"/>
      </w:pPr>
      <w:r w:rsidRPr="00D578EB">
        <w:rPr>
          <w:b/>
          <w:bCs/>
        </w:rPr>
        <w:t xml:space="preserve">Conflict: </w:t>
      </w:r>
      <w:r w:rsidR="00EA2F46">
        <w:t xml:space="preserve">He is not completely convinced that </w:t>
      </w:r>
      <w:r w:rsidR="002E1526">
        <w:t>Clover</w:t>
      </w:r>
      <w:r w:rsidR="00EA2F46">
        <w:t xml:space="preserve"> was the right choice to be the next guardian. However, as Lua progresses and talks to him more, he warms up to the idea and ultimately provides his support to Lua and </w:t>
      </w:r>
      <w:r w:rsidR="002E1526">
        <w:t>Clover</w:t>
      </w:r>
    </w:p>
    <w:p w14:paraId="3605D71F" w14:textId="29817550" w:rsidR="002E1526" w:rsidRDefault="002E1526" w:rsidP="000202AC">
      <w:pPr>
        <w:pStyle w:val="ListParagraph"/>
        <w:numPr>
          <w:ilvl w:val="0"/>
          <w:numId w:val="1"/>
        </w:numPr>
        <w:spacing w:after="80"/>
      </w:pPr>
      <w:r>
        <w:rPr>
          <w:b/>
          <w:bCs/>
        </w:rPr>
        <w:t>Narrative Usage:</w:t>
      </w:r>
      <w:r>
        <w:t xml:space="preserve"> </w:t>
      </w:r>
      <w:r w:rsidR="00F11045">
        <w:t>A primary purpose of Shrooman’s dialogue will be to expand upon Lua’s character</w:t>
      </w:r>
      <w:r w:rsidR="00211027">
        <w:t xml:space="preserve"> and background.</w:t>
      </w:r>
    </w:p>
    <w:p w14:paraId="32742C9F" w14:textId="691ED380" w:rsidR="00EA2F46" w:rsidRPr="00D578EB" w:rsidRDefault="00EA2F46" w:rsidP="00EA2F46">
      <w:pPr>
        <w:pStyle w:val="Heading3"/>
        <w:rPr>
          <w:color w:val="auto"/>
        </w:rPr>
      </w:pPr>
      <w:r>
        <w:rPr>
          <w:color w:val="auto"/>
        </w:rPr>
        <w:t>Fauna</w:t>
      </w:r>
    </w:p>
    <w:p w14:paraId="2DE0AE79" w14:textId="131F9FB0" w:rsidR="00EA2F46" w:rsidRPr="00D578EB" w:rsidRDefault="00EA2F46" w:rsidP="00EA2F46">
      <w:pPr>
        <w:pStyle w:val="ListParagraph"/>
        <w:numPr>
          <w:ilvl w:val="0"/>
          <w:numId w:val="1"/>
        </w:numPr>
        <w:spacing w:after="80"/>
      </w:pPr>
      <w:r w:rsidRPr="00D578EB">
        <w:rPr>
          <w:b/>
          <w:bCs/>
        </w:rPr>
        <w:t xml:space="preserve">Race: </w:t>
      </w:r>
      <w:r>
        <w:t>Flower spirit</w:t>
      </w:r>
    </w:p>
    <w:p w14:paraId="1F922237" w14:textId="2E4E81AF" w:rsidR="00EA2F46" w:rsidRPr="00D578EB" w:rsidRDefault="00EA2F46" w:rsidP="00EA2F46">
      <w:pPr>
        <w:pStyle w:val="ListParagraph"/>
        <w:numPr>
          <w:ilvl w:val="0"/>
          <w:numId w:val="1"/>
        </w:numPr>
        <w:spacing w:after="80"/>
      </w:pPr>
      <w:r w:rsidRPr="00D578EB">
        <w:rPr>
          <w:b/>
          <w:bCs/>
        </w:rPr>
        <w:t xml:space="preserve">Keywords: </w:t>
      </w:r>
      <w:r>
        <w:t xml:space="preserve">Bratty, </w:t>
      </w:r>
      <w:r w:rsidR="00387FC7">
        <w:t>jealous</w:t>
      </w:r>
      <w:r w:rsidR="00CD763E">
        <w:t>, self-conscious</w:t>
      </w:r>
    </w:p>
    <w:p w14:paraId="44374BAE" w14:textId="615BD044" w:rsidR="00EA2F46" w:rsidRPr="00D578EB" w:rsidRDefault="00EA2F46" w:rsidP="00EA2F46">
      <w:pPr>
        <w:pStyle w:val="ListParagraph"/>
        <w:numPr>
          <w:ilvl w:val="0"/>
          <w:numId w:val="1"/>
        </w:numPr>
        <w:spacing w:after="80"/>
      </w:pPr>
      <w:r w:rsidRPr="00D578EB">
        <w:rPr>
          <w:b/>
          <w:bCs/>
        </w:rPr>
        <w:t xml:space="preserve">Biography: </w:t>
      </w:r>
      <w:r w:rsidR="00246DE1">
        <w:t xml:space="preserve">An inhabitant of the mid-tree. Fauna is said to have the most </w:t>
      </w:r>
      <w:r w:rsidR="009864C6">
        <w:t xml:space="preserve">beautiful </w:t>
      </w:r>
      <w:r w:rsidR="00246DE1">
        <w:t>petals of any flower spirit</w:t>
      </w:r>
      <w:r w:rsidR="007A09DE">
        <w:t>. She is a</w:t>
      </w:r>
      <w:r w:rsidR="00F261D7">
        <w:t xml:space="preserve">lso a friend of Clover’s </w:t>
      </w:r>
      <w:r w:rsidR="00CD763E">
        <w:t>but</w:t>
      </w:r>
      <w:r w:rsidR="00F261D7">
        <w:t xml:space="preserve"> </w:t>
      </w:r>
      <w:r w:rsidR="007A09DE">
        <w:t xml:space="preserve">is </w:t>
      </w:r>
      <w:r w:rsidR="00F261D7">
        <w:t xml:space="preserve">clearly upset that </w:t>
      </w:r>
      <w:r w:rsidR="00CD763E">
        <w:t>Lua is closer to Clover than she is.</w:t>
      </w:r>
      <w:r w:rsidR="00CD686E">
        <w:t xml:space="preserve"> </w:t>
      </w:r>
    </w:p>
    <w:p w14:paraId="18A2A3D7" w14:textId="316D04FA" w:rsidR="00EA2F46" w:rsidRDefault="00EA2F46" w:rsidP="000202AC">
      <w:pPr>
        <w:pStyle w:val="ListParagraph"/>
        <w:numPr>
          <w:ilvl w:val="0"/>
          <w:numId w:val="1"/>
        </w:numPr>
        <w:spacing w:after="80"/>
      </w:pPr>
      <w:r w:rsidRPr="007A09DE">
        <w:rPr>
          <w:b/>
          <w:bCs/>
        </w:rPr>
        <w:t xml:space="preserve">Conflict: </w:t>
      </w:r>
      <w:r w:rsidR="007A09DE">
        <w:t xml:space="preserve">At first, she is rude to Lua out of </w:t>
      </w:r>
      <w:r w:rsidR="009864C6">
        <w:t>jealousy but</w:t>
      </w:r>
      <w:r w:rsidR="007A09DE">
        <w:t xml:space="preserve"> opens up to her as she accepts that Lua is doing everything she can to aid </w:t>
      </w:r>
      <w:r w:rsidR="00B10EA4">
        <w:t xml:space="preserve">Clover. She </w:t>
      </w:r>
      <w:r w:rsidR="007A09DE">
        <w:t>eventually supports Lua herself.</w:t>
      </w:r>
    </w:p>
    <w:p w14:paraId="3FE33321" w14:textId="274C38C7" w:rsidR="00211027" w:rsidRPr="00D578EB" w:rsidRDefault="009864C6" w:rsidP="000202AC">
      <w:pPr>
        <w:pStyle w:val="ListParagraph"/>
        <w:numPr>
          <w:ilvl w:val="0"/>
          <w:numId w:val="1"/>
        </w:numPr>
        <w:spacing w:after="80"/>
      </w:pPr>
      <w:r>
        <w:rPr>
          <w:b/>
          <w:bCs/>
        </w:rPr>
        <w:t>Narrative Usage:</w:t>
      </w:r>
      <w:r>
        <w:t xml:space="preserve"> </w:t>
      </w:r>
      <w:r w:rsidR="00211027">
        <w:t>A primary purpose of Fauna’s dialogue will be to expand upon Clover’s character and background.</w:t>
      </w:r>
    </w:p>
    <w:p w14:paraId="163B4C94" w14:textId="6B54B396" w:rsidR="00F9134B" w:rsidRPr="00D578EB" w:rsidRDefault="00900438" w:rsidP="00F9134B">
      <w:pPr>
        <w:pStyle w:val="Heading3"/>
        <w:rPr>
          <w:color w:val="auto"/>
        </w:rPr>
      </w:pPr>
      <w:r>
        <w:rPr>
          <w:color w:val="auto"/>
        </w:rPr>
        <w:t>Bumblebark</w:t>
      </w:r>
    </w:p>
    <w:p w14:paraId="7BF57A8A" w14:textId="403C1B97" w:rsidR="00F9134B" w:rsidRPr="00D578EB" w:rsidRDefault="00F9134B" w:rsidP="00F9134B">
      <w:pPr>
        <w:pStyle w:val="ListParagraph"/>
        <w:numPr>
          <w:ilvl w:val="0"/>
          <w:numId w:val="1"/>
        </w:numPr>
        <w:spacing w:after="80"/>
      </w:pPr>
      <w:r w:rsidRPr="00D578EB">
        <w:rPr>
          <w:b/>
          <w:bCs/>
        </w:rPr>
        <w:t xml:space="preserve">Race: </w:t>
      </w:r>
      <w:r w:rsidR="00900438">
        <w:t>Gnome spirit</w:t>
      </w:r>
    </w:p>
    <w:p w14:paraId="136B09DB" w14:textId="67A1BFBF" w:rsidR="00F9134B" w:rsidRPr="00D578EB" w:rsidRDefault="00F9134B" w:rsidP="00F9134B">
      <w:pPr>
        <w:pStyle w:val="ListParagraph"/>
        <w:numPr>
          <w:ilvl w:val="0"/>
          <w:numId w:val="1"/>
        </w:numPr>
        <w:spacing w:after="80"/>
      </w:pPr>
      <w:r w:rsidRPr="00D578EB">
        <w:rPr>
          <w:b/>
          <w:bCs/>
        </w:rPr>
        <w:t xml:space="preserve">Keywords: </w:t>
      </w:r>
      <w:r w:rsidR="00900438">
        <w:t>Wise, accept</w:t>
      </w:r>
      <w:r w:rsidR="00BF0B9C">
        <w:t>ing, intelligent</w:t>
      </w:r>
    </w:p>
    <w:p w14:paraId="0C65C4A5" w14:textId="4BA22E32" w:rsidR="00F9134B" w:rsidRPr="00D578EB" w:rsidRDefault="00F9134B" w:rsidP="00F9134B">
      <w:pPr>
        <w:pStyle w:val="ListParagraph"/>
        <w:numPr>
          <w:ilvl w:val="0"/>
          <w:numId w:val="1"/>
        </w:numPr>
        <w:spacing w:after="80"/>
      </w:pPr>
      <w:r w:rsidRPr="00D578EB">
        <w:rPr>
          <w:b/>
          <w:bCs/>
        </w:rPr>
        <w:t xml:space="preserve">Biography: </w:t>
      </w:r>
      <w:r w:rsidR="00816D19">
        <w:t>A long-time inhabitant of the top of the tree. Bumblebark is deeply knowledgeable about the tree’s history</w:t>
      </w:r>
      <w:r w:rsidR="007E7360">
        <w:t>. Unlike some treetop spirits, Bumblebark does not look down on Rootbound spirits, and while he is surprised that Lua made it to the top, he is welcoming from the start.</w:t>
      </w:r>
    </w:p>
    <w:p w14:paraId="37359641" w14:textId="0AD2657D" w:rsidR="00F9134B" w:rsidRDefault="00F9134B" w:rsidP="00F9134B">
      <w:pPr>
        <w:pStyle w:val="ListParagraph"/>
        <w:numPr>
          <w:ilvl w:val="0"/>
          <w:numId w:val="1"/>
        </w:numPr>
        <w:spacing w:after="80"/>
      </w:pPr>
      <w:r w:rsidRPr="007A09DE">
        <w:rPr>
          <w:b/>
          <w:bCs/>
        </w:rPr>
        <w:t xml:space="preserve">Conflict: </w:t>
      </w:r>
      <w:r w:rsidR="00492A67">
        <w:t xml:space="preserve">Nostalgic for an earlier time in the tree’s history, if that can be considered conflict. </w:t>
      </w:r>
      <w:r w:rsidR="00673FE3">
        <w:t>H</w:t>
      </w:r>
      <w:r w:rsidR="002E1526">
        <w:t>is personality does not change much as the story progresses.</w:t>
      </w:r>
    </w:p>
    <w:p w14:paraId="09608DB5" w14:textId="322AE676" w:rsidR="00211027" w:rsidRDefault="009864C6" w:rsidP="00211027">
      <w:pPr>
        <w:pStyle w:val="ListParagraph"/>
        <w:numPr>
          <w:ilvl w:val="0"/>
          <w:numId w:val="1"/>
        </w:numPr>
        <w:spacing w:after="80"/>
      </w:pPr>
      <w:r>
        <w:rPr>
          <w:b/>
          <w:bCs/>
        </w:rPr>
        <w:t>Narrative Usage:</w:t>
      </w:r>
      <w:r>
        <w:t xml:space="preserve"> </w:t>
      </w:r>
      <w:r w:rsidR="00211027">
        <w:t xml:space="preserve">A primary purpose of Bumblebark’s dialogue will be to expand upon </w:t>
      </w:r>
      <w:r w:rsidR="00B74FEE">
        <w:t>the worldbuilding and history of the Great Tree.</w:t>
      </w:r>
    </w:p>
    <w:p w14:paraId="26AE6E38" w14:textId="77777777" w:rsidR="008A3232" w:rsidRPr="00D578EB" w:rsidRDefault="008A3232" w:rsidP="008A3232">
      <w:pPr>
        <w:pStyle w:val="Heading3"/>
        <w:rPr>
          <w:color w:val="auto"/>
        </w:rPr>
      </w:pPr>
      <w:r>
        <w:rPr>
          <w:color w:val="auto"/>
        </w:rPr>
        <w:t>Funguy</w:t>
      </w:r>
    </w:p>
    <w:p w14:paraId="0CC71EAF" w14:textId="77777777" w:rsidR="008A3232" w:rsidRPr="00D578EB" w:rsidRDefault="008A3232" w:rsidP="008A3232">
      <w:pPr>
        <w:pStyle w:val="ListParagraph"/>
        <w:numPr>
          <w:ilvl w:val="0"/>
          <w:numId w:val="1"/>
        </w:numPr>
        <w:spacing w:after="80"/>
      </w:pPr>
      <w:r w:rsidRPr="00D578EB">
        <w:rPr>
          <w:b/>
          <w:bCs/>
        </w:rPr>
        <w:t xml:space="preserve">Race: </w:t>
      </w:r>
      <w:r>
        <w:t>Rootbound mushroom spirit</w:t>
      </w:r>
    </w:p>
    <w:p w14:paraId="4DF0C5DD" w14:textId="012A3375" w:rsidR="008A3232" w:rsidRPr="00D578EB" w:rsidRDefault="008A3232" w:rsidP="008A3232">
      <w:pPr>
        <w:pStyle w:val="ListParagraph"/>
        <w:numPr>
          <w:ilvl w:val="0"/>
          <w:numId w:val="1"/>
        </w:numPr>
        <w:spacing w:after="80"/>
      </w:pPr>
      <w:r w:rsidRPr="00D578EB">
        <w:rPr>
          <w:b/>
          <w:bCs/>
        </w:rPr>
        <w:t xml:space="preserve">Keywords: </w:t>
      </w:r>
      <w:r w:rsidR="00B34E5D">
        <w:t>Wild</w:t>
      </w:r>
      <w:r w:rsidR="00155ADB">
        <w:t>, excitable</w:t>
      </w:r>
      <w:r w:rsidR="00B34E5D">
        <w:t>, bro-y</w:t>
      </w:r>
    </w:p>
    <w:p w14:paraId="28E38228" w14:textId="479FC484" w:rsidR="008A3232" w:rsidRPr="00D578EB" w:rsidRDefault="008A3232" w:rsidP="008A3232">
      <w:pPr>
        <w:pStyle w:val="ListParagraph"/>
        <w:numPr>
          <w:ilvl w:val="0"/>
          <w:numId w:val="1"/>
        </w:numPr>
        <w:spacing w:after="80"/>
      </w:pPr>
      <w:r w:rsidRPr="00D578EB">
        <w:rPr>
          <w:b/>
          <w:bCs/>
        </w:rPr>
        <w:t xml:space="preserve">Biography: </w:t>
      </w:r>
      <w:r w:rsidR="00363333">
        <w:t>Funguy</w:t>
      </w:r>
      <w:r w:rsidR="00623489">
        <w:t xml:space="preserve"> is introduced at the start of the second ascent. After seeing Lua attempt to climb the tree, he is inspired to do the same</w:t>
      </w:r>
      <w:r w:rsidR="006D0CC7">
        <w:t>. He is encountered again midway through the third ascent as he progresses on his own ascent.</w:t>
      </w:r>
    </w:p>
    <w:p w14:paraId="3B050E53" w14:textId="40838C33" w:rsidR="008A3232" w:rsidRDefault="008A3232" w:rsidP="008A3232">
      <w:pPr>
        <w:pStyle w:val="ListParagraph"/>
        <w:numPr>
          <w:ilvl w:val="0"/>
          <w:numId w:val="1"/>
        </w:numPr>
        <w:spacing w:after="80"/>
      </w:pPr>
      <w:r w:rsidRPr="007A09DE">
        <w:rPr>
          <w:b/>
          <w:bCs/>
        </w:rPr>
        <w:t xml:space="preserve">Conflict: </w:t>
      </w:r>
      <w:r w:rsidR="00363333">
        <w:t>After being s</w:t>
      </w:r>
      <w:r w:rsidR="006D0CC7">
        <w:t xml:space="preserve">tuck at the bottom of the tree with the other Rootbound </w:t>
      </w:r>
      <w:r w:rsidR="007560C6">
        <w:t>spirits his whole life he is called to adventure by Lua’s ascent, stepping out of his comfort zone</w:t>
      </w:r>
      <w:r w:rsidR="00363333">
        <w:t xml:space="preserve"> to ascend the tree himself.</w:t>
      </w:r>
    </w:p>
    <w:p w14:paraId="4C035F2B" w14:textId="25610B00" w:rsidR="008A3232" w:rsidRPr="00D578EB" w:rsidRDefault="008A3232" w:rsidP="008A3232">
      <w:pPr>
        <w:pStyle w:val="ListParagraph"/>
        <w:numPr>
          <w:ilvl w:val="0"/>
          <w:numId w:val="1"/>
        </w:numPr>
        <w:spacing w:after="80"/>
      </w:pPr>
      <w:r>
        <w:rPr>
          <w:b/>
          <w:bCs/>
        </w:rPr>
        <w:t>Narrative Usage:</w:t>
      </w:r>
      <w:r>
        <w:t xml:space="preserve"> </w:t>
      </w:r>
      <w:r w:rsidR="006D0CC7">
        <w:t>Funguy is primarily a comedic relief/gag character.</w:t>
      </w:r>
    </w:p>
    <w:p w14:paraId="1C86E811" w14:textId="77777777" w:rsidR="008A3232" w:rsidRPr="00D578EB" w:rsidRDefault="008A3232" w:rsidP="008A3232">
      <w:pPr>
        <w:spacing w:after="80"/>
      </w:pPr>
    </w:p>
    <w:p w14:paraId="016476B6" w14:textId="4DA01D9F" w:rsidR="00C4068F" w:rsidRPr="00126210" w:rsidRDefault="002659E7" w:rsidP="00126210">
      <w:pPr>
        <w:rPr>
          <w:sz w:val="26"/>
          <w:szCs w:val="26"/>
        </w:rPr>
      </w:pPr>
      <w:bookmarkStart w:id="21" w:name="_Toc241756510"/>
      <w:r w:rsidRPr="00D578EB">
        <w:t>Spirit Colonies (NPCs)</w:t>
      </w:r>
      <w:bookmarkEnd w:id="21"/>
    </w:p>
    <w:p w14:paraId="016476B7" w14:textId="13568501" w:rsidR="00C4068F" w:rsidRPr="00D578EB" w:rsidRDefault="002659E7">
      <w:pPr>
        <w:spacing w:after="160"/>
      </w:pPr>
      <w:r w:rsidRPr="00D578EB">
        <w:t xml:space="preserve">Spirit colonies have settled </w:t>
      </w:r>
      <w:r w:rsidR="00F7192F" w:rsidRPr="00D578EB">
        <w:t>in</w:t>
      </w:r>
      <w:r w:rsidRPr="00D578EB">
        <w:t xml:space="preserve"> different parts of the Great Tree. Each takes pride in its heritage and the skills it contributes, and each takes on the form of its community: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9"/>
        <w:gridCol w:w="1704"/>
        <w:gridCol w:w="2926"/>
        <w:gridCol w:w="2451"/>
      </w:tblGrid>
      <w:tr w:rsidR="00C4068F" w:rsidRPr="00D578EB" w14:paraId="016476BC" w14:textId="77777777" w:rsidTr="00953F69">
        <w:trPr>
          <w:tblHeader/>
        </w:trPr>
        <w:tc>
          <w:tcPr>
            <w:tcW w:w="2279" w:type="dxa"/>
            <w:shd w:val="clear" w:color="auto" w:fill="2B6FED"/>
            <w:tcMar>
              <w:top w:w="80" w:type="dxa"/>
              <w:left w:w="100" w:type="dxa"/>
              <w:bottom w:w="80" w:type="dxa"/>
              <w:right w:w="100" w:type="dxa"/>
            </w:tcMar>
          </w:tcPr>
          <w:p w14:paraId="016476B8" w14:textId="77777777" w:rsidR="00C4068F" w:rsidRPr="00D578EB" w:rsidRDefault="002659E7">
            <w:r w:rsidRPr="00D578EB">
              <w:rPr>
                <w:b/>
                <w:bCs/>
              </w:rPr>
              <w:t>Colony</w:t>
            </w:r>
          </w:p>
        </w:tc>
        <w:tc>
          <w:tcPr>
            <w:tcW w:w="1704" w:type="dxa"/>
            <w:shd w:val="clear" w:color="auto" w:fill="2B6FED"/>
            <w:tcMar>
              <w:top w:w="80" w:type="dxa"/>
              <w:left w:w="100" w:type="dxa"/>
              <w:bottom w:w="80" w:type="dxa"/>
              <w:right w:w="100" w:type="dxa"/>
            </w:tcMar>
          </w:tcPr>
          <w:p w14:paraId="016476B9" w14:textId="77777777" w:rsidR="00C4068F" w:rsidRPr="00D578EB" w:rsidRDefault="002659E7">
            <w:r w:rsidRPr="00D578EB">
              <w:rPr>
                <w:b/>
                <w:bCs/>
              </w:rPr>
              <w:t>Location on tree</w:t>
            </w:r>
          </w:p>
        </w:tc>
        <w:tc>
          <w:tcPr>
            <w:tcW w:w="2926" w:type="dxa"/>
            <w:shd w:val="clear" w:color="auto" w:fill="2B6FED"/>
            <w:tcMar>
              <w:top w:w="80" w:type="dxa"/>
              <w:left w:w="100" w:type="dxa"/>
              <w:bottom w:w="80" w:type="dxa"/>
              <w:right w:w="100" w:type="dxa"/>
            </w:tcMar>
          </w:tcPr>
          <w:p w14:paraId="016476BA" w14:textId="77777777" w:rsidR="00C4068F" w:rsidRPr="00D578EB" w:rsidRDefault="002659E7">
            <w:r w:rsidRPr="00D578EB">
              <w:rPr>
                <w:b/>
                <w:bCs/>
              </w:rPr>
              <w:t>Role in the tree</w:t>
            </w:r>
          </w:p>
        </w:tc>
        <w:tc>
          <w:tcPr>
            <w:tcW w:w="2451" w:type="dxa"/>
            <w:shd w:val="clear" w:color="auto" w:fill="2B6FED"/>
            <w:tcMar>
              <w:top w:w="80" w:type="dxa"/>
              <w:left w:w="100" w:type="dxa"/>
              <w:bottom w:w="80" w:type="dxa"/>
              <w:right w:w="100" w:type="dxa"/>
            </w:tcMar>
          </w:tcPr>
          <w:p w14:paraId="016476BB" w14:textId="77777777" w:rsidR="00C4068F" w:rsidRPr="00D578EB" w:rsidRDefault="002659E7">
            <w:r w:rsidRPr="00D578EB">
              <w:rPr>
                <w:b/>
                <w:bCs/>
              </w:rPr>
              <w:t>Personality</w:t>
            </w:r>
          </w:p>
        </w:tc>
      </w:tr>
      <w:tr w:rsidR="00C4068F" w:rsidRPr="00D578EB" w14:paraId="016476C6" w14:textId="77777777" w:rsidTr="00953F69">
        <w:tc>
          <w:tcPr>
            <w:tcW w:w="2279" w:type="dxa"/>
            <w:tcMar>
              <w:top w:w="80" w:type="dxa"/>
              <w:left w:w="100" w:type="dxa"/>
              <w:bottom w:w="80" w:type="dxa"/>
              <w:right w:w="100" w:type="dxa"/>
            </w:tcMar>
          </w:tcPr>
          <w:p w14:paraId="016476C2" w14:textId="0989B208" w:rsidR="00C4068F" w:rsidRPr="00D578EB" w:rsidRDefault="002659E7">
            <w:r w:rsidRPr="00D578EB">
              <w:t>Mushroom</w:t>
            </w:r>
            <w:r w:rsidR="00953F69" w:rsidRPr="00D578EB">
              <w:t>/Rootbound</w:t>
            </w:r>
            <w:r w:rsidRPr="00D578EB">
              <w:t xml:space="preserve"> </w:t>
            </w:r>
          </w:p>
        </w:tc>
        <w:tc>
          <w:tcPr>
            <w:tcW w:w="1704" w:type="dxa"/>
            <w:tcMar>
              <w:top w:w="80" w:type="dxa"/>
              <w:left w:w="100" w:type="dxa"/>
              <w:bottom w:w="80" w:type="dxa"/>
              <w:right w:w="100" w:type="dxa"/>
            </w:tcMar>
          </w:tcPr>
          <w:p w14:paraId="016476C3" w14:textId="647F46FF" w:rsidR="00C4068F" w:rsidRPr="00D578EB" w:rsidRDefault="0029376F">
            <w:r w:rsidRPr="00D578EB">
              <w:t>Roots</w:t>
            </w:r>
          </w:p>
        </w:tc>
        <w:tc>
          <w:tcPr>
            <w:tcW w:w="2926" w:type="dxa"/>
            <w:tcMar>
              <w:top w:w="80" w:type="dxa"/>
              <w:left w:w="100" w:type="dxa"/>
              <w:bottom w:w="80" w:type="dxa"/>
              <w:right w:w="100" w:type="dxa"/>
            </w:tcMar>
          </w:tcPr>
          <w:p w14:paraId="016476C4" w14:textId="2E359872" w:rsidR="00C4068F" w:rsidRPr="00D578EB" w:rsidRDefault="00B93231">
            <w:r>
              <w:t>The “least advanced” colony of spirits. They n</w:t>
            </w:r>
            <w:r w:rsidR="00CF2A34" w:rsidRPr="00D578EB">
              <w:t xml:space="preserve">urture and protect the base of the </w:t>
            </w:r>
            <w:r w:rsidR="00DF2D1C" w:rsidRPr="00D578EB">
              <w:t>tree</w:t>
            </w:r>
            <w:r w:rsidR="00DF2D1C">
              <w:t xml:space="preserve"> and</w:t>
            </w:r>
            <w:r w:rsidR="000618D2">
              <w:t xml:space="preserve"> mostly stick to themselves.</w:t>
            </w:r>
          </w:p>
        </w:tc>
        <w:tc>
          <w:tcPr>
            <w:tcW w:w="2451" w:type="dxa"/>
            <w:tcMar>
              <w:top w:w="80" w:type="dxa"/>
              <w:left w:w="100" w:type="dxa"/>
              <w:bottom w:w="80" w:type="dxa"/>
              <w:right w:w="100" w:type="dxa"/>
            </w:tcMar>
          </w:tcPr>
          <w:p w14:paraId="016476C5" w14:textId="65B3409D" w:rsidR="00C4068F" w:rsidRPr="00D578EB" w:rsidRDefault="00CF2A34">
            <w:r w:rsidRPr="00D578EB">
              <w:t>Simple, non-adventurous (Hobbits in the Shire)</w:t>
            </w:r>
          </w:p>
        </w:tc>
      </w:tr>
      <w:tr w:rsidR="00C4068F" w:rsidRPr="00D578EB" w14:paraId="016476D5" w14:textId="77777777" w:rsidTr="00953F69">
        <w:tc>
          <w:tcPr>
            <w:tcW w:w="2279" w:type="dxa"/>
            <w:tcMar>
              <w:top w:w="80" w:type="dxa"/>
              <w:left w:w="100" w:type="dxa"/>
              <w:bottom w:w="80" w:type="dxa"/>
              <w:right w:w="100" w:type="dxa"/>
            </w:tcMar>
          </w:tcPr>
          <w:p w14:paraId="016476D1" w14:textId="570395EE" w:rsidR="00C4068F" w:rsidRPr="00D578EB" w:rsidRDefault="00953F69">
            <w:r w:rsidRPr="00D578EB">
              <w:t>F</w:t>
            </w:r>
            <w:r w:rsidR="002659E7" w:rsidRPr="00D578EB">
              <w:t>lower</w:t>
            </w:r>
            <w:r w:rsidR="00B0180C">
              <w:t>/Petal</w:t>
            </w:r>
          </w:p>
        </w:tc>
        <w:tc>
          <w:tcPr>
            <w:tcW w:w="1704" w:type="dxa"/>
            <w:tcMar>
              <w:top w:w="80" w:type="dxa"/>
              <w:left w:w="100" w:type="dxa"/>
              <w:bottom w:w="80" w:type="dxa"/>
              <w:right w:w="100" w:type="dxa"/>
            </w:tcMar>
          </w:tcPr>
          <w:p w14:paraId="016476D2" w14:textId="4795B1F5" w:rsidR="00C4068F" w:rsidRPr="00D578EB" w:rsidRDefault="00953F69">
            <w:r w:rsidRPr="00D578EB">
              <w:t>Mid-tree</w:t>
            </w:r>
          </w:p>
        </w:tc>
        <w:tc>
          <w:tcPr>
            <w:tcW w:w="2926" w:type="dxa"/>
            <w:tcMar>
              <w:top w:w="80" w:type="dxa"/>
              <w:left w:w="100" w:type="dxa"/>
              <w:bottom w:w="80" w:type="dxa"/>
              <w:right w:w="100" w:type="dxa"/>
            </w:tcMar>
          </w:tcPr>
          <w:p w14:paraId="016476D3" w14:textId="59260A1B" w:rsidR="00C4068F" w:rsidRPr="00D578EB" w:rsidRDefault="00DF2D1C">
            <w:r>
              <w:t>Living in the middle of the tree, they often try to associate themselves more with society at the top of the tree. They m</w:t>
            </w:r>
            <w:r w:rsidR="002659E7" w:rsidRPr="00D578EB">
              <w:t>aintain the tree’s majestic image</w:t>
            </w:r>
            <w:r>
              <w:t>.</w:t>
            </w:r>
          </w:p>
        </w:tc>
        <w:tc>
          <w:tcPr>
            <w:tcW w:w="2451" w:type="dxa"/>
            <w:tcMar>
              <w:top w:w="80" w:type="dxa"/>
              <w:left w:w="100" w:type="dxa"/>
              <w:bottom w:w="80" w:type="dxa"/>
              <w:right w:w="100" w:type="dxa"/>
            </w:tcMar>
          </w:tcPr>
          <w:p w14:paraId="016476D4" w14:textId="0050AF23" w:rsidR="00C4068F" w:rsidRPr="00D578EB" w:rsidRDefault="002659E7">
            <w:r w:rsidRPr="00D578EB">
              <w:t>Proud and refined, yet fragile</w:t>
            </w:r>
            <w:r w:rsidR="0027059F">
              <w:t>, image/beauty obsessed</w:t>
            </w:r>
          </w:p>
        </w:tc>
      </w:tr>
      <w:tr w:rsidR="00953F69" w:rsidRPr="00D578EB" w14:paraId="016476DA" w14:textId="77777777" w:rsidTr="00953F69">
        <w:tc>
          <w:tcPr>
            <w:tcW w:w="2279" w:type="dxa"/>
            <w:tcMar>
              <w:top w:w="80" w:type="dxa"/>
              <w:left w:w="100" w:type="dxa"/>
              <w:bottom w:w="80" w:type="dxa"/>
              <w:right w:w="100" w:type="dxa"/>
            </w:tcMar>
          </w:tcPr>
          <w:p w14:paraId="016476D6" w14:textId="4C8D7C6A" w:rsidR="00953F69" w:rsidRPr="00D578EB" w:rsidRDefault="00953F69" w:rsidP="00953F69">
            <w:r w:rsidRPr="00D578EB">
              <w:t>Gnomes/F</w:t>
            </w:r>
            <w:r w:rsidR="00AB7648" w:rsidRPr="00D578EB">
              <w:t>aerie</w:t>
            </w:r>
          </w:p>
        </w:tc>
        <w:tc>
          <w:tcPr>
            <w:tcW w:w="1704" w:type="dxa"/>
            <w:tcMar>
              <w:top w:w="80" w:type="dxa"/>
              <w:left w:w="100" w:type="dxa"/>
              <w:bottom w:w="80" w:type="dxa"/>
              <w:right w:w="100" w:type="dxa"/>
            </w:tcMar>
          </w:tcPr>
          <w:p w14:paraId="016476D7" w14:textId="24359FAA" w:rsidR="00953F69" w:rsidRPr="00D578EB" w:rsidRDefault="00AB7648" w:rsidP="00953F69">
            <w:r w:rsidRPr="00D578EB">
              <w:t>Top/Canopy</w:t>
            </w:r>
          </w:p>
        </w:tc>
        <w:tc>
          <w:tcPr>
            <w:tcW w:w="2926" w:type="dxa"/>
            <w:tcMar>
              <w:top w:w="80" w:type="dxa"/>
              <w:left w:w="100" w:type="dxa"/>
              <w:bottom w:w="80" w:type="dxa"/>
              <w:right w:w="100" w:type="dxa"/>
            </w:tcMar>
          </w:tcPr>
          <w:p w14:paraId="016476D8" w14:textId="186077B1" w:rsidR="00953F69" w:rsidRPr="00D578EB" w:rsidRDefault="00DF2D1C" w:rsidP="00953F69">
            <w:r>
              <w:t>The most</w:t>
            </w:r>
            <w:r w:rsidR="00953F69" w:rsidRPr="00D578EB">
              <w:t xml:space="preserve"> advanced, humanoid spirits. </w:t>
            </w:r>
            <w:r>
              <w:t>They o</w:t>
            </w:r>
            <w:r w:rsidR="00953F69" w:rsidRPr="00D578EB">
              <w:t>versee the tree’s health</w:t>
            </w:r>
            <w:r w:rsidR="00B93231">
              <w:t xml:space="preserve"> and m</w:t>
            </w:r>
            <w:r w:rsidR="00AB7648" w:rsidRPr="00D578EB">
              <w:t>aintain a high-class society</w:t>
            </w:r>
            <w:r>
              <w:t>.</w:t>
            </w:r>
          </w:p>
        </w:tc>
        <w:tc>
          <w:tcPr>
            <w:tcW w:w="2451" w:type="dxa"/>
            <w:tcMar>
              <w:top w:w="80" w:type="dxa"/>
              <w:left w:w="100" w:type="dxa"/>
              <w:bottom w:w="80" w:type="dxa"/>
              <w:right w:w="100" w:type="dxa"/>
            </w:tcMar>
          </w:tcPr>
          <w:p w14:paraId="016476D9" w14:textId="3EDCE196" w:rsidR="00953F69" w:rsidRPr="00D578EB" w:rsidRDefault="00AB7648" w:rsidP="00953F69">
            <w:r w:rsidRPr="00D578EB">
              <w:t>Bourgois</w:t>
            </w:r>
            <w:r w:rsidR="00953F69" w:rsidRPr="00D578EB">
              <w:t>,</w:t>
            </w:r>
            <w:r w:rsidRPr="00D578EB">
              <w:t xml:space="preserve"> sophisticated,</w:t>
            </w:r>
            <w:r w:rsidR="00953F69" w:rsidRPr="00D578EB">
              <w:t xml:space="preserve"> a little self-important</w:t>
            </w:r>
          </w:p>
        </w:tc>
      </w:tr>
    </w:tbl>
    <w:p w14:paraId="016476DE" w14:textId="77777777" w:rsidR="00C4068F" w:rsidRPr="00D578EB" w:rsidRDefault="002659E7">
      <w:r w:rsidRPr="00D578EB">
        <w:br w:type="page"/>
      </w:r>
    </w:p>
    <w:p w14:paraId="016476DF" w14:textId="77777777" w:rsidR="00C4068F" w:rsidRPr="00D578EB" w:rsidRDefault="002659E7">
      <w:pPr>
        <w:pStyle w:val="Heading1"/>
        <w:rPr>
          <w:color w:val="auto"/>
        </w:rPr>
      </w:pPr>
      <w:bookmarkStart w:id="22" w:name="_Toc241756512"/>
      <w:r w:rsidRPr="00D578EB">
        <w:rPr>
          <w:color w:val="auto"/>
        </w:rPr>
        <w:lastRenderedPageBreak/>
        <w:t>Sounds / Music</w:t>
      </w:r>
      <w:bookmarkEnd w:id="22"/>
    </w:p>
    <w:p w14:paraId="016476E0" w14:textId="77777777" w:rsidR="00C4068F" w:rsidRPr="00D578EB" w:rsidRDefault="002659E7">
      <w:pPr>
        <w:pStyle w:val="Heading2"/>
        <w:rPr>
          <w:color w:val="auto"/>
        </w:rPr>
      </w:pPr>
      <w:bookmarkStart w:id="23" w:name="_Toc241756513"/>
      <w:r w:rsidRPr="00D578EB">
        <w:rPr>
          <w:color w:val="auto"/>
        </w:rPr>
        <w:t>Style</w:t>
      </w:r>
      <w:bookmarkEnd w:id="23"/>
    </w:p>
    <w:p w14:paraId="016476E1" w14:textId="77777777" w:rsidR="00C4068F" w:rsidRPr="00D578EB" w:rsidRDefault="002659E7">
      <w:pPr>
        <w:spacing w:after="160"/>
      </w:pPr>
      <w:r w:rsidRPr="00D578EB">
        <w:t>Damp, mossy, spirit-forest ambience — think the forest areas of The Legend of Zelda series.</w:t>
      </w:r>
    </w:p>
    <w:p w14:paraId="016476E2" w14:textId="77777777" w:rsidR="00C4068F" w:rsidRPr="00D578EB" w:rsidRDefault="002659E7">
      <w:pPr>
        <w:pStyle w:val="Heading2"/>
        <w:rPr>
          <w:color w:val="auto"/>
        </w:rPr>
      </w:pPr>
      <w:bookmarkStart w:id="24" w:name="_Toc241756514"/>
      <w:r w:rsidRPr="00D578EB">
        <w:rPr>
          <w:color w:val="auto"/>
        </w:rPr>
        <w:t>Sound Effects</w:t>
      </w:r>
      <w:bookmarkEnd w:id="24"/>
    </w:p>
    <w:p w14:paraId="016476E3" w14:textId="102CA3BB" w:rsidR="00C4068F" w:rsidRPr="00D578EB" w:rsidRDefault="002659E7">
      <w:pPr>
        <w:pStyle w:val="ListParagraph"/>
        <w:numPr>
          <w:ilvl w:val="0"/>
          <w:numId w:val="1"/>
        </w:numPr>
        <w:spacing w:after="80"/>
      </w:pPr>
      <w:r w:rsidRPr="00D578EB">
        <w:t>Climbing</w:t>
      </w:r>
    </w:p>
    <w:p w14:paraId="016476E4" w14:textId="77777777" w:rsidR="00C4068F" w:rsidRPr="00D578EB" w:rsidRDefault="002659E7">
      <w:pPr>
        <w:pStyle w:val="ListParagraph"/>
        <w:numPr>
          <w:ilvl w:val="0"/>
          <w:numId w:val="1"/>
        </w:numPr>
        <w:spacing w:after="80"/>
      </w:pPr>
      <w:r w:rsidRPr="00D578EB">
        <w:t>Soft footsteps</w:t>
      </w:r>
    </w:p>
    <w:p w14:paraId="016476E5" w14:textId="77777777" w:rsidR="00C4068F" w:rsidRPr="00D578EB" w:rsidRDefault="002659E7">
      <w:pPr>
        <w:pStyle w:val="ListParagraph"/>
        <w:numPr>
          <w:ilvl w:val="0"/>
          <w:numId w:val="1"/>
        </w:numPr>
        <w:spacing w:after="80"/>
      </w:pPr>
      <w:r w:rsidRPr="00D578EB">
        <w:t>Fall and landing</w:t>
      </w:r>
    </w:p>
    <w:p w14:paraId="016476E6" w14:textId="77777777" w:rsidR="00C4068F" w:rsidRPr="00D578EB" w:rsidRDefault="002659E7">
      <w:pPr>
        <w:pStyle w:val="ListParagraph"/>
        <w:numPr>
          <w:ilvl w:val="0"/>
          <w:numId w:val="1"/>
        </w:numPr>
        <w:spacing w:after="80"/>
      </w:pPr>
      <w:r w:rsidRPr="00D578EB">
        <w:t>Wind rush (second fall)</w:t>
      </w:r>
    </w:p>
    <w:p w14:paraId="016476E7" w14:textId="2CF2228A" w:rsidR="00C4068F" w:rsidRPr="00D578EB" w:rsidRDefault="002659E7">
      <w:pPr>
        <w:pStyle w:val="ListParagraph"/>
        <w:numPr>
          <w:ilvl w:val="0"/>
          <w:numId w:val="1"/>
        </w:numPr>
        <w:spacing w:after="80"/>
      </w:pPr>
      <w:r w:rsidRPr="00D578EB">
        <w:t>Forest ambience loop</w:t>
      </w:r>
    </w:p>
    <w:p w14:paraId="016476E8" w14:textId="77777777" w:rsidR="00C4068F" w:rsidRPr="00D578EB" w:rsidRDefault="002659E7">
      <w:pPr>
        <w:pStyle w:val="ListParagraph"/>
        <w:numPr>
          <w:ilvl w:val="0"/>
          <w:numId w:val="1"/>
        </w:numPr>
        <w:spacing w:after="80"/>
      </w:pPr>
      <w:r w:rsidRPr="00D578EB">
        <w:t>Leaf-pile landing (fall cutscene)</w:t>
      </w:r>
    </w:p>
    <w:p w14:paraId="016476E9" w14:textId="77777777" w:rsidR="00C4068F" w:rsidRPr="00D578EB" w:rsidRDefault="002659E7">
      <w:pPr>
        <w:pStyle w:val="Heading2"/>
        <w:rPr>
          <w:color w:val="auto"/>
        </w:rPr>
      </w:pPr>
      <w:bookmarkStart w:id="25" w:name="_Toc241756515"/>
      <w:r w:rsidRPr="00D578EB">
        <w:rPr>
          <w:color w:val="auto"/>
        </w:rPr>
        <w:t>Adaptive Music System</w:t>
      </w:r>
      <w:bookmarkEnd w:id="25"/>
    </w:p>
    <w:p w14:paraId="016476EA" w14:textId="349CB467" w:rsidR="00C4068F" w:rsidRPr="00D578EB" w:rsidRDefault="002659E7">
      <w:pPr>
        <w:spacing w:after="160"/>
      </w:pPr>
      <w:r w:rsidRPr="00D578EB">
        <w:t>The score is one song built from layered melodies, with one melody per section. Each melody starts after the player speaks with that section’s NPC and reflects that NPC’s personality</w:t>
      </w:r>
      <w:r w:rsidR="00E23ABC" w:rsidRPr="00D578EB">
        <w:t>. F</w:t>
      </w:r>
      <w:r w:rsidRPr="00D578EB">
        <w:t>or example, the Mushroom spirit’s melody is whimsical, bouncy, and playful.</w:t>
      </w:r>
    </w:p>
    <w:p w14:paraId="016476EB" w14:textId="77777777" w:rsidR="00C4068F" w:rsidRPr="00D578EB" w:rsidRDefault="002659E7">
      <w:pPr>
        <w:spacing w:after="160"/>
      </w:pPr>
      <w:r w:rsidRPr="00D578EB">
        <w:t>On the final ascent, the melodies no longer stop at the end of each section. Instead, they stack as the player climbs, so every layer is playing by the time they reach the top. This symbolizes the tree’s inhabitants coming together to help the Guardian brew the tea.</w:t>
      </w:r>
    </w:p>
    <w:sectPr w:rsidR="00C4068F" w:rsidRPr="00D578E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1AC"/>
    <w:multiLevelType w:val="hybridMultilevel"/>
    <w:tmpl w:val="98B01BF6"/>
    <w:lvl w:ilvl="0" w:tplc="EF981C4A">
      <w:start w:val="1"/>
      <w:numFmt w:val="bullet"/>
      <w:lvlText w:val="●"/>
      <w:lvlJc w:val="left"/>
      <w:pPr>
        <w:ind w:left="720" w:hanging="360"/>
      </w:pPr>
    </w:lvl>
    <w:lvl w:ilvl="1" w:tplc="A78667E8" w:tentative="1">
      <w:start w:val="1"/>
      <w:numFmt w:val="bullet"/>
      <w:lvlText w:val="○"/>
      <w:lvlJc w:val="left"/>
      <w:pPr>
        <w:ind w:left="1440" w:hanging="360"/>
      </w:pPr>
    </w:lvl>
    <w:lvl w:ilvl="2" w:tplc="C872739C" w:tentative="1">
      <w:start w:val="1"/>
      <w:numFmt w:val="bullet"/>
      <w:lvlText w:val="■"/>
      <w:lvlJc w:val="left"/>
      <w:pPr>
        <w:ind w:left="2160" w:hanging="360"/>
      </w:pPr>
    </w:lvl>
    <w:lvl w:ilvl="3" w:tplc="9FCCDE50" w:tentative="1">
      <w:start w:val="1"/>
      <w:numFmt w:val="bullet"/>
      <w:lvlText w:val="●"/>
      <w:lvlJc w:val="left"/>
      <w:pPr>
        <w:ind w:left="2880" w:hanging="360"/>
      </w:pPr>
    </w:lvl>
    <w:lvl w:ilvl="4" w:tplc="679EA480" w:tentative="1">
      <w:start w:val="1"/>
      <w:numFmt w:val="bullet"/>
      <w:lvlText w:val="○"/>
      <w:lvlJc w:val="left"/>
      <w:pPr>
        <w:ind w:left="3600" w:hanging="360"/>
      </w:pPr>
    </w:lvl>
    <w:lvl w:ilvl="5" w:tplc="4F48E59E" w:tentative="1">
      <w:start w:val="1"/>
      <w:numFmt w:val="bullet"/>
      <w:lvlText w:val="■"/>
      <w:lvlJc w:val="left"/>
      <w:pPr>
        <w:ind w:left="4320" w:hanging="360"/>
      </w:pPr>
    </w:lvl>
    <w:lvl w:ilvl="6" w:tplc="5C603CFE" w:tentative="1">
      <w:start w:val="1"/>
      <w:numFmt w:val="bullet"/>
      <w:lvlText w:val="●"/>
      <w:lvlJc w:val="left"/>
      <w:pPr>
        <w:ind w:left="5040" w:hanging="360"/>
      </w:pPr>
    </w:lvl>
    <w:lvl w:ilvl="7" w:tplc="2B083B8A" w:tentative="1">
      <w:start w:val="1"/>
      <w:numFmt w:val="bullet"/>
      <w:lvlText w:val="●"/>
      <w:lvlJc w:val="left"/>
      <w:pPr>
        <w:ind w:left="5760" w:hanging="360"/>
      </w:pPr>
    </w:lvl>
    <w:lvl w:ilvl="8" w:tplc="9378F8CA" w:tentative="1">
      <w:start w:val="1"/>
      <w:numFmt w:val="bullet"/>
      <w:lvlText w:val="●"/>
      <w:lvlJc w:val="left"/>
      <w:pPr>
        <w:ind w:left="6480" w:hanging="360"/>
      </w:pPr>
    </w:lvl>
  </w:abstractNum>
  <w:abstractNum w:abstractNumId="1" w15:restartNumberingAfterBreak="0">
    <w:nsid w:val="54A92A6F"/>
    <w:multiLevelType w:val="hybridMultilevel"/>
    <w:tmpl w:val="19042450"/>
    <w:lvl w:ilvl="0" w:tplc="6E1482CA" w:tentative="1">
      <w:start w:val="1"/>
      <w:numFmt w:val="bullet"/>
      <w:lvlText w:val="•"/>
      <w:lvlJc w:val="left"/>
      <w:pPr>
        <w:ind w:left="360" w:hanging="260"/>
      </w:pPr>
    </w:lvl>
    <w:lvl w:ilvl="1" w:tplc="1C2C19F0">
      <w:numFmt w:val="decimal"/>
      <w:lvlText w:val=""/>
      <w:lvlJc w:val="left"/>
    </w:lvl>
    <w:lvl w:ilvl="2" w:tplc="91FCDB5C">
      <w:numFmt w:val="decimal"/>
      <w:lvlText w:val=""/>
      <w:lvlJc w:val="left"/>
    </w:lvl>
    <w:lvl w:ilvl="3" w:tplc="D564F1A6">
      <w:numFmt w:val="decimal"/>
      <w:lvlText w:val=""/>
      <w:lvlJc w:val="left"/>
    </w:lvl>
    <w:lvl w:ilvl="4" w:tplc="F8F8D310">
      <w:numFmt w:val="decimal"/>
      <w:lvlText w:val=""/>
      <w:lvlJc w:val="left"/>
    </w:lvl>
    <w:lvl w:ilvl="5" w:tplc="96CEED06">
      <w:numFmt w:val="decimal"/>
      <w:lvlText w:val=""/>
      <w:lvlJc w:val="left"/>
    </w:lvl>
    <w:lvl w:ilvl="6" w:tplc="C316D384">
      <w:numFmt w:val="decimal"/>
      <w:lvlText w:val=""/>
      <w:lvlJc w:val="left"/>
    </w:lvl>
    <w:lvl w:ilvl="7" w:tplc="F6FE24B8">
      <w:numFmt w:val="decimal"/>
      <w:lvlText w:val=""/>
      <w:lvlJc w:val="left"/>
    </w:lvl>
    <w:lvl w:ilvl="8" w:tplc="F8B26164">
      <w:numFmt w:val="decimal"/>
      <w:lvlText w:val=""/>
      <w:lvlJc w:val="left"/>
    </w:lvl>
  </w:abstractNum>
  <w:num w:numId="1" w16cid:durableId="958878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68F"/>
    <w:rsid w:val="000108AD"/>
    <w:rsid w:val="000202AC"/>
    <w:rsid w:val="000618D2"/>
    <w:rsid w:val="00083EF1"/>
    <w:rsid w:val="000E2A62"/>
    <w:rsid w:val="00110598"/>
    <w:rsid w:val="00121831"/>
    <w:rsid w:val="0012545A"/>
    <w:rsid w:val="00126210"/>
    <w:rsid w:val="00154090"/>
    <w:rsid w:val="00155ADB"/>
    <w:rsid w:val="001F4915"/>
    <w:rsid w:val="00211027"/>
    <w:rsid w:val="00246DE1"/>
    <w:rsid w:val="0025127D"/>
    <w:rsid w:val="002542E5"/>
    <w:rsid w:val="00264CC0"/>
    <w:rsid w:val="002659E7"/>
    <w:rsid w:val="0027059F"/>
    <w:rsid w:val="0029376F"/>
    <w:rsid w:val="002E1526"/>
    <w:rsid w:val="00361AB2"/>
    <w:rsid w:val="00363333"/>
    <w:rsid w:val="0037179A"/>
    <w:rsid w:val="00387FC7"/>
    <w:rsid w:val="003F76A2"/>
    <w:rsid w:val="0042740F"/>
    <w:rsid w:val="004465CF"/>
    <w:rsid w:val="00464FEC"/>
    <w:rsid w:val="00487DB1"/>
    <w:rsid w:val="00492A67"/>
    <w:rsid w:val="004A0AE4"/>
    <w:rsid w:val="004A17F7"/>
    <w:rsid w:val="004C1DF7"/>
    <w:rsid w:val="004D1F07"/>
    <w:rsid w:val="004F1A6E"/>
    <w:rsid w:val="00552002"/>
    <w:rsid w:val="00623489"/>
    <w:rsid w:val="00637F37"/>
    <w:rsid w:val="00673FE3"/>
    <w:rsid w:val="00686B1E"/>
    <w:rsid w:val="006D0CC7"/>
    <w:rsid w:val="006D24C9"/>
    <w:rsid w:val="006D3CF4"/>
    <w:rsid w:val="006D6222"/>
    <w:rsid w:val="006E2798"/>
    <w:rsid w:val="006E2AC1"/>
    <w:rsid w:val="006F6B62"/>
    <w:rsid w:val="007032B6"/>
    <w:rsid w:val="0071117D"/>
    <w:rsid w:val="007524F4"/>
    <w:rsid w:val="007560C6"/>
    <w:rsid w:val="007753AD"/>
    <w:rsid w:val="007905F1"/>
    <w:rsid w:val="0079557B"/>
    <w:rsid w:val="007A09DE"/>
    <w:rsid w:val="007A1DA9"/>
    <w:rsid w:val="007C5271"/>
    <w:rsid w:val="007E70B7"/>
    <w:rsid w:val="007E7360"/>
    <w:rsid w:val="00814B87"/>
    <w:rsid w:val="00816D19"/>
    <w:rsid w:val="00825936"/>
    <w:rsid w:val="008A3232"/>
    <w:rsid w:val="008B4FDD"/>
    <w:rsid w:val="008D1307"/>
    <w:rsid w:val="00900438"/>
    <w:rsid w:val="009130DC"/>
    <w:rsid w:val="00953F69"/>
    <w:rsid w:val="009864C6"/>
    <w:rsid w:val="009E2BAB"/>
    <w:rsid w:val="009F5E91"/>
    <w:rsid w:val="00A16C62"/>
    <w:rsid w:val="00A44020"/>
    <w:rsid w:val="00A50221"/>
    <w:rsid w:val="00AA78BF"/>
    <w:rsid w:val="00AB0BD0"/>
    <w:rsid w:val="00AB7648"/>
    <w:rsid w:val="00AC49E2"/>
    <w:rsid w:val="00AF3ECE"/>
    <w:rsid w:val="00B0180C"/>
    <w:rsid w:val="00B10EA4"/>
    <w:rsid w:val="00B174F3"/>
    <w:rsid w:val="00B32041"/>
    <w:rsid w:val="00B34E5D"/>
    <w:rsid w:val="00B3640B"/>
    <w:rsid w:val="00B74FEE"/>
    <w:rsid w:val="00B758DE"/>
    <w:rsid w:val="00B93231"/>
    <w:rsid w:val="00BB3BAD"/>
    <w:rsid w:val="00BF0B9C"/>
    <w:rsid w:val="00C4068F"/>
    <w:rsid w:val="00C671C7"/>
    <w:rsid w:val="00CB4DCA"/>
    <w:rsid w:val="00CD0C29"/>
    <w:rsid w:val="00CD686E"/>
    <w:rsid w:val="00CD763E"/>
    <w:rsid w:val="00CF2A34"/>
    <w:rsid w:val="00D01543"/>
    <w:rsid w:val="00D04236"/>
    <w:rsid w:val="00D20C38"/>
    <w:rsid w:val="00D4444E"/>
    <w:rsid w:val="00D578EB"/>
    <w:rsid w:val="00D64E74"/>
    <w:rsid w:val="00DC147F"/>
    <w:rsid w:val="00DD5E87"/>
    <w:rsid w:val="00DE174F"/>
    <w:rsid w:val="00DF2D1C"/>
    <w:rsid w:val="00E23ABC"/>
    <w:rsid w:val="00E37FF2"/>
    <w:rsid w:val="00E609A6"/>
    <w:rsid w:val="00E71C6C"/>
    <w:rsid w:val="00EA04D7"/>
    <w:rsid w:val="00EA2295"/>
    <w:rsid w:val="00EA2F46"/>
    <w:rsid w:val="00EC6707"/>
    <w:rsid w:val="00EE2A9E"/>
    <w:rsid w:val="00F05874"/>
    <w:rsid w:val="00F11045"/>
    <w:rsid w:val="00F22E94"/>
    <w:rsid w:val="00F261D7"/>
    <w:rsid w:val="00F7192F"/>
    <w:rsid w:val="00F8350D"/>
    <w:rsid w:val="00F9134B"/>
    <w:rsid w:val="00FB1DF4"/>
    <w:rsid w:val="00FE016B"/>
    <w:rsid w:val="00FE0621"/>
    <w:rsid w:val="00FE4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4761A"/>
  <w15:docId w15:val="{CF255AD6-C2B6-45BD-B11D-6D1BDF110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pPr>
      <w:spacing w:after="120"/>
    </w:pPr>
    <w:rPr>
      <w:b/>
      <w:bCs/>
      <w:color w:val="1F1F1F"/>
      <w:sz w:val="56"/>
      <w:szCs w:val="56"/>
    </w:rPr>
  </w:style>
  <w:style w:type="paragraph" w:styleId="Subtitle">
    <w:name w:val="Subtitle"/>
    <w:basedOn w:val="Normal"/>
    <w:next w:val="Normal"/>
    <w:uiPriority w:val="11"/>
    <w:qFormat/>
    <w:pPr>
      <w:spacing w:after="400"/>
    </w:pPr>
    <w:rPr>
      <w:i/>
      <w:iCs/>
      <w:color w:val="595959"/>
      <w:sz w:val="24"/>
      <w:szCs w:val="24"/>
    </w:rPr>
  </w:style>
  <w:style w:type="paragraph" w:styleId="TOC1">
    <w:name w:val="toc 1"/>
    <w:basedOn w:val="Normal"/>
    <w:next w:val="Normal"/>
    <w:autoRedefine/>
    <w:uiPriority w:val="39"/>
    <w:unhideWhenUsed/>
    <w:rsid w:val="008B4FDD"/>
    <w:pPr>
      <w:spacing w:after="100"/>
    </w:pPr>
  </w:style>
  <w:style w:type="paragraph" w:styleId="TOC2">
    <w:name w:val="toc 2"/>
    <w:basedOn w:val="Normal"/>
    <w:next w:val="Normal"/>
    <w:autoRedefine/>
    <w:uiPriority w:val="39"/>
    <w:unhideWhenUsed/>
    <w:rsid w:val="008B4FD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Q1AAxGTnp7E&amp;t=18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hyperlink" Target="https://www.youtube.com/watch?v=xnL57klFMsY" TargetMode="Externa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10</Pages>
  <Words>2013</Words>
  <Characters>11479</Characters>
  <Application>Microsoft Office Word</Application>
  <DocSecurity>0</DocSecurity>
  <Lines>95</Lines>
  <Paragraphs>26</Paragraphs>
  <ScaleCrop>false</ScaleCrop>
  <Company/>
  <LinksUpToDate>false</LinksUpToDate>
  <CharactersWithSpaces>13466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Maxwell Speil</cp:lastModifiedBy>
  <cp:revision>127</cp:revision>
  <cp:lastPrinted>2026-10-01T19:45:00Z</cp:lastPrinted>
  <dcterms:created xsi:type="dcterms:W3CDTF">2026-10-01T16:59:00Z</dcterms:created>
  <dcterms:modified xsi:type="dcterms:W3CDTF">2026-10-01T19:53:00Z</dcterms:modified>
</cp:coreProperties>
</file>