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20A" w:rsidRDefault="001D520A" w:rsidP="007A01B8">
      <w:pPr>
        <w:pStyle w:val="ListParagraph"/>
        <w:numPr>
          <w:ilvl w:val="0"/>
          <w:numId w:val="1"/>
        </w:numPr>
        <w:ind w:left="360"/>
      </w:pPr>
      <w:r>
        <w:t>Why did you choose your prediction methodology?</w:t>
      </w:r>
    </w:p>
    <w:p w:rsidR="001D520A" w:rsidRDefault="007A01B8" w:rsidP="007A01B8">
      <w:pPr>
        <w:ind w:left="360"/>
      </w:pPr>
      <w:r>
        <w:t>A statistical approach is relatively straightforward</w:t>
      </w:r>
    </w:p>
    <w:p w:rsidR="001D520A" w:rsidRDefault="001D520A" w:rsidP="007A01B8">
      <w:pPr>
        <w:pStyle w:val="ListParagraph"/>
        <w:numPr>
          <w:ilvl w:val="0"/>
          <w:numId w:val="1"/>
        </w:numPr>
        <w:ind w:left="360"/>
      </w:pPr>
      <w:r>
        <w:t>What are the strengths and weakness of your approach?</w:t>
      </w:r>
      <w:bookmarkStart w:id="0" w:name="_GoBack"/>
      <w:bookmarkEnd w:id="0"/>
    </w:p>
    <w:p w:rsidR="001D520A" w:rsidRDefault="001D520A" w:rsidP="007A01B8">
      <w:pPr>
        <w:ind w:left="360"/>
      </w:pPr>
    </w:p>
    <w:p w:rsidR="001D520A" w:rsidRDefault="001D520A" w:rsidP="007A01B8">
      <w:pPr>
        <w:pStyle w:val="ListParagraph"/>
        <w:numPr>
          <w:ilvl w:val="0"/>
          <w:numId w:val="1"/>
        </w:numPr>
        <w:ind w:left="360"/>
      </w:pPr>
      <w:r>
        <w:t>Important caveats or assumptions</w:t>
      </w:r>
      <w:r>
        <w:t>?</w:t>
      </w:r>
    </w:p>
    <w:p w:rsidR="001D520A" w:rsidRDefault="001D520A" w:rsidP="007A01B8">
      <w:pPr>
        <w:ind w:left="360"/>
      </w:pPr>
    </w:p>
    <w:p w:rsidR="001D520A" w:rsidRDefault="001D520A" w:rsidP="007A01B8">
      <w:pPr>
        <w:pStyle w:val="ListParagraph"/>
        <w:numPr>
          <w:ilvl w:val="0"/>
          <w:numId w:val="1"/>
        </w:numPr>
        <w:ind w:left="360"/>
      </w:pPr>
      <w:r>
        <w:t>What did you provide as your likelihood metric and why?</w:t>
      </w:r>
    </w:p>
    <w:p w:rsidR="001D520A" w:rsidRDefault="001D520A" w:rsidP="007A01B8">
      <w:pPr>
        <w:ind w:left="360"/>
      </w:pPr>
    </w:p>
    <w:p w:rsidR="001D520A" w:rsidRDefault="001D520A" w:rsidP="007A01B8">
      <w:pPr>
        <w:pStyle w:val="ListParagraph"/>
        <w:numPr>
          <w:ilvl w:val="0"/>
          <w:numId w:val="1"/>
        </w:numPr>
        <w:ind w:left="360"/>
      </w:pPr>
      <w:r>
        <w:t xml:space="preserve">How could you improve </w:t>
      </w:r>
      <w:r>
        <w:t>the quality of your prediction?</w:t>
      </w:r>
    </w:p>
    <w:p w:rsidR="001D520A" w:rsidRDefault="007A01B8" w:rsidP="007A01B8">
      <w:pPr>
        <w:ind w:left="360"/>
      </w:pPr>
      <w:r>
        <w:t xml:space="preserve">If I had visiting data from previous years, I could </w:t>
      </w:r>
      <w:r w:rsidR="00636E2C">
        <w:t>create a more accurate curve of the expected clinical visits over the course of the year</w:t>
      </w:r>
    </w:p>
    <w:p w:rsidR="001D520A" w:rsidRDefault="001D520A" w:rsidP="007A01B8">
      <w:pPr>
        <w:pStyle w:val="ListParagraph"/>
        <w:numPr>
          <w:ilvl w:val="0"/>
          <w:numId w:val="1"/>
        </w:numPr>
        <w:ind w:left="360"/>
      </w:pPr>
      <w:r>
        <w:t>What questions would you ask the stakeholders if you were tasked with this problem?</w:t>
      </w:r>
    </w:p>
    <w:p w:rsidR="001D520A" w:rsidRDefault="001D520A" w:rsidP="007A01B8">
      <w:pPr>
        <w:ind w:left="360"/>
      </w:pPr>
    </w:p>
    <w:p w:rsidR="00284BB3" w:rsidRDefault="001D520A" w:rsidP="007A01B8">
      <w:pPr>
        <w:pStyle w:val="ListParagraph"/>
        <w:numPr>
          <w:ilvl w:val="0"/>
          <w:numId w:val="1"/>
        </w:numPr>
        <w:ind w:left="360"/>
      </w:pPr>
      <w:r>
        <w:t>Given the output of your prediction, what recom</w:t>
      </w:r>
      <w:r>
        <w:t xml:space="preserve">mendation would you make to the </w:t>
      </w:r>
      <w:r>
        <w:t>stakeholders?</w:t>
      </w:r>
    </w:p>
    <w:sectPr w:rsidR="00284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69119F"/>
    <w:multiLevelType w:val="hybridMultilevel"/>
    <w:tmpl w:val="7F6E0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20A"/>
    <w:rsid w:val="00142ACB"/>
    <w:rsid w:val="001A21DD"/>
    <w:rsid w:val="001D520A"/>
    <w:rsid w:val="00284BB3"/>
    <w:rsid w:val="00367CCE"/>
    <w:rsid w:val="003E7C63"/>
    <w:rsid w:val="004A040E"/>
    <w:rsid w:val="005136D4"/>
    <w:rsid w:val="00636E2C"/>
    <w:rsid w:val="00674894"/>
    <w:rsid w:val="006D010F"/>
    <w:rsid w:val="007A01B8"/>
    <w:rsid w:val="007F2EC8"/>
    <w:rsid w:val="00883EB0"/>
    <w:rsid w:val="008B4C7C"/>
    <w:rsid w:val="009F254E"/>
    <w:rsid w:val="00C6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FA50E"/>
  <w15:chartTrackingRefBased/>
  <w15:docId w15:val="{02F6B90A-53C2-4628-8164-C1A51AB3A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Prijatelj</dc:creator>
  <cp:keywords/>
  <dc:description/>
  <cp:lastModifiedBy>Michael Prijatelj</cp:lastModifiedBy>
  <cp:revision>3</cp:revision>
  <dcterms:created xsi:type="dcterms:W3CDTF">2020-11-22T21:23:00Z</dcterms:created>
  <dcterms:modified xsi:type="dcterms:W3CDTF">2020-11-22T22:01:00Z</dcterms:modified>
</cp:coreProperties>
</file>