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39A1" w14:textId="2C1A5153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789C588F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8D120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April</w:t>
      </w:r>
      <w:r w:rsidR="006E7362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3A0770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1</w:t>
      </w:r>
      <w:r w:rsidR="004B650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4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213618DA" w:rsidR="002A4083" w:rsidRDefault="005777CD" w:rsidP="002A4083">
      <w:pPr>
        <w:pStyle w:val="Heading1"/>
        <w:spacing w:before="0"/>
        <w:rPr>
          <w:noProof/>
        </w:rPr>
      </w:pPr>
      <w:r w:rsidRPr="005777CD">
        <w:rPr>
          <w:noProof/>
          <w:color w:val="17365D" w:themeColor="text2" w:themeShade="BF"/>
          <w:spacing w:val="5"/>
          <w:kern w:val="28"/>
          <w:sz w:val="32"/>
          <w:szCs w:val="35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00801C" wp14:editId="7547EE23">
                <wp:simplePos x="0" y="0"/>
                <wp:positionH relativeFrom="column">
                  <wp:posOffset>5524500</wp:posOffset>
                </wp:positionH>
                <wp:positionV relativeFrom="paragraph">
                  <wp:posOffset>683260</wp:posOffset>
                </wp:positionV>
                <wp:extent cx="1390650" cy="1404620"/>
                <wp:effectExtent l="0" t="0" r="1905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6CD0A" w14:textId="75B02531" w:rsidR="005777CD" w:rsidRDefault="005777CD">
                            <w:r w:rsidRPr="005777CD">
                              <w:rPr>
                                <w:b/>
                              </w:rPr>
                              <w:t>Please note:</w:t>
                            </w:r>
                            <w:r w:rsidRPr="005777CD">
                              <w:t xml:space="preserve"> these are reported cases only. The absence of </w:t>
                            </w:r>
                            <w:r>
                              <w:t>reported</w:t>
                            </w:r>
                            <w:r w:rsidRPr="005777CD">
                              <w:t xml:space="preserve"> cases in a particular community does not indicate </w:t>
                            </w:r>
                            <w:r>
                              <w:t>the absence of the virus that causes COVID-19</w:t>
                            </w:r>
                            <w:r w:rsidRPr="005777CD">
                              <w:t>. No community should decrease prevention and mitigation strategies based on th</w:t>
                            </w:r>
                            <w:r>
                              <w:t>ese</w:t>
                            </w:r>
                            <w:r w:rsidRPr="005777CD">
                              <w:t xml:space="preserve"> data.</w:t>
                            </w:r>
                          </w:p>
                          <w:p w14:paraId="53666A22" w14:textId="16D67FBC" w:rsidR="005777CD" w:rsidRDefault="005777CD">
                            <w:r>
                              <w:t xml:space="preserve">*Rate = the number of cases per 100,000 people. This number provides a standardized way to compare the burden of disease in cities and towns regardless of the size of their population.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0080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5pt;margin-top:53.8pt;width:10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">
                <v:textbox style="mso-fit-shape-to-text:t">
                  <w:txbxContent>
                    <w:p w14:paraId="1016CD0A" w14:textId="75B02531" w:rsidR="005777CD" w:rsidRDefault="005777CD">
                      <w:r w:rsidRPr="005777CD">
                        <w:rPr>
                          <w:b/>
                        </w:rPr>
                        <w:t>Please note:</w:t>
                      </w:r>
                      <w:r w:rsidRPr="005777CD">
                        <w:t xml:space="preserve"> these are reported cases only. The absence of </w:t>
                      </w:r>
                      <w:r>
                        <w:t>reported</w:t>
                      </w:r>
                      <w:r w:rsidRPr="005777CD">
                        <w:t xml:space="preserve"> cases in a particular community does not indicate </w:t>
                      </w:r>
                      <w:r>
                        <w:t>the absence of the virus that causes COVID-19</w:t>
                      </w:r>
                      <w:r w:rsidRPr="005777CD">
                        <w:t>. No community should decrease prevention and mitigation strategies based on th</w:t>
                      </w:r>
                      <w:r>
                        <w:t>ese</w:t>
                      </w:r>
                      <w:r w:rsidRPr="005777CD">
                        <w:t xml:space="preserve"> data.</w:t>
                      </w:r>
                    </w:p>
                    <w:p w14:paraId="53666A22" w14:textId="16D67FBC" w:rsidR="005777CD" w:rsidRDefault="005777CD">
                      <w:r>
                        <w:t xml:space="preserve">*Rate = the number of cases per 100,000 people. This number provides a standardized way to compare the burden of disease in cities and towns regardless of the size of their population.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FFF">
        <w:rPr>
          <w:noProof/>
        </w:rPr>
        <w:t>Count and Rate (per 100,000) of Confirmed COVID-1</w:t>
      </w:r>
      <w:r w:rsidR="000E3302">
        <w:rPr>
          <w:noProof/>
        </w:rPr>
        <w:t>9</w:t>
      </w:r>
      <w:bookmarkStart w:id="0" w:name="_GoBack"/>
      <w:bookmarkEnd w:id="0"/>
      <w:r w:rsidR="00C63FFF">
        <w:rPr>
          <w:noProof/>
        </w:rPr>
        <w:t xml:space="preserve"> Cases in MA by City/</w:t>
      </w:r>
      <w:r w:rsidR="005171D6">
        <w:rPr>
          <w:noProof/>
        </w:rPr>
        <w:t>Town, January 1, 2020 – April 14</w:t>
      </w:r>
      <w:r w:rsidR="00C63FFF">
        <w:rPr>
          <w:noProof/>
        </w:rPr>
        <w:t>, 2020</w:t>
      </w:r>
    </w:p>
    <w:tbl>
      <w:tblPr>
        <w:tblStyle w:val="LightGrid-Accent1"/>
        <w:tblpPr w:leftFromText="187" w:rightFromText="187" w:vertAnchor="page" w:horzAnchor="margin" w:tblpY="3381"/>
        <w:tblW w:w="0" w:type="auto"/>
        <w:tblLook w:val="04A0" w:firstRow="1" w:lastRow="0" w:firstColumn="1" w:lastColumn="0" w:noHBand="0" w:noVBand="1"/>
      </w:tblPr>
      <w:tblGrid>
        <w:gridCol w:w="3388"/>
        <w:gridCol w:w="2636"/>
        <w:gridCol w:w="2634"/>
      </w:tblGrid>
      <w:tr w:rsidR="00C63FFF" w14:paraId="009698B8" w14:textId="77777777" w:rsidTr="005B5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04973FC9" w14:textId="38821333" w:rsidR="00C63FFF" w:rsidRPr="00C63FFF" w:rsidRDefault="00C63FFF" w:rsidP="00C63FFF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</w:pPr>
            <w:r w:rsidRPr="00C63FFF"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  <w:t>City/Town</w:t>
            </w:r>
          </w:p>
        </w:tc>
        <w:tc>
          <w:tcPr>
            <w:tcW w:w="2636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3976BAE4" w14:textId="691D20A9" w:rsidR="00C63FFF" w:rsidRPr="00C63FFF" w:rsidRDefault="00C63FFF" w:rsidP="00C6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63FFF">
              <w:rPr>
                <w:color w:val="FFFFFF" w:themeColor="background1"/>
                <w:sz w:val="32"/>
                <w:szCs w:val="32"/>
              </w:rPr>
              <w:t>Count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267AF881" w14:textId="250A4A70" w:rsidR="00C63FFF" w:rsidRPr="00C63FFF" w:rsidRDefault="00C63FFF" w:rsidP="00C6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32"/>
                <w:szCs w:val="32"/>
              </w:rPr>
            </w:pPr>
            <w:r w:rsidRPr="00C63FFF"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  <w:t>Rate</w:t>
            </w:r>
            <w:r w:rsidR="005777CD"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  <w:t>*</w:t>
            </w:r>
          </w:p>
          <w:p w14:paraId="1AEC9180" w14:textId="47F8950D" w:rsidR="00C63FFF" w:rsidRPr="00C63FFF" w:rsidRDefault="00C63FFF" w:rsidP="00C6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</w:p>
        </w:tc>
      </w:tr>
      <w:tr w:rsidR="005B5408" w14:paraId="5A6C38EB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6D8DAE" w14:textId="2AB8B0E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Abington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E126F4" w14:textId="0D06BB4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A01C58" w14:textId="79A54898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5B5408">
              <w:rPr>
                <w:rFonts w:asciiTheme="majorHAnsi" w:hAnsiTheme="majorHAnsi" w:cs="Arial"/>
              </w:rPr>
              <w:t>300.65</w:t>
            </w:r>
          </w:p>
        </w:tc>
      </w:tr>
      <w:tr w:rsidR="005B5408" w14:paraId="3FAAC031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4A01EB" w14:textId="3D79EEBB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Acton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3849F3" w14:textId="564B567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799DE1" w14:textId="54DED7B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147.48</w:t>
            </w:r>
          </w:p>
        </w:tc>
      </w:tr>
      <w:tr w:rsidR="005B5408" w14:paraId="054B927D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9278ED" w14:textId="09C8521B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Acushnet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360CF1" w14:textId="23407AC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9B424E" w14:textId="04077CD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153.06</w:t>
            </w:r>
          </w:p>
        </w:tc>
      </w:tr>
      <w:tr w:rsidR="005B5408" w14:paraId="0F0D5D5B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5CEDBB" w14:textId="650284F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Adams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191A57" w14:textId="7BB4026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145BAB" w14:textId="2E4D6F1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301.91</w:t>
            </w:r>
          </w:p>
        </w:tc>
      </w:tr>
      <w:tr w:rsidR="005B5408" w14:paraId="076D04F4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E73F62" w14:textId="2CB2CEB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Agawam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777B47" w14:textId="43CE2EB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168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C1231E" w14:textId="6BABB28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587.32</w:t>
            </w:r>
          </w:p>
        </w:tc>
      </w:tr>
      <w:tr w:rsidR="005B5408" w14:paraId="42966BBB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6E1A29" w14:textId="62B03E8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Alford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EE4C3E" w14:textId="57E427B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EFCCF4" w14:textId="34ECB17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5736DF2B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F45EC6" w14:textId="1E5BC645" w:rsidR="005B5408" w:rsidRPr="005B5408" w:rsidRDefault="005B5408" w:rsidP="005B5408">
            <w:r w:rsidRPr="005B5408">
              <w:rPr>
                <w:rFonts w:cs="Arial"/>
                <w:bCs w:val="0"/>
                <w:color w:val="000000"/>
              </w:rPr>
              <w:t>Amesbury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E48449" w14:textId="66D522A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B39A64" w14:textId="77612CE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138.18</w:t>
            </w:r>
          </w:p>
        </w:tc>
      </w:tr>
      <w:tr w:rsidR="005B5408" w14:paraId="4156BE85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602BE9" w14:textId="41D1F6E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Amherst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816AD4" w14:textId="19A0165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EC110B" w14:textId="66053BE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27.16</w:t>
            </w:r>
          </w:p>
        </w:tc>
      </w:tr>
      <w:tr w:rsidR="005B5408" w14:paraId="25F4C2B7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F12FB6" w14:textId="2EF9810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Andover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C05E7D" w14:textId="2D86237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F5C78A" w14:textId="71D771D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141.61</w:t>
            </w:r>
          </w:p>
        </w:tc>
      </w:tr>
      <w:tr w:rsidR="005B5408" w14:paraId="54C5FB0B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094316" w14:textId="34D7376B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Aquinnah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5F708C" w14:textId="0E0B122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6D5E42" w14:textId="71383BE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59A9BCC7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4A91B9" w14:textId="3F75C9DB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Arlington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C53CFA" w14:textId="59C4230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94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C10355" w14:textId="155EAFE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205.20</w:t>
            </w:r>
          </w:p>
        </w:tc>
      </w:tr>
      <w:tr w:rsidR="005B5408" w14:paraId="16B2A8FC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47D6A1" w14:textId="24CDA31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Ashburnham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01A1ED" w14:textId="5481B57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ADC6DC" w14:textId="6C8F50E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111.47</w:t>
            </w:r>
          </w:p>
        </w:tc>
      </w:tr>
      <w:tr w:rsidR="005B5408" w14:paraId="512F957A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786EC" w14:textId="7FF561B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Ashby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5FDF48" w14:textId="0F1B66D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0594F0" w14:textId="511F0D1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202.46</w:t>
            </w:r>
          </w:p>
        </w:tc>
      </w:tr>
      <w:tr w:rsidR="005B5408" w14:paraId="0A45F36E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A8D100" w14:textId="03B3BA6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Ashfield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66D826" w14:textId="2945A41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7EF9E8" w14:textId="2F46630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5320FFB4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638696" w14:textId="2103999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Ashland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2F0195" w14:textId="6FB5F47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5C89D9" w14:textId="3A50FEE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323.20</w:t>
            </w:r>
          </w:p>
        </w:tc>
      </w:tr>
      <w:tr w:rsidR="005B5408" w14:paraId="4D1A27B3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858950" w14:textId="22277C2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Athol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F1BD2C" w14:textId="326FF30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F3052B" w14:textId="50506A3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234.01</w:t>
            </w:r>
          </w:p>
        </w:tc>
      </w:tr>
      <w:tr w:rsidR="005B5408" w14:paraId="678D784B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091F54" w14:textId="5FD30FF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Attleboro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039AB4" w14:textId="0BCA911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52C648" w14:textId="3808A37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453.88</w:t>
            </w:r>
          </w:p>
        </w:tc>
      </w:tr>
      <w:tr w:rsidR="005B5408" w14:paraId="7D5CAF35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11FD3E" w14:textId="3F18D6EB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Auburn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2D160F" w14:textId="752CA80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B3EB74" w14:textId="3E72F48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206.16</w:t>
            </w:r>
          </w:p>
        </w:tc>
      </w:tr>
      <w:tr w:rsidR="005B5408" w14:paraId="33C1552E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92EE7F" w14:textId="36F9BAD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Avon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D437C1" w14:textId="4D37B0E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6BDB1A" w14:textId="5B1AB328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547.86</w:t>
            </w:r>
          </w:p>
        </w:tc>
      </w:tr>
      <w:tr w:rsidR="005B5408" w14:paraId="20F40BB2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E4BF18" w14:textId="25813F7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Ayer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83DFFA" w14:textId="6C8A279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342ECB" w14:textId="2A57EB8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334.16</w:t>
            </w:r>
          </w:p>
        </w:tc>
      </w:tr>
      <w:tr w:rsidR="005B5408" w14:paraId="640891B5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1AF2E7" w14:textId="6A6C9A0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Barnstable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E5505F" w14:textId="0B1EBDD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94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493F28" w14:textId="09F2BC3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209.61</w:t>
            </w:r>
          </w:p>
        </w:tc>
      </w:tr>
      <w:tr w:rsidR="005B5408" w14:paraId="329A868A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B17DED" w14:textId="635D408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Barre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38D52C" w14:textId="35662BF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56DE4A" w14:textId="402C13C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215.91</w:t>
            </w:r>
          </w:p>
        </w:tc>
      </w:tr>
      <w:tr w:rsidR="005B5408" w14:paraId="7EDEEE8A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100FA5" w14:textId="0B805F6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Becket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34EC67" w14:textId="2BB0649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5E25D9" w14:textId="75FE914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555.42</w:t>
            </w:r>
          </w:p>
        </w:tc>
      </w:tr>
      <w:tr w:rsidR="005B5408" w14:paraId="6EB87D38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824514" w14:textId="56D95B7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Bedford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A0DF16" w14:textId="290EC20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81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9B527D" w14:textId="42192E0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543.76</w:t>
            </w:r>
          </w:p>
        </w:tc>
      </w:tr>
      <w:tr w:rsidR="005B5408" w14:paraId="25F71898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CEB0C5" w14:textId="6B95FA8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Belchertown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604D4F" w14:textId="3635641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829E13" w14:textId="5B07DAD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157.01</w:t>
            </w:r>
          </w:p>
        </w:tc>
      </w:tr>
      <w:tr w:rsidR="005B5408" w14:paraId="5D78F886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992524" w14:textId="73B81BC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Bellingham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32D2AF" w14:textId="394DF4B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C9601D" w14:textId="5764816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184.60</w:t>
            </w:r>
          </w:p>
        </w:tc>
      </w:tr>
      <w:tr w:rsidR="005B5408" w14:paraId="3A118238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18FC67" w14:textId="790D7C5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Belmont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97C5D2" w14:textId="7EB1DDF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8CF14B" w14:textId="45C5A8A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432.14</w:t>
            </w:r>
          </w:p>
        </w:tc>
      </w:tr>
      <w:tr w:rsidR="005B5408" w14:paraId="1DBDEE15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74B78B" w14:textId="156950C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Berkley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B1FFC0" w14:textId="089CD2C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AD41B0" w14:textId="4AE3229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250.73</w:t>
            </w:r>
          </w:p>
        </w:tc>
      </w:tr>
      <w:tr w:rsidR="005B5408" w14:paraId="08794DCA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FA48B0" w14:textId="044DD84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Berlin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C379E7" w14:textId="034FD16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287767" w14:textId="06B40A7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250.53</w:t>
            </w:r>
          </w:p>
        </w:tc>
      </w:tr>
      <w:tr w:rsidR="005B5408" w14:paraId="1855AF54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84EDCD" w14:textId="396E4B9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Bernardston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A3CBAE" w14:textId="28200D9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C9B5F1" w14:textId="4401ABB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47AC2D51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30A826" w14:textId="5757DEF6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Beverly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AF9884" w14:textId="70B733A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150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7ACA34" w14:textId="0F24EEA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364.37</w:t>
            </w:r>
          </w:p>
        </w:tc>
      </w:tr>
      <w:tr w:rsidR="005B5408" w14:paraId="71FE3EC9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E2F5D2" w14:textId="6111792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Billerica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FD7285" w14:textId="3F45629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134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1F549F" w14:textId="16E3995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307.46</w:t>
            </w:r>
          </w:p>
        </w:tc>
      </w:tr>
      <w:tr w:rsidR="005B5408" w14:paraId="6CB78302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C822AE" w14:textId="7661BBA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Blackstone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E719DF" w14:textId="63E3008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D83D60" w14:textId="347D717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210.08</w:t>
            </w:r>
          </w:p>
        </w:tc>
      </w:tr>
      <w:tr w:rsidR="005B5408" w14:paraId="743157D2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3A8B79" w14:textId="1E6A25B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Blandford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055542" w14:textId="16975F0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A49692" w14:textId="4B76050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30FE3BCA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0F03B8" w14:textId="6935516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Bolton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0E68B5" w14:textId="48258DA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D3D0CE" w14:textId="09AB6C28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1BD60B3F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D9E5AB" w14:textId="3D81465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Boston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4CAF9B" w14:textId="63B7E7A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4609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F9A906" w14:textId="1060FE1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663.20</w:t>
            </w:r>
          </w:p>
        </w:tc>
      </w:tr>
      <w:tr w:rsidR="005B5408" w14:paraId="443B7723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4AD55D" w14:textId="23747AF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Bourne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E824B5" w14:textId="213FD7E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83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D4F803" w14:textId="7401989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396.75</w:t>
            </w:r>
          </w:p>
        </w:tc>
      </w:tr>
      <w:tr w:rsidR="005B5408" w14:paraId="007FB4B0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0D497E" w14:textId="469DCC7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Boxborough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C931DB" w14:textId="294A7CA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8A5230" w14:textId="7C47D4E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137.05</w:t>
            </w:r>
          </w:p>
        </w:tc>
      </w:tr>
      <w:tr w:rsidR="005B5408" w14:paraId="588BB872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1CD3BF" w14:textId="2EB8D0C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Boxford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F4308F" w14:textId="299CF44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F7C6A0" w14:textId="6AC0CD3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194.37</w:t>
            </w:r>
          </w:p>
        </w:tc>
      </w:tr>
      <w:tr w:rsidR="005B5408" w14:paraId="3EEA5FB4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6A93C5" w14:textId="032F732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Boylston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B3D89D" w14:textId="0554FB7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89D62E" w14:textId="018E4CB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200.50</w:t>
            </w:r>
          </w:p>
        </w:tc>
      </w:tr>
      <w:tr w:rsidR="005B5408" w14:paraId="093E8F6F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557473" w14:textId="4E61BD3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Braintree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611FEA" w14:textId="283F3D9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308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12406E" w14:textId="4B22D59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782.53</w:t>
            </w:r>
          </w:p>
        </w:tc>
      </w:tr>
      <w:tr w:rsidR="005B5408" w14:paraId="652BD2CF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7A47FB" w14:textId="16A3DDB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Brewster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282F5D" w14:textId="1D29FF3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ADF20F" w14:textId="1269B18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161.42</w:t>
            </w:r>
          </w:p>
        </w:tc>
      </w:tr>
      <w:tr w:rsidR="005B5408" w14:paraId="11FFD2DE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675B00" w14:textId="277D88F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Bridgewater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1ACB9D" w14:textId="6F31313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103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024438" w14:textId="7BCCE7B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362.08</w:t>
            </w:r>
          </w:p>
        </w:tc>
      </w:tr>
      <w:tr w:rsidR="005B5408" w14:paraId="1FECE4E4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A83064" w14:textId="15FBB97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Brimfield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552B44" w14:textId="4D398FA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69BFB9" w14:textId="7EE1C5C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54321349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F33806" w14:textId="7506758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Brockton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B92A26" w14:textId="3447D128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1202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92EA44" w14:textId="366E020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1223.43</w:t>
            </w:r>
          </w:p>
        </w:tc>
      </w:tr>
      <w:tr w:rsidR="005B5408" w14:paraId="34C8152D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3ADBF1" w14:textId="13D876F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Brookfield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146F3D" w14:textId="422FB1D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FC43F6" w14:textId="35513F3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136.55</w:t>
            </w:r>
          </w:p>
        </w:tc>
      </w:tr>
      <w:tr w:rsidR="005B5408" w14:paraId="085EB852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24C0C" w14:textId="7258CC5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Brookline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8C57DB" w14:textId="3AC560F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144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132AD2" w14:textId="08F38F1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223.66</w:t>
            </w:r>
          </w:p>
        </w:tc>
      </w:tr>
      <w:tr w:rsidR="005B5408" w14:paraId="7FFDD754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B9BE90" w14:textId="53A484B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Buckland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D0689D" w14:textId="4124B20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4A21C1" w14:textId="02C5BC0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5E75880E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3B7930" w14:textId="6985442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Burlington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A4FFFB" w14:textId="37CD898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91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FCF5FC" w14:textId="76CB1B6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329.19</w:t>
            </w:r>
          </w:p>
        </w:tc>
      </w:tr>
      <w:tr w:rsidR="005B5408" w14:paraId="5A035B20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8E1F8E" w14:textId="3894E29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Cambridge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5D8AF0" w14:textId="632216F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471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A7F8DF" w14:textId="68E632F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417.61</w:t>
            </w:r>
          </w:p>
        </w:tc>
      </w:tr>
      <w:tr w:rsidR="005B5408" w14:paraId="780BCDDD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794891" w14:textId="42C6755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Canton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E1AF40" w14:textId="2DD73B6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0D1C85" w14:textId="623E906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489.93</w:t>
            </w:r>
          </w:p>
        </w:tc>
      </w:tr>
      <w:tr w:rsidR="005B5408" w14:paraId="1FC11EC3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D6ECA6" w14:textId="528FFE9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Carlisle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41723F" w14:textId="350D9636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C8C1D7" w14:textId="1536119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104.85</w:t>
            </w:r>
          </w:p>
        </w:tc>
      </w:tr>
      <w:tr w:rsidR="005B5408" w14:paraId="4BA375A8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D07979" w14:textId="7927CAD6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Carver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D0D23A" w14:textId="6548624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1DC88D" w14:textId="564C94D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147.83</w:t>
            </w:r>
          </w:p>
        </w:tc>
      </w:tr>
      <w:tr w:rsidR="005B5408" w14:paraId="2F3B09A9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E57CDB" w14:textId="069D72F9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Charlemont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F3D1B2" w14:textId="24EEC3F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C08856" w14:textId="52F783B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65261B39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EE57A4" w14:textId="61507E6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Charlton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A4DE63" w14:textId="76DFA3F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F42B18" w14:textId="7C846AA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106.59</w:t>
            </w:r>
          </w:p>
        </w:tc>
      </w:tr>
      <w:tr w:rsidR="005B5408" w14:paraId="3681BA12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EF4768" w14:textId="680E9F0B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Chatham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931142" w14:textId="7CA2AD3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09FED3" w14:textId="7EFD6A5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102.46</w:t>
            </w:r>
          </w:p>
        </w:tc>
      </w:tr>
      <w:tr w:rsidR="005B5408" w14:paraId="2B93E2CC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CC2114" w14:textId="13F8507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Chelmsford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1DBC42" w14:textId="07DB4F4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CBE818" w14:textId="5AE4FF8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314.05</w:t>
            </w:r>
          </w:p>
        </w:tc>
      </w:tr>
      <w:tr w:rsidR="005B5408" w14:paraId="0CC2EBAC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706C2C" w14:textId="383405E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Chelsea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F2B96F" w14:textId="037D10D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712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C0D546" w14:textId="1E2C480C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1890.37</w:t>
            </w:r>
          </w:p>
        </w:tc>
      </w:tr>
      <w:tr w:rsidR="005B5408" w14:paraId="29452B2D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EE4936" w14:textId="3ED24D0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Cheshire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7B5A0F" w14:textId="6FFCBF5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3AC931" w14:textId="23D4B1F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0A967B1B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8D15E7" w14:textId="24E0BEA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Chester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8E23B3" w14:textId="4E45F46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FC4958" w14:textId="31BB9CF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38A939F1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3E1E03" w14:textId="5D00169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Chesterfield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122D50" w14:textId="6CBEE8D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610FD5" w14:textId="0581292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399293DF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4029B" w14:textId="676E8E1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Chicopee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54B8CB" w14:textId="72F85C5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142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421E56" w14:textId="4713FE2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249.06</w:t>
            </w:r>
          </w:p>
        </w:tc>
      </w:tr>
      <w:tr w:rsidR="005B5408" w14:paraId="6B19409D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0700AC" w14:textId="174E0B4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Chilmark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B1B3CE" w14:textId="3CFC8C8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4BC032" w14:textId="650A013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384FBA11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8DE606" w14:textId="2812A2F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Clarksburg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BE33CC" w14:textId="3FA876D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D5D4C1" w14:textId="4BDDC67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356.42</w:t>
            </w:r>
          </w:p>
        </w:tc>
      </w:tr>
      <w:tr w:rsidR="005B5408" w14:paraId="2F0CA839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55B96C" w14:textId="6E02BC36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Clinton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B70E7F" w14:textId="3CE4788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B3E2B3" w14:textId="1614A10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234.45</w:t>
            </w:r>
          </w:p>
        </w:tc>
      </w:tr>
      <w:tr w:rsidR="005B5408" w14:paraId="25510C0D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54BFE3" w14:textId="79FB65B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Cohasset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5239CF" w14:textId="23F11CD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80ABF1" w14:textId="30712C9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189.20</w:t>
            </w:r>
          </w:p>
        </w:tc>
      </w:tr>
      <w:tr w:rsidR="005B5408" w14:paraId="0D20E72B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D6879A" w14:textId="3C791DB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Colrain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1CE754" w14:textId="73EBAA8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E346D3" w14:textId="00C810B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6E60BAAB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090C28" w14:textId="0D764E1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Concord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243858" w14:textId="32FB1CF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924B55" w14:textId="16362C5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122.83</w:t>
            </w:r>
          </w:p>
        </w:tc>
      </w:tr>
      <w:tr w:rsidR="005B5408" w14:paraId="4361D323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5CBDC1" w14:textId="0E9EF3A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Conway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E86643" w14:textId="66933B0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A7E751" w14:textId="3750337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4B8DA21F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37AE89" w14:textId="02F5BD43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Cummington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2FB894" w14:textId="394C225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C8D483" w14:textId="1AD2449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17169A93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F17F12" w14:textId="286A6F49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Dalton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A4D8D1" w14:textId="38CEDA58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1E8664" w14:textId="0F9F130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91.99</w:t>
            </w:r>
          </w:p>
        </w:tc>
      </w:tr>
      <w:tr w:rsidR="005B5408" w14:paraId="75A33758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EE653D" w14:textId="163C02F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Danvers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AEB4D8" w14:textId="729B4146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190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5C9A96" w14:textId="64A8CA4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665.36</w:t>
            </w:r>
          </w:p>
        </w:tc>
      </w:tr>
      <w:tr w:rsidR="005B5408" w14:paraId="41432E9F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42BE86" w14:textId="174B689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Dartmouth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940201" w14:textId="49241C6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1DCCB5" w14:textId="3A64F97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173.82</w:t>
            </w:r>
          </w:p>
        </w:tc>
      </w:tr>
      <w:tr w:rsidR="005B5408" w14:paraId="1236861C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1072C2" w14:textId="42F964E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Dedham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0F3BF0" w14:textId="0963878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125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7B609F" w14:textId="4EC3CEE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460.83</w:t>
            </w:r>
          </w:p>
        </w:tc>
      </w:tr>
      <w:tr w:rsidR="005B5408" w14:paraId="40556E58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208C25" w14:textId="74A0637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Deerfield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AD2748" w14:textId="4A51DD5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C8C5B4" w14:textId="48E5715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4F714AF2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1645EA" w14:textId="4814572B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Dennis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84EA3E" w14:textId="41A43F8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1B03E5" w14:textId="253A3FB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196.62</w:t>
            </w:r>
          </w:p>
        </w:tc>
      </w:tr>
      <w:tr w:rsidR="005B5408" w14:paraId="1BE4659A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612458" w14:textId="4F60FA8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Dighton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BC2F7D" w14:textId="5525BC0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76C15A" w14:textId="46AB4E4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165.69</w:t>
            </w:r>
          </w:p>
        </w:tc>
      </w:tr>
      <w:tr w:rsidR="005B5408" w14:paraId="24515087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8F247C" w14:textId="56786BE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Douglas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779180" w14:textId="23AAB21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159712" w14:textId="34E620B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191.50</w:t>
            </w:r>
          </w:p>
        </w:tc>
      </w:tr>
      <w:tr w:rsidR="005B5408" w14:paraId="4326B8F6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5D3902" w14:textId="64CF783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Dover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60C996" w14:textId="667F88A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223A63" w14:textId="7B81745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268.65</w:t>
            </w:r>
          </w:p>
        </w:tc>
      </w:tr>
      <w:tr w:rsidR="005B5408" w14:paraId="2228FCE7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EDAABB" w14:textId="0643E24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Dracut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BBC2F7" w14:textId="45AB510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136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33614F" w14:textId="30598E2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420.98</w:t>
            </w:r>
          </w:p>
        </w:tc>
      </w:tr>
      <w:tr w:rsidR="005B5408" w14:paraId="4CF2F559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635A8C" w14:textId="754B65E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Dudley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580A0" w14:textId="584F6C6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747D2C" w14:textId="76AFC9A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153.43</w:t>
            </w:r>
          </w:p>
        </w:tc>
      </w:tr>
      <w:tr w:rsidR="005B5408" w14:paraId="37609A07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4421EC" w14:textId="6892032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Dunstable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D65397" w14:textId="79FD96F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51C789" w14:textId="50D726A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715F6911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1248B2" w14:textId="4490935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Duxbury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7BB40C" w14:textId="109621E8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B712F8" w14:textId="68F3274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165.20</w:t>
            </w:r>
          </w:p>
        </w:tc>
      </w:tr>
      <w:tr w:rsidR="005B5408" w14:paraId="3176B661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A99457" w14:textId="7970463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East Bridgewater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ACA2A7" w14:textId="6A9F8B8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87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E89A5C" w14:textId="5337326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589.58</w:t>
            </w:r>
          </w:p>
        </w:tc>
      </w:tr>
      <w:tr w:rsidR="005B5408" w14:paraId="00926C33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8686E8" w14:textId="6342AA3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East Brookfield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F225C2" w14:textId="05B8E0D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9F5526" w14:textId="079652B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50DEE8CA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EC2393" w14:textId="0F899C3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East Longmeadow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1D9A57" w14:textId="209631F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B6E794" w14:textId="2CEF3B0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325.16</w:t>
            </w:r>
          </w:p>
        </w:tc>
      </w:tr>
      <w:tr w:rsidR="005B5408" w14:paraId="35F68027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0F6A99" w14:textId="2D398F7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Eastham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79418D" w14:textId="3D075108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D4B37B" w14:textId="70B73BA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129.13</w:t>
            </w:r>
          </w:p>
        </w:tc>
      </w:tr>
      <w:tr w:rsidR="005B5408" w14:paraId="2F7EA1B6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3DBEA4" w14:textId="1442952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Easthampton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C74B1B" w14:textId="5CBC6F4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992720" w14:textId="4078488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160.36</w:t>
            </w:r>
          </w:p>
        </w:tc>
      </w:tr>
      <w:tr w:rsidR="005B5408" w14:paraId="19B9E4A7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F9D90A" w14:textId="59603AA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Easton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083C56" w14:textId="4404F82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FF71B5" w14:textId="6183AC1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476.83</w:t>
            </w:r>
          </w:p>
        </w:tc>
      </w:tr>
      <w:tr w:rsidR="005B5408" w14:paraId="001A3D0E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49060E" w14:textId="5BB7EC5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Edgartown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7A202D" w14:textId="0DB13E26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313710" w14:textId="136D3BD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2D60F835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409F4B" w14:textId="39F1C7B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Egremont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2BD331" w14:textId="63A9F7F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51DB90" w14:textId="609E0A1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15319C07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3CAFB" w14:textId="0B87FE6B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Erving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4EBC9F" w14:textId="0A99C4F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A71DDE" w14:textId="29F4E8EC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34F5036D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FBA319" w14:textId="7B380C29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Essex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ACB9D1" w14:textId="482657E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61688E" w14:textId="339868C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215.01</w:t>
            </w:r>
          </w:p>
        </w:tc>
      </w:tr>
      <w:tr w:rsidR="005B5408" w14:paraId="5FC79631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75D24F" w14:textId="3037711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Everett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11DD17" w14:textId="0208064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444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5BA4A2" w14:textId="78F9236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914.78</w:t>
            </w:r>
          </w:p>
        </w:tc>
      </w:tr>
      <w:tr w:rsidR="005B5408" w14:paraId="2D7933E0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D3B85F" w14:textId="59F9498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Fairhaven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54E06B" w14:textId="08E589D8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321C6C" w14:textId="08CF7F8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230.81</w:t>
            </w:r>
          </w:p>
        </w:tc>
      </w:tr>
      <w:tr w:rsidR="005B5408" w14:paraId="01F37F7A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24783A" w14:textId="4B85B9C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Fall River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252276" w14:textId="68E5D1D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150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A7D718" w14:textId="1B5C53E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167.70</w:t>
            </w:r>
          </w:p>
        </w:tc>
      </w:tr>
      <w:tr w:rsidR="005B5408" w14:paraId="1CAB9767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D8126A" w14:textId="6434A796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Falmouth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473782" w14:textId="53B0735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96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296F9C" w14:textId="400BBA68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307.19</w:t>
            </w:r>
          </w:p>
        </w:tc>
      </w:tr>
      <w:tr w:rsidR="005B5408" w14:paraId="0E4345CF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000E07" w14:textId="530E0A5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Fitchburg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2710E9" w14:textId="3346F69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97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C0A9EA" w14:textId="1CFAFA6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230.12</w:t>
            </w:r>
          </w:p>
        </w:tc>
      </w:tr>
      <w:tr w:rsidR="005B5408" w14:paraId="29069171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8269CE" w14:textId="5CAFBE8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Florida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21FCB2" w14:textId="446F4BC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E811FA" w14:textId="63660ED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4AE69AFF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5F0619" w14:textId="5D2D958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Foxborough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79E066" w14:textId="7CBB2FB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43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A27170" w14:textId="5D54803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237.40</w:t>
            </w:r>
          </w:p>
        </w:tc>
      </w:tr>
      <w:tr w:rsidR="005B5408" w14:paraId="07D04747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E52E9C" w14:textId="38CEAE1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Framingham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3A166D" w14:textId="342172B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263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7B21E6" w14:textId="0DC7683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353.18</w:t>
            </w:r>
          </w:p>
        </w:tc>
      </w:tr>
      <w:tr w:rsidR="005B5408" w14:paraId="092C8EAD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90F0EF" w14:textId="6BF8A15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Franklin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77D0D9" w14:textId="0239BE9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93EE60" w14:textId="35F6D71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109.43</w:t>
            </w:r>
          </w:p>
        </w:tc>
      </w:tr>
      <w:tr w:rsidR="005B5408" w14:paraId="71BF630B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AA1036" w14:textId="3C522DF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Freetown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3CBBC3" w14:textId="7C51ECA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FC0101" w14:textId="59A6222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B5408">
              <w:rPr>
                <w:rFonts w:asciiTheme="majorHAnsi" w:hAnsiTheme="majorHAnsi" w:cs="Arial"/>
              </w:rPr>
              <w:t>243.14</w:t>
            </w:r>
          </w:p>
        </w:tc>
      </w:tr>
      <w:tr w:rsidR="005B5408" w14:paraId="4CDDF170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D7E819" w14:textId="37B95E5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Gardner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EFCCEA" w14:textId="6DF123F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9511F0" w14:textId="557A51F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305.15</w:t>
            </w:r>
          </w:p>
        </w:tc>
      </w:tr>
      <w:tr w:rsidR="005B5408" w14:paraId="53E3AE8A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109F3C" w14:textId="5D6485F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Georgetown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B97AA5" w14:textId="56FE261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A2C81B" w14:textId="50A687D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201.48</w:t>
            </w:r>
          </w:p>
        </w:tc>
      </w:tr>
      <w:tr w:rsidR="005B5408" w14:paraId="328DA2AF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5EC91D" w14:textId="74736F0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Gill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5633B3" w14:textId="6F07BBA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0A55E3" w14:textId="1FB5C4D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2E3FD9DB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80AAFE" w14:textId="0B78334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Gloucester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2C9D93" w14:textId="16B6250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A5FF4C" w14:textId="1B4CD9A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227.07</w:t>
            </w:r>
          </w:p>
        </w:tc>
      </w:tr>
      <w:tr w:rsidR="005B5408" w14:paraId="26AA48F8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168385" w14:textId="1D53A72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Goshen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C05B42" w14:textId="64B8061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79D9ED" w14:textId="6E478176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4E9B6920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F8D0B5" w14:textId="2D3F2DE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Gosnold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6B8F23" w14:textId="02CF6EB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5F1453" w14:textId="483E6DE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69A8B1F4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8DB5F1" w14:textId="6BD1928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Grafton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899C98" w14:textId="6AD61BD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4935FB" w14:textId="1E09F45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165.46</w:t>
            </w:r>
          </w:p>
        </w:tc>
      </w:tr>
      <w:tr w:rsidR="005B5408" w14:paraId="0083A0B6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4D8A1F" w14:textId="61EEE5B6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Granby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B8C1A0" w14:textId="32F7195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E8BC10" w14:textId="7EEF1F1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195.39</w:t>
            </w:r>
          </w:p>
        </w:tc>
      </w:tr>
      <w:tr w:rsidR="005B5408" w14:paraId="34B19092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DB9A47" w14:textId="24EF5873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Granville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BA6D3D" w14:textId="4C950B4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FD6FAA" w14:textId="3687C63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385.53</w:t>
            </w:r>
          </w:p>
        </w:tc>
      </w:tr>
      <w:tr w:rsidR="005B5408" w14:paraId="3258C917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B544B2" w14:textId="0D210BB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Great Barrington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1959E7" w14:textId="0CDEA4B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9AA27F" w14:textId="11CCDDC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441.45</w:t>
            </w:r>
          </w:p>
        </w:tc>
      </w:tr>
      <w:tr w:rsidR="005B5408" w14:paraId="4BB76CD2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E8B17A" w14:textId="47CC5B4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Greenfield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ED778D" w14:textId="5461FF5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94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103B15" w14:textId="7B64663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541.34</w:t>
            </w:r>
          </w:p>
        </w:tc>
      </w:tr>
      <w:tr w:rsidR="005B5408" w14:paraId="0B12485F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EFB897" w14:textId="05D78CA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Groton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896A00" w14:textId="4E8D4D9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B44044" w14:textId="55B341A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128.81</w:t>
            </w:r>
          </w:p>
        </w:tc>
      </w:tr>
      <w:tr w:rsidR="005B5408" w14:paraId="38E79F4B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4152DB" w14:textId="393C1A9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Groveland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1462AB" w14:textId="1DE5D73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19FC10" w14:textId="58EA5126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87.80</w:t>
            </w:r>
          </w:p>
        </w:tc>
      </w:tr>
      <w:tr w:rsidR="005B5408" w14:paraId="2D8587D9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40ECE9" w14:textId="51D5F67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Hadley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CD9BFC" w14:textId="157F535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E5D769" w14:textId="3038027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260.85</w:t>
            </w:r>
          </w:p>
        </w:tc>
      </w:tr>
      <w:tr w:rsidR="005B5408" w14:paraId="76E900EF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251FA2" w14:textId="185D0F9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Halifax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3B7A3E" w14:textId="50AE21E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CD880B" w14:textId="6FC332A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261.73</w:t>
            </w:r>
          </w:p>
        </w:tc>
      </w:tr>
      <w:tr w:rsidR="005B5408" w14:paraId="7882E0F2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C9DB09" w14:textId="452CF8D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Hamilton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E4BDFC" w14:textId="435866B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5964F5" w14:textId="2E7BC71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147.18</w:t>
            </w:r>
          </w:p>
        </w:tc>
      </w:tr>
      <w:tr w:rsidR="005B5408" w14:paraId="202AEA14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2788A1" w14:textId="69522A49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Hampden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B15EBB" w14:textId="3168C68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8C0866" w14:textId="5D92096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242.88</w:t>
            </w:r>
          </w:p>
        </w:tc>
      </w:tr>
      <w:tr w:rsidR="005B5408" w14:paraId="47D1461F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1C6D71" w14:textId="102D33D9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Hancock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9F79B7" w14:textId="1B96142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0D5061" w14:textId="467EE5B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5CF9A7B5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F4EA8" w14:textId="312AD2F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Hanover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D96E2D" w14:textId="678FB21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64AAD0" w14:textId="0D408E8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230.37</w:t>
            </w:r>
          </w:p>
        </w:tc>
      </w:tr>
      <w:tr w:rsidR="005B5408" w14:paraId="566CF318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915312" w14:textId="52EB297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Hanson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2CAC7D" w14:textId="0EB1319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E1EDCE" w14:textId="00A7B49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224.16</w:t>
            </w:r>
          </w:p>
        </w:tc>
      </w:tr>
      <w:tr w:rsidR="005B5408" w14:paraId="41DAFC1D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E03883" w14:textId="22A3744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Hardwick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E4CE09" w14:textId="3EC76D8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C0FDF1" w14:textId="3CC7FAD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38EBCC3B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86C84B" w14:textId="73AFC54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Harvard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BEAB28" w14:textId="03C0C1F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B8E310" w14:textId="5EEFF3B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158.79</w:t>
            </w:r>
          </w:p>
        </w:tc>
      </w:tr>
      <w:tr w:rsidR="005B5408" w14:paraId="507A3CD3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01A566" w14:textId="392FB1D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Harwich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3313E4" w14:textId="14DCC006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8F09DC" w14:textId="366562FC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230.84</w:t>
            </w:r>
          </w:p>
        </w:tc>
      </w:tr>
      <w:tr w:rsidR="005B5408" w14:paraId="58CACFDB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5836E3" w14:textId="75C78EB3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Hatfield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3E88D2" w14:textId="73BF639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13986A" w14:textId="6A933D8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079CA73E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8DB01A" w14:textId="03BA6F4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Haverhill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A9906A" w14:textId="105DA28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217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160A7A" w14:textId="2DAC580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329.56</w:t>
            </w:r>
          </w:p>
        </w:tc>
      </w:tr>
      <w:tr w:rsidR="005B5408" w14:paraId="20ABB5C2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EC472F" w14:textId="224CA3A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Heath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73AD10" w14:textId="732FFD4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C33A99" w14:textId="47BA0BA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5AF43F8B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D11252" w14:textId="05C3420A" w:rsidR="005B5408" w:rsidRPr="005B5408" w:rsidRDefault="00411BFA" w:rsidP="005B5408">
            <w:pPr>
              <w:pStyle w:val="Heading3"/>
              <w:outlineLvl w:val="2"/>
              <w:rPr>
                <w:sz w:val="22"/>
              </w:rPr>
            </w:pPr>
            <w:r>
              <w:rPr>
                <w:rFonts w:cs="Arial"/>
                <w:bCs/>
                <w:color w:val="000000"/>
                <w:sz w:val="22"/>
              </w:rPr>
              <w:t>Hawley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B8C202" w14:textId="1315C6B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F7A7FB" w14:textId="475D592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3C390666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766F88" w14:textId="15CDC22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Hingham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A18D91" w14:textId="457566F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49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C0F9B9" w14:textId="633257C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205.99</w:t>
            </w:r>
          </w:p>
        </w:tc>
      </w:tr>
      <w:tr w:rsidR="005B5408" w14:paraId="0EC3D1AE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A35D21" w14:textId="119F19D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Hinsdale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38A3A9" w14:textId="43FC280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EB8115" w14:textId="1D5E5DF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253EFFFD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2C7837" w14:textId="1FAEBFE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Holbrook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0C85DD" w14:textId="3B98C958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782563" w14:textId="48486D9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566.62</w:t>
            </w:r>
          </w:p>
        </w:tc>
      </w:tr>
      <w:tr w:rsidR="005B5408" w14:paraId="1A5046A4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FAABF3" w14:textId="0E05756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Holden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A35494" w14:textId="6F711A4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F0A0A9" w14:textId="1DA0A93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159.06</w:t>
            </w:r>
          </w:p>
        </w:tc>
      </w:tr>
      <w:tr w:rsidR="005B5408" w14:paraId="2F948A53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5F1067" w14:textId="02760B39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Holland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050028" w14:textId="6109B91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E3D5F9" w14:textId="3788BD1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195.29</w:t>
            </w:r>
          </w:p>
        </w:tc>
      </w:tr>
      <w:tr w:rsidR="005B5408" w14:paraId="73290EAA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C2CD86" w14:textId="0599478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Holliston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535623" w14:textId="4D0E49B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1C48FE" w14:textId="13CBA70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130.58</w:t>
            </w:r>
          </w:p>
        </w:tc>
      </w:tr>
      <w:tr w:rsidR="005B5408" w14:paraId="6A283B6E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5D3852" w14:textId="6459B3E6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Holyoke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464E4D" w14:textId="38300C8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305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368F68" w14:textId="06D27DF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740.21</w:t>
            </w:r>
          </w:p>
        </w:tc>
      </w:tr>
      <w:tr w:rsidR="005B5408" w14:paraId="63A84DD4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F512AD" w14:textId="605775A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Hopedale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DA38DD" w14:textId="265DD00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C42ABC" w14:textId="543689A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123.26</w:t>
            </w:r>
          </w:p>
        </w:tc>
      </w:tr>
      <w:tr w:rsidR="005B5408" w14:paraId="38F24043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F81CD8" w14:textId="164A7DC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Hopkinton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77448B" w14:textId="7802FB8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3334" w14:textId="4B4C86B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128.72</w:t>
            </w:r>
          </w:p>
        </w:tc>
      </w:tr>
      <w:tr w:rsidR="005B5408" w14:paraId="08A69039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2A89BB" w14:textId="42C85F3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Hubbardston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F2A436" w14:textId="2578597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928289" w14:textId="51D9F92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3698032D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33C02A" w14:textId="1BFA6B1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Hudson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5FC939" w14:textId="150CE19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49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B771DD" w14:textId="3237DD4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233.93</w:t>
            </w:r>
          </w:p>
        </w:tc>
      </w:tr>
      <w:tr w:rsidR="005B5408" w14:paraId="77A42A39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274BFB" w14:textId="70EC546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Hull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9AB9B2" w14:textId="2A37B3B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D2AF84" w14:textId="2430C8A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141.75</w:t>
            </w:r>
          </w:p>
        </w:tc>
      </w:tr>
      <w:tr w:rsidR="005B5408" w14:paraId="75AAD5F3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390450" w14:textId="35700DC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Huntington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671913" w14:textId="35F5C34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39C797" w14:textId="7E8EA30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226.10</w:t>
            </w:r>
          </w:p>
        </w:tc>
      </w:tr>
      <w:tr w:rsidR="005B5408" w14:paraId="60510E48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CA5777" w14:textId="26CE457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Ipswich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8A1D57" w14:textId="305242A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94536C" w14:textId="4111471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171.04</w:t>
            </w:r>
          </w:p>
        </w:tc>
      </w:tr>
      <w:tr w:rsidR="005B5408" w14:paraId="57D9062E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9115B2" w14:textId="524BD7D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Kingston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FA221B" w14:textId="5ED4E1A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FB5AD9" w14:textId="4EE2223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176.95</w:t>
            </w:r>
          </w:p>
        </w:tc>
      </w:tr>
      <w:tr w:rsidR="005B5408" w14:paraId="124DFDEA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3731F5" w14:textId="42A37B3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Lakeville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846722" w14:textId="27E1B8B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75691A" w14:textId="54485DE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185.99</w:t>
            </w:r>
          </w:p>
        </w:tc>
      </w:tr>
      <w:tr w:rsidR="005B5408" w14:paraId="1BB7607A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CC03A" w14:textId="14BAC45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Lancaster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974F42" w14:textId="1977C6F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C856D1" w14:textId="7747DF7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128.39</w:t>
            </w:r>
          </w:p>
        </w:tc>
      </w:tr>
      <w:tr w:rsidR="005B5408" w14:paraId="08E269F4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88075F" w14:textId="5C0B5C3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Lanesborough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8F8D32" w14:textId="2318584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288E28" w14:textId="1B54523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584018B7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3547E8" w14:textId="3ADE0B5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Lawrence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144F6B" w14:textId="77FE98B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814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37A84B" w14:textId="0CE3B39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923.15</w:t>
            </w:r>
          </w:p>
        </w:tc>
      </w:tr>
      <w:tr w:rsidR="005B5408" w14:paraId="40E6C3BE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FE8D6F" w14:textId="7366D70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Lee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84A593" w14:textId="7D3696C6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D0F8D4" w14:textId="166E9CD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170.07</w:t>
            </w:r>
          </w:p>
        </w:tc>
      </w:tr>
      <w:tr w:rsidR="005B5408" w14:paraId="0C16D486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8575CE" w14:textId="4B535AF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Leicester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053B2C" w14:textId="32431D8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BBF0EE" w14:textId="2C84129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124.29</w:t>
            </w:r>
          </w:p>
        </w:tc>
      </w:tr>
      <w:tr w:rsidR="005B5408" w14:paraId="5300DB2D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422FA5" w14:textId="57D59DA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Lenox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2A9159" w14:textId="53D141D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16FD50" w14:textId="61CAEC7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204.98</w:t>
            </w:r>
          </w:p>
        </w:tc>
      </w:tr>
      <w:tr w:rsidR="005B5408" w14:paraId="5AD778CD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CE0D55" w14:textId="390E0D66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Leominster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E25E7A" w14:textId="1DD71DD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84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4F5E0B" w14:textId="40DDC25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206.94</w:t>
            </w:r>
          </w:p>
        </w:tc>
      </w:tr>
      <w:tr w:rsidR="005B5408" w14:paraId="6F934F11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05CB99" w14:textId="6B24D3F3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Leverett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607663" w14:textId="609F661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AA8A94" w14:textId="1675067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42129367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58F7D3" w14:textId="7EE3FF9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Lexington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2839F0" w14:textId="5E1C5CA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149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436F52" w14:textId="2285663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437.65</w:t>
            </w:r>
          </w:p>
        </w:tc>
      </w:tr>
      <w:tr w:rsidR="005B5408" w14:paraId="1F503EF1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81588D" w14:textId="0BD06C4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Leyden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2F0078" w14:textId="011BDD9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320756" w14:textId="72AFDA5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31033873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9CDE6D" w14:textId="55D639A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Lincoln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0DBB0F" w14:textId="250FEE8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CE28E1" w14:textId="5F57636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184.91</w:t>
            </w:r>
          </w:p>
        </w:tc>
      </w:tr>
      <w:tr w:rsidR="005B5408" w14:paraId="17533A29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CE34EE" w14:textId="166EAA6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Littleton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D144C8" w14:textId="6F3E654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48A0F1" w14:textId="368DBB7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710.01</w:t>
            </w:r>
          </w:p>
        </w:tc>
      </w:tr>
      <w:tr w:rsidR="005B5408" w14:paraId="0705420B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A554B3" w14:textId="2E8C69D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Longmeadow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AF3464" w14:textId="47BFDE3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128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79A03E" w14:textId="765CA10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825.29</w:t>
            </w:r>
          </w:p>
        </w:tc>
      </w:tr>
      <w:tr w:rsidR="005B5408" w14:paraId="61DDA6CA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C01746" w14:textId="5BC4517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Lowell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49DAE1" w14:textId="26BC096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598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5ECCA5" w14:textId="5A9ABEF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511.73</w:t>
            </w:r>
          </w:p>
        </w:tc>
      </w:tr>
      <w:tr w:rsidR="005B5408" w14:paraId="4E5D8F75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F93485" w14:textId="15751FB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Ludlow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609C46" w14:textId="16C12A6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57E79F" w14:textId="7D9C1A4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134.20</w:t>
            </w:r>
          </w:p>
        </w:tc>
      </w:tr>
      <w:tr w:rsidR="005B5408" w14:paraId="14CC34F4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FFA9E6" w14:textId="494E63C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Lunenburg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25ACF3" w14:textId="0B83980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68E2A9" w14:textId="68AA451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201.79</w:t>
            </w:r>
          </w:p>
        </w:tc>
      </w:tr>
      <w:tr w:rsidR="005B5408" w14:paraId="297AEC28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2356E5" w14:textId="5F56C14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Lynn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C96909" w14:textId="526C987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745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CF2994" w14:textId="6728FE2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738.33</w:t>
            </w:r>
          </w:p>
        </w:tc>
      </w:tr>
      <w:tr w:rsidR="005B5408" w14:paraId="53AC1668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9091B0" w14:textId="1E40AD09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Lynnfield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31D206" w14:textId="2B20F49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44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52F5CA" w14:textId="2AAC3CD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377.71</w:t>
            </w:r>
          </w:p>
        </w:tc>
      </w:tr>
      <w:tr w:rsidR="005B5408" w14:paraId="4B8346D6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76D26E" w14:textId="323B049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Malden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7378D6" w14:textId="2A5491B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379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EF9065" w14:textId="2CA625C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559.38</w:t>
            </w:r>
          </w:p>
        </w:tc>
      </w:tr>
      <w:tr w:rsidR="005B5408" w14:paraId="10ED28B6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4E0C75" w14:textId="1D2CECC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Manchester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40E6F4" w14:textId="0966BDD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E9018D" w14:textId="7D03DC7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181.95</w:t>
            </w:r>
          </w:p>
        </w:tc>
      </w:tr>
      <w:tr w:rsidR="005B5408" w14:paraId="4A0DE9EB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61E159" w14:textId="5F845DC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Mansfield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0F1674" w14:textId="458CFEC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DD5B8C" w14:textId="182DC2A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253.85</w:t>
            </w:r>
          </w:p>
        </w:tc>
      </w:tr>
      <w:tr w:rsidR="005B5408" w14:paraId="31665C7D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602E05" w14:textId="740F03D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Marblehead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D24191" w14:textId="4D17CC5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2A4A04" w14:textId="2E908F0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270.59</w:t>
            </w:r>
          </w:p>
        </w:tc>
      </w:tr>
      <w:tr w:rsidR="005B5408" w14:paraId="55632BB8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AA2484" w14:textId="7F1454A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Marion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47BFC1" w14:textId="25065B6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944D37" w14:textId="7ACADE2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77FF2C7E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0E0D89" w14:textId="4A00985B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Marlborough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2A1717" w14:textId="7FEE452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177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C48A6B" w14:textId="53B927E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407.47</w:t>
            </w:r>
          </w:p>
        </w:tc>
      </w:tr>
      <w:tr w:rsidR="005B5408" w14:paraId="4E8938C4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67AAD3" w14:textId="13E1C77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Marshfield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114BA6" w14:textId="72E0D4B8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9007D5" w14:textId="013CA98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259.09</w:t>
            </w:r>
          </w:p>
        </w:tc>
      </w:tr>
      <w:tr w:rsidR="005B5408" w14:paraId="200C70C7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E84355" w14:textId="57AE8D2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Mashpee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6BE3D4" w14:textId="364D7CF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100E96" w14:textId="0F3F728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182.08</w:t>
            </w:r>
          </w:p>
        </w:tc>
      </w:tr>
      <w:tr w:rsidR="005B5408" w14:paraId="0939ECEA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24FF7C" w14:textId="5E69F85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Mattapoisett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69E8E7" w14:textId="55C0261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18A9E0" w14:textId="1018CB5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138.37</w:t>
            </w:r>
          </w:p>
        </w:tc>
      </w:tr>
      <w:tr w:rsidR="005B5408" w14:paraId="1296F630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70AED7" w14:textId="2269266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Maynard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F04FF6" w14:textId="4782EF3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3872BF" w14:textId="223E372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191.67</w:t>
            </w:r>
          </w:p>
        </w:tc>
      </w:tr>
      <w:tr w:rsidR="005B5408" w14:paraId="02770A68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F085C8" w14:textId="36F22BF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Medfield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4945E4" w14:textId="051FF22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0AF573" w14:textId="47D6307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140.35</w:t>
            </w:r>
          </w:p>
        </w:tc>
      </w:tr>
      <w:tr w:rsidR="005B5408" w14:paraId="0DEB3B43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B7C8A3" w14:textId="038E26B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Medford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98F188" w14:textId="3599FF4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350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76997E" w14:textId="7F0D1E66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575.52</w:t>
            </w:r>
          </w:p>
        </w:tc>
      </w:tr>
      <w:tr w:rsidR="005B5408" w14:paraId="59DDB081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1665BE" w14:textId="7F70B90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Medway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49EC7D" w14:textId="6FE37F0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022F4E" w14:textId="3554322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206.42</w:t>
            </w:r>
          </w:p>
        </w:tc>
      </w:tr>
      <w:tr w:rsidR="005B5408" w14:paraId="23D19178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93D860" w14:textId="2276833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Melrose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E0995E" w14:textId="058D959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86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68715B" w14:textId="7A15E3C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297.35</w:t>
            </w:r>
          </w:p>
        </w:tc>
      </w:tr>
      <w:tr w:rsidR="005B5408" w14:paraId="7C5EB9DD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43EFAA" w14:textId="379436E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Mendon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4E2EEA" w14:textId="23AFF47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6A9EE7" w14:textId="34CF432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155.36</w:t>
            </w:r>
          </w:p>
        </w:tc>
      </w:tr>
      <w:tr w:rsidR="005B5408" w14:paraId="6A91A568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C694F3" w14:textId="4C0C4EE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Merrimac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4D2423" w14:textId="3041EDF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704847" w14:textId="0E50C3B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0A003B2F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0A2529" w14:textId="0F3B08B3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Methuen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4046D2" w14:textId="6C53F9A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273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E9D795" w14:textId="4B71A11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509.79</w:t>
            </w:r>
          </w:p>
        </w:tc>
      </w:tr>
      <w:tr w:rsidR="005B5408" w14:paraId="0121B56D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CDD636" w14:textId="66C97146" w:rsidR="005B5408" w:rsidRPr="005B5408" w:rsidRDefault="005B5408" w:rsidP="005B5408">
            <w:r w:rsidRPr="005B5408">
              <w:rPr>
                <w:rFonts w:cs="Arial"/>
                <w:bCs w:val="0"/>
                <w:color w:val="000000"/>
              </w:rPr>
              <w:t>Middleborough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9FA6C5" w14:textId="6C9E118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CD7C2D" w14:textId="613EE0F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189.44</w:t>
            </w:r>
          </w:p>
        </w:tc>
      </w:tr>
      <w:tr w:rsidR="005B5408" w14:paraId="344F5584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2EEC2F" w14:textId="590B77C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Middlefield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27BA3E" w14:textId="0712496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20970B" w14:textId="4449B1E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261143EF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913A0A" w14:textId="27FDDB1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Middleton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6C5AFC" w14:textId="639779B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EB6F15" w14:textId="5A3BF2D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620.20</w:t>
            </w:r>
          </w:p>
        </w:tc>
      </w:tr>
      <w:tr w:rsidR="005B5408" w14:paraId="0754E0AF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7F801D" w14:textId="50CBC39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Milford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62A87D" w14:textId="452463C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E66F9E" w14:textId="48E10EB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242.29</w:t>
            </w:r>
          </w:p>
        </w:tc>
      </w:tr>
      <w:tr w:rsidR="005B5408" w14:paraId="4A6313C4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7BF717" w14:textId="341C8DAB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Millbury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C31894" w14:textId="20139E8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92BCD5" w14:textId="7CFE0A5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439.33</w:t>
            </w:r>
          </w:p>
        </w:tc>
      </w:tr>
      <w:tr w:rsidR="005B5408" w14:paraId="635E12C4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677355" w14:textId="4673A9F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Millis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C0618A" w14:textId="2BB5A2D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6AC6EB" w14:textId="38DFD4F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227.97</w:t>
            </w:r>
          </w:p>
        </w:tc>
      </w:tr>
      <w:tr w:rsidR="005B5408" w14:paraId="033C27A5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50DD45" w14:textId="5E4C688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Millville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458BD0" w14:textId="72341CD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118C31" w14:textId="7DF90ED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6792D899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AEC2F6" w14:textId="34540B2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Milton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7A3AB9" w14:textId="54435A0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2B9F81" w14:textId="56BC5B6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391.20</w:t>
            </w:r>
          </w:p>
        </w:tc>
      </w:tr>
      <w:tr w:rsidR="005B5408" w14:paraId="783EB805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775347" w14:textId="173C5213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Monroe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C2A768" w14:textId="36E22E3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9D07BD" w14:textId="130A4E1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556503A5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E0619C" w14:textId="00256F4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Monson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0D6F58" w14:textId="1E14B6A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755C5B" w14:textId="0D63790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118.55</w:t>
            </w:r>
          </w:p>
        </w:tc>
      </w:tr>
      <w:tr w:rsidR="005B5408" w14:paraId="0D5B274E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67D083" w14:textId="3729EDF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Montague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B70955" w14:textId="1BAED126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EDD042" w14:textId="3C26570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116.98</w:t>
            </w:r>
          </w:p>
        </w:tc>
      </w:tr>
      <w:tr w:rsidR="005B5408" w14:paraId="618DAB8C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DB1CB2" w14:textId="5E9B4FB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Monterey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E8A084" w14:textId="1C9A5B0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62EF94" w14:textId="25E6B4A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625C4196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426BAC" w14:textId="074EC53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Montgomery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297A27" w14:textId="68A3B6B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400DC0" w14:textId="1EADABE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16E4150F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37C5BF" w14:textId="73F0109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Mount Washington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A9ED00" w14:textId="6BA4B49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F6172E" w14:textId="07A8CE6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1CF03FA2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517C97" w14:textId="5BB858C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Nahant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2581E7" w14:textId="28B1BEB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F5349D" w14:textId="7204220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733.51</w:t>
            </w:r>
          </w:p>
        </w:tc>
      </w:tr>
      <w:tr w:rsidR="005B5408" w14:paraId="12643555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11CC13" w14:textId="4A31A21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Nantucket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CEA203" w14:textId="45EEE1B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2A0DE7" w14:textId="239B79F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79.37</w:t>
            </w:r>
          </w:p>
        </w:tc>
      </w:tr>
      <w:tr w:rsidR="005B5408" w14:paraId="6C637245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46E7C8" w14:textId="6D23BB6B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Natick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36BB05" w14:textId="7856759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B1A713" w14:textId="1EA2840C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317.35</w:t>
            </w:r>
          </w:p>
        </w:tc>
      </w:tr>
      <w:tr w:rsidR="005B5408" w14:paraId="158EAC5B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88DCA9" w14:textId="0ED9F62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Needham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85EBC0" w14:textId="27E9CD3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B212F9" w14:textId="5BB0843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388.92</w:t>
            </w:r>
          </w:p>
        </w:tc>
      </w:tr>
      <w:tr w:rsidR="005B5408" w14:paraId="3106462B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76B279" w14:textId="5AC40603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New Ashford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A9C94F" w14:textId="4F737D9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9CD78F" w14:textId="1DCE2E1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7672205F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85F77F" w14:textId="2D27798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New Bedford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748E70" w14:textId="1CA6014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165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94D94" w14:textId="09CB13F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165.74</w:t>
            </w:r>
          </w:p>
        </w:tc>
      </w:tr>
      <w:tr w:rsidR="005B5408" w14:paraId="35C94C1F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CA70C2" w14:textId="5E6D309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New Braintree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54A994" w14:textId="278C624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FA6A35" w14:textId="4EC94B2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6C1DAB57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871250" w14:textId="1DEDEBD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New Marlborough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D66686" w14:textId="4FA2207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27FCE4" w14:textId="1B56383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06F6CD49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CD5123" w14:textId="4B7C9E6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New Salem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AE94B0" w14:textId="19C37E2C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8B1023" w14:textId="55B796A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79A97C52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7138DE" w14:textId="06D570F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Newbury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9F6733" w14:textId="7BCC1FC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470578" w14:textId="7F1A99F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07292B2D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37DC31" w14:textId="455C941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Newburyport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074247" w14:textId="60EBB4D6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868F03" w14:textId="3A91A61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168.50</w:t>
            </w:r>
          </w:p>
        </w:tc>
      </w:tr>
      <w:tr w:rsidR="005B5408" w14:paraId="6590E17E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4EF5E0" w14:textId="0BAB268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Newton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3B4B05" w14:textId="4D8561B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337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B9E4F2" w14:textId="009EC3D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367.39</w:t>
            </w:r>
          </w:p>
        </w:tc>
      </w:tr>
      <w:tr w:rsidR="005B5408" w14:paraId="34E390B3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F6BA9E" w14:textId="3FF2DF6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Norfolk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620CF4" w14:textId="1102798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97A00A" w14:textId="65CAC02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113.40</w:t>
            </w:r>
          </w:p>
        </w:tc>
      </w:tr>
      <w:tr w:rsidR="005B5408" w14:paraId="2C86A27E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5D0A99" w14:textId="6370D5F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North Adams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6C5D36" w14:textId="26FC2368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409AFD" w14:textId="2E3A7DD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222.10</w:t>
            </w:r>
          </w:p>
        </w:tc>
      </w:tr>
      <w:tr w:rsidR="005B5408" w14:paraId="54DCE183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8E5534" w14:textId="7ACC7DD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North Andover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67873B" w14:textId="31E7029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88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BBA605" w14:textId="14FABF6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290.92</w:t>
            </w:r>
          </w:p>
        </w:tc>
      </w:tr>
      <w:tr w:rsidR="005B5408" w14:paraId="1494E3B4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599AF2" w14:textId="1205055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North Attleborough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9A20AF" w14:textId="065AD1A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E4D38E" w14:textId="728EB16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234.98</w:t>
            </w:r>
          </w:p>
        </w:tc>
      </w:tr>
      <w:tr w:rsidR="005B5408" w14:paraId="18E4C226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6491BD" w14:textId="65AA98D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North Brookfield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37C679" w14:textId="65294D4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C5B606" w14:textId="6737CEF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1ECE0C79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2C73B2" w14:textId="5CB77AA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North Reading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5F7D15" w14:textId="7C87832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46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4E6D91" w14:textId="630B0BB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278.20</w:t>
            </w:r>
          </w:p>
        </w:tc>
      </w:tr>
      <w:tr w:rsidR="005B5408" w14:paraId="5EB013D7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465A80" w14:textId="05EA2C9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Northampton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0ABEAF" w14:textId="75C0270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4225C7" w14:textId="39CDDB6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201.84</w:t>
            </w:r>
          </w:p>
        </w:tc>
      </w:tr>
      <w:tr w:rsidR="005B5408" w14:paraId="06723247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A36D2F" w14:textId="03BE8736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Northborough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A08DB9" w14:textId="67A5C45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48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69D08B" w14:textId="2966C96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350.60</w:t>
            </w:r>
          </w:p>
        </w:tc>
      </w:tr>
      <w:tr w:rsidR="005B5408" w14:paraId="461881A5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93494E" w14:textId="3F55E5F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Northbridge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7013AC" w14:textId="5D6AB34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AF7B42" w14:textId="674A074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422.59</w:t>
            </w:r>
          </w:p>
        </w:tc>
      </w:tr>
      <w:tr w:rsidR="005B5408" w14:paraId="47261905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28C508" w14:textId="5D648CF9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Northfield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1BBE56" w14:textId="616D351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61E1F3" w14:textId="1E052C58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5F548F96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416EC6" w14:textId="75810E89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4386B6" w14:textId="359A7BF6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47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93B35C" w14:textId="4782FCB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236.62</w:t>
            </w:r>
          </w:p>
        </w:tc>
      </w:tr>
      <w:tr w:rsidR="005B5408" w14:paraId="0ECE4E72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DF5E75" w14:textId="7317950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Norwell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3792FB" w14:textId="0292669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0E9748" w14:textId="0726D78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280.25</w:t>
            </w:r>
          </w:p>
        </w:tc>
      </w:tr>
      <w:tr w:rsidR="005B5408" w14:paraId="0D06047D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48E348" w14:textId="6ABE1A8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Norwood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44062B" w14:textId="4576304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229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D5E42" w14:textId="7826E2A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760.49</w:t>
            </w:r>
          </w:p>
        </w:tc>
      </w:tr>
      <w:tr w:rsidR="005B5408" w14:paraId="14E37B46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3A5C6B" w14:textId="1A0C317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Oak Bluffs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F84C50" w14:textId="6226FEF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9471ED" w14:textId="06D1281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015548A9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36E211" w14:textId="60D2713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Oakham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8B83B0" w14:textId="0D0F4AA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47C4C9" w14:textId="20FC8A1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04A15638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E846F0" w14:textId="044DC2F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Orange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F620FC" w14:textId="1EAFC01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5C1513" w14:textId="134B99D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281.77</w:t>
            </w:r>
          </w:p>
        </w:tc>
      </w:tr>
      <w:tr w:rsidR="005B5408" w14:paraId="5E276A6C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44009B" w14:textId="363D46D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Orleans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D80803" w14:textId="5769CB0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B81C6E" w14:textId="565960A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159.35</w:t>
            </w:r>
          </w:p>
        </w:tc>
      </w:tr>
      <w:tr w:rsidR="005B5408" w14:paraId="5FEE99E4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B80C77" w14:textId="67D44A8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Otis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C2E366" w14:textId="109F027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9A77B1" w14:textId="3DDE1CE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1E721C8C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E824BC" w14:textId="563CDAE3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Oxford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D61D70" w14:textId="3F2D91A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33FCB3" w14:textId="0D074D7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108.83</w:t>
            </w:r>
          </w:p>
        </w:tc>
      </w:tr>
      <w:tr w:rsidR="005B5408" w14:paraId="2513CC8A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E58DA1" w14:textId="77A6243B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Palmer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770180" w14:textId="52397D0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816530" w14:textId="6C32B02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100.89</w:t>
            </w:r>
          </w:p>
        </w:tc>
      </w:tr>
      <w:tr w:rsidR="005B5408" w14:paraId="638D3D6F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DF9289" w14:textId="3BC8EF9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Paxton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054E17" w14:textId="027E225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91844C" w14:textId="6F9BD826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161.64</w:t>
            </w:r>
          </w:p>
        </w:tc>
      </w:tr>
      <w:tr w:rsidR="005B5408" w14:paraId="58596B4C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DF0C6A" w14:textId="269CF709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Peabody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EC3413" w14:textId="3BF8A20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227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967027" w14:textId="48C014E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407.06</w:t>
            </w:r>
          </w:p>
        </w:tc>
      </w:tr>
      <w:tr w:rsidR="005B5408" w14:paraId="2DC1E009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7BC4CA" w14:textId="6EBDD30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Pelham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395193" w14:textId="4C6BA28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FB4639" w14:textId="0BEDC4F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7A74F15A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2FE13D" w14:textId="0356C889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Pembroke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E0B322" w14:textId="584725A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44EE41" w14:textId="3BA93D2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160.66</w:t>
            </w:r>
          </w:p>
        </w:tc>
      </w:tr>
      <w:tr w:rsidR="005B5408" w14:paraId="76FB1776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052E63" w14:textId="3357DA6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Pepperell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D173AA" w14:textId="3C7C673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4F2996" w14:textId="669BAE5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122.14</w:t>
            </w:r>
          </w:p>
        </w:tc>
      </w:tr>
      <w:tr w:rsidR="005B5408" w14:paraId="7219047E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CC619E" w14:textId="4C6288D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Peru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C9D013" w14:textId="0B91546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405566" w14:textId="7D7C7A7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17E6B2E0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DA0DF1" w14:textId="7B27AD3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Petersham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55BCE7" w14:textId="615F7A3C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3CC88D" w14:textId="2B73749C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755E8FC0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B84153" w14:textId="3C2DEBE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Phillipston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AEDDC7" w14:textId="26E13DF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7EDFDA" w14:textId="074D59D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408.35</w:t>
            </w:r>
          </w:p>
        </w:tc>
      </w:tr>
      <w:tr w:rsidR="005B5408" w14:paraId="7969D82C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D803BC" w14:textId="48BFE8B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Pittsfield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1410EC" w14:textId="2A1220D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DA0E77" w14:textId="3D7D614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250.69</w:t>
            </w:r>
          </w:p>
        </w:tc>
      </w:tr>
      <w:tr w:rsidR="005B5408" w14:paraId="1951F5DE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34EF5F" w14:textId="0550831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Plainfield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CFF4BD" w14:textId="1482AD3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ECDFCA" w14:textId="0E09D38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2203DBDD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EE7734" w14:textId="7CC2AAF3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Plainville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5FCF2C" w14:textId="743C4AB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9B9730" w14:textId="2A03FF9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241.13</w:t>
            </w:r>
          </w:p>
        </w:tc>
      </w:tr>
      <w:tr w:rsidR="005B5408" w14:paraId="7E99650B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2E830C" w14:textId="53252E0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Plymouth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662B4A" w14:textId="480BDEC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108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979E1C" w14:textId="767103C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174.09</w:t>
            </w:r>
          </w:p>
        </w:tc>
      </w:tr>
      <w:tr w:rsidR="005B5408" w14:paraId="75EFF29A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3E3D11" w14:textId="546499A3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Plympton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B98712" w14:textId="0A6E08B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7FABD6" w14:textId="68AA741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0BF46106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721307" w14:textId="3266F82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Princeton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50EE0E" w14:textId="3A50B2C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C941F6" w14:textId="6E34297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3B87AE0E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701DCD" w14:textId="334AC643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Provincetown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342AD2" w14:textId="44E6C6B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5BA2F7" w14:textId="622779E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686.01</w:t>
            </w:r>
          </w:p>
        </w:tc>
      </w:tr>
      <w:tr w:rsidR="005B5408" w14:paraId="1AEE6824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A09D0C" w14:textId="56A4C6D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Quincy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B5B3D8" w14:textId="64625F8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369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C1412F" w14:textId="1F7D157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364.84</w:t>
            </w:r>
          </w:p>
        </w:tc>
      </w:tr>
      <w:tr w:rsidR="005B5408" w14:paraId="03ECC00C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24E0C0" w14:textId="0A6DF3E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Randolph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CEEC08" w14:textId="2CF894D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367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41D749" w14:textId="1CAE7CE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1072.50</w:t>
            </w:r>
          </w:p>
        </w:tc>
      </w:tr>
      <w:tr w:rsidR="005B5408" w14:paraId="2BD6A4DA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33DB3D" w14:textId="3733138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Raynham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6E7925" w14:textId="5772D62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84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2A4CF3" w14:textId="6CFAACF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562.36</w:t>
            </w:r>
          </w:p>
        </w:tc>
      </w:tr>
      <w:tr w:rsidR="005B5408" w14:paraId="3DB70BBA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06EB24" w14:textId="3D7FF7E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Reading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779992" w14:textId="6B8F163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4B598B" w14:textId="67CA740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283.80</w:t>
            </w:r>
          </w:p>
        </w:tc>
      </w:tr>
      <w:tr w:rsidR="005B5408" w14:paraId="62FBEA58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877E43" w14:textId="71555F8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Rehoboth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039CEC" w14:textId="6B536F8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A7AF46" w14:textId="5CD1BA0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150.60</w:t>
            </w:r>
          </w:p>
        </w:tc>
      </w:tr>
      <w:tr w:rsidR="005B5408" w14:paraId="6C62C6E5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EAE154" w14:textId="733EDAB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Revere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D324BD" w14:textId="7AEB69E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470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353C9A" w14:textId="74DBADE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771.55</w:t>
            </w:r>
          </w:p>
        </w:tc>
      </w:tr>
      <w:tr w:rsidR="005B5408" w14:paraId="683D75EA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721488" w14:textId="4D59977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Richmond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8A9C51" w14:textId="344BDD7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9BB361" w14:textId="2AABA308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376.53</w:t>
            </w:r>
          </w:p>
        </w:tc>
      </w:tr>
      <w:tr w:rsidR="005B5408" w14:paraId="47B6D751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8FB4EC" w14:textId="01157DB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Rochester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1CAF6F" w14:textId="5D7B66B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82E5CD" w14:textId="159A263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124.17</w:t>
            </w:r>
          </w:p>
        </w:tc>
      </w:tr>
      <w:tr w:rsidR="005B5408" w14:paraId="3C458445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9CA0DE" w14:textId="308581A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Rockland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D43FB0" w14:textId="6220171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9C1103" w14:textId="55B93B0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354.84</w:t>
            </w:r>
          </w:p>
        </w:tc>
      </w:tr>
      <w:tr w:rsidR="005B5408" w14:paraId="183E229B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8F8E46" w14:textId="0CCB6373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Rockport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51FB48" w14:textId="0423292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21C98E" w14:textId="3E19C7E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228.86</w:t>
            </w:r>
          </w:p>
        </w:tc>
      </w:tr>
      <w:tr w:rsidR="005B5408" w14:paraId="7774379A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B419B7" w14:textId="71B2DCD9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Rowe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4B655C" w14:textId="53ED5A9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7C5923" w14:textId="7E17567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7AC94FAB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975747" w14:textId="75CF5D83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Rowley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FBEBAD" w14:textId="53B8FB8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8D1E1F" w14:textId="605BFF3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161.98</w:t>
            </w:r>
          </w:p>
        </w:tc>
      </w:tr>
      <w:tr w:rsidR="005B5408" w14:paraId="6C257D24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8F4CA9" w14:textId="2F4369B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Royalston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7CAF15" w14:textId="7A96CF2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55A19B" w14:textId="445BF7C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51346214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16786" w14:textId="483C814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Russell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AD54DF" w14:textId="0696B65C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9DDD01" w14:textId="173CF8E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370.95</w:t>
            </w:r>
          </w:p>
        </w:tc>
      </w:tr>
      <w:tr w:rsidR="005B5408" w14:paraId="716650FE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325564" w14:textId="54395AA9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Rutland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02B84B" w14:textId="5EDEA62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64DC5B" w14:textId="1925F34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177.60</w:t>
            </w:r>
          </w:p>
        </w:tc>
      </w:tr>
      <w:tr w:rsidR="005B5408" w14:paraId="4EA4F1DC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4678C3" w14:textId="3757F09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Salem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937D32" w14:textId="1E9867D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181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36D563" w14:textId="5FF22B6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402.06</w:t>
            </w:r>
          </w:p>
        </w:tc>
      </w:tr>
      <w:tr w:rsidR="005B5408" w14:paraId="2C036125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70A59C" w14:textId="43B6B47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Salisbury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8E0179" w14:textId="57D4050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DB7AD1" w14:textId="6877F4F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135.74</w:t>
            </w:r>
          </w:p>
        </w:tc>
      </w:tr>
      <w:tr w:rsidR="005B5408" w14:paraId="08E8EBFA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612505" w14:textId="5336159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Sandisfield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D5D5C2" w14:textId="7BD2F08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763C02" w14:textId="5CFEA7A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5FEBFCA7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689C73" w14:textId="5CE826D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Sandwich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46AC8F" w14:textId="66617FD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56E069" w14:textId="3072F41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237.70</w:t>
            </w:r>
          </w:p>
        </w:tc>
      </w:tr>
      <w:tr w:rsidR="005B5408" w14:paraId="7C621197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20EE35" w14:textId="5125E04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Saugus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5F407E" w14:textId="457177F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137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3A086C" w14:textId="450B975C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481.96</w:t>
            </w:r>
          </w:p>
        </w:tc>
      </w:tr>
      <w:tr w:rsidR="005B5408" w14:paraId="7674D10D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56BB1D" w14:textId="351A51D9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Savoy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551AB4" w14:textId="2D147FB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EE5D0E" w14:textId="68BA7F4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0844C8A2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608E34" w14:textId="4DC2B8F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Scituate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3C5A1F" w14:textId="067598A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49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5A5392" w14:textId="55B2E03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270.40</w:t>
            </w:r>
          </w:p>
        </w:tc>
      </w:tr>
      <w:tr w:rsidR="005B5408" w14:paraId="7DF4BED5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E5B4AE" w14:textId="423DB77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Seekonk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5122AB" w14:textId="686D34F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ABE173" w14:textId="4A4FF0F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185.68</w:t>
            </w:r>
          </w:p>
        </w:tc>
      </w:tr>
      <w:tr w:rsidR="005B5408" w14:paraId="74042F49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125046" w14:textId="54B50A4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Sharon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9E92E0" w14:textId="40952DA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75888B" w14:textId="77DB6DB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311.29</w:t>
            </w:r>
          </w:p>
        </w:tc>
      </w:tr>
      <w:tr w:rsidR="005B5408" w14:paraId="0ED42D58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E1B0C7" w14:textId="4057434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Sheffield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47891A" w14:textId="36058F0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6376DE" w14:textId="380E1F9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291.54</w:t>
            </w:r>
          </w:p>
        </w:tc>
      </w:tr>
      <w:tr w:rsidR="005B5408" w14:paraId="034E8299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F9A395" w14:textId="6EBC77D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Shelburne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057F91" w14:textId="0E4BCE5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FBC202" w14:textId="10DDB5C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324.45</w:t>
            </w:r>
          </w:p>
        </w:tc>
      </w:tr>
      <w:tr w:rsidR="005B5408" w14:paraId="1E844119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66C0B2" w14:textId="4F4F7CA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Sherborn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FB43CE" w14:textId="0D37A33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651932" w14:textId="24942ED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4C61F7EF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5501F5" w14:textId="376D056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Shirley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38CDFF" w14:textId="2A7C627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43A01A" w14:textId="63D514B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177.96</w:t>
            </w:r>
          </w:p>
        </w:tc>
      </w:tr>
      <w:tr w:rsidR="005B5408" w14:paraId="4926A393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EA1A69" w14:textId="6C7617B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Shrewsbury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04013E" w14:textId="00DB77D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98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B06BDB" w14:textId="008895F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248.74</w:t>
            </w:r>
          </w:p>
        </w:tc>
      </w:tr>
      <w:tr w:rsidR="005B5408" w14:paraId="40F2B166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709631" w14:textId="0979922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Shutesbury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3EA587" w14:textId="7E91DE9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60E9B6" w14:textId="12ECC96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2FADBF2A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8358A9" w14:textId="17E838E3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Somerset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ED57BD" w14:textId="3D15B62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4BA961" w14:textId="20F7CE5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183.71</w:t>
            </w:r>
          </w:p>
        </w:tc>
      </w:tr>
      <w:tr w:rsidR="005B5408" w14:paraId="2E75B3E1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2F5DBB" w14:textId="42DB0CB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Somerville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2BA39B" w14:textId="04FAC7E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280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302E87" w14:textId="5DB29A2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365.83</w:t>
            </w:r>
          </w:p>
        </w:tc>
      </w:tr>
      <w:tr w:rsidR="005B5408" w14:paraId="460228ED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236B52" w14:textId="6883C7C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South Hadley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D8E568" w14:textId="23D2829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E59E99" w14:textId="27CFDBF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209.95</w:t>
            </w:r>
          </w:p>
        </w:tc>
      </w:tr>
      <w:tr w:rsidR="005B5408" w14:paraId="6AA7F56C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DDA9E2" w14:textId="229434C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Southampton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CB1CB8" w14:textId="5DE8A6C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197B9D" w14:textId="6C373B9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316.37</w:t>
            </w:r>
          </w:p>
        </w:tc>
      </w:tr>
      <w:tr w:rsidR="005B5408" w14:paraId="76B99EFC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A8D8DB" w14:textId="2ABA5A9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Southborough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941FF3" w14:textId="41523A6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9A97AC" w14:textId="1DF6296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215.99</w:t>
            </w:r>
          </w:p>
        </w:tc>
      </w:tr>
      <w:tr w:rsidR="005B5408" w14:paraId="43A2FE8A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929DCD" w14:textId="4A321C96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Southbridge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BC6F8D" w14:textId="0A96E6F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106943" w14:textId="079E757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184.05</w:t>
            </w:r>
          </w:p>
        </w:tc>
      </w:tr>
      <w:tr w:rsidR="005B5408" w14:paraId="4B2E5480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71A43A" w14:textId="7F7F7623" w:rsidR="005B5408" w:rsidRPr="005B5408" w:rsidRDefault="005B5408" w:rsidP="005B5408">
            <w:r w:rsidRPr="005B5408">
              <w:rPr>
                <w:rFonts w:cs="Arial"/>
                <w:bCs w:val="0"/>
                <w:color w:val="000000"/>
              </w:rPr>
              <w:t>Southwick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B61B03" w14:textId="5A278D5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37290A" w14:textId="650DEA90" w:rsidR="005B5408" w:rsidRPr="005B5408" w:rsidRDefault="005B5408" w:rsidP="00D42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163.38</w:t>
            </w:r>
          </w:p>
        </w:tc>
      </w:tr>
      <w:tr w:rsidR="005B5408" w14:paraId="3905726E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43651A" w14:textId="57E42023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Spencer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8A7A67" w14:textId="3A66F76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8680BB" w14:textId="61EC925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69.44</w:t>
            </w:r>
          </w:p>
        </w:tc>
      </w:tr>
      <w:tr w:rsidR="005B5408" w14:paraId="54B0F375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6CB7BC" w14:textId="65B1CFA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Springfield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D172AE" w14:textId="1B2D593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542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292658" w14:textId="4BB61ED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342.32</w:t>
            </w:r>
          </w:p>
        </w:tc>
      </w:tr>
      <w:tr w:rsidR="005B5408" w14:paraId="0C10C593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10A55A" w14:textId="7177496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Sterling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A4571F" w14:textId="35C3B0E6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AF099E" w14:textId="24CB04A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177.82</w:t>
            </w:r>
          </w:p>
        </w:tc>
      </w:tr>
      <w:tr w:rsidR="005B5408" w14:paraId="4832F720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3DD1A5" w14:textId="0848B0B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Stockbridge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A0856D" w14:textId="2F664A5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2B824F" w14:textId="1B7DC0D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344.13</w:t>
            </w:r>
          </w:p>
        </w:tc>
      </w:tr>
      <w:tr w:rsidR="005B5408" w14:paraId="49F3BBFD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EADFEF" w14:textId="67AF44E6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Stoneham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9DA7BF" w14:textId="023DA1F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129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390EA6" w14:textId="425B2FC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578.37</w:t>
            </w:r>
          </w:p>
        </w:tc>
      </w:tr>
      <w:tr w:rsidR="005B5408" w14:paraId="43AF784B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04C50C" w14:textId="49F31A26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Stoughton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0838FF" w14:textId="117BAF2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194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7F6E18" w14:textId="3F459A7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701.44</w:t>
            </w:r>
          </w:p>
        </w:tc>
      </w:tr>
      <w:tr w:rsidR="005B5408" w14:paraId="6F753807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233703" w14:textId="0E3F018B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Stow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0258DD" w14:textId="50FBB2B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17E9E8" w14:textId="6C42F27C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97.09</w:t>
            </w:r>
          </w:p>
        </w:tc>
      </w:tr>
      <w:tr w:rsidR="005B5408" w14:paraId="255BF0FD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E72616" w14:textId="222AEDE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Sturbridge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ACF33B" w14:textId="6303891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FC0515" w14:textId="5F5D6E8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162.80</w:t>
            </w:r>
          </w:p>
        </w:tc>
      </w:tr>
      <w:tr w:rsidR="005B5408" w14:paraId="4B443284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9FEE3C" w14:textId="63F506B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Sudbury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833AAF" w14:textId="19AE3DA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6EF89B" w14:textId="1E6688C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189.90</w:t>
            </w:r>
          </w:p>
        </w:tc>
      </w:tr>
      <w:tr w:rsidR="005B5408" w14:paraId="5B6D51BA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53490F" w14:textId="4A10625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Sunderland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26A1E2" w14:textId="4C80C9E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1D485A" w14:textId="5E99788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131.53</w:t>
            </w:r>
          </w:p>
        </w:tc>
      </w:tr>
      <w:tr w:rsidR="005B5408" w14:paraId="670F0A0E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1BE188" w14:textId="719A849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Sutton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A7FFE3" w14:textId="03CF45C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108D72" w14:textId="40B0DAA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200.34</w:t>
            </w:r>
          </w:p>
        </w:tc>
      </w:tr>
      <w:tr w:rsidR="005B5408" w14:paraId="1CB85A20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C2D266" w14:textId="4FDD89E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Swampscott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0E7FC6" w14:textId="41B5352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60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48BE46" w14:textId="5BC056A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437.74</w:t>
            </w:r>
          </w:p>
        </w:tc>
      </w:tr>
      <w:tr w:rsidR="005B5408" w14:paraId="11492D10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E413C6" w14:textId="00FFE58B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Swansea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D787BE" w14:textId="5FC583D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7F64C1" w14:textId="7CC97B1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169.07</w:t>
            </w:r>
          </w:p>
        </w:tc>
      </w:tr>
      <w:tr w:rsidR="005B5408" w14:paraId="012D37E6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076167" w14:textId="7415C6A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Taunton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3070F9" w14:textId="375FCB6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247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6B0861" w14:textId="5885130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431.22</w:t>
            </w:r>
          </w:p>
        </w:tc>
      </w:tr>
      <w:tr w:rsidR="005B5408" w14:paraId="299B6441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513B18" w14:textId="0274027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Templeton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54D319" w14:textId="710B621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333595" w14:textId="0438BBF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380.70</w:t>
            </w:r>
          </w:p>
        </w:tc>
      </w:tr>
      <w:tr w:rsidR="005B5408" w14:paraId="0A602711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1E757B" w14:textId="378F5AF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Tewksbury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8DDB5B" w14:textId="5CBF229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129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250C92" w14:textId="0F8F5E8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418.96</w:t>
            </w:r>
          </w:p>
        </w:tc>
      </w:tr>
      <w:tr w:rsidR="005B5408" w14:paraId="567A321C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2F8D61" w14:textId="11A2418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Tisbury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4F69F3" w14:textId="2B9EB5A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A07375" w14:textId="0A292CB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57B8BA32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6A3A9E" w14:textId="18B8A99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Tolland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57B63D" w14:textId="02AC77E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F6F8F0" w14:textId="68A4541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4EBA37AF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68CBD3" w14:textId="7F4DEB2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Topsfield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6014B9" w14:textId="2D7FB7E6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07EA74" w14:textId="033C109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273.79</w:t>
            </w:r>
          </w:p>
        </w:tc>
      </w:tr>
      <w:tr w:rsidR="005B5408" w14:paraId="6A5542B8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99F1AA" w14:textId="6B42277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Townsend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D8E2D8" w14:textId="17BEBF2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835B60" w14:textId="325536D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120.23</w:t>
            </w:r>
          </w:p>
        </w:tc>
      </w:tr>
      <w:tr w:rsidR="005B5408" w14:paraId="66B63CDE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08DFB9" w14:textId="63F07EA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Truro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7BAE53" w14:textId="0BB75E4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DB7220" w14:textId="0A25A29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405.10</w:t>
            </w:r>
          </w:p>
        </w:tc>
      </w:tr>
      <w:tr w:rsidR="005B5408" w14:paraId="0706745E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CAE66A" w14:textId="1C37D41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Tyngsborough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F64CAC" w14:textId="14A7DAD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40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E82600" w14:textId="60DC169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333.59</w:t>
            </w:r>
          </w:p>
        </w:tc>
      </w:tr>
      <w:tr w:rsidR="005B5408" w14:paraId="5C465747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B0F3A0" w14:textId="24CF4C4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Tyringham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7F20CF" w14:textId="0682AA1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1A7D50" w14:textId="765C33A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3F53351B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2D3A80" w14:textId="3FADC07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Upton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29FFAB" w14:textId="5DC5161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41FB51" w14:textId="4A35F3A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121.67</w:t>
            </w:r>
          </w:p>
        </w:tc>
      </w:tr>
      <w:tr w:rsidR="005B5408" w14:paraId="0EB163A0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EC439C" w14:textId="07BD876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Uxbridge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EAA1FE" w14:textId="6CED5E5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5583E2" w14:textId="12D1BFE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129.76</w:t>
            </w:r>
          </w:p>
        </w:tc>
      </w:tr>
      <w:tr w:rsidR="005B5408" w14:paraId="14FEB196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A1301B" w14:textId="0D010D2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Wakefield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BF368D" w14:textId="69496F0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9CA8A7" w14:textId="13BC30D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440.66</w:t>
            </w:r>
          </w:p>
        </w:tc>
      </w:tr>
      <w:tr w:rsidR="005B5408" w14:paraId="38DE6E8D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F5A216" w14:textId="7C637A7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Wales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7DEA3" w14:textId="4135FCCC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04F957" w14:textId="35AAE18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28E99D0A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88F516" w14:textId="0F5E48DB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Walpole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2F38A9" w14:textId="4F2FE4F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92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9DAC58" w14:textId="779BCD9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355.20</w:t>
            </w:r>
          </w:p>
        </w:tc>
      </w:tr>
      <w:tr w:rsidR="005B5408" w14:paraId="723FF783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9212C9" w14:textId="2F1DA56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Waltham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E79FB6" w14:textId="7B70B7A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298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E6B1CF" w14:textId="2F2A0A5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447.05</w:t>
            </w:r>
          </w:p>
        </w:tc>
      </w:tr>
      <w:tr w:rsidR="005B5408" w14:paraId="5C520EB7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984C2F" w14:textId="1F5ED123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Ware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AF8A6E" w14:textId="2E42FB5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5E7241" w14:textId="7ADC982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98.63</w:t>
            </w:r>
          </w:p>
        </w:tc>
      </w:tr>
      <w:tr w:rsidR="005B5408" w14:paraId="056D8472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D6631A" w14:textId="1389DD1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Wareham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A4BDB3" w14:textId="5AB0A80C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0E7363" w14:textId="7BC51DF9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141.96</w:t>
            </w:r>
          </w:p>
        </w:tc>
      </w:tr>
      <w:tr w:rsidR="005B5408" w14:paraId="6DECA0EF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46275C" w14:textId="2AF3B01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Warren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60A25B" w14:textId="462BA8B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413DCB" w14:textId="541BE08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3407569A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B4AED8" w14:textId="61B7626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Warwick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A48264" w14:textId="13F4D5A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2AFBB6" w14:textId="4C826E3E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193209C3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1CD0A2" w14:textId="534719E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Washington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7CBB08" w14:textId="32B4C7E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1FF620" w14:textId="42CC2561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3D6E1577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460892" w14:textId="69B8AE5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Watertown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C3C712" w14:textId="5C659BC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B8C519" w14:textId="2CC2C07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331.60</w:t>
            </w:r>
          </w:p>
        </w:tc>
      </w:tr>
      <w:tr w:rsidR="005B5408" w14:paraId="76D352F9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9DAB90" w14:textId="6D063FF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Wayland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CBA62E" w14:textId="4116A166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B2F7A6" w14:textId="465DB6D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195.75</w:t>
            </w:r>
          </w:p>
        </w:tc>
      </w:tr>
      <w:tr w:rsidR="005B5408" w14:paraId="348A901A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2E0C5E" w14:textId="23D19FB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Webster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9D7CD8" w14:textId="1C3A9A0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CB2656" w14:textId="143B753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203.59</w:t>
            </w:r>
          </w:p>
        </w:tc>
      </w:tr>
      <w:tr w:rsidR="005B5408" w14:paraId="30D954F6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628F3D" w14:textId="3BE8B1A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Wellesley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1DFDF6" w14:textId="0F34AFF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A4A84C" w14:textId="480CEAD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252.23</w:t>
            </w:r>
          </w:p>
        </w:tc>
      </w:tr>
      <w:tr w:rsidR="005B5408" w14:paraId="6B53F4BC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6A8B30" w14:textId="68F437C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Wellfleet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6A77B1" w14:textId="734EE533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7EB789" w14:textId="329B145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323C3870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FFF738" w14:textId="7C0C742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Wendell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BC03BF" w14:textId="34BBD34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E89F82" w14:textId="0268820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65B7F307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15610A" w14:textId="04D1ECF8" w:rsidR="005B5408" w:rsidRPr="005B5408" w:rsidRDefault="005B5408" w:rsidP="005B5408">
            <w:r w:rsidRPr="005B5408">
              <w:rPr>
                <w:rFonts w:cs="Arial"/>
                <w:bCs w:val="0"/>
                <w:color w:val="000000"/>
              </w:rPr>
              <w:t>Wenham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38AAED" w14:textId="24A45D06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022E52" w14:textId="7E5155B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134.46</w:t>
            </w:r>
          </w:p>
        </w:tc>
      </w:tr>
      <w:tr w:rsidR="005B5408" w14:paraId="47C0E065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FFEBDF" w14:textId="047C9B1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 Boylston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08A02F" w14:textId="5091850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F5DA34" w14:textId="1152C533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216.56</w:t>
            </w:r>
          </w:p>
        </w:tc>
      </w:tr>
      <w:tr w:rsidR="005B5408" w14:paraId="605CE2FC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610339" w14:textId="3B55C52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 Bridgewater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C546A6" w14:textId="79A9FD5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3416D5" w14:textId="2F63ED0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358.74</w:t>
            </w:r>
          </w:p>
        </w:tc>
      </w:tr>
      <w:tr w:rsidR="005B5408" w14:paraId="6D4F653F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974718" w14:textId="6478305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 Brookfield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8F5097" w14:textId="0968E69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1387D9" w14:textId="2789D60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134.79</w:t>
            </w:r>
          </w:p>
        </w:tc>
      </w:tr>
      <w:tr w:rsidR="005B5408" w14:paraId="612FBD85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5A9398" w14:textId="71E28F8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 Newbury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DD0C68" w14:textId="186335F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31BD15" w14:textId="6DE591C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64A9B7DD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F9C7E7" w14:textId="1BA8404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 Springfield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76D291" w14:textId="3119983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78E303" w14:textId="1B157B9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373.42</w:t>
            </w:r>
          </w:p>
        </w:tc>
      </w:tr>
      <w:tr w:rsidR="005B5408" w14:paraId="40B4FBF1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788218" w14:textId="20B6936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 Stockbridge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23C54A" w14:textId="3DF1A09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545104" w14:textId="22325D9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36E4A180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34E5B6" w14:textId="17408A7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 Tisbury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5D6F87" w14:textId="79AAB18B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8C63FD" w14:textId="013D43A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173.43</w:t>
            </w:r>
          </w:p>
        </w:tc>
      </w:tr>
      <w:tr w:rsidR="005B5408" w14:paraId="76F564D0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C59C21" w14:textId="220CC0B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Westborough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0392B9" w14:textId="246A28E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20C36A" w14:textId="2657F57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382.12</w:t>
            </w:r>
          </w:p>
        </w:tc>
      </w:tr>
      <w:tr w:rsidR="005B5408" w14:paraId="022A8188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CB1F79" w14:textId="5E4ACD6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Westfield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833BBA" w14:textId="17AF955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202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970F16" w14:textId="1770B3B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485.83</w:t>
            </w:r>
          </w:p>
        </w:tc>
      </w:tr>
      <w:tr w:rsidR="005B5408" w14:paraId="28C3E640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B4429" w14:textId="76B6D1D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Westford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62CE4F" w14:textId="4601BECB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917861" w14:textId="59AC596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216.08</w:t>
            </w:r>
          </w:p>
        </w:tc>
      </w:tr>
      <w:tr w:rsidR="005B5408" w14:paraId="4B811BBD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1C3FA6" w14:textId="5E9D14BF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Westhampton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C2BF8A" w14:textId="4C01397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3ACAC0" w14:textId="43ED95C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26A12DA3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4599E3" w14:textId="4B31D61A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Westminster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2D66B7" w14:textId="6605EA75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CA5EBD" w14:textId="0C989412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136.39</w:t>
            </w:r>
          </w:p>
        </w:tc>
      </w:tr>
      <w:tr w:rsidR="005B5408" w14:paraId="59C430F6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86AF97" w14:textId="51EF80C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0B388D" w14:textId="0C008A1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856D70" w14:textId="54752BAA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504.79</w:t>
            </w:r>
          </w:p>
        </w:tc>
      </w:tr>
      <w:tr w:rsidR="005B5408" w14:paraId="3CF713DE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B055C6" w14:textId="6C2D451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Westport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D74E91" w14:textId="0BBF147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EDEF03" w14:textId="2E18EA4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78.11</w:t>
            </w:r>
          </w:p>
        </w:tc>
      </w:tr>
      <w:tr w:rsidR="005B5408" w14:paraId="7BCD78C0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EC5C5B" w14:textId="1FC1410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Westwood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9FC1A3" w14:textId="3C80C6D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48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D454FE" w14:textId="0CE0979D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325.66</w:t>
            </w:r>
          </w:p>
        </w:tc>
      </w:tr>
      <w:tr w:rsidR="005B5408" w14:paraId="2E3912E6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13775F" w14:textId="53E96F8E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Weymouth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D75279" w14:textId="3359D78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267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83D96E" w14:textId="1F25122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476.25</w:t>
            </w:r>
          </w:p>
        </w:tc>
      </w:tr>
      <w:tr w:rsidR="005B5408" w14:paraId="0017EE95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EFCCF8" w14:textId="3D6980A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Whately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9710DE" w14:textId="18ADA48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6F1F7D" w14:textId="6C35BA14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1F4966C8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600CCF" w14:textId="1378D631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Whitman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D846A7" w14:textId="588D335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1B4C42" w14:textId="64308AA6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337.23</w:t>
            </w:r>
          </w:p>
        </w:tc>
      </w:tr>
      <w:tr w:rsidR="005B5408" w14:paraId="44667346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C7604A" w14:textId="1DBDDBA3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Wilbraham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C5EBFE" w14:textId="3BF6A2B0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42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FB6BE1" w14:textId="3543E609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288.81</w:t>
            </w:r>
          </w:p>
        </w:tc>
      </w:tr>
      <w:tr w:rsidR="005B5408" w14:paraId="702D810B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B8E4B0" w14:textId="179FBAC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Williamsburg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29F7E6" w14:textId="7FCC01D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1802BA" w14:textId="08DCB80C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202.69</w:t>
            </w:r>
          </w:p>
        </w:tc>
      </w:tr>
      <w:tr w:rsidR="005B5408" w14:paraId="7F69128F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37F107" w14:textId="65CD57D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Williamstown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26910F" w14:textId="507089D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74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97A386" w14:textId="168D507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1004.24</w:t>
            </w:r>
          </w:p>
        </w:tc>
      </w:tr>
      <w:tr w:rsidR="005B5408" w14:paraId="1790E9B7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288F63" w14:textId="11AF63AB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Wilmington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11C2F3" w14:textId="0866235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140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70B306" w14:textId="4655CB17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574.40</w:t>
            </w:r>
          </w:p>
        </w:tc>
      </w:tr>
      <w:tr w:rsidR="005B5408" w14:paraId="6E0B2A2F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F0338C" w14:textId="108F501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Winchendon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F643DF" w14:textId="516615E5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969CD3" w14:textId="645CF89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297.77</w:t>
            </w:r>
          </w:p>
        </w:tc>
      </w:tr>
      <w:tr w:rsidR="005B5408" w14:paraId="480719F2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C369FA" w14:textId="64FF77D0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Winchester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C57C42" w14:textId="5462DDDD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37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3C9AAF" w14:textId="5DBA6EE8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165.74</w:t>
            </w:r>
          </w:p>
        </w:tc>
      </w:tr>
      <w:tr w:rsidR="005B5408" w14:paraId="68C4F461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91B51B" w14:textId="37A44606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Windsor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DDA479" w14:textId="6FE641CC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FBA3B9" w14:textId="543DAC3F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7E8493B5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BDEE2E" w14:textId="341F1764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Winthrop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671DDA" w14:textId="6F77192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81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F0DE14" w14:textId="5D05D14A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429.77</w:t>
            </w:r>
          </w:p>
        </w:tc>
      </w:tr>
      <w:tr w:rsidR="005B5408" w14:paraId="21E2ADD5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B18674" w14:textId="27D12E8C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Woburn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7FF7C4" w14:textId="470C081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117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50FC0F" w14:textId="433AED0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281.99</w:t>
            </w:r>
          </w:p>
        </w:tc>
      </w:tr>
      <w:tr w:rsidR="005B5408" w14:paraId="47F89DA3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18A351" w14:textId="1EF374D2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Worcester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3E61BF" w14:textId="339F32F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886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38B807" w14:textId="46A3397F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461.77</w:t>
            </w:r>
          </w:p>
        </w:tc>
      </w:tr>
      <w:tr w:rsidR="005B5408" w14:paraId="65C551D5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A87F0" w14:textId="7CD56C75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Worthington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CDD37C" w14:textId="7D7435E7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3718F6" w14:textId="7EE199D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0.00</w:t>
            </w:r>
          </w:p>
        </w:tc>
      </w:tr>
      <w:tr w:rsidR="005B5408" w14:paraId="5518376F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0148F9" w14:textId="22AED258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Wrentham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594D93" w14:textId="6E44D3E1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29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01E76E" w14:textId="2FD70194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257.22</w:t>
            </w:r>
          </w:p>
        </w:tc>
      </w:tr>
      <w:tr w:rsidR="005B5408" w14:paraId="615BD7BE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5730B0" w14:textId="27C84DF7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Yarmouth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F3A7FB" w14:textId="61814D68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42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800C12" w14:textId="6664610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174.83</w:t>
            </w:r>
          </w:p>
        </w:tc>
      </w:tr>
      <w:tr w:rsidR="005B5408" w14:paraId="22D6D975" w14:textId="77777777" w:rsidTr="005B5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31EEE7" w14:textId="62335F9F" w:rsidR="005B5408" w:rsidRPr="005B5408" w:rsidRDefault="005B5408" w:rsidP="005B5408">
            <w:pPr>
              <w:pStyle w:val="Heading3"/>
              <w:outlineLvl w:val="2"/>
              <w:rPr>
                <w:sz w:val="22"/>
                <w:vertAlign w:val="superscript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Unknown</w:t>
            </w:r>
            <w:r>
              <w:rPr>
                <w:rFonts w:cs="Arial"/>
                <w:bCs/>
                <w:color w:val="000000"/>
                <w:sz w:val="22"/>
                <w:vertAlign w:val="superscript"/>
              </w:rPr>
              <w:t>1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A6E60A" w14:textId="3883739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  <w:color w:val="000000"/>
              </w:rPr>
              <w:t>506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D3EA77" w14:textId="33EA6630" w:rsidR="005B5408" w:rsidRPr="005B5408" w:rsidRDefault="005B5408" w:rsidP="005B54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*</w:t>
            </w:r>
          </w:p>
        </w:tc>
      </w:tr>
      <w:tr w:rsidR="005B5408" w14:paraId="29E1A5F5" w14:textId="77777777" w:rsidTr="005B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EFF7C1" w14:textId="70FAE9ED" w:rsidR="005B5408" w:rsidRPr="005B5408" w:rsidRDefault="005B5408" w:rsidP="005B5408">
            <w:pPr>
              <w:pStyle w:val="Heading3"/>
              <w:outlineLvl w:val="2"/>
              <w:rPr>
                <w:sz w:val="22"/>
              </w:rPr>
            </w:pPr>
            <w:r w:rsidRPr="005B5408">
              <w:rPr>
                <w:rFonts w:cs="Arial"/>
                <w:sz w:val="22"/>
              </w:rPr>
              <w:t>State Total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008826" w14:textId="25F51A8E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 w:rsidRPr="005B5408">
              <w:rPr>
                <w:rFonts w:asciiTheme="majorHAnsi" w:hAnsiTheme="majorHAnsi" w:cs="Arial"/>
              </w:rPr>
              <w:t>28163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73D5E6" w14:textId="425F1ED2" w:rsidR="005B5408" w:rsidRPr="005B5408" w:rsidRDefault="005B5408" w:rsidP="005B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B5408">
              <w:rPr>
                <w:rFonts w:asciiTheme="majorHAnsi" w:hAnsiTheme="majorHAnsi" w:cs="Arial"/>
              </w:rPr>
              <w:t>487.76</w:t>
            </w:r>
          </w:p>
        </w:tc>
      </w:tr>
    </w:tbl>
    <w:p w14:paraId="4266901F" w14:textId="5DAD9E93" w:rsidR="00C63FFF" w:rsidRDefault="00C63FFF" w:rsidP="00C63FFF"/>
    <w:p w14:paraId="68A9442B" w14:textId="77777777" w:rsidR="00C63FFF" w:rsidRPr="00C63FFF" w:rsidRDefault="00C63FFF" w:rsidP="00C63FFF"/>
    <w:p w14:paraId="0B5C75B2" w14:textId="69A4D5F0" w:rsidR="00F30FA0" w:rsidRDefault="00F30FA0" w:rsidP="00F30FA0"/>
    <w:p w14:paraId="2501EF8D" w14:textId="7976285C" w:rsidR="00F30FA0" w:rsidRDefault="00F30FA0" w:rsidP="00F30FA0"/>
    <w:p w14:paraId="44F744E3" w14:textId="77777777" w:rsidR="005B5408" w:rsidRPr="00F30FA0" w:rsidRDefault="005B5408" w:rsidP="00F30FA0"/>
    <w:p w14:paraId="5B6E37DE" w14:textId="5E3C5CB5" w:rsidR="00DC1092" w:rsidRDefault="00DC1092" w:rsidP="008B44BA"/>
    <w:p w14:paraId="4CBD825D" w14:textId="77777777" w:rsidR="00C63FFF" w:rsidRDefault="00C63FFF" w:rsidP="008B44BA"/>
    <w:p w14:paraId="0F0367E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59EC13E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5BA21F0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21796DE0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247759E" w14:textId="26DFC421" w:rsidR="00880C2D" w:rsidRDefault="00880C2D" w:rsidP="000A15C4">
      <w:pPr>
        <w:spacing w:after="0"/>
        <w:rPr>
          <w:color w:val="000000"/>
          <w:sz w:val="24"/>
          <w:szCs w:val="24"/>
        </w:rPr>
      </w:pPr>
    </w:p>
    <w:p w14:paraId="50B43BFE" w14:textId="77777777" w:rsidR="00C65F6A" w:rsidRDefault="00C65F6A" w:rsidP="00C001FC">
      <w:pPr>
        <w:spacing w:after="0"/>
        <w:rPr>
          <w:sz w:val="24"/>
          <w:szCs w:val="24"/>
        </w:rPr>
      </w:pPr>
    </w:p>
    <w:p w14:paraId="66CA3E5E" w14:textId="77C77DC7" w:rsidR="00C63FFF" w:rsidRDefault="00C63FFF" w:rsidP="00817A5C"/>
    <w:p w14:paraId="3B312F22" w14:textId="77777777" w:rsidR="00C63FFF" w:rsidRDefault="00C63FFF" w:rsidP="00817A5C"/>
    <w:p w14:paraId="563A5D66" w14:textId="039F2657" w:rsidR="00817A5C" w:rsidRDefault="00817A5C" w:rsidP="00817A5C"/>
    <w:p w14:paraId="62AE0901" w14:textId="2552527E" w:rsidR="005B5408" w:rsidRPr="005B5408" w:rsidRDefault="005B5408" w:rsidP="005B5408">
      <w:pPr>
        <w:rPr>
          <w:rFonts w:cstheme="minorHAnsi"/>
          <w:sz w:val="24"/>
          <w:szCs w:val="24"/>
        </w:rPr>
      </w:pPr>
      <w:r w:rsidRPr="005B5408">
        <w:rPr>
          <w:rFonts w:cstheme="minorHAnsi"/>
          <w:sz w:val="24"/>
          <w:szCs w:val="24"/>
        </w:rPr>
        <w:t>Data are current as of 4/1</w:t>
      </w:r>
      <w:r>
        <w:rPr>
          <w:rFonts w:cstheme="minorHAnsi"/>
          <w:sz w:val="24"/>
          <w:szCs w:val="24"/>
        </w:rPr>
        <w:t>4</w:t>
      </w:r>
      <w:r w:rsidRPr="005B5408">
        <w:rPr>
          <w:rFonts w:cstheme="minorHAnsi"/>
          <w:sz w:val="24"/>
          <w:szCs w:val="24"/>
        </w:rPr>
        <w:t>/2020; For populations &lt;50,000, &lt;5 cases are reported as such or suppressed for confidentiality purposes.</w:t>
      </w:r>
    </w:p>
    <w:p w14:paraId="09C80577" w14:textId="4AD502B5" w:rsidR="002A2558" w:rsidRDefault="00D420BB" w:rsidP="00EF2CA3">
      <w:pPr>
        <w:rPr>
          <w:color w:val="000000"/>
          <w:sz w:val="24"/>
          <w:szCs w:val="24"/>
        </w:rPr>
      </w:pPr>
      <w:r>
        <w:rPr>
          <w:rFonts w:cstheme="minorHAnsi"/>
          <w:sz w:val="24"/>
          <w:szCs w:val="24"/>
          <w:vertAlign w:val="superscript"/>
        </w:rPr>
        <w:t>1</w:t>
      </w:r>
      <w:r w:rsidR="005B5408" w:rsidRPr="005B5408">
        <w:rPr>
          <w:rFonts w:cstheme="minorHAnsi"/>
          <w:sz w:val="24"/>
          <w:szCs w:val="24"/>
        </w:rPr>
        <w:t xml:space="preserve">Address information for these cases </w:t>
      </w:r>
      <w:r w:rsidR="00EF2CA3">
        <w:rPr>
          <w:rFonts w:cstheme="minorHAnsi"/>
          <w:sz w:val="24"/>
          <w:szCs w:val="24"/>
        </w:rPr>
        <w:t>is</w:t>
      </w:r>
      <w:r w:rsidR="005B5408" w:rsidRPr="005B5408">
        <w:rPr>
          <w:rFonts w:cstheme="minorHAnsi"/>
          <w:sz w:val="24"/>
          <w:szCs w:val="24"/>
        </w:rPr>
        <w:t xml:space="preserve"> currently being obtained.</w:t>
      </w:r>
    </w:p>
    <w:sectPr w:rsidR="002A2558" w:rsidSect="002A2558">
      <w:headerReference w:type="default" r:id="rId8"/>
      <w:pgSz w:w="12240" w:h="15840"/>
      <w:pgMar w:top="1008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DB855" w14:textId="77777777" w:rsidR="001615DA" w:rsidRDefault="001615DA" w:rsidP="00C428CF">
      <w:pPr>
        <w:spacing w:after="0" w:line="240" w:lineRule="auto"/>
      </w:pPr>
      <w:r>
        <w:separator/>
      </w:r>
    </w:p>
  </w:endnote>
  <w:endnote w:type="continuationSeparator" w:id="0">
    <w:p w14:paraId="7A9BE780" w14:textId="77777777" w:rsidR="001615DA" w:rsidRDefault="001615DA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77D04" w14:textId="77777777" w:rsidR="001615DA" w:rsidRDefault="001615DA" w:rsidP="00C428CF">
      <w:pPr>
        <w:spacing w:after="0" w:line="240" w:lineRule="auto"/>
      </w:pPr>
      <w:r>
        <w:separator/>
      </w:r>
    </w:p>
  </w:footnote>
  <w:footnote w:type="continuationSeparator" w:id="0">
    <w:p w14:paraId="78B465E9" w14:textId="77777777" w:rsidR="001615DA" w:rsidRDefault="001615DA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E9793" w14:textId="493F7389" w:rsidR="005B5408" w:rsidRPr="005D201C" w:rsidRDefault="005B5408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Pr="005D201C">
      <w:rPr>
        <w:color w:val="595959" w:themeColor="text1" w:themeTint="A6"/>
      </w:rPr>
      <w:t xml:space="preserve"> </w:t>
    </w:r>
  </w:p>
  <w:p w14:paraId="2B89D305" w14:textId="77777777" w:rsidR="005B5408" w:rsidRPr="00C428CF" w:rsidRDefault="005B5408" w:rsidP="00C42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A7A37"/>
    <w:multiLevelType w:val="hybridMultilevel"/>
    <w:tmpl w:val="B3A2DD6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4FD"/>
    <w:rsid w:val="00003D33"/>
    <w:rsid w:val="00006A55"/>
    <w:rsid w:val="00014695"/>
    <w:rsid w:val="0001682C"/>
    <w:rsid w:val="00022CB3"/>
    <w:rsid w:val="000257D2"/>
    <w:rsid w:val="0003221E"/>
    <w:rsid w:val="000339E2"/>
    <w:rsid w:val="00035978"/>
    <w:rsid w:val="00037734"/>
    <w:rsid w:val="00047695"/>
    <w:rsid w:val="000520F3"/>
    <w:rsid w:val="000545A6"/>
    <w:rsid w:val="000566FB"/>
    <w:rsid w:val="00062466"/>
    <w:rsid w:val="00076BBC"/>
    <w:rsid w:val="00086263"/>
    <w:rsid w:val="000A15C4"/>
    <w:rsid w:val="000A2320"/>
    <w:rsid w:val="000A7269"/>
    <w:rsid w:val="000C0EDF"/>
    <w:rsid w:val="000C151F"/>
    <w:rsid w:val="000C1F7D"/>
    <w:rsid w:val="000C5252"/>
    <w:rsid w:val="000C5B77"/>
    <w:rsid w:val="000C6DF8"/>
    <w:rsid w:val="000E0C81"/>
    <w:rsid w:val="000E3302"/>
    <w:rsid w:val="000F296B"/>
    <w:rsid w:val="000F2CA5"/>
    <w:rsid w:val="000F3043"/>
    <w:rsid w:val="000F38CF"/>
    <w:rsid w:val="00106D33"/>
    <w:rsid w:val="00115119"/>
    <w:rsid w:val="001466CA"/>
    <w:rsid w:val="00154A88"/>
    <w:rsid w:val="001615DA"/>
    <w:rsid w:val="00162288"/>
    <w:rsid w:val="00176B39"/>
    <w:rsid w:val="00182A15"/>
    <w:rsid w:val="00185450"/>
    <w:rsid w:val="00186C55"/>
    <w:rsid w:val="00192C90"/>
    <w:rsid w:val="00193B8A"/>
    <w:rsid w:val="001A30CD"/>
    <w:rsid w:val="001A7CC2"/>
    <w:rsid w:val="001B4CBF"/>
    <w:rsid w:val="001C79A3"/>
    <w:rsid w:val="001D7340"/>
    <w:rsid w:val="001E1273"/>
    <w:rsid w:val="001E5216"/>
    <w:rsid w:val="001E6387"/>
    <w:rsid w:val="001F65E4"/>
    <w:rsid w:val="0020544A"/>
    <w:rsid w:val="00206C08"/>
    <w:rsid w:val="00227723"/>
    <w:rsid w:val="0023271A"/>
    <w:rsid w:val="00234BAE"/>
    <w:rsid w:val="002415F5"/>
    <w:rsid w:val="0025188D"/>
    <w:rsid w:val="00280175"/>
    <w:rsid w:val="002802FD"/>
    <w:rsid w:val="0028099C"/>
    <w:rsid w:val="002823CC"/>
    <w:rsid w:val="0028720E"/>
    <w:rsid w:val="00290E81"/>
    <w:rsid w:val="00291868"/>
    <w:rsid w:val="00291C61"/>
    <w:rsid w:val="002927E8"/>
    <w:rsid w:val="00293406"/>
    <w:rsid w:val="002A2558"/>
    <w:rsid w:val="002A4083"/>
    <w:rsid w:val="002A52CD"/>
    <w:rsid w:val="002A6AA6"/>
    <w:rsid w:val="002B119A"/>
    <w:rsid w:val="002B4A75"/>
    <w:rsid w:val="002C292E"/>
    <w:rsid w:val="002C391C"/>
    <w:rsid w:val="002C52F6"/>
    <w:rsid w:val="002D2349"/>
    <w:rsid w:val="002D31EA"/>
    <w:rsid w:val="002D3DF2"/>
    <w:rsid w:val="002E49C4"/>
    <w:rsid w:val="002E5A0B"/>
    <w:rsid w:val="002E6685"/>
    <w:rsid w:val="002F32A6"/>
    <w:rsid w:val="00310C16"/>
    <w:rsid w:val="00316A65"/>
    <w:rsid w:val="00321AED"/>
    <w:rsid w:val="003421CB"/>
    <w:rsid w:val="003527ED"/>
    <w:rsid w:val="00354FC5"/>
    <w:rsid w:val="0035527B"/>
    <w:rsid w:val="003627F9"/>
    <w:rsid w:val="00366D76"/>
    <w:rsid w:val="00366DCA"/>
    <w:rsid w:val="003704D7"/>
    <w:rsid w:val="00370A8B"/>
    <w:rsid w:val="00372195"/>
    <w:rsid w:val="00387EB1"/>
    <w:rsid w:val="00393FC7"/>
    <w:rsid w:val="00397301"/>
    <w:rsid w:val="003A0770"/>
    <w:rsid w:val="003A4A64"/>
    <w:rsid w:val="003A5F21"/>
    <w:rsid w:val="003A6AEC"/>
    <w:rsid w:val="003B126C"/>
    <w:rsid w:val="003B64D2"/>
    <w:rsid w:val="003C63E1"/>
    <w:rsid w:val="003D7D47"/>
    <w:rsid w:val="003E0E7A"/>
    <w:rsid w:val="003E3A21"/>
    <w:rsid w:val="00400A8A"/>
    <w:rsid w:val="00401DC0"/>
    <w:rsid w:val="00411BFA"/>
    <w:rsid w:val="004133A1"/>
    <w:rsid w:val="004171A3"/>
    <w:rsid w:val="00423123"/>
    <w:rsid w:val="00430859"/>
    <w:rsid w:val="00437622"/>
    <w:rsid w:val="00445205"/>
    <w:rsid w:val="00451B04"/>
    <w:rsid w:val="00451DBA"/>
    <w:rsid w:val="004662A1"/>
    <w:rsid w:val="00474835"/>
    <w:rsid w:val="0047525A"/>
    <w:rsid w:val="00476DE1"/>
    <w:rsid w:val="00480A24"/>
    <w:rsid w:val="00484E68"/>
    <w:rsid w:val="00492522"/>
    <w:rsid w:val="00494962"/>
    <w:rsid w:val="004A2FA6"/>
    <w:rsid w:val="004A779A"/>
    <w:rsid w:val="004B650D"/>
    <w:rsid w:val="004B652B"/>
    <w:rsid w:val="004D5F9C"/>
    <w:rsid w:val="004E5CFD"/>
    <w:rsid w:val="004F3BBB"/>
    <w:rsid w:val="004F438C"/>
    <w:rsid w:val="004F4859"/>
    <w:rsid w:val="004F6289"/>
    <w:rsid w:val="004F6D51"/>
    <w:rsid w:val="00502121"/>
    <w:rsid w:val="005171D6"/>
    <w:rsid w:val="005178A3"/>
    <w:rsid w:val="00533FEB"/>
    <w:rsid w:val="00535A16"/>
    <w:rsid w:val="00537661"/>
    <w:rsid w:val="0055593D"/>
    <w:rsid w:val="00571CB4"/>
    <w:rsid w:val="005777CD"/>
    <w:rsid w:val="005777E5"/>
    <w:rsid w:val="005854FD"/>
    <w:rsid w:val="005856AF"/>
    <w:rsid w:val="0059493E"/>
    <w:rsid w:val="00595D9B"/>
    <w:rsid w:val="0059744F"/>
    <w:rsid w:val="005A3519"/>
    <w:rsid w:val="005A5B25"/>
    <w:rsid w:val="005A6A8E"/>
    <w:rsid w:val="005B05F1"/>
    <w:rsid w:val="005B303E"/>
    <w:rsid w:val="005B5408"/>
    <w:rsid w:val="005B7F1A"/>
    <w:rsid w:val="005C763C"/>
    <w:rsid w:val="005D03F3"/>
    <w:rsid w:val="005D201C"/>
    <w:rsid w:val="005E6F3E"/>
    <w:rsid w:val="005F791B"/>
    <w:rsid w:val="00600791"/>
    <w:rsid w:val="006016E9"/>
    <w:rsid w:val="0060469D"/>
    <w:rsid w:val="0061464B"/>
    <w:rsid w:val="006162C2"/>
    <w:rsid w:val="006175F4"/>
    <w:rsid w:val="00635548"/>
    <w:rsid w:val="0064105D"/>
    <w:rsid w:val="0064432D"/>
    <w:rsid w:val="00651DC5"/>
    <w:rsid w:val="00661233"/>
    <w:rsid w:val="006616C6"/>
    <w:rsid w:val="00663792"/>
    <w:rsid w:val="00664E6E"/>
    <w:rsid w:val="00665B0F"/>
    <w:rsid w:val="006757A1"/>
    <w:rsid w:val="0068237F"/>
    <w:rsid w:val="00686652"/>
    <w:rsid w:val="00691A0F"/>
    <w:rsid w:val="006A3F59"/>
    <w:rsid w:val="006B1DB1"/>
    <w:rsid w:val="006B1F35"/>
    <w:rsid w:val="006B6388"/>
    <w:rsid w:val="006C1C0F"/>
    <w:rsid w:val="006C2105"/>
    <w:rsid w:val="006C73B8"/>
    <w:rsid w:val="006D07FE"/>
    <w:rsid w:val="006D5706"/>
    <w:rsid w:val="006D6700"/>
    <w:rsid w:val="006E1EB1"/>
    <w:rsid w:val="006E7362"/>
    <w:rsid w:val="006F43CA"/>
    <w:rsid w:val="006F5CEB"/>
    <w:rsid w:val="00702A76"/>
    <w:rsid w:val="00703FD4"/>
    <w:rsid w:val="00705426"/>
    <w:rsid w:val="00713974"/>
    <w:rsid w:val="00716055"/>
    <w:rsid w:val="007204D6"/>
    <w:rsid w:val="007210B1"/>
    <w:rsid w:val="00723B78"/>
    <w:rsid w:val="0072456A"/>
    <w:rsid w:val="00730CB4"/>
    <w:rsid w:val="007350AC"/>
    <w:rsid w:val="00753197"/>
    <w:rsid w:val="007557D1"/>
    <w:rsid w:val="007607AA"/>
    <w:rsid w:val="007664AB"/>
    <w:rsid w:val="00772A73"/>
    <w:rsid w:val="00785B65"/>
    <w:rsid w:val="00786E04"/>
    <w:rsid w:val="00790C77"/>
    <w:rsid w:val="007939C7"/>
    <w:rsid w:val="00797D8E"/>
    <w:rsid w:val="007A1EF5"/>
    <w:rsid w:val="007B5E5C"/>
    <w:rsid w:val="007B7455"/>
    <w:rsid w:val="007C7107"/>
    <w:rsid w:val="007C72D7"/>
    <w:rsid w:val="007D1784"/>
    <w:rsid w:val="007E4DFA"/>
    <w:rsid w:val="007F60DE"/>
    <w:rsid w:val="007F6616"/>
    <w:rsid w:val="007F7CC7"/>
    <w:rsid w:val="008015C5"/>
    <w:rsid w:val="00803929"/>
    <w:rsid w:val="00804FFA"/>
    <w:rsid w:val="00814168"/>
    <w:rsid w:val="00817112"/>
    <w:rsid w:val="00817A5C"/>
    <w:rsid w:val="00822EC1"/>
    <w:rsid w:val="008250FA"/>
    <w:rsid w:val="00825558"/>
    <w:rsid w:val="00830C34"/>
    <w:rsid w:val="00837822"/>
    <w:rsid w:val="00841A08"/>
    <w:rsid w:val="0087298A"/>
    <w:rsid w:val="00875EBC"/>
    <w:rsid w:val="008761D9"/>
    <w:rsid w:val="00880C2D"/>
    <w:rsid w:val="00884344"/>
    <w:rsid w:val="00885A37"/>
    <w:rsid w:val="00893E5A"/>
    <w:rsid w:val="008A31EB"/>
    <w:rsid w:val="008B44BA"/>
    <w:rsid w:val="008B7ED9"/>
    <w:rsid w:val="008C4032"/>
    <w:rsid w:val="008D120B"/>
    <w:rsid w:val="008D1D5D"/>
    <w:rsid w:val="008E3971"/>
    <w:rsid w:val="008F4932"/>
    <w:rsid w:val="00901438"/>
    <w:rsid w:val="00910B6A"/>
    <w:rsid w:val="009129AC"/>
    <w:rsid w:val="00914984"/>
    <w:rsid w:val="00917F8B"/>
    <w:rsid w:val="009241DC"/>
    <w:rsid w:val="00937284"/>
    <w:rsid w:val="0094254F"/>
    <w:rsid w:val="009533C2"/>
    <w:rsid w:val="00954292"/>
    <w:rsid w:val="0095678B"/>
    <w:rsid w:val="00957FC2"/>
    <w:rsid w:val="009665A4"/>
    <w:rsid w:val="00967FE3"/>
    <w:rsid w:val="00970F39"/>
    <w:rsid w:val="00973F8B"/>
    <w:rsid w:val="0097591F"/>
    <w:rsid w:val="0098711D"/>
    <w:rsid w:val="00993261"/>
    <w:rsid w:val="00994413"/>
    <w:rsid w:val="009A139E"/>
    <w:rsid w:val="009B4FB1"/>
    <w:rsid w:val="009C2DD7"/>
    <w:rsid w:val="009C3922"/>
    <w:rsid w:val="009C3F06"/>
    <w:rsid w:val="009C61D1"/>
    <w:rsid w:val="009C6ADB"/>
    <w:rsid w:val="009D00A0"/>
    <w:rsid w:val="009D0C80"/>
    <w:rsid w:val="009D0D49"/>
    <w:rsid w:val="009D1863"/>
    <w:rsid w:val="009D188F"/>
    <w:rsid w:val="009D4C78"/>
    <w:rsid w:val="009D6FD8"/>
    <w:rsid w:val="009E339A"/>
    <w:rsid w:val="009F790D"/>
    <w:rsid w:val="00A005BA"/>
    <w:rsid w:val="00A03D5B"/>
    <w:rsid w:val="00A1066B"/>
    <w:rsid w:val="00A125A0"/>
    <w:rsid w:val="00A151F3"/>
    <w:rsid w:val="00A40C2B"/>
    <w:rsid w:val="00A535C3"/>
    <w:rsid w:val="00A64B96"/>
    <w:rsid w:val="00A65B5B"/>
    <w:rsid w:val="00A70B75"/>
    <w:rsid w:val="00A757B6"/>
    <w:rsid w:val="00A81642"/>
    <w:rsid w:val="00A822C4"/>
    <w:rsid w:val="00A972DB"/>
    <w:rsid w:val="00A97CBA"/>
    <w:rsid w:val="00AA0758"/>
    <w:rsid w:val="00AA0F00"/>
    <w:rsid w:val="00AA1F7D"/>
    <w:rsid w:val="00AA76F8"/>
    <w:rsid w:val="00AA7FB0"/>
    <w:rsid w:val="00AD4DD9"/>
    <w:rsid w:val="00AD574D"/>
    <w:rsid w:val="00AD69C7"/>
    <w:rsid w:val="00AD76AC"/>
    <w:rsid w:val="00AE395D"/>
    <w:rsid w:val="00AF1AD8"/>
    <w:rsid w:val="00AF2169"/>
    <w:rsid w:val="00AF5833"/>
    <w:rsid w:val="00B06AB4"/>
    <w:rsid w:val="00B22A05"/>
    <w:rsid w:val="00B23D67"/>
    <w:rsid w:val="00B25957"/>
    <w:rsid w:val="00B27B0A"/>
    <w:rsid w:val="00B31601"/>
    <w:rsid w:val="00B41743"/>
    <w:rsid w:val="00B50065"/>
    <w:rsid w:val="00B50A3F"/>
    <w:rsid w:val="00B51D97"/>
    <w:rsid w:val="00B534AD"/>
    <w:rsid w:val="00B732E4"/>
    <w:rsid w:val="00B75398"/>
    <w:rsid w:val="00B82577"/>
    <w:rsid w:val="00B87301"/>
    <w:rsid w:val="00B93ED6"/>
    <w:rsid w:val="00BB3058"/>
    <w:rsid w:val="00BC7ADE"/>
    <w:rsid w:val="00C001FC"/>
    <w:rsid w:val="00C02DCD"/>
    <w:rsid w:val="00C030DD"/>
    <w:rsid w:val="00C048B4"/>
    <w:rsid w:val="00C07459"/>
    <w:rsid w:val="00C150C6"/>
    <w:rsid w:val="00C227A4"/>
    <w:rsid w:val="00C428CF"/>
    <w:rsid w:val="00C5234D"/>
    <w:rsid w:val="00C52E2C"/>
    <w:rsid w:val="00C56AA3"/>
    <w:rsid w:val="00C63FFF"/>
    <w:rsid w:val="00C65CD9"/>
    <w:rsid w:val="00C65F6A"/>
    <w:rsid w:val="00C715C2"/>
    <w:rsid w:val="00C74038"/>
    <w:rsid w:val="00C92A5A"/>
    <w:rsid w:val="00C92C1B"/>
    <w:rsid w:val="00C93D6B"/>
    <w:rsid w:val="00CA2FE4"/>
    <w:rsid w:val="00CA6A77"/>
    <w:rsid w:val="00CC35A8"/>
    <w:rsid w:val="00CC638D"/>
    <w:rsid w:val="00CD2990"/>
    <w:rsid w:val="00CD3B32"/>
    <w:rsid w:val="00CD4863"/>
    <w:rsid w:val="00CE452E"/>
    <w:rsid w:val="00CE49CF"/>
    <w:rsid w:val="00CE7290"/>
    <w:rsid w:val="00CF19F6"/>
    <w:rsid w:val="00CF1F93"/>
    <w:rsid w:val="00CF609B"/>
    <w:rsid w:val="00D01943"/>
    <w:rsid w:val="00D02955"/>
    <w:rsid w:val="00D14124"/>
    <w:rsid w:val="00D2090B"/>
    <w:rsid w:val="00D24271"/>
    <w:rsid w:val="00D27410"/>
    <w:rsid w:val="00D33DCE"/>
    <w:rsid w:val="00D420BB"/>
    <w:rsid w:val="00D42C39"/>
    <w:rsid w:val="00D53DFF"/>
    <w:rsid w:val="00D54D33"/>
    <w:rsid w:val="00D558E3"/>
    <w:rsid w:val="00D661FB"/>
    <w:rsid w:val="00D67D7E"/>
    <w:rsid w:val="00D76E41"/>
    <w:rsid w:val="00D77C16"/>
    <w:rsid w:val="00D83EF7"/>
    <w:rsid w:val="00D86974"/>
    <w:rsid w:val="00D96B82"/>
    <w:rsid w:val="00DA4BD8"/>
    <w:rsid w:val="00DA7222"/>
    <w:rsid w:val="00DB11CB"/>
    <w:rsid w:val="00DB5C52"/>
    <w:rsid w:val="00DB7551"/>
    <w:rsid w:val="00DC1092"/>
    <w:rsid w:val="00DC529C"/>
    <w:rsid w:val="00DD60A2"/>
    <w:rsid w:val="00DE5B75"/>
    <w:rsid w:val="00DF1504"/>
    <w:rsid w:val="00DF39F9"/>
    <w:rsid w:val="00DF3AEA"/>
    <w:rsid w:val="00E01BE7"/>
    <w:rsid w:val="00E064CD"/>
    <w:rsid w:val="00E10901"/>
    <w:rsid w:val="00E150C4"/>
    <w:rsid w:val="00E17A95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69F"/>
    <w:rsid w:val="00E77954"/>
    <w:rsid w:val="00E8302B"/>
    <w:rsid w:val="00EA3147"/>
    <w:rsid w:val="00EC7096"/>
    <w:rsid w:val="00EE0EF2"/>
    <w:rsid w:val="00EE2099"/>
    <w:rsid w:val="00EE2D56"/>
    <w:rsid w:val="00EE3545"/>
    <w:rsid w:val="00EF2CA3"/>
    <w:rsid w:val="00F04CE6"/>
    <w:rsid w:val="00F15659"/>
    <w:rsid w:val="00F17C34"/>
    <w:rsid w:val="00F21DA0"/>
    <w:rsid w:val="00F24B7F"/>
    <w:rsid w:val="00F27D9E"/>
    <w:rsid w:val="00F301C9"/>
    <w:rsid w:val="00F30FA0"/>
    <w:rsid w:val="00F31AED"/>
    <w:rsid w:val="00F324D4"/>
    <w:rsid w:val="00F37293"/>
    <w:rsid w:val="00F53A8F"/>
    <w:rsid w:val="00F6049A"/>
    <w:rsid w:val="00F62C89"/>
    <w:rsid w:val="00F833C5"/>
    <w:rsid w:val="00F845CA"/>
    <w:rsid w:val="00F90F22"/>
    <w:rsid w:val="00FA6B18"/>
    <w:rsid w:val="00FA6CDE"/>
    <w:rsid w:val="00FB2210"/>
    <w:rsid w:val="00FD0E02"/>
    <w:rsid w:val="00FD7ACC"/>
    <w:rsid w:val="00FE1DD9"/>
    <w:rsid w:val="00FE7E87"/>
    <w:rsid w:val="00FF138E"/>
    <w:rsid w:val="00FF3E59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  <w15:docId w15:val="{86C54FE9-1CAD-42B7-8D99-FBDF099E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817A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17A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63F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6CED0-9399-4974-9276-D428B7FC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Leonard, Michelle A (DPH)</cp:lastModifiedBy>
  <cp:revision>2</cp:revision>
  <cp:lastPrinted>2020-03-18T15:10:00Z</cp:lastPrinted>
  <dcterms:created xsi:type="dcterms:W3CDTF">2020-04-15T19:40:00Z</dcterms:created>
  <dcterms:modified xsi:type="dcterms:W3CDTF">2020-04-15T19:40:00Z</dcterms:modified>
</cp:coreProperties>
</file>