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D055" w14:textId="77777777" w:rsidR="001F0C28" w:rsidRDefault="001F0C28"/>
    <w:p w14:paraId="5499AF1A" w14:textId="685AD0BA" w:rsidR="001F0C28" w:rsidRDefault="001F0C28">
      <w:r>
        <w:t>Propensity Score Methods</w:t>
      </w:r>
    </w:p>
    <w:p w14:paraId="0FF81E63" w14:textId="1E70BABF" w:rsidR="00E56870" w:rsidRDefault="001F0C28">
      <w:hyperlink r:id="rId4" w:history="1">
        <w:r w:rsidRPr="00012A26">
          <w:rPr>
            <w:rStyle w:val="Hyperlink"/>
          </w:rPr>
          <w:t>https://www.ncbi.nlm.nih.gov/pmc/</w:t>
        </w:r>
        <w:r w:rsidRPr="00012A26">
          <w:rPr>
            <w:rStyle w:val="Hyperlink"/>
          </w:rPr>
          <w:t>a</w:t>
        </w:r>
        <w:r w:rsidRPr="00012A26">
          <w:rPr>
            <w:rStyle w:val="Hyperlink"/>
          </w:rPr>
          <w:t>rticles/PMC3144483/</w:t>
        </w:r>
      </w:hyperlink>
    </w:p>
    <w:p w14:paraId="0B853F9D" w14:textId="11E6192B" w:rsidR="00346A6C" w:rsidRDefault="00346A6C"/>
    <w:p w14:paraId="07863038" w14:textId="7F065C36" w:rsidR="001F0C28" w:rsidRDefault="001F0C28">
      <w:r>
        <w:t>Matching Methods</w:t>
      </w:r>
    </w:p>
    <w:p w14:paraId="436043C3" w14:textId="7E3A864A" w:rsidR="00346A6C" w:rsidRDefault="001F0C28">
      <w:hyperlink r:id="rId5" w:history="1">
        <w:r w:rsidRPr="00012A26">
          <w:rPr>
            <w:rStyle w:val="Hyperlink"/>
          </w:rPr>
          <w:t>https://www.nc</w:t>
        </w:r>
        <w:r w:rsidRPr="00012A26">
          <w:rPr>
            <w:rStyle w:val="Hyperlink"/>
          </w:rPr>
          <w:t>b</w:t>
        </w:r>
        <w:r w:rsidRPr="00012A26">
          <w:rPr>
            <w:rStyle w:val="Hyperlink"/>
          </w:rPr>
          <w:t>i.nlm.nih.gov/pmc/articles/PMC2943670/</w:t>
        </w:r>
      </w:hyperlink>
    </w:p>
    <w:p w14:paraId="779184F9" w14:textId="218F2C7C" w:rsidR="00346A6C" w:rsidRDefault="00346A6C"/>
    <w:p w14:paraId="0CAA584F" w14:textId="320C925B" w:rsidR="001F0C28" w:rsidRDefault="001F0C28">
      <w:r>
        <w:t>Propensity Score</w:t>
      </w:r>
    </w:p>
    <w:p w14:paraId="3E07EFE7" w14:textId="2F9E772F" w:rsidR="00346A6C" w:rsidRDefault="00346A6C">
      <w:hyperlink r:id="rId6" w:history="1">
        <w:r w:rsidRPr="00012A26">
          <w:rPr>
            <w:rStyle w:val="Hyperlink"/>
          </w:rPr>
          <w:t>https://www.statist</w:t>
        </w:r>
        <w:r w:rsidRPr="00012A26">
          <w:rPr>
            <w:rStyle w:val="Hyperlink"/>
          </w:rPr>
          <w:t>i</w:t>
        </w:r>
        <w:r w:rsidRPr="00012A26">
          <w:rPr>
            <w:rStyle w:val="Hyperlink"/>
          </w:rPr>
          <w:t>cshowto.com/propensity-score-matching/</w:t>
        </w:r>
      </w:hyperlink>
    </w:p>
    <w:p w14:paraId="29E13479" w14:textId="6D4F1233" w:rsidR="00346A6C" w:rsidRDefault="00346A6C"/>
    <w:p w14:paraId="64D0A03F" w14:textId="370D2E97" w:rsidR="001F0C28" w:rsidRDefault="001F0C28">
      <w:r>
        <w:t>Clustering on Numeric and Categorical data</w:t>
      </w:r>
    </w:p>
    <w:p w14:paraId="0D7A1D5A" w14:textId="26F0FC44" w:rsidR="00346A6C" w:rsidRDefault="001F0C28">
      <w:hyperlink r:id="rId7" w:history="1">
        <w:r w:rsidRPr="00012A26">
          <w:rPr>
            <w:rStyle w:val="Hyperlink"/>
          </w:rPr>
          <w:t>https:/</w:t>
        </w:r>
        <w:r w:rsidRPr="00012A26">
          <w:rPr>
            <w:rStyle w:val="Hyperlink"/>
          </w:rPr>
          <w:t>/</w:t>
        </w:r>
        <w:r w:rsidRPr="00012A26">
          <w:rPr>
            <w:rStyle w:val="Hyperlink"/>
          </w:rPr>
          <w:t>towardsdatascience.com/clustering-on-numerical-and-categorical-features-6e0ebcf1cbad</w:t>
        </w:r>
      </w:hyperlink>
    </w:p>
    <w:p w14:paraId="7AF0B8DD" w14:textId="0FC11EB7" w:rsidR="00346A6C" w:rsidRDefault="00346A6C"/>
    <w:p w14:paraId="7EC40D5F" w14:textId="5E66E255" w:rsidR="001F0C28" w:rsidRDefault="001F0C28">
      <w:r>
        <w:t>Matching Methods for casual inference</w:t>
      </w:r>
    </w:p>
    <w:p w14:paraId="56C032AD" w14:textId="1216934B" w:rsidR="00346A6C" w:rsidRDefault="00346A6C">
      <w:hyperlink r:id="rId8" w:history="1">
        <w:r w:rsidRPr="00012A26">
          <w:rPr>
            <w:rStyle w:val="Hyperlink"/>
          </w:rPr>
          <w:t>https://hum</w:t>
        </w:r>
        <w:r w:rsidRPr="00012A26">
          <w:rPr>
            <w:rStyle w:val="Hyperlink"/>
          </w:rPr>
          <w:t>b</w:t>
        </w:r>
        <w:r w:rsidRPr="00012A26">
          <w:rPr>
            <w:rStyle w:val="Hyperlink"/>
          </w:rPr>
          <w:t>oldt-wi.github.io/blog/research/applied_predictive_modeling_19/matching_methods/</w:t>
        </w:r>
      </w:hyperlink>
    </w:p>
    <w:p w14:paraId="071D4D3C" w14:textId="2C05D270" w:rsidR="00346A6C" w:rsidRDefault="00346A6C"/>
    <w:p w14:paraId="7666DA51" w14:textId="7F6738BE" w:rsidR="001F0C28" w:rsidRDefault="001F0C28">
      <w:r>
        <w:t>Matching and Propensity Score Matching</w:t>
      </w:r>
    </w:p>
    <w:p w14:paraId="5727196F" w14:textId="68D19AF0" w:rsidR="00346A6C" w:rsidRDefault="00346A6C">
      <w:r>
        <w:fldChar w:fldCharType="begin"/>
      </w:r>
      <w:r>
        <w:instrText xml:space="preserve"> HYPERLINK "</w:instrText>
      </w:r>
      <w:r w:rsidRPr="00346A6C">
        <w:instrText>https://towardsdatascience.com/an-ultimate-guide-to-matching-and-propensity-score-matching-644395c46616</w:instrText>
      </w:r>
      <w:r>
        <w:instrText xml:space="preserve">" </w:instrText>
      </w:r>
      <w:r>
        <w:fldChar w:fldCharType="separate"/>
      </w:r>
      <w:r w:rsidRPr="00012A26">
        <w:rPr>
          <w:rStyle w:val="Hyperlink"/>
        </w:rPr>
        <w:t>https://to</w:t>
      </w:r>
      <w:r w:rsidRPr="00012A26">
        <w:rPr>
          <w:rStyle w:val="Hyperlink"/>
        </w:rPr>
        <w:t>w</w:t>
      </w:r>
      <w:r w:rsidRPr="00012A26">
        <w:rPr>
          <w:rStyle w:val="Hyperlink"/>
        </w:rPr>
        <w:t>ardsdatascience.com/an-ultimate-guide-to-matching-and-propensity-score-matching-644395c46616</w:t>
      </w:r>
      <w:r>
        <w:fldChar w:fldCharType="end"/>
      </w:r>
    </w:p>
    <w:p w14:paraId="6E57E559" w14:textId="35F8CC5B" w:rsidR="00346A6C" w:rsidRDefault="00346A6C"/>
    <w:p w14:paraId="24C4984D" w14:textId="275787F3" w:rsidR="001F0C28" w:rsidRDefault="001F0C28">
      <w:r>
        <w:t>cluster vs propensity (requested)</w:t>
      </w:r>
    </w:p>
    <w:p w14:paraId="2FA2EC38" w14:textId="149E8605" w:rsidR="00346A6C" w:rsidRDefault="00346A6C">
      <w:hyperlink r:id="rId9" w:history="1">
        <w:r w:rsidRPr="00012A26">
          <w:rPr>
            <w:rStyle w:val="Hyperlink"/>
          </w:rPr>
          <w:t>https://www.resear</w:t>
        </w:r>
        <w:r w:rsidRPr="00012A26">
          <w:rPr>
            <w:rStyle w:val="Hyperlink"/>
          </w:rPr>
          <w:t>c</w:t>
        </w:r>
        <w:r w:rsidRPr="00012A26">
          <w:rPr>
            <w:rStyle w:val="Hyperlink"/>
          </w:rPr>
          <w:t>hgate.net/publication/321377472_A_Comparison_of_Bias_Reduction_Methods_Clustering_versus_Propensity_Score_Subclassification_and_Weighting</w:t>
        </w:r>
      </w:hyperlink>
    </w:p>
    <w:p w14:paraId="5A79B4E4" w14:textId="5DD5800B" w:rsidR="00346A6C" w:rsidRDefault="00346A6C"/>
    <w:p w14:paraId="629E0321" w14:textId="5E3705B9" w:rsidR="001F0C28" w:rsidRDefault="001F0C28">
      <w:r>
        <w:t>Reference from Harvard University</w:t>
      </w:r>
    </w:p>
    <w:p w14:paraId="23A57292" w14:textId="0E20DBFD" w:rsidR="00346A6C" w:rsidRDefault="00346A6C">
      <w:hyperlink r:id="rId10" w:history="1">
        <w:r w:rsidRPr="00012A26">
          <w:rPr>
            <w:rStyle w:val="Hyperlink"/>
          </w:rPr>
          <w:t>https://imai.fas.harvard.edu/proje</w:t>
        </w:r>
        <w:r w:rsidRPr="00012A26">
          <w:rPr>
            <w:rStyle w:val="Hyperlink"/>
          </w:rPr>
          <w:t>c</w:t>
        </w:r>
        <w:r w:rsidRPr="00012A26">
          <w:rPr>
            <w:rStyle w:val="Hyperlink"/>
          </w:rPr>
          <w:t>ts/match.html</w:t>
        </w:r>
      </w:hyperlink>
    </w:p>
    <w:p w14:paraId="400556D8" w14:textId="77777777" w:rsidR="00346A6C" w:rsidRDefault="00346A6C"/>
    <w:p w14:paraId="11461887" w14:textId="43BAA04D" w:rsidR="00346A6C" w:rsidRDefault="001F0C28">
      <w:r>
        <w:t>Causal discovery using clusters</w:t>
      </w:r>
    </w:p>
    <w:p w14:paraId="3F3ED884" w14:textId="55189639" w:rsidR="00346A6C" w:rsidRDefault="00346A6C">
      <w:hyperlink r:id="rId11" w:history="1">
        <w:r w:rsidRPr="00012A26">
          <w:rPr>
            <w:rStyle w:val="Hyperlink"/>
          </w:rPr>
          <w:t>https://www.diva-portal.org/smash/get/diva2:13</w:t>
        </w:r>
        <w:r w:rsidRPr="00012A26">
          <w:rPr>
            <w:rStyle w:val="Hyperlink"/>
          </w:rPr>
          <w:t>0</w:t>
        </w:r>
        <w:r w:rsidRPr="00012A26">
          <w:rPr>
            <w:rStyle w:val="Hyperlink"/>
          </w:rPr>
          <w:t>3420/FULLTEXT01.pdf</w:t>
        </w:r>
      </w:hyperlink>
    </w:p>
    <w:p w14:paraId="41537233" w14:textId="15CABF6F" w:rsidR="00346A6C" w:rsidRDefault="00346A6C"/>
    <w:p w14:paraId="679551E8" w14:textId="12E6B3E7" w:rsidR="001F0C28" w:rsidRDefault="001F0C28">
      <w:r>
        <w:t>Evaluating Clusters</w:t>
      </w:r>
    </w:p>
    <w:p w14:paraId="1E1EB762" w14:textId="6673A25C" w:rsidR="00346A6C" w:rsidRDefault="001F0C28">
      <w:hyperlink r:id="rId12" w:history="1">
        <w:r w:rsidRPr="00012A26">
          <w:rPr>
            <w:rStyle w:val="Hyperlink"/>
          </w:rPr>
          <w:t>https://towards</w:t>
        </w:r>
        <w:r w:rsidRPr="00012A26">
          <w:rPr>
            <w:rStyle w:val="Hyperlink"/>
          </w:rPr>
          <w:t>d</w:t>
        </w:r>
        <w:r w:rsidRPr="00012A26">
          <w:rPr>
            <w:rStyle w:val="Hyperlink"/>
          </w:rPr>
          <w:t>atascience.com/clustering-evaluation-strategies-98a4006fcfc</w:t>
        </w:r>
      </w:hyperlink>
    </w:p>
    <w:p w14:paraId="4277DB4D" w14:textId="761A190B" w:rsidR="00346A6C" w:rsidRDefault="00346A6C"/>
    <w:p w14:paraId="623FA5FE" w14:textId="4C8FC895" w:rsidR="00346A6C" w:rsidRDefault="001F0C28">
      <w:r>
        <w:t>determine number of clusters</w:t>
      </w:r>
    </w:p>
    <w:p w14:paraId="5E86897A" w14:textId="7471CE4E" w:rsidR="009D0CCE" w:rsidRDefault="009D0CCE">
      <w:hyperlink r:id="rId13" w:history="1">
        <w:r w:rsidRPr="00012A26">
          <w:rPr>
            <w:rStyle w:val="Hyperlink"/>
          </w:rPr>
          <w:t>http</w:t>
        </w:r>
        <w:r w:rsidRPr="00012A26">
          <w:rPr>
            <w:rStyle w:val="Hyperlink"/>
          </w:rPr>
          <w:t>s</w:t>
        </w:r>
        <w:r w:rsidRPr="00012A26">
          <w:rPr>
            <w:rStyle w:val="Hyperlink"/>
          </w:rPr>
          <w:t>://practicaldatascience.co.uk/machine-learning/how-to-use-knee-point-detection-in-k-means-clustering</w:t>
        </w:r>
      </w:hyperlink>
    </w:p>
    <w:p w14:paraId="0AF9EFB1" w14:textId="430EE541" w:rsidR="009D0CCE" w:rsidRDefault="009D0CCE"/>
    <w:p w14:paraId="2D7DC262" w14:textId="533D0E4F" w:rsidR="001F0C28" w:rsidRDefault="001F0C28">
      <w:r>
        <w:t>OPTICS clusters</w:t>
      </w:r>
    </w:p>
    <w:p w14:paraId="394EC9BD" w14:textId="4D4D5AE6" w:rsidR="001F0C28" w:rsidRDefault="001F0C28">
      <w:hyperlink r:id="rId14" w:history="1">
        <w:r w:rsidRPr="00012A26">
          <w:rPr>
            <w:rStyle w:val="Hyperlink"/>
          </w:rPr>
          <w:t>https://towardsdatascience.com/clustering-using-optics-cac1d10ed7a7</w:t>
        </w:r>
      </w:hyperlink>
    </w:p>
    <w:p w14:paraId="39D8C134" w14:textId="77777777" w:rsidR="00346A6C" w:rsidRDefault="00346A6C"/>
    <w:p w14:paraId="39A1D115" w14:textId="77777777" w:rsidR="00346A6C" w:rsidRDefault="00346A6C"/>
    <w:p w14:paraId="56F5C7E4" w14:textId="77777777" w:rsidR="00346A6C" w:rsidRDefault="00346A6C"/>
    <w:sectPr w:rsidR="00346A6C" w:rsidSect="00D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6C"/>
    <w:rsid w:val="001B52C9"/>
    <w:rsid w:val="001F0C28"/>
    <w:rsid w:val="00346A6C"/>
    <w:rsid w:val="00764433"/>
    <w:rsid w:val="009D0CCE"/>
    <w:rsid w:val="00DB5626"/>
    <w:rsid w:val="00E56870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87D4"/>
  <w15:chartTrackingRefBased/>
  <w15:docId w15:val="{FB2DA0F6-D00A-3841-A114-D5D08206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boldt-wi.github.io/blog/research/applied_predictive_modeling_19/matching_methods/" TargetMode="External"/><Relationship Id="rId13" Type="http://schemas.openxmlformats.org/officeDocument/2006/relationships/hyperlink" Target="https://practicaldatascience.co.uk/machine-learning/how-to-use-knee-point-detection-in-k-means-cluste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clustering-on-numerical-and-categorical-features-6e0ebcf1cbad" TargetMode="External"/><Relationship Id="rId12" Type="http://schemas.openxmlformats.org/officeDocument/2006/relationships/hyperlink" Target="https://towardsdatascience.com/clustering-evaluation-strategies-98a4006fcf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tisticshowto.com/propensity-score-matching/" TargetMode="External"/><Relationship Id="rId11" Type="http://schemas.openxmlformats.org/officeDocument/2006/relationships/hyperlink" Target="https://www.diva-portal.org/smash/get/diva2:1303420/FULLTEXT01.pdf" TargetMode="External"/><Relationship Id="rId5" Type="http://schemas.openxmlformats.org/officeDocument/2006/relationships/hyperlink" Target="https://www.ncbi.nlm.nih.gov/pmc/articles/PMC294367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mai.fas.harvard.edu/projects/match.html" TargetMode="External"/><Relationship Id="rId4" Type="http://schemas.openxmlformats.org/officeDocument/2006/relationships/hyperlink" Target="https://www.ncbi.nlm.nih.gov/pmc/articles/PMC3144483/" TargetMode="External"/><Relationship Id="rId9" Type="http://schemas.openxmlformats.org/officeDocument/2006/relationships/hyperlink" Target="https://www.researchgate.net/publication/321377472_A_Comparison_of_Bias_Reduction_Methods_Clustering_versus_Propensity_Score_Subclassification_and_Weighting" TargetMode="External"/><Relationship Id="rId14" Type="http://schemas.openxmlformats.org/officeDocument/2006/relationships/hyperlink" Target="https://towardsdatascience.com/clustering-using-optics-cac1d10ed7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2022-02-21T21:23:00Z</dcterms:created>
  <dcterms:modified xsi:type="dcterms:W3CDTF">2022-02-28T21:42:00Z</dcterms:modified>
</cp:coreProperties>
</file>