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1D1A" w14:textId="0D6719DD" w:rsidR="00F304D6" w:rsidRDefault="00F304D6" w:rsidP="006A54CC">
      <w:pPr>
        <w:pStyle w:val="Titel"/>
        <w:jc w:val="both"/>
        <w:rPr>
          <w:lang w:val="de"/>
        </w:rPr>
      </w:pPr>
      <w:r>
        <w:rPr>
          <w:lang w:val="de"/>
        </w:rPr>
        <w:t>Gemeinsame Spotify</w:t>
      </w:r>
      <w:r w:rsidR="006A54CC">
        <w:rPr>
          <w:lang w:val="de"/>
        </w:rPr>
        <w:t xml:space="preserve"> P</w:t>
      </w:r>
      <w:r>
        <w:rPr>
          <w:lang w:val="de"/>
        </w:rPr>
        <w:t>laylist</w:t>
      </w:r>
    </w:p>
    <w:p w14:paraId="2BDD480E" w14:textId="2A260DFF" w:rsidR="00A60A80" w:rsidRDefault="00A60A80" w:rsidP="006A54CC">
      <w:pPr>
        <w:pStyle w:val="Untertitel"/>
        <w:jc w:val="both"/>
      </w:pPr>
      <w:r>
        <w:t>Marco Michaelis</w:t>
      </w:r>
    </w:p>
    <w:p w14:paraId="10F3AB0F" w14:textId="77777777" w:rsidR="00390A82" w:rsidRPr="00390A82" w:rsidRDefault="00390A82" w:rsidP="00390A82"/>
    <w:p w14:paraId="4A18E8B9" w14:textId="38A4ED08" w:rsidR="00390A82" w:rsidRPr="00390A82" w:rsidRDefault="00390A82" w:rsidP="00390A82">
      <w:pPr>
        <w:pStyle w:val="berschrift1"/>
        <w:rPr>
          <w:lang w:val="de"/>
        </w:rPr>
      </w:pPr>
      <w:r>
        <w:rPr>
          <w:lang w:val="de"/>
        </w:rPr>
        <w:t>Idee</w:t>
      </w:r>
    </w:p>
    <w:p w14:paraId="69A80AB7" w14:textId="647800DA" w:rsidR="00F304D6" w:rsidRDefault="00F304D6" w:rsidP="006A54CC">
      <w:pPr>
        <w:jc w:val="both"/>
        <w:rPr>
          <w:lang w:val="de"/>
        </w:rPr>
      </w:pPr>
      <w:r>
        <w:rPr>
          <w:lang w:val="de"/>
        </w:rPr>
        <w:t xml:space="preserve">Ich werde eine App </w:t>
      </w:r>
      <w:r w:rsidR="00A60A80">
        <w:rPr>
          <w:lang w:val="de"/>
        </w:rPr>
        <w:t>entwickeln</w:t>
      </w:r>
      <w:r>
        <w:rPr>
          <w:lang w:val="de"/>
        </w:rPr>
        <w:t>, die ermöglichen soll, dass Gäste</w:t>
      </w:r>
      <w:r w:rsidR="00A60A80">
        <w:rPr>
          <w:lang w:val="de"/>
        </w:rPr>
        <w:t xml:space="preserve"> über ein Ad-hoc Netzwerk Lieder einer Spotify</w:t>
      </w:r>
      <w:r w:rsidR="0081015C">
        <w:rPr>
          <w:lang w:val="de"/>
        </w:rPr>
        <w:t xml:space="preserve"> P</w:t>
      </w:r>
      <w:r w:rsidR="00A60A80">
        <w:rPr>
          <w:lang w:val="de"/>
        </w:rPr>
        <w:t>laylist hinzufügen können.</w:t>
      </w:r>
      <w:r w:rsidR="0081015C">
        <w:rPr>
          <w:lang w:val="de"/>
        </w:rPr>
        <w:t xml:space="preserve"> Hier wird zwischen einem Host und einem Peer differenziert.</w:t>
      </w:r>
    </w:p>
    <w:p w14:paraId="4AB0CC53" w14:textId="77634F8D" w:rsidR="0081015C" w:rsidRDefault="0081015C" w:rsidP="006A54CC">
      <w:pPr>
        <w:jc w:val="both"/>
        <w:rPr>
          <w:lang w:val="de"/>
        </w:rPr>
      </w:pPr>
      <w:r>
        <w:rPr>
          <w:lang w:val="de"/>
        </w:rPr>
        <w:t xml:space="preserve">Der Host stellt einen </w:t>
      </w:r>
      <w:proofErr w:type="spellStart"/>
      <w:r>
        <w:rPr>
          <w:lang w:val="de"/>
        </w:rPr>
        <w:t>Wi-fi</w:t>
      </w:r>
      <w:proofErr w:type="spellEnd"/>
      <w:r>
        <w:rPr>
          <w:lang w:val="de"/>
        </w:rPr>
        <w:t xml:space="preserve"> </w:t>
      </w:r>
      <w:proofErr w:type="spellStart"/>
      <w:r>
        <w:rPr>
          <w:lang w:val="de"/>
        </w:rPr>
        <w:t>Direct</w:t>
      </w:r>
      <w:proofErr w:type="spellEnd"/>
      <w:r>
        <w:rPr>
          <w:lang w:val="de"/>
        </w:rPr>
        <w:t xml:space="preserve"> Accesspoint und einen Spotify Account zu Verfügung</w:t>
      </w:r>
      <w:r w:rsidR="00C102C7">
        <w:rPr>
          <w:lang w:val="de"/>
        </w:rPr>
        <w:t>.</w:t>
      </w:r>
      <w:r>
        <w:rPr>
          <w:lang w:val="de"/>
        </w:rPr>
        <w:t xml:space="preserve"> </w:t>
      </w:r>
      <w:r w:rsidR="00C102C7">
        <w:rPr>
          <w:lang w:val="de"/>
        </w:rPr>
        <w:t>Beim Start der App authentifiziert sich der Host bei Spotify und stellt einen Accesspoint</w:t>
      </w:r>
      <w:r w:rsidR="006A54CC">
        <w:rPr>
          <w:lang w:val="de"/>
        </w:rPr>
        <w:t xml:space="preserve"> bereit.</w:t>
      </w:r>
    </w:p>
    <w:p w14:paraId="3344CA2E" w14:textId="0C6FD7AA" w:rsidR="006A54CC" w:rsidRDefault="00C102C7" w:rsidP="005F417A">
      <w:pPr>
        <w:jc w:val="both"/>
        <w:rPr>
          <w:lang w:val="de"/>
        </w:rPr>
      </w:pPr>
      <w:r>
        <w:rPr>
          <w:lang w:val="de"/>
        </w:rPr>
        <w:t xml:space="preserve">Im Anschluss können die Peers sich mit dem Accesspoint verbinden und über den </w:t>
      </w:r>
      <w:r w:rsidR="006A54CC">
        <w:rPr>
          <w:lang w:val="de"/>
        </w:rPr>
        <w:t>Spotify Zugang</w:t>
      </w:r>
      <w:r>
        <w:rPr>
          <w:lang w:val="de"/>
        </w:rPr>
        <w:t xml:space="preserve"> des Hosts Lieder suchen und zu einer gemeinsamen Playlist hinzufügen. Die Playlist und </w:t>
      </w:r>
      <w:r w:rsidR="006A54CC">
        <w:rPr>
          <w:lang w:val="de"/>
        </w:rPr>
        <w:t>der Wiedergabezustand werden</w:t>
      </w:r>
      <w:r>
        <w:rPr>
          <w:lang w:val="de"/>
        </w:rPr>
        <w:t xml:space="preserve"> zwischen allen Geräten synchronisiert.</w:t>
      </w:r>
      <w:r w:rsidR="006A54CC">
        <w:rPr>
          <w:lang w:val="de"/>
        </w:rPr>
        <w:t xml:space="preserve"> Hierbei wird keine Internetverbindung der Peers benötigt</w:t>
      </w:r>
    </w:p>
    <w:p w14:paraId="6F7C082A" w14:textId="063AC6BF" w:rsidR="00A60A80" w:rsidRPr="00916AA2" w:rsidRDefault="006A54CC" w:rsidP="00916AA2">
      <w:pPr>
        <w:jc w:val="both"/>
        <w:rPr>
          <w:lang w:val="de"/>
        </w:rPr>
      </w:pPr>
      <w:r>
        <w:rPr>
          <w:lang w:val="de"/>
        </w:rPr>
        <w:t>Jedoch kann nur</w:t>
      </w:r>
      <w:r w:rsidR="00424547">
        <w:rPr>
          <w:rFonts w:ascii="Calibri" w:hAnsi="Calibri" w:cs="Calibri"/>
          <w:lang w:val="de"/>
        </w:rPr>
        <w:t xml:space="preserve"> der Host</w:t>
      </w:r>
      <w:r>
        <w:rPr>
          <w:rFonts w:ascii="Calibri" w:hAnsi="Calibri" w:cs="Calibri"/>
          <w:lang w:val="de"/>
        </w:rPr>
        <w:t xml:space="preserve"> den Wiedergabezustand verändern oder das aktuell gespielte Lied überspringen</w:t>
      </w:r>
      <w:r w:rsidR="00F304D6">
        <w:rPr>
          <w:rFonts w:ascii="Calibri" w:hAnsi="Calibri" w:cs="Calibri"/>
          <w:lang w:val="de"/>
        </w:rPr>
        <w:t>.</w:t>
      </w:r>
    </w:p>
    <w:p w14:paraId="78DD0E1B" w14:textId="1A0D65DB" w:rsidR="00A60A80" w:rsidRDefault="00A60A80" w:rsidP="006A54CC">
      <w:pPr>
        <w:pStyle w:val="berschrift1"/>
        <w:jc w:val="both"/>
        <w:rPr>
          <w:lang w:val="de"/>
        </w:rPr>
      </w:pPr>
      <w:r>
        <w:rPr>
          <w:lang w:val="de"/>
        </w:rPr>
        <w:t>Erster Entwurf der GUI:</w:t>
      </w:r>
    </w:p>
    <w:p w14:paraId="1320D2FA" w14:textId="1B6E69F4" w:rsidR="00D45646" w:rsidRDefault="00AA4961" w:rsidP="00916AA2">
      <w:pPr>
        <w:autoSpaceDE w:val="0"/>
        <w:autoSpaceDN w:val="0"/>
        <w:adjustRightInd w:val="0"/>
        <w:spacing w:after="200" w:line="276" w:lineRule="auto"/>
        <w:jc w:val="both"/>
      </w:pPr>
      <w:r w:rsidRPr="00AA4961">
        <w:rPr>
          <w:noProof/>
        </w:rPr>
        <w:drawing>
          <wp:inline distT="0" distB="0" distL="0" distR="0" wp14:anchorId="0F6302CD" wp14:editId="171725A0">
            <wp:extent cx="5972810" cy="4545965"/>
            <wp:effectExtent l="0" t="0" r="889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AF2F" w14:textId="0668DA82" w:rsidR="00916AA2" w:rsidRDefault="00D45646" w:rsidP="00D45646">
      <w:pPr>
        <w:pStyle w:val="berschrift1"/>
      </w:pPr>
      <w:r>
        <w:lastRenderedPageBreak/>
        <w:t>Use Case Diagramme</w:t>
      </w:r>
    </w:p>
    <w:p w14:paraId="7F936C9D" w14:textId="44E106BE" w:rsidR="00916AA2" w:rsidRDefault="00916AA2" w:rsidP="00916AA2">
      <w:r>
        <w:rPr>
          <w:noProof/>
        </w:rPr>
        <w:drawing>
          <wp:inline distT="0" distB="0" distL="0" distR="0" wp14:anchorId="673AC36A" wp14:editId="5298A02D">
            <wp:extent cx="4400550" cy="56578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C7AB9" w14:textId="62E27717" w:rsidR="00916AA2" w:rsidRPr="00916AA2" w:rsidRDefault="00916AA2" w:rsidP="00916AA2">
      <w:r>
        <w:rPr>
          <w:noProof/>
        </w:rPr>
        <w:lastRenderedPageBreak/>
        <w:drawing>
          <wp:inline distT="0" distB="0" distL="0" distR="0" wp14:anchorId="2475ABFE" wp14:editId="63AC4511">
            <wp:extent cx="4400550" cy="34766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45CE7" w14:textId="1012001F" w:rsidR="00916AA2" w:rsidRDefault="00916AA2" w:rsidP="00916AA2">
      <w:pPr>
        <w:pStyle w:val="berschrift1"/>
      </w:pPr>
      <w:r>
        <w:t>Komponenten Diagramm</w:t>
      </w:r>
    </w:p>
    <w:p w14:paraId="1D9B5BBD" w14:textId="77777777" w:rsidR="00916AA2" w:rsidRPr="00916AA2" w:rsidRDefault="00916AA2" w:rsidP="00916AA2"/>
    <w:p w14:paraId="1DD820CE" w14:textId="24FF85FF" w:rsidR="003055F9" w:rsidRDefault="00CD50D5" w:rsidP="00390A82">
      <w:pPr>
        <w:pStyle w:val="berschrift1"/>
      </w:pPr>
      <w:r>
        <w:t>Komponenten</w:t>
      </w:r>
      <w:r w:rsidR="00390A82">
        <w:t xml:space="preserve"> und Interaktionen</w:t>
      </w:r>
    </w:p>
    <w:p w14:paraId="3453F666" w14:textId="1420744F" w:rsidR="00390A82" w:rsidRDefault="00390A82" w:rsidP="00CD50D5"/>
    <w:p w14:paraId="18924EBC" w14:textId="77777777" w:rsidR="00233B2E" w:rsidRDefault="00233B2E" w:rsidP="00390A82">
      <w:pPr>
        <w:pStyle w:val="berschrift1"/>
      </w:pPr>
      <w:r>
        <w:t>Interfaces</w:t>
      </w:r>
    </w:p>
    <w:p w14:paraId="3C1AB897" w14:textId="27AE6AEF" w:rsidR="00390A82" w:rsidRPr="00390A82" w:rsidRDefault="00233B2E" w:rsidP="00233B2E">
      <w:pPr>
        <w:pStyle w:val="berschrift1"/>
      </w:pPr>
      <w:r>
        <w:t>Tests</w:t>
      </w:r>
      <w:r w:rsidR="00390A82" w:rsidRPr="00390A82">
        <w:tab/>
      </w:r>
    </w:p>
    <w:sectPr w:rsidR="00390A82" w:rsidRPr="00390A82" w:rsidSect="00FA5084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F9"/>
    <w:rsid w:val="000F3A1D"/>
    <w:rsid w:val="00144012"/>
    <w:rsid w:val="001C45A0"/>
    <w:rsid w:val="001E3B62"/>
    <w:rsid w:val="001F585E"/>
    <w:rsid w:val="00233B2E"/>
    <w:rsid w:val="00295B75"/>
    <w:rsid w:val="002D5CA8"/>
    <w:rsid w:val="003055F9"/>
    <w:rsid w:val="00390A82"/>
    <w:rsid w:val="003C0420"/>
    <w:rsid w:val="00424547"/>
    <w:rsid w:val="00444AE7"/>
    <w:rsid w:val="00451C59"/>
    <w:rsid w:val="005F417A"/>
    <w:rsid w:val="006A54CC"/>
    <w:rsid w:val="006C6260"/>
    <w:rsid w:val="00705C5A"/>
    <w:rsid w:val="0081015C"/>
    <w:rsid w:val="00820785"/>
    <w:rsid w:val="00916AA2"/>
    <w:rsid w:val="00A60A80"/>
    <w:rsid w:val="00AA4961"/>
    <w:rsid w:val="00B04CF3"/>
    <w:rsid w:val="00BC7DCF"/>
    <w:rsid w:val="00C102C7"/>
    <w:rsid w:val="00C74C80"/>
    <w:rsid w:val="00CD50D5"/>
    <w:rsid w:val="00D45646"/>
    <w:rsid w:val="00D74D0F"/>
    <w:rsid w:val="00E43F94"/>
    <w:rsid w:val="00F304D6"/>
    <w:rsid w:val="00F32CE3"/>
    <w:rsid w:val="00FA4EA1"/>
    <w:rsid w:val="00FE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D48B1"/>
  <w15:chartTrackingRefBased/>
  <w15:docId w15:val="{B1A68710-29AE-4143-8E5F-F8DD3B5B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60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304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30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0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60A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60A8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2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3813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9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1633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5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0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84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26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9963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3824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16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4408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8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8772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6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7629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1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4531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6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3090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9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672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76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0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7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9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4733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9962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9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7410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6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2212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0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3771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7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8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17551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0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493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7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0980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2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8818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49374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5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4540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2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2410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8730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7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7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4120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1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1822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2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5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4166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2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9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3419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4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5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2261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5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8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3997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5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0881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2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9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3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7700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2474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7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5180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3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2026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6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6587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6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7066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9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3642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2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6129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6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2015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9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40271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9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0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7076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9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7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3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391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2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2366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6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9739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9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8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  <wetp:taskpane dockstate="right" visibility="0" width="70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E8FAA1E-A1AE-4B35-AA21-C6791CD56AC9}">
  <we:reference id="wa104380118" version="1.1.1.0" store="de-DE" storeType="OMEX"/>
  <we:alternateReferences>
    <we:reference id="wa104380118" version="1.1.1.0" store="WA10438011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90D31943-C716-4D94-83E6-E1AADFE4CC9D}">
  <we:reference id="wa104099688" version="1.3.0.0" store="de-DE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Michaelis</dc:creator>
  <cp:keywords/>
  <dc:description/>
  <cp:lastModifiedBy>Marco Michaelis</cp:lastModifiedBy>
  <cp:revision>15</cp:revision>
  <dcterms:created xsi:type="dcterms:W3CDTF">2022-04-24T12:38:00Z</dcterms:created>
  <dcterms:modified xsi:type="dcterms:W3CDTF">2022-05-15T13:27:00Z</dcterms:modified>
</cp:coreProperties>
</file>