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C2D" w:rsidRPr="00DB5AC8" w:rsidRDefault="00F74C2D" w:rsidP="00DB5A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B5AC8">
        <w:rPr>
          <w:rFonts w:ascii="Times New Roman" w:hAnsi="Times New Roman" w:cs="Times New Roman"/>
          <w:b/>
          <w:sz w:val="24"/>
          <w:szCs w:val="24"/>
          <w:u w:val="single"/>
        </w:rPr>
        <w:t>RENUKA.</w:t>
      </w:r>
      <w:proofErr w:type="gramEnd"/>
      <w:r w:rsidRPr="00DB5AC8">
        <w:rPr>
          <w:rFonts w:ascii="Times New Roman" w:hAnsi="Times New Roman" w:cs="Times New Roman"/>
          <w:b/>
          <w:sz w:val="24"/>
          <w:szCs w:val="24"/>
          <w:u w:val="single"/>
        </w:rPr>
        <w:t xml:space="preserve"> R</w:t>
      </w:r>
    </w:p>
    <w:p w:rsidR="00D54B0E" w:rsidRPr="00DB5AC8" w:rsidRDefault="00D54B0E" w:rsidP="00DB5AC8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b/>
          <w:sz w:val="24"/>
          <w:szCs w:val="24"/>
        </w:rPr>
        <w:t>Address:</w:t>
      </w:r>
      <w:r w:rsidRPr="00DB5AC8">
        <w:rPr>
          <w:rFonts w:ascii="Times New Roman" w:hAnsi="Times New Roman" w:cs="Times New Roman"/>
          <w:sz w:val="24"/>
          <w:szCs w:val="24"/>
        </w:rPr>
        <w:t xml:space="preserve"> No. 602 A Naidu </w:t>
      </w:r>
      <w:proofErr w:type="gramStart"/>
      <w:r w:rsidR="00C5630C" w:rsidRPr="00DB5AC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DB5AC8">
        <w:rPr>
          <w:rFonts w:ascii="Times New Roman" w:hAnsi="Times New Roman" w:cs="Times New Roman"/>
          <w:sz w:val="24"/>
          <w:szCs w:val="24"/>
        </w:rPr>
        <w:t>,</w:t>
      </w:r>
    </w:p>
    <w:p w:rsidR="00D54B0E" w:rsidRPr="00DB5AC8" w:rsidRDefault="00D54B0E" w:rsidP="00DB5AC8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5AC8">
        <w:rPr>
          <w:rFonts w:ascii="Times New Roman" w:hAnsi="Times New Roman" w:cs="Times New Roman"/>
          <w:sz w:val="24"/>
          <w:szCs w:val="24"/>
        </w:rPr>
        <w:t>Gopalapuram</w:t>
      </w:r>
      <w:proofErr w:type="spellEnd"/>
      <w:r w:rsidRPr="00DB5AC8">
        <w:rPr>
          <w:rFonts w:ascii="Times New Roman" w:hAnsi="Times New Roman" w:cs="Times New Roman"/>
          <w:sz w:val="24"/>
          <w:szCs w:val="24"/>
        </w:rPr>
        <w:t>,</w:t>
      </w:r>
    </w:p>
    <w:p w:rsidR="00D54B0E" w:rsidRPr="00DB5AC8" w:rsidRDefault="00D54B0E" w:rsidP="00DB5AC8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5AC8">
        <w:rPr>
          <w:rFonts w:ascii="Times New Roman" w:hAnsi="Times New Roman" w:cs="Times New Roman"/>
          <w:sz w:val="24"/>
          <w:szCs w:val="24"/>
        </w:rPr>
        <w:t>Chidambaram(</w:t>
      </w:r>
      <w:proofErr w:type="gramEnd"/>
      <w:r w:rsidRPr="00DB5AC8">
        <w:rPr>
          <w:rFonts w:ascii="Times New Roman" w:hAnsi="Times New Roman" w:cs="Times New Roman"/>
          <w:sz w:val="24"/>
          <w:szCs w:val="24"/>
        </w:rPr>
        <w:t xml:space="preserve">T.K),                     </w:t>
      </w:r>
      <w:r w:rsidR="005078BF" w:rsidRPr="00DB5AC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F74C2D" w:rsidRPr="00DB5AC8">
        <w:rPr>
          <w:rFonts w:ascii="Times New Roman" w:hAnsi="Times New Roman" w:cs="Times New Roman"/>
          <w:sz w:val="24"/>
          <w:szCs w:val="24"/>
        </w:rPr>
        <w:t xml:space="preserve"> </w:t>
      </w:r>
      <w:r w:rsidRPr="00DB5AC8">
        <w:rPr>
          <w:rFonts w:ascii="Times New Roman" w:hAnsi="Times New Roman" w:cs="Times New Roman"/>
          <w:b/>
          <w:sz w:val="24"/>
          <w:szCs w:val="24"/>
        </w:rPr>
        <w:t>Phone:</w:t>
      </w:r>
      <w:r w:rsidR="004B408A" w:rsidRPr="00DB5AC8">
        <w:rPr>
          <w:rFonts w:ascii="Times New Roman" w:hAnsi="Times New Roman" w:cs="Times New Roman"/>
          <w:sz w:val="24"/>
          <w:szCs w:val="24"/>
        </w:rPr>
        <w:t xml:space="preserve"> 9840520591</w:t>
      </w:r>
    </w:p>
    <w:p w:rsidR="00B30BE3" w:rsidRPr="00DB5AC8" w:rsidRDefault="00D54B0E" w:rsidP="00DB5AC8">
      <w:pPr>
        <w:pBdr>
          <w:bottom w:val="single" w:sz="6" w:space="1" w:color="auto"/>
        </w:pBdr>
        <w:tabs>
          <w:tab w:val="left" w:pos="5445"/>
          <w:tab w:val="right" w:pos="9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B5AC8">
        <w:rPr>
          <w:rFonts w:ascii="Times New Roman" w:hAnsi="Times New Roman" w:cs="Times New Roman"/>
          <w:sz w:val="24"/>
          <w:szCs w:val="24"/>
        </w:rPr>
        <w:t>Cuddalore</w:t>
      </w:r>
      <w:proofErr w:type="spellEnd"/>
      <w:r w:rsidRPr="00DB5AC8">
        <w:rPr>
          <w:rFonts w:ascii="Times New Roman" w:hAnsi="Times New Roman" w:cs="Times New Roman"/>
          <w:sz w:val="24"/>
          <w:szCs w:val="24"/>
        </w:rPr>
        <w:t xml:space="preserve"> – 608801</w:t>
      </w:r>
      <w:r w:rsidRPr="00DB5AC8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DB5AC8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F74C2D" w:rsidRPr="00DB5AC8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Pr="00DB5AC8">
        <w:rPr>
          <w:rFonts w:ascii="Times New Roman" w:hAnsi="Times New Roman" w:cs="Times New Roman"/>
          <w:b/>
          <w:sz w:val="24"/>
          <w:szCs w:val="24"/>
        </w:rPr>
        <w:t>Email:</w:t>
      </w:r>
      <w:r w:rsidRPr="00DB5AC8">
        <w:rPr>
          <w:rFonts w:ascii="Times New Roman" w:hAnsi="Times New Roman" w:cs="Times New Roman"/>
          <w:sz w:val="24"/>
          <w:szCs w:val="24"/>
        </w:rPr>
        <w:t xml:space="preserve"> renukaraj3692@gmail.com   </w:t>
      </w:r>
      <w:r w:rsidR="00B30BE3" w:rsidRPr="00DB5AC8">
        <w:rPr>
          <w:rFonts w:ascii="Times New Roman" w:hAnsi="Times New Roman" w:cs="Times New Roman"/>
          <w:sz w:val="24"/>
          <w:szCs w:val="24"/>
        </w:rPr>
        <w:tab/>
      </w:r>
    </w:p>
    <w:p w:rsidR="00F3578A" w:rsidRPr="00DB5AC8" w:rsidRDefault="00F3578A" w:rsidP="00DB5AC8">
      <w:pPr>
        <w:pStyle w:val="Heading6"/>
        <w:keepNext/>
        <w:jc w:val="both"/>
        <w:rPr>
          <w:b/>
          <w:bCs/>
          <w:u w:val="single"/>
        </w:rPr>
      </w:pPr>
    </w:p>
    <w:p w:rsidR="00B30BE3" w:rsidRPr="00DB5AC8" w:rsidRDefault="0007301C" w:rsidP="00DB5AC8">
      <w:pPr>
        <w:pStyle w:val="Heading6"/>
        <w:keepNext/>
        <w:jc w:val="both"/>
        <w:rPr>
          <w:b/>
          <w:bCs/>
        </w:rPr>
      </w:pPr>
      <w:r w:rsidRPr="00DB5AC8">
        <w:rPr>
          <w:b/>
          <w:bCs/>
          <w:u w:val="single"/>
        </w:rPr>
        <w:t>OBJECTIVES:</w:t>
      </w:r>
    </w:p>
    <w:p w:rsidR="005326E5" w:rsidRDefault="00F3578A" w:rsidP="00DB5AC8">
      <w:pPr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5326E5" w:rsidRPr="00DB5AC8" w:rsidRDefault="005326E5" w:rsidP="00DB5A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30BE3" w:rsidRPr="00DB5AC8">
        <w:rPr>
          <w:rFonts w:ascii="Times New Roman" w:hAnsi="Times New Roman" w:cs="Times New Roman"/>
          <w:sz w:val="24"/>
          <w:szCs w:val="24"/>
        </w:rPr>
        <w:t xml:space="preserve"> To work in a globally competitive environment on challenging assignments as a valuable team member, where I could utilize acquired skills and education and where I could constantly learn and improve my technical and analytical abilities.</w:t>
      </w:r>
    </w:p>
    <w:p w:rsidR="005326E5" w:rsidRPr="00DB5AC8" w:rsidRDefault="0007301C" w:rsidP="00DB5AC8">
      <w:pPr>
        <w:tabs>
          <w:tab w:val="left" w:pos="544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5AC8">
        <w:rPr>
          <w:rFonts w:ascii="Times New Roman" w:hAnsi="Times New Roman" w:cs="Times New Roman"/>
          <w:b/>
          <w:sz w:val="24"/>
          <w:szCs w:val="24"/>
          <w:u w:val="single"/>
        </w:rPr>
        <w:t>ACADEMIC PERFORMANCE:</w:t>
      </w:r>
    </w:p>
    <w:tbl>
      <w:tblPr>
        <w:tblStyle w:val="TableGrid"/>
        <w:tblW w:w="9771" w:type="dxa"/>
        <w:tblLook w:val="04A0"/>
      </w:tblPr>
      <w:tblGrid>
        <w:gridCol w:w="1954"/>
        <w:gridCol w:w="1954"/>
        <w:gridCol w:w="1954"/>
        <w:gridCol w:w="1954"/>
        <w:gridCol w:w="1955"/>
      </w:tblGrid>
      <w:tr w:rsidR="00B30BE3" w:rsidRPr="00DB5AC8" w:rsidTr="00520C4A">
        <w:trPr>
          <w:trHeight w:val="291"/>
        </w:trPr>
        <w:tc>
          <w:tcPr>
            <w:tcW w:w="1954" w:type="dxa"/>
          </w:tcPr>
          <w:p w:rsidR="00B30BE3" w:rsidRPr="00DB5AC8" w:rsidRDefault="00B30BE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    Institution</w:t>
            </w:r>
          </w:p>
        </w:tc>
        <w:tc>
          <w:tcPr>
            <w:tcW w:w="1954" w:type="dxa"/>
          </w:tcPr>
          <w:p w:rsidR="00B30BE3" w:rsidRPr="00DB5AC8" w:rsidRDefault="00B30BE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      Course</w:t>
            </w:r>
          </w:p>
        </w:tc>
        <w:tc>
          <w:tcPr>
            <w:tcW w:w="1954" w:type="dxa"/>
          </w:tcPr>
          <w:p w:rsidR="00B30BE3" w:rsidRPr="00DB5AC8" w:rsidRDefault="00B30BE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>University/ Board</w:t>
            </w:r>
          </w:p>
        </w:tc>
        <w:tc>
          <w:tcPr>
            <w:tcW w:w="1954" w:type="dxa"/>
          </w:tcPr>
          <w:p w:rsidR="00B30BE3" w:rsidRPr="00DB5AC8" w:rsidRDefault="00B30BE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        Batch</w:t>
            </w:r>
          </w:p>
        </w:tc>
        <w:tc>
          <w:tcPr>
            <w:tcW w:w="1955" w:type="dxa"/>
          </w:tcPr>
          <w:p w:rsidR="00B30BE3" w:rsidRPr="00DB5AC8" w:rsidRDefault="00B30BE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   Percentage</w:t>
            </w:r>
          </w:p>
        </w:tc>
      </w:tr>
      <w:tr w:rsidR="00B30BE3" w:rsidRPr="00DB5AC8" w:rsidTr="00520C4A">
        <w:trPr>
          <w:trHeight w:val="1149"/>
        </w:trPr>
        <w:tc>
          <w:tcPr>
            <w:tcW w:w="1954" w:type="dxa"/>
          </w:tcPr>
          <w:p w:rsidR="00B30BE3" w:rsidRPr="00DB5AC8" w:rsidRDefault="00B30BE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DB5AC8">
              <w:rPr>
                <w:rFonts w:ascii="Times New Roman" w:hAnsi="Times New Roman" w:cs="Times New Roman"/>
                <w:sz w:val="24"/>
                <w:szCs w:val="24"/>
              </w:rPr>
              <w:t>venkateshwara</w:t>
            </w:r>
            <w:proofErr w:type="spellEnd"/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 and Technology</w:t>
            </w:r>
          </w:p>
        </w:tc>
        <w:tc>
          <w:tcPr>
            <w:tcW w:w="1954" w:type="dxa"/>
          </w:tcPr>
          <w:p w:rsidR="00B30BE3" w:rsidRPr="00DB5AC8" w:rsidRDefault="00B30BE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B30BE3" w:rsidRPr="00DB5AC8" w:rsidRDefault="00B30BE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078BF"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B.E(CSE)                          </w:t>
            </w:r>
          </w:p>
        </w:tc>
        <w:tc>
          <w:tcPr>
            <w:tcW w:w="1954" w:type="dxa"/>
          </w:tcPr>
          <w:p w:rsidR="00B30BE3" w:rsidRPr="00DB5AC8" w:rsidRDefault="00B30BE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0BE3" w:rsidRPr="00DB5AC8" w:rsidRDefault="00B30BE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Anna University</w:t>
            </w:r>
          </w:p>
        </w:tc>
        <w:tc>
          <w:tcPr>
            <w:tcW w:w="1954" w:type="dxa"/>
          </w:tcPr>
          <w:p w:rsidR="00B30BE3" w:rsidRPr="00DB5AC8" w:rsidRDefault="00B30BE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0BE3" w:rsidRPr="00DB5AC8" w:rsidRDefault="00B30BE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  2009-2013</w:t>
            </w:r>
          </w:p>
        </w:tc>
        <w:tc>
          <w:tcPr>
            <w:tcW w:w="1955" w:type="dxa"/>
          </w:tcPr>
          <w:p w:rsidR="00B30BE3" w:rsidRPr="00DB5AC8" w:rsidRDefault="00B30BE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0BE3" w:rsidRPr="00DB5AC8" w:rsidRDefault="0030029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      75</w:t>
            </w:r>
            <w:r w:rsidR="00B30BE3" w:rsidRPr="00DB5A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B30BE3" w:rsidRPr="00DB5AC8" w:rsidTr="00520C4A">
        <w:trPr>
          <w:trHeight w:val="566"/>
        </w:trPr>
        <w:tc>
          <w:tcPr>
            <w:tcW w:w="1954" w:type="dxa"/>
          </w:tcPr>
          <w:p w:rsidR="00B30BE3" w:rsidRPr="00DB5AC8" w:rsidRDefault="00B30BE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5AC8">
              <w:rPr>
                <w:rFonts w:ascii="Times New Roman" w:hAnsi="Times New Roman" w:cs="Times New Roman"/>
                <w:sz w:val="24"/>
                <w:szCs w:val="24"/>
              </w:rPr>
              <w:t>St.Mary’s</w:t>
            </w:r>
            <w:proofErr w:type="spellEnd"/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AC8"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  <w:proofErr w:type="spellEnd"/>
            <w:r w:rsidRPr="00DB5AC8">
              <w:rPr>
                <w:rFonts w:ascii="Times New Roman" w:hAnsi="Times New Roman" w:cs="Times New Roman"/>
                <w:sz w:val="24"/>
                <w:szCs w:val="24"/>
              </w:rPr>
              <w:t>. Hr. sec. school</w:t>
            </w:r>
          </w:p>
        </w:tc>
        <w:tc>
          <w:tcPr>
            <w:tcW w:w="1954" w:type="dxa"/>
          </w:tcPr>
          <w:p w:rsidR="00B30BE3" w:rsidRPr="00DB5AC8" w:rsidRDefault="00881A96" w:rsidP="00D71EE2">
            <w:pPr>
              <w:tabs>
                <w:tab w:val="left" w:pos="544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Higher </w:t>
            </w:r>
            <w:r w:rsidR="00B30BE3" w:rsidRPr="00DB5AC8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954" w:type="dxa"/>
          </w:tcPr>
          <w:p w:rsidR="00B30BE3" w:rsidRPr="00DB5AC8" w:rsidRDefault="00B30BE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 Matriculation</w:t>
            </w:r>
          </w:p>
        </w:tc>
        <w:tc>
          <w:tcPr>
            <w:tcW w:w="1954" w:type="dxa"/>
          </w:tcPr>
          <w:p w:rsidR="00B30BE3" w:rsidRPr="00DB5AC8" w:rsidRDefault="00B30BE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  2008-2009</w:t>
            </w:r>
          </w:p>
        </w:tc>
        <w:tc>
          <w:tcPr>
            <w:tcW w:w="1955" w:type="dxa"/>
          </w:tcPr>
          <w:p w:rsidR="00B30BE3" w:rsidRPr="00DB5AC8" w:rsidRDefault="00B30BE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       81.2</w:t>
            </w:r>
            <w:r w:rsidR="00040D0B" w:rsidRPr="00DB5A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30BE3" w:rsidRPr="00DB5AC8" w:rsidTr="00520C4A">
        <w:trPr>
          <w:trHeight w:val="548"/>
        </w:trPr>
        <w:tc>
          <w:tcPr>
            <w:tcW w:w="1954" w:type="dxa"/>
          </w:tcPr>
          <w:p w:rsidR="00B30BE3" w:rsidRPr="00DB5AC8" w:rsidRDefault="00B30BE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5AC8">
              <w:rPr>
                <w:rFonts w:ascii="Times New Roman" w:hAnsi="Times New Roman" w:cs="Times New Roman"/>
                <w:sz w:val="24"/>
                <w:szCs w:val="24"/>
              </w:rPr>
              <w:t>St.Mary’s</w:t>
            </w:r>
            <w:proofErr w:type="spellEnd"/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AC8"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  <w:proofErr w:type="spellEnd"/>
            <w:r w:rsidRPr="00DB5AC8">
              <w:rPr>
                <w:rFonts w:ascii="Times New Roman" w:hAnsi="Times New Roman" w:cs="Times New Roman"/>
                <w:sz w:val="24"/>
                <w:szCs w:val="24"/>
              </w:rPr>
              <w:t>. Hr. sec. school</w:t>
            </w:r>
          </w:p>
        </w:tc>
        <w:tc>
          <w:tcPr>
            <w:tcW w:w="1954" w:type="dxa"/>
          </w:tcPr>
          <w:p w:rsidR="00B30BE3" w:rsidRPr="00DB5AC8" w:rsidRDefault="005078BF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71E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BE3" w:rsidRPr="00DB5AC8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954" w:type="dxa"/>
          </w:tcPr>
          <w:p w:rsidR="00B30BE3" w:rsidRPr="00DB5AC8" w:rsidRDefault="00B30BE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 Matriculation</w:t>
            </w:r>
          </w:p>
        </w:tc>
        <w:tc>
          <w:tcPr>
            <w:tcW w:w="1954" w:type="dxa"/>
          </w:tcPr>
          <w:p w:rsidR="00B30BE3" w:rsidRPr="00DB5AC8" w:rsidRDefault="00B30BE3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  2006-2007</w:t>
            </w:r>
          </w:p>
        </w:tc>
        <w:tc>
          <w:tcPr>
            <w:tcW w:w="1955" w:type="dxa"/>
          </w:tcPr>
          <w:p w:rsidR="00B30BE3" w:rsidRPr="00DB5AC8" w:rsidRDefault="00040D0B" w:rsidP="00DB5AC8">
            <w:pPr>
              <w:tabs>
                <w:tab w:val="left" w:pos="544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       81.09</w:t>
            </w:r>
          </w:p>
        </w:tc>
      </w:tr>
    </w:tbl>
    <w:p w:rsidR="00B30BE3" w:rsidRPr="00DB5AC8" w:rsidRDefault="00B30BE3" w:rsidP="00DB5AC8">
      <w:pPr>
        <w:tabs>
          <w:tab w:val="left" w:pos="781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301C" w:rsidRPr="00DB5AC8" w:rsidRDefault="005D4CD8" w:rsidP="00DB5AC8">
      <w:pPr>
        <w:pStyle w:val="Heading3"/>
        <w:jc w:val="both"/>
        <w:rPr>
          <w:rFonts w:ascii="Times New Roman" w:hAnsi="Times New Roman" w:cs="Times New Roman"/>
          <w:bCs w:val="0"/>
          <w:color w:val="auto"/>
          <w:sz w:val="24"/>
          <w:szCs w:val="24"/>
          <w:u w:val="single"/>
        </w:rPr>
      </w:pPr>
      <w:r w:rsidRPr="00DB5AC8">
        <w:rPr>
          <w:rFonts w:ascii="Times New Roman" w:hAnsi="Times New Roman" w:cs="Times New Roman"/>
          <w:bCs w:val="0"/>
          <w:color w:val="auto"/>
          <w:sz w:val="24"/>
          <w:szCs w:val="24"/>
          <w:u w:val="single"/>
        </w:rPr>
        <w:t>KEY SKILLS:</w:t>
      </w:r>
    </w:p>
    <w:p w:rsidR="00CF2898" w:rsidRPr="00DB5AC8" w:rsidRDefault="00CF2898" w:rsidP="00DB5AC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585" w:type="dxa"/>
        <w:tblInd w:w="108" w:type="dxa"/>
        <w:tblLayout w:type="fixed"/>
        <w:tblLook w:val="0000"/>
      </w:tblPr>
      <w:tblGrid>
        <w:gridCol w:w="3279"/>
        <w:gridCol w:w="6306"/>
      </w:tblGrid>
      <w:tr w:rsidR="001D3E34" w:rsidRPr="00DB5AC8" w:rsidTr="00AB2283">
        <w:trPr>
          <w:trHeight w:val="500"/>
        </w:trPr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E34" w:rsidRPr="00DB5AC8" w:rsidRDefault="001D3E34" w:rsidP="00DB5A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b/>
                <w:sz w:val="24"/>
                <w:szCs w:val="24"/>
              </w:rPr>
              <w:t>Programming Languages</w:t>
            </w:r>
          </w:p>
        </w:tc>
        <w:tc>
          <w:tcPr>
            <w:tcW w:w="6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E34" w:rsidRPr="00DB5AC8" w:rsidRDefault="001D3E34" w:rsidP="00DB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 xml:space="preserve"> C, C++</w:t>
            </w:r>
          </w:p>
        </w:tc>
      </w:tr>
      <w:tr w:rsidR="001D3E34" w:rsidRPr="00DB5AC8" w:rsidTr="00AB2283">
        <w:trPr>
          <w:trHeight w:val="500"/>
        </w:trPr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E34" w:rsidRPr="00DB5AC8" w:rsidRDefault="001D3E34" w:rsidP="00DB5A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DBMS </w:t>
            </w:r>
          </w:p>
        </w:tc>
        <w:tc>
          <w:tcPr>
            <w:tcW w:w="6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E34" w:rsidRPr="00DB5AC8" w:rsidRDefault="00D47EF4" w:rsidP="00DB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3E34" w:rsidRPr="00DB5AC8">
              <w:rPr>
                <w:rFonts w:ascii="Times New Roman" w:hAnsi="Times New Roman" w:cs="Times New Roman"/>
                <w:sz w:val="24"/>
                <w:szCs w:val="24"/>
              </w:rPr>
              <w:t>SQL(Basics)</w:t>
            </w:r>
          </w:p>
        </w:tc>
      </w:tr>
      <w:tr w:rsidR="001D3E34" w:rsidRPr="00DB5AC8" w:rsidTr="00AB2283">
        <w:trPr>
          <w:trHeight w:val="500"/>
        </w:trPr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E34" w:rsidRPr="00DB5AC8" w:rsidRDefault="001D3E34" w:rsidP="00DB5A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6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E34" w:rsidRPr="00DB5AC8" w:rsidRDefault="001D3E34" w:rsidP="00DB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>Windows XP, Windows 7</w:t>
            </w:r>
          </w:p>
        </w:tc>
      </w:tr>
      <w:tr w:rsidR="001D3E34" w:rsidRPr="00DB5AC8" w:rsidTr="00AB2283">
        <w:trPr>
          <w:trHeight w:val="500"/>
        </w:trPr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E34" w:rsidRPr="00DB5AC8" w:rsidRDefault="001D3E34" w:rsidP="00DB5A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b/>
                <w:sz w:val="24"/>
                <w:szCs w:val="24"/>
              </w:rPr>
              <w:t>Front End</w:t>
            </w:r>
          </w:p>
        </w:tc>
        <w:tc>
          <w:tcPr>
            <w:tcW w:w="6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E34" w:rsidRPr="00DB5AC8" w:rsidRDefault="001D3E34" w:rsidP="00DB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bCs/>
                <w:sz w:val="24"/>
                <w:szCs w:val="24"/>
              </w:rPr>
              <w:t>Java</w:t>
            </w:r>
            <w:r w:rsidR="00AB2283" w:rsidRPr="00DB5A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="005078BF" w:rsidRPr="00DB5A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j2 </w:t>
            </w:r>
            <w:r w:rsidR="00AB2283" w:rsidRPr="00DB5AC8">
              <w:rPr>
                <w:rFonts w:ascii="Times New Roman" w:hAnsi="Times New Roman" w:cs="Times New Roman"/>
                <w:bCs/>
                <w:sz w:val="24"/>
                <w:szCs w:val="24"/>
              </w:rPr>
              <w:t>SDK</w:t>
            </w:r>
            <w:r w:rsidR="00037A8E" w:rsidRPr="00DB5A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Basics</w:t>
            </w:r>
            <w:r w:rsidR="00AB2283" w:rsidRPr="00DB5AC8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1D3E34" w:rsidRPr="00DB5AC8" w:rsidTr="00AB2283">
        <w:trPr>
          <w:trHeight w:val="196"/>
        </w:trPr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D3E34" w:rsidRPr="00DB5AC8" w:rsidRDefault="001D3E34" w:rsidP="00DB5A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Technologies </w:t>
            </w:r>
          </w:p>
        </w:tc>
        <w:tc>
          <w:tcPr>
            <w:tcW w:w="63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D3E34" w:rsidRPr="00DB5AC8" w:rsidRDefault="001D3E34" w:rsidP="00DB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AC8">
              <w:rPr>
                <w:rFonts w:ascii="Times New Roman" w:hAnsi="Times New Roman" w:cs="Times New Roman"/>
                <w:sz w:val="24"/>
                <w:szCs w:val="24"/>
              </w:rPr>
              <w:t>HTML(Basics)</w:t>
            </w:r>
            <w:r w:rsidR="00037A8E" w:rsidRPr="00DB5AC8">
              <w:rPr>
                <w:rFonts w:ascii="Times New Roman" w:hAnsi="Times New Roman" w:cs="Times New Roman"/>
                <w:sz w:val="24"/>
                <w:szCs w:val="24"/>
              </w:rPr>
              <w:t>, Testing(Manual</w:t>
            </w:r>
            <w:r w:rsidR="00CD5F13" w:rsidRPr="00DB5A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326E5" w:rsidRDefault="005326E5" w:rsidP="00DB5AC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52ED" w:rsidRPr="00DB5AC8" w:rsidRDefault="00A969D8" w:rsidP="00DB5AC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5AC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PROJECT UNDER TESTING</w:t>
      </w:r>
      <w:r w:rsidR="007052ED" w:rsidRPr="00DB5AC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37A8E" w:rsidRPr="00DB5AC8" w:rsidRDefault="00037A8E" w:rsidP="00DB5A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5AC8">
        <w:rPr>
          <w:rFonts w:ascii="Times New Roman" w:hAnsi="Times New Roman" w:cs="Times New Roman"/>
          <w:b/>
          <w:sz w:val="24"/>
          <w:szCs w:val="24"/>
        </w:rPr>
        <w:t xml:space="preserve">Project Domain: </w:t>
      </w:r>
      <w:r w:rsidRPr="00DB5AC8">
        <w:rPr>
          <w:rFonts w:ascii="Times New Roman" w:hAnsi="Times New Roman" w:cs="Times New Roman"/>
          <w:sz w:val="24"/>
          <w:szCs w:val="24"/>
        </w:rPr>
        <w:t>Workshop Management System</w:t>
      </w:r>
    </w:p>
    <w:p w:rsidR="00037A8E" w:rsidRPr="00DB5AC8" w:rsidRDefault="00037A8E" w:rsidP="00DB5AC8">
      <w:pPr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Pr="00DB5AC8">
        <w:rPr>
          <w:rFonts w:ascii="Times New Roman" w:hAnsi="Times New Roman" w:cs="Times New Roman"/>
          <w:sz w:val="24"/>
          <w:szCs w:val="24"/>
        </w:rPr>
        <w:t>Integrated Automobile Services (IAS)</w:t>
      </w:r>
    </w:p>
    <w:p w:rsidR="00037A8E" w:rsidRPr="00DB5AC8" w:rsidRDefault="00037A8E" w:rsidP="00DB5AC8">
      <w:pPr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b/>
          <w:sz w:val="24"/>
          <w:szCs w:val="24"/>
        </w:rPr>
        <w:t xml:space="preserve">Module tested: </w:t>
      </w:r>
      <w:r w:rsidRPr="00DB5AC8">
        <w:rPr>
          <w:rFonts w:ascii="Times New Roman" w:hAnsi="Times New Roman" w:cs="Times New Roman"/>
          <w:sz w:val="24"/>
          <w:szCs w:val="24"/>
        </w:rPr>
        <w:t>Part master</w:t>
      </w:r>
    </w:p>
    <w:p w:rsidR="002D2772" w:rsidRPr="00DB5AC8" w:rsidRDefault="002D2772" w:rsidP="00DB5AC8">
      <w:pPr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b/>
          <w:sz w:val="24"/>
          <w:szCs w:val="24"/>
        </w:rPr>
        <w:t>Front End: .</w:t>
      </w:r>
      <w:r w:rsidRPr="00DB5AC8">
        <w:rPr>
          <w:rFonts w:ascii="Times New Roman" w:hAnsi="Times New Roman" w:cs="Times New Roman"/>
          <w:sz w:val="24"/>
          <w:szCs w:val="24"/>
        </w:rPr>
        <w:t>net</w:t>
      </w:r>
    </w:p>
    <w:p w:rsidR="002D2772" w:rsidRPr="00DB5AC8" w:rsidRDefault="002D2772" w:rsidP="00DB5AC8">
      <w:pPr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b/>
          <w:sz w:val="24"/>
          <w:szCs w:val="24"/>
        </w:rPr>
        <w:t xml:space="preserve">Back End: </w:t>
      </w:r>
      <w:r w:rsidRPr="00DB5AC8">
        <w:rPr>
          <w:rFonts w:ascii="Times New Roman" w:hAnsi="Times New Roman" w:cs="Times New Roman"/>
          <w:sz w:val="24"/>
          <w:szCs w:val="24"/>
        </w:rPr>
        <w:t>MS-SQL.</w:t>
      </w:r>
    </w:p>
    <w:p w:rsidR="00E00E9F" w:rsidRPr="00DB5AC8" w:rsidRDefault="00E00E9F" w:rsidP="00DB5A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5AC8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E00E9F" w:rsidRPr="00DB5AC8" w:rsidRDefault="00E00E9F" w:rsidP="00DB5AC8">
      <w:pPr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037A8E" w:rsidRPr="00DB5AC8">
        <w:rPr>
          <w:rFonts w:ascii="Times New Roman" w:hAnsi="Times New Roman" w:cs="Times New Roman"/>
          <w:sz w:val="24"/>
          <w:szCs w:val="24"/>
        </w:rPr>
        <w:t xml:space="preserve">IAS contains the detail of scratching the requirements for vehicle management till delivering the project to the customer. It contains the step by step end user activity where at any </w:t>
      </w:r>
      <w:proofErr w:type="gramStart"/>
      <w:r w:rsidR="00037A8E" w:rsidRPr="00DB5AC8">
        <w:rPr>
          <w:rFonts w:ascii="Times New Roman" w:hAnsi="Times New Roman" w:cs="Times New Roman"/>
          <w:sz w:val="24"/>
          <w:szCs w:val="24"/>
        </w:rPr>
        <w:t>point</w:t>
      </w:r>
      <w:proofErr w:type="gramEnd"/>
      <w:r w:rsidR="00037A8E" w:rsidRPr="00DB5AC8">
        <w:rPr>
          <w:rFonts w:ascii="Times New Roman" w:hAnsi="Times New Roman" w:cs="Times New Roman"/>
          <w:sz w:val="24"/>
          <w:szCs w:val="24"/>
        </w:rPr>
        <w:t xml:space="preserve"> of time the information can be modifie</w:t>
      </w:r>
      <w:r w:rsidR="002D2772" w:rsidRPr="00DB5AC8">
        <w:rPr>
          <w:rFonts w:ascii="Times New Roman" w:hAnsi="Times New Roman" w:cs="Times New Roman"/>
          <w:sz w:val="24"/>
          <w:szCs w:val="24"/>
        </w:rPr>
        <w:t>d.</w:t>
      </w:r>
    </w:p>
    <w:p w:rsidR="005326E5" w:rsidRDefault="005326E5" w:rsidP="00DB5AC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25C2" w:rsidRPr="00DB5AC8" w:rsidRDefault="00C240C6" w:rsidP="00DB5A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5AC8">
        <w:rPr>
          <w:rFonts w:ascii="Times New Roman" w:hAnsi="Times New Roman" w:cs="Times New Roman"/>
          <w:b/>
          <w:sz w:val="24"/>
          <w:szCs w:val="24"/>
          <w:u w:val="single"/>
        </w:rPr>
        <w:t>MAIN PROJECT:</w:t>
      </w:r>
      <w:r w:rsidR="001025C2" w:rsidRPr="00DB5AC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B5AC8">
        <w:rPr>
          <w:rFonts w:ascii="Times New Roman" w:hAnsi="Times New Roman" w:cs="Times New Roman"/>
          <w:b/>
          <w:sz w:val="24"/>
          <w:szCs w:val="24"/>
        </w:rPr>
        <w:t xml:space="preserve"> DECENTRALISED INF</w:t>
      </w:r>
      <w:r w:rsidR="0007301C" w:rsidRPr="00DB5AC8">
        <w:rPr>
          <w:rFonts w:ascii="Times New Roman" w:hAnsi="Times New Roman" w:cs="Times New Roman"/>
          <w:b/>
          <w:sz w:val="24"/>
          <w:szCs w:val="24"/>
        </w:rPr>
        <w:t xml:space="preserve">ORMATION ACCOUNTABILITY FOR </w:t>
      </w:r>
      <w:r w:rsidR="001025C2" w:rsidRPr="00DB5AC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</w:p>
    <w:p w:rsidR="001025C2" w:rsidRPr="00DB5AC8" w:rsidRDefault="001025C2" w:rsidP="00DB5A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5AC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DATA SHARING IN CLOUD</w:t>
      </w:r>
    </w:p>
    <w:p w:rsidR="00A969D8" w:rsidRPr="00DB5AC8" w:rsidRDefault="00A969D8" w:rsidP="00DB5AC8">
      <w:pPr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b/>
          <w:sz w:val="24"/>
          <w:szCs w:val="24"/>
        </w:rPr>
        <w:t xml:space="preserve">Front End: </w:t>
      </w:r>
      <w:r w:rsidRPr="00DB5AC8">
        <w:rPr>
          <w:rFonts w:ascii="Times New Roman" w:hAnsi="Times New Roman" w:cs="Times New Roman"/>
          <w:sz w:val="24"/>
          <w:szCs w:val="24"/>
        </w:rPr>
        <w:t>Java swing</w:t>
      </w:r>
    </w:p>
    <w:p w:rsidR="00A969D8" w:rsidRPr="00DB5AC8" w:rsidRDefault="00A969D8" w:rsidP="00DB5AC8">
      <w:pPr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b/>
          <w:sz w:val="24"/>
          <w:szCs w:val="24"/>
        </w:rPr>
        <w:t xml:space="preserve">Back End: </w:t>
      </w:r>
      <w:r w:rsidRPr="00DB5AC8">
        <w:rPr>
          <w:rFonts w:ascii="Times New Roman" w:hAnsi="Times New Roman" w:cs="Times New Roman"/>
          <w:sz w:val="24"/>
          <w:szCs w:val="24"/>
        </w:rPr>
        <w:t>My SQL</w:t>
      </w:r>
    </w:p>
    <w:p w:rsidR="00C240C6" w:rsidRPr="00DB5AC8" w:rsidRDefault="00C240C6" w:rsidP="00DB5A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5AC8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E620D0" w:rsidRPr="00DB5AC8" w:rsidRDefault="00C240C6" w:rsidP="00DB5AC8">
      <w:pPr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C1375D" w:rsidRPr="00DB5AC8">
        <w:rPr>
          <w:rFonts w:ascii="Times New Roman" w:hAnsi="Times New Roman" w:cs="Times New Roman"/>
          <w:sz w:val="24"/>
          <w:szCs w:val="24"/>
        </w:rPr>
        <w:t>A major feature of the cloud services is that user’s data are usually pro</w:t>
      </w:r>
      <w:r w:rsidR="007D2DB3" w:rsidRPr="00DB5AC8">
        <w:rPr>
          <w:rFonts w:ascii="Times New Roman" w:hAnsi="Times New Roman" w:cs="Times New Roman"/>
          <w:sz w:val="24"/>
          <w:szCs w:val="24"/>
        </w:rPr>
        <w:t xml:space="preserve">cessed remotely in unknown machines that users do not own or operate. While enjoying the convenience brought by this new </w:t>
      </w:r>
      <w:r w:rsidR="00342112" w:rsidRPr="00DB5AC8">
        <w:rPr>
          <w:rFonts w:ascii="Times New Roman" w:hAnsi="Times New Roman" w:cs="Times New Roman"/>
          <w:sz w:val="24"/>
          <w:szCs w:val="24"/>
        </w:rPr>
        <w:t xml:space="preserve">emerging technology, users fear of losing control of their </w:t>
      </w:r>
      <w:r w:rsidR="007251FC" w:rsidRPr="00DB5AC8">
        <w:rPr>
          <w:rFonts w:ascii="Times New Roman" w:hAnsi="Times New Roman" w:cs="Times New Roman"/>
          <w:sz w:val="24"/>
          <w:szCs w:val="24"/>
        </w:rPr>
        <w:t xml:space="preserve">own data which becomes a significant barrier </w:t>
      </w:r>
      <w:r w:rsidR="00E620D0" w:rsidRPr="00DB5AC8">
        <w:rPr>
          <w:rFonts w:ascii="Times New Roman" w:hAnsi="Times New Roman" w:cs="Times New Roman"/>
          <w:sz w:val="24"/>
          <w:szCs w:val="24"/>
        </w:rPr>
        <w:t>to the wide adoption of cloud services. To address this problem, a novel highly decentralized information framework to keep track of the actual usage of the user’s data in the cloud is being proposed.</w:t>
      </w:r>
    </w:p>
    <w:p w:rsidR="000F0B16" w:rsidRPr="00DB5AC8" w:rsidRDefault="0007301C" w:rsidP="00DB5AC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5AC8">
        <w:rPr>
          <w:rFonts w:ascii="Times New Roman" w:hAnsi="Times New Roman" w:cs="Times New Roman"/>
          <w:b/>
          <w:sz w:val="24"/>
          <w:szCs w:val="24"/>
          <w:u w:val="single"/>
        </w:rPr>
        <w:t>AREA OF INTEREST:</w:t>
      </w:r>
    </w:p>
    <w:p w:rsidR="000F0B16" w:rsidRPr="00DB5AC8" w:rsidRDefault="004B408A" w:rsidP="00DB5A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sz w:val="24"/>
          <w:szCs w:val="24"/>
        </w:rPr>
        <w:t>OOP</w:t>
      </w:r>
    </w:p>
    <w:p w:rsidR="003155F3" w:rsidRPr="00DB5AC8" w:rsidRDefault="003155F3" w:rsidP="00DB5A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sz w:val="24"/>
          <w:szCs w:val="24"/>
        </w:rPr>
        <w:t>Testing</w:t>
      </w:r>
    </w:p>
    <w:p w:rsidR="000F0B16" w:rsidRPr="00DB5AC8" w:rsidRDefault="0007301C" w:rsidP="00DB5AC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5AC8">
        <w:rPr>
          <w:rFonts w:ascii="Times New Roman" w:hAnsi="Times New Roman" w:cs="Times New Roman"/>
          <w:b/>
          <w:sz w:val="24"/>
          <w:szCs w:val="24"/>
          <w:u w:val="single"/>
        </w:rPr>
        <w:t>KEY STRENGTH:</w:t>
      </w:r>
    </w:p>
    <w:p w:rsidR="000F0B16" w:rsidRPr="00DB5AC8" w:rsidRDefault="000F0B16" w:rsidP="00DB5A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sz w:val="24"/>
          <w:szCs w:val="24"/>
        </w:rPr>
        <w:t>Time management</w:t>
      </w:r>
    </w:p>
    <w:p w:rsidR="000F0B16" w:rsidRPr="00DB5AC8" w:rsidRDefault="000F0B16" w:rsidP="00DB5A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sz w:val="24"/>
          <w:szCs w:val="24"/>
        </w:rPr>
        <w:t>Smart worker</w:t>
      </w:r>
    </w:p>
    <w:p w:rsidR="005326E5" w:rsidRDefault="000F0B16" w:rsidP="00DB5A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sz w:val="24"/>
          <w:szCs w:val="24"/>
        </w:rPr>
        <w:t xml:space="preserve">Optimistic </w:t>
      </w:r>
    </w:p>
    <w:p w:rsidR="000F0B16" w:rsidRPr="005326E5" w:rsidRDefault="000F0B16" w:rsidP="005326E5">
      <w:pPr>
        <w:jc w:val="both"/>
        <w:rPr>
          <w:rFonts w:ascii="Times New Roman" w:hAnsi="Times New Roman" w:cs="Times New Roman"/>
          <w:sz w:val="24"/>
          <w:szCs w:val="24"/>
        </w:rPr>
      </w:pPr>
      <w:r w:rsidRPr="005326E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PERSONAL PROFILE:</w:t>
      </w:r>
    </w:p>
    <w:p w:rsidR="000F0B16" w:rsidRPr="00DB5AC8" w:rsidRDefault="000F0B16" w:rsidP="00DB5AC8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sz w:val="24"/>
          <w:szCs w:val="24"/>
        </w:rPr>
        <w:t xml:space="preserve">      </w:t>
      </w:r>
      <w:r w:rsidR="00322B09" w:rsidRPr="00DB5AC8">
        <w:rPr>
          <w:rFonts w:ascii="Times New Roman" w:hAnsi="Times New Roman" w:cs="Times New Roman"/>
          <w:sz w:val="24"/>
          <w:szCs w:val="24"/>
        </w:rPr>
        <w:t xml:space="preserve">  </w:t>
      </w:r>
      <w:r w:rsidRPr="00DB5AC8">
        <w:rPr>
          <w:rFonts w:ascii="Times New Roman" w:hAnsi="Times New Roman" w:cs="Times New Roman"/>
          <w:sz w:val="24"/>
          <w:szCs w:val="24"/>
        </w:rPr>
        <w:t xml:space="preserve">Father’s name: </w:t>
      </w:r>
      <w:proofErr w:type="spellStart"/>
      <w:r w:rsidRPr="00DB5AC8">
        <w:rPr>
          <w:rFonts w:ascii="Times New Roman" w:hAnsi="Times New Roman" w:cs="Times New Roman"/>
          <w:sz w:val="24"/>
          <w:szCs w:val="24"/>
        </w:rPr>
        <w:t>Rajaraman</w:t>
      </w:r>
      <w:proofErr w:type="spellEnd"/>
      <w:r w:rsidRPr="00DB5AC8">
        <w:rPr>
          <w:rFonts w:ascii="Times New Roman" w:hAnsi="Times New Roman" w:cs="Times New Roman"/>
          <w:sz w:val="24"/>
          <w:szCs w:val="24"/>
        </w:rPr>
        <w:t>. K</w:t>
      </w:r>
    </w:p>
    <w:p w:rsidR="000F0B16" w:rsidRPr="00DB5AC8" w:rsidRDefault="000F0B16" w:rsidP="00DB5AC8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sz w:val="24"/>
          <w:szCs w:val="24"/>
        </w:rPr>
        <w:t xml:space="preserve">        Mother’s name: </w:t>
      </w:r>
      <w:proofErr w:type="spellStart"/>
      <w:r w:rsidRPr="00DB5AC8">
        <w:rPr>
          <w:rFonts w:ascii="Times New Roman" w:hAnsi="Times New Roman" w:cs="Times New Roman"/>
          <w:sz w:val="24"/>
          <w:szCs w:val="24"/>
        </w:rPr>
        <w:t>Geetha</w:t>
      </w:r>
      <w:proofErr w:type="spellEnd"/>
      <w:r w:rsidRPr="00DB5AC8">
        <w:rPr>
          <w:rFonts w:ascii="Times New Roman" w:hAnsi="Times New Roman" w:cs="Times New Roman"/>
          <w:sz w:val="24"/>
          <w:szCs w:val="24"/>
        </w:rPr>
        <w:t>. R</w:t>
      </w:r>
    </w:p>
    <w:p w:rsidR="000F0B16" w:rsidRPr="00DB5AC8" w:rsidRDefault="000F0B16" w:rsidP="00DB5AC8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sz w:val="24"/>
          <w:szCs w:val="24"/>
        </w:rPr>
        <w:t xml:space="preserve">        Gender: Female</w:t>
      </w:r>
    </w:p>
    <w:p w:rsidR="000F0B16" w:rsidRPr="00DB5AC8" w:rsidRDefault="000F0B16" w:rsidP="00DB5AC8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sz w:val="24"/>
          <w:szCs w:val="24"/>
        </w:rPr>
        <w:t xml:space="preserve">        D.O.B: 3.6.1992</w:t>
      </w:r>
    </w:p>
    <w:p w:rsidR="000F0B16" w:rsidRPr="00DB5AC8" w:rsidRDefault="000F0B16" w:rsidP="00DB5AC8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sz w:val="24"/>
          <w:szCs w:val="24"/>
        </w:rPr>
        <w:t xml:space="preserve">        Age: 22</w:t>
      </w:r>
    </w:p>
    <w:p w:rsidR="000F0B16" w:rsidRPr="00DB5AC8" w:rsidRDefault="000F0B16" w:rsidP="00DB5AC8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sz w:val="24"/>
          <w:szCs w:val="24"/>
        </w:rPr>
        <w:t xml:space="preserve">        Marital Status: Single.</w:t>
      </w:r>
    </w:p>
    <w:p w:rsidR="008805F4" w:rsidRPr="00DB5AC8" w:rsidRDefault="000F0B16" w:rsidP="00DB5AC8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sz w:val="24"/>
          <w:szCs w:val="24"/>
        </w:rPr>
        <w:t xml:space="preserve">        Languages known: </w:t>
      </w:r>
      <w:proofErr w:type="gramStart"/>
      <w:r w:rsidRPr="00DB5AC8">
        <w:rPr>
          <w:rFonts w:ascii="Times New Roman" w:hAnsi="Times New Roman" w:cs="Times New Roman"/>
          <w:sz w:val="24"/>
          <w:szCs w:val="24"/>
        </w:rPr>
        <w:t>Tamil(</w:t>
      </w:r>
      <w:proofErr w:type="gramEnd"/>
      <w:r w:rsidRPr="00DB5AC8">
        <w:rPr>
          <w:rFonts w:ascii="Times New Roman" w:hAnsi="Times New Roman" w:cs="Times New Roman"/>
          <w:sz w:val="24"/>
          <w:szCs w:val="24"/>
        </w:rPr>
        <w:t>write &amp; speak), Telugu( speak), English(write &amp; speak</w:t>
      </w:r>
      <w:r w:rsidR="00A969D8" w:rsidRPr="00DB5AC8">
        <w:rPr>
          <w:rFonts w:ascii="Times New Roman" w:hAnsi="Times New Roman" w:cs="Times New Roman"/>
          <w:sz w:val="24"/>
          <w:szCs w:val="24"/>
        </w:rPr>
        <w:t>)</w:t>
      </w:r>
    </w:p>
    <w:p w:rsidR="005B5DC8" w:rsidRPr="00DB5AC8" w:rsidRDefault="0007301C" w:rsidP="00DB5AC8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5B5DC8" w:rsidRPr="00DB5AC8" w:rsidRDefault="005B5DC8" w:rsidP="00DB5AC8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sz w:val="24"/>
          <w:szCs w:val="24"/>
        </w:rPr>
        <w:t xml:space="preserve">           I hereby declare that all the above details are true to the best of my knowledge and I shall be responsible in case of any discrepancy.</w:t>
      </w:r>
    </w:p>
    <w:p w:rsidR="00A969D8" w:rsidRPr="00DB5AC8" w:rsidRDefault="00A969D8" w:rsidP="00DB5AC8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B5DC8" w:rsidRPr="00DB5AC8" w:rsidRDefault="005B5DC8" w:rsidP="00DB5AC8">
      <w:pPr>
        <w:tabs>
          <w:tab w:val="left" w:pos="544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B5AC8">
        <w:rPr>
          <w:rFonts w:ascii="Times New Roman" w:hAnsi="Times New Roman" w:cs="Times New Roman"/>
          <w:b/>
          <w:sz w:val="24"/>
          <w:szCs w:val="24"/>
        </w:rPr>
        <w:t>Date:</w:t>
      </w:r>
    </w:p>
    <w:p w:rsidR="005B5DC8" w:rsidRPr="00DB5AC8" w:rsidRDefault="005B5DC8" w:rsidP="00DB5AC8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 w:rsidRPr="00DB5AC8">
        <w:rPr>
          <w:rFonts w:ascii="Times New Roman" w:hAnsi="Times New Roman" w:cs="Times New Roman"/>
          <w:sz w:val="24"/>
          <w:szCs w:val="24"/>
        </w:rPr>
        <w:t>Chennai.</w:t>
      </w:r>
      <w:r w:rsidRPr="00DB5AC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proofErr w:type="gramStart"/>
      <w:r w:rsidRPr="00DB5AC8">
        <w:rPr>
          <w:rFonts w:ascii="Times New Roman" w:hAnsi="Times New Roman" w:cs="Times New Roman"/>
          <w:sz w:val="24"/>
          <w:szCs w:val="24"/>
        </w:rPr>
        <w:t>[RENUKA.</w:t>
      </w:r>
      <w:proofErr w:type="gramEnd"/>
      <w:r w:rsidRPr="00DB5AC8">
        <w:rPr>
          <w:rFonts w:ascii="Times New Roman" w:hAnsi="Times New Roman" w:cs="Times New Roman"/>
          <w:sz w:val="24"/>
          <w:szCs w:val="24"/>
        </w:rPr>
        <w:t xml:space="preserve"> R]</w:t>
      </w:r>
    </w:p>
    <w:p w:rsidR="004B408A" w:rsidRPr="00DB5AC8" w:rsidRDefault="000F0B16" w:rsidP="00DB5AC8">
      <w:pPr>
        <w:jc w:val="both"/>
        <w:rPr>
          <w:rFonts w:ascii="Times New Roman" w:hAnsi="Times New Roman" w:cs="Times New Roman"/>
          <w:sz w:val="24"/>
          <w:szCs w:val="24"/>
        </w:rPr>
      </w:pPr>
      <w:r w:rsidRPr="00DB5AC8"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4B408A" w:rsidRPr="00DB5AC8" w:rsidSect="004C7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44A" w:rsidRDefault="0065144A" w:rsidP="00D54B0E">
      <w:pPr>
        <w:spacing w:after="0" w:line="240" w:lineRule="auto"/>
      </w:pPr>
      <w:r>
        <w:separator/>
      </w:r>
    </w:p>
  </w:endnote>
  <w:endnote w:type="continuationSeparator" w:id="0">
    <w:p w:rsidR="0065144A" w:rsidRDefault="0065144A" w:rsidP="00D5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44A" w:rsidRDefault="0065144A" w:rsidP="00D54B0E">
      <w:pPr>
        <w:spacing w:after="0" w:line="240" w:lineRule="auto"/>
      </w:pPr>
      <w:r>
        <w:separator/>
      </w:r>
    </w:p>
  </w:footnote>
  <w:footnote w:type="continuationSeparator" w:id="0">
    <w:p w:rsidR="0065144A" w:rsidRDefault="0065144A" w:rsidP="00D54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773AE"/>
    <w:multiLevelType w:val="hybridMultilevel"/>
    <w:tmpl w:val="4656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486E85"/>
    <w:multiLevelType w:val="hybridMultilevel"/>
    <w:tmpl w:val="8ADC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4B0E"/>
    <w:rsid w:val="00037A8E"/>
    <w:rsid w:val="00040D0B"/>
    <w:rsid w:val="0007301C"/>
    <w:rsid w:val="000862FE"/>
    <w:rsid w:val="000B4857"/>
    <w:rsid w:val="000F0B16"/>
    <w:rsid w:val="000F70BD"/>
    <w:rsid w:val="001025C2"/>
    <w:rsid w:val="00113850"/>
    <w:rsid w:val="001D3E34"/>
    <w:rsid w:val="00206C07"/>
    <w:rsid w:val="0022195E"/>
    <w:rsid w:val="002B4490"/>
    <w:rsid w:val="002C59E6"/>
    <w:rsid w:val="002D2772"/>
    <w:rsid w:val="00300293"/>
    <w:rsid w:val="00312B85"/>
    <w:rsid w:val="003155F3"/>
    <w:rsid w:val="00322B09"/>
    <w:rsid w:val="00342112"/>
    <w:rsid w:val="00387076"/>
    <w:rsid w:val="004477FC"/>
    <w:rsid w:val="0045373A"/>
    <w:rsid w:val="004962A7"/>
    <w:rsid w:val="004A4603"/>
    <w:rsid w:val="004B11A8"/>
    <w:rsid w:val="004B408A"/>
    <w:rsid w:val="004C739F"/>
    <w:rsid w:val="005078BF"/>
    <w:rsid w:val="005326E5"/>
    <w:rsid w:val="005B5DC8"/>
    <w:rsid w:val="005D4CD8"/>
    <w:rsid w:val="005E1A9C"/>
    <w:rsid w:val="005E2BFA"/>
    <w:rsid w:val="0065144A"/>
    <w:rsid w:val="007052ED"/>
    <w:rsid w:val="007061E1"/>
    <w:rsid w:val="007251FC"/>
    <w:rsid w:val="00763B4E"/>
    <w:rsid w:val="007D2DB3"/>
    <w:rsid w:val="007F13C8"/>
    <w:rsid w:val="008805F4"/>
    <w:rsid w:val="00881A96"/>
    <w:rsid w:val="008E2A6E"/>
    <w:rsid w:val="008F4459"/>
    <w:rsid w:val="009B05EC"/>
    <w:rsid w:val="009C4D0D"/>
    <w:rsid w:val="00A4079C"/>
    <w:rsid w:val="00A969D8"/>
    <w:rsid w:val="00AB2283"/>
    <w:rsid w:val="00AC10D5"/>
    <w:rsid w:val="00AD0C1E"/>
    <w:rsid w:val="00B01495"/>
    <w:rsid w:val="00B30BE3"/>
    <w:rsid w:val="00BA2E3B"/>
    <w:rsid w:val="00C1375D"/>
    <w:rsid w:val="00C16298"/>
    <w:rsid w:val="00C240C6"/>
    <w:rsid w:val="00C5630C"/>
    <w:rsid w:val="00CD5F13"/>
    <w:rsid w:val="00CE0B54"/>
    <w:rsid w:val="00CF2898"/>
    <w:rsid w:val="00D065BE"/>
    <w:rsid w:val="00D47EF4"/>
    <w:rsid w:val="00D54B0E"/>
    <w:rsid w:val="00D71EE2"/>
    <w:rsid w:val="00D93E81"/>
    <w:rsid w:val="00DB5AC8"/>
    <w:rsid w:val="00E00E9F"/>
    <w:rsid w:val="00E620D0"/>
    <w:rsid w:val="00F344A5"/>
    <w:rsid w:val="00F3578A"/>
    <w:rsid w:val="00F74C2D"/>
    <w:rsid w:val="00F8260C"/>
    <w:rsid w:val="00F92DCF"/>
    <w:rsid w:val="00FF0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39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B30BE3"/>
    <w:pPr>
      <w:widowControl w:val="0"/>
      <w:autoSpaceDE w:val="0"/>
      <w:autoSpaceDN w:val="0"/>
      <w:adjustRightInd w:val="0"/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4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4B0E"/>
  </w:style>
  <w:style w:type="paragraph" w:styleId="Footer">
    <w:name w:val="footer"/>
    <w:basedOn w:val="Normal"/>
    <w:link w:val="FooterChar"/>
    <w:uiPriority w:val="99"/>
    <w:semiHidden/>
    <w:unhideWhenUsed/>
    <w:rsid w:val="00D54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4B0E"/>
  </w:style>
  <w:style w:type="character" w:customStyle="1" w:styleId="Heading6Char">
    <w:name w:val="Heading 6 Char"/>
    <w:basedOn w:val="DefaultParagraphFont"/>
    <w:link w:val="Heading6"/>
    <w:rsid w:val="00B30BE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30B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D3E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A2E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</dc:creator>
  <cp:keywords/>
  <dc:description/>
  <cp:lastModifiedBy>RENU</cp:lastModifiedBy>
  <cp:revision>44</cp:revision>
  <cp:lastPrinted>2013-08-02T14:12:00Z</cp:lastPrinted>
  <dcterms:created xsi:type="dcterms:W3CDTF">2013-07-29T08:47:00Z</dcterms:created>
  <dcterms:modified xsi:type="dcterms:W3CDTF">2013-09-12T03:11:00Z</dcterms:modified>
</cp:coreProperties>
</file>