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3BC0A" w14:textId="77777777" w:rsidR="00BE2E85" w:rsidRDefault="006263F9">
      <w:pPr>
        <w:spacing w:after="360" w:line="259" w:lineRule="auto"/>
        <w:ind w:left="0" w:right="0" w:firstLine="0"/>
      </w:pPr>
      <w:r>
        <w:t xml:space="preserve"> </w:t>
      </w:r>
    </w:p>
    <w:p w14:paraId="7291B667" w14:textId="77777777" w:rsidR="00BE2E85" w:rsidRDefault="006263F9">
      <w:pPr>
        <w:spacing w:after="251" w:line="259" w:lineRule="auto"/>
        <w:ind w:left="32" w:right="0"/>
        <w:jc w:val="center"/>
      </w:pPr>
      <w:r>
        <w:rPr>
          <w:b/>
        </w:rPr>
        <w:t xml:space="preserve">Frontend Development with React.js </w:t>
      </w:r>
      <w:r>
        <w:t xml:space="preserve"> </w:t>
      </w:r>
    </w:p>
    <w:p w14:paraId="5B0F8766" w14:textId="77777777" w:rsidR="00BE2E85" w:rsidRDefault="006263F9">
      <w:pPr>
        <w:spacing w:after="163" w:line="259" w:lineRule="auto"/>
        <w:ind w:left="32" w:right="10"/>
        <w:jc w:val="center"/>
      </w:pPr>
      <w:r>
        <w:rPr>
          <w:b/>
        </w:rPr>
        <w:t xml:space="preserve">Project Documentation format </w:t>
      </w:r>
      <w:r>
        <w:t xml:space="preserve"> </w:t>
      </w:r>
    </w:p>
    <w:p w14:paraId="7DCA492A" w14:textId="77777777" w:rsidR="00BE2E85" w:rsidRDefault="006263F9">
      <w:pPr>
        <w:spacing w:after="404" w:line="259" w:lineRule="auto"/>
        <w:ind w:left="0" w:right="0" w:firstLine="0"/>
      </w:pPr>
      <w:r>
        <w:rPr>
          <w:sz w:val="24"/>
        </w:rPr>
        <w:t xml:space="preserve"> </w:t>
      </w:r>
      <w:r>
        <w:t xml:space="preserve"> </w:t>
      </w:r>
    </w:p>
    <w:p w14:paraId="5465CCCA" w14:textId="445D8A1C" w:rsidR="00BE2E85" w:rsidRDefault="006263F9">
      <w:pPr>
        <w:numPr>
          <w:ilvl w:val="0"/>
          <w:numId w:val="1"/>
        </w:numPr>
        <w:spacing w:after="0" w:line="252" w:lineRule="auto"/>
        <w:ind w:right="293" w:hanging="360"/>
      </w:pPr>
      <w:r>
        <w:rPr>
          <w:b/>
        </w:rPr>
        <w:t>Introduction</w:t>
      </w:r>
      <w:r>
        <w:t xml:space="preserve"> </w:t>
      </w:r>
      <w:r>
        <w:rPr>
          <w:b/>
        </w:rPr>
        <w:t>Project Title</w:t>
      </w:r>
      <w:r>
        <w:t>: Cook Book:</w:t>
      </w:r>
      <w:r w:rsidR="006968DF">
        <w:t xml:space="preserve"> </w:t>
      </w:r>
      <w:r>
        <w:t xml:space="preserve">Your Virtual Kitchen  </w:t>
      </w:r>
      <w:r>
        <w:rPr>
          <w:rFonts w:ascii="Arial" w:eastAsia="Arial" w:hAnsi="Arial" w:cs="Arial"/>
          <w:sz w:val="20"/>
        </w:rPr>
        <w:t xml:space="preserve">   </w:t>
      </w:r>
      <w:r>
        <w:rPr>
          <w:b/>
        </w:rPr>
        <w:t>Team Members</w:t>
      </w:r>
      <w:r>
        <w:t xml:space="preserve">:   </w:t>
      </w:r>
    </w:p>
    <w:p w14:paraId="606E3706" w14:textId="34119619" w:rsidR="00BE2E85" w:rsidRDefault="006263F9">
      <w:pPr>
        <w:spacing w:after="10" w:line="253" w:lineRule="auto"/>
        <w:ind w:left="356" w:right="0"/>
      </w:pPr>
      <w:r>
        <w:rPr>
          <w:b/>
        </w:rPr>
        <w:t xml:space="preserve">                                 </w:t>
      </w:r>
      <w:r w:rsidR="006968DF">
        <w:rPr>
          <w:b/>
        </w:rPr>
        <w:t>KAVIPRIYA.L</w:t>
      </w:r>
    </w:p>
    <w:p w14:paraId="7F41D29E" w14:textId="74965A01" w:rsidR="00BE2E85" w:rsidRDefault="006263F9">
      <w:pPr>
        <w:spacing w:after="10" w:line="253" w:lineRule="auto"/>
        <w:ind w:left="1076" w:right="0"/>
      </w:pPr>
      <w:r>
        <w:rPr>
          <w:b/>
        </w:rPr>
        <w:t xml:space="preserve">                         </w:t>
      </w:r>
      <w:r w:rsidR="006968DF">
        <w:rPr>
          <w:b/>
        </w:rPr>
        <w:t>KEERTHIGA.R</w:t>
      </w:r>
    </w:p>
    <w:p w14:paraId="1B39F7C1" w14:textId="2BF93265" w:rsidR="00BE2E85" w:rsidRDefault="006263F9">
      <w:pPr>
        <w:spacing w:after="10" w:line="253" w:lineRule="auto"/>
        <w:ind w:left="1076" w:right="0"/>
      </w:pPr>
      <w:r>
        <w:rPr>
          <w:b/>
        </w:rPr>
        <w:t xml:space="preserve">                         </w:t>
      </w:r>
      <w:r w:rsidR="006968DF">
        <w:rPr>
          <w:b/>
        </w:rPr>
        <w:t>KAYALVIZHI.K</w:t>
      </w:r>
      <w:r>
        <w:rPr>
          <w:b/>
        </w:rPr>
        <w:t xml:space="preserve"> </w:t>
      </w:r>
    </w:p>
    <w:p w14:paraId="19E26070" w14:textId="0C018EED" w:rsidR="00BE2E85" w:rsidRDefault="006263F9">
      <w:pPr>
        <w:spacing w:after="10" w:line="253" w:lineRule="auto"/>
        <w:ind w:left="1076" w:right="0"/>
        <w:rPr>
          <w:b/>
        </w:rPr>
      </w:pPr>
      <w:r>
        <w:rPr>
          <w:b/>
        </w:rPr>
        <w:t xml:space="preserve">                         </w:t>
      </w:r>
      <w:r w:rsidR="006968DF">
        <w:rPr>
          <w:b/>
        </w:rPr>
        <w:t>KAVIYA SHREE.S</w:t>
      </w:r>
    </w:p>
    <w:p w14:paraId="1C9A5A71" w14:textId="3C4F3145" w:rsidR="00BE2E85" w:rsidRDefault="006968DF" w:rsidP="006968DF">
      <w:pPr>
        <w:spacing w:after="10" w:line="253" w:lineRule="auto"/>
        <w:ind w:left="1076" w:right="0"/>
        <w:rPr>
          <w:b/>
        </w:rPr>
      </w:pPr>
      <w:r>
        <w:rPr>
          <w:b/>
        </w:rPr>
        <w:t xml:space="preserve">                         KAVYA.A</w:t>
      </w:r>
    </w:p>
    <w:p w14:paraId="26E79CF5" w14:textId="77777777" w:rsidR="006968DF" w:rsidRPr="006968DF" w:rsidRDefault="006968DF" w:rsidP="006968DF">
      <w:pPr>
        <w:spacing w:after="10" w:line="253" w:lineRule="auto"/>
        <w:ind w:left="1076" w:right="0"/>
        <w:rPr>
          <w:b/>
        </w:rPr>
      </w:pPr>
    </w:p>
    <w:p w14:paraId="688C6BE7" w14:textId="27FE55EC" w:rsidR="00BE2E85" w:rsidRDefault="006263F9">
      <w:pPr>
        <w:numPr>
          <w:ilvl w:val="0"/>
          <w:numId w:val="1"/>
        </w:numPr>
        <w:spacing w:after="7"/>
        <w:ind w:right="293" w:hanging="360"/>
      </w:pPr>
      <w:r>
        <w:rPr>
          <w:b/>
        </w:rPr>
        <w:t>Project Overview</w:t>
      </w:r>
      <w:r>
        <w:t xml:space="preserve"> </w:t>
      </w:r>
      <w:r>
        <w:rPr>
          <w:b/>
        </w:rPr>
        <w:t>Purpose</w:t>
      </w:r>
      <w:r>
        <w:t xml:space="preserve">: The purpose of the Cook Book – Virtual Kitchen Assistant project is to create a smart and interactive platform that helps users discover, learn, and prepare recipes easily.  </w:t>
      </w:r>
    </w:p>
    <w:p w14:paraId="595FDF6E" w14:textId="77777777" w:rsidR="006968DF" w:rsidRPr="006968DF" w:rsidRDefault="006263F9" w:rsidP="006968DF">
      <w:pPr>
        <w:spacing w:after="0"/>
        <w:ind w:left="1421" w:right="0" w:firstLine="0"/>
      </w:pPr>
      <w:r w:rsidRPr="006968DF">
        <w:rPr>
          <w:b/>
          <w:bCs/>
        </w:rPr>
        <w:t>Goals:</w:t>
      </w:r>
      <w:r>
        <w:t xml:space="preserve"> </w:t>
      </w:r>
    </w:p>
    <w:p w14:paraId="3D58BAC4" w14:textId="77777777" w:rsidR="006968DF" w:rsidRDefault="006263F9" w:rsidP="006968DF">
      <w:pPr>
        <w:spacing w:after="0"/>
        <w:ind w:left="1421" w:right="0" w:firstLine="0"/>
        <w:rPr>
          <w:rFonts w:ascii="Courier New" w:eastAsia="Courier New" w:hAnsi="Courier New" w:cs="Courier New"/>
          <w:sz w:val="20"/>
        </w:rPr>
      </w:pPr>
      <w:r>
        <w:t xml:space="preserve">1) Provide step-by-step cooking instructions.  </w:t>
      </w:r>
    </w:p>
    <w:p w14:paraId="6E14685D" w14:textId="31D3FFC7" w:rsidR="00BE2E85" w:rsidRDefault="006263F9" w:rsidP="006968DF">
      <w:pPr>
        <w:spacing w:after="0"/>
        <w:ind w:left="1421" w:right="0" w:firstLine="0"/>
      </w:pP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t xml:space="preserve">2) Suggest recipes based on available ingredients. 3) Offer nutritional details for healthy eating.  </w:t>
      </w:r>
    </w:p>
    <w:p w14:paraId="1FF4A3C2" w14:textId="77777777" w:rsidR="00BE2E85" w:rsidRDefault="006263F9" w:rsidP="006968DF">
      <w:pPr>
        <w:spacing w:after="1"/>
        <w:ind w:left="1421" w:right="0" w:firstLine="0"/>
      </w:pPr>
      <w:r>
        <w:t xml:space="preserve">4) Save time by acting as a quick cooking reference guide.  </w:t>
      </w:r>
    </w:p>
    <w:p w14:paraId="32AB3EB5" w14:textId="77777777" w:rsidR="006968DF" w:rsidRDefault="006263F9" w:rsidP="006968DF">
      <w:pPr>
        <w:spacing w:after="3"/>
        <w:ind w:left="1421" w:right="0" w:firstLine="0"/>
      </w:pPr>
      <w:r>
        <w:t>5)Enhance user experience through a virtual assistant approach.</w:t>
      </w:r>
    </w:p>
    <w:p w14:paraId="073B1994" w14:textId="2D084E29" w:rsidR="00BE2E85" w:rsidRDefault="006263F9" w:rsidP="006968DF">
      <w:pPr>
        <w:spacing w:after="3"/>
        <w:ind w:left="1421" w:right="0" w:firstLine="0"/>
      </w:pPr>
      <w:r>
        <w:t xml:space="preserve">  </w:t>
      </w:r>
    </w:p>
    <w:p w14:paraId="0150FCEA" w14:textId="77777777" w:rsidR="00BE2E85" w:rsidRDefault="006263F9" w:rsidP="006968DF">
      <w:pPr>
        <w:spacing w:after="1"/>
        <w:ind w:left="1421" w:right="0" w:firstLine="0"/>
      </w:pPr>
      <w:r>
        <w:rPr>
          <w:b/>
        </w:rPr>
        <w:t>Features</w:t>
      </w:r>
      <w:r>
        <w:t xml:space="preserve">: The frontend of the Cook Book application includes the following key features:  </w:t>
      </w:r>
    </w:p>
    <w:p w14:paraId="1B034EB0" w14:textId="77777777" w:rsidR="00BE2E85" w:rsidRDefault="006263F9" w:rsidP="006968DF">
      <w:pPr>
        <w:spacing w:after="0"/>
        <w:ind w:left="1421" w:right="0" w:firstLine="0"/>
      </w:pPr>
      <w:r>
        <w:t xml:space="preserve">1) Recipe Search &amp; Filters: Users can search recipes by dish name, ingredients, cuisine, or cooking time.  </w:t>
      </w:r>
    </w:p>
    <w:p w14:paraId="68EE79D2" w14:textId="77777777" w:rsidR="00BE2E85" w:rsidRDefault="006263F9" w:rsidP="006968DF">
      <w:pPr>
        <w:ind w:left="1421" w:right="0" w:firstLine="0"/>
      </w:pPr>
      <w:r>
        <w:lastRenderedPageBreak/>
        <w:t xml:space="preserve">2)Personalized Suggestions: Recommends recipes based on ingredients entered by the user.  </w:t>
      </w:r>
    </w:p>
    <w:p w14:paraId="1FC4685C" w14:textId="5B4F44A0" w:rsidR="00BE2E85" w:rsidRDefault="006263F9" w:rsidP="006968DF">
      <w:pPr>
        <w:spacing w:after="0"/>
        <w:ind w:left="1421" w:right="0" w:firstLine="0"/>
      </w:pPr>
      <w:r>
        <w:t>3) Step-by-Step Instructions: Interactive and easy</w:t>
      </w:r>
      <w:r w:rsidR="006968DF">
        <w:t xml:space="preserve"> </w:t>
      </w:r>
      <w:r>
        <w:t>to</w:t>
      </w:r>
      <w:r w:rsidR="006968DF">
        <w:t xml:space="preserve"> </w:t>
      </w:r>
      <w:r>
        <w:t xml:space="preserve">follow cooking steps.  </w:t>
      </w:r>
    </w:p>
    <w:p w14:paraId="4CE46557" w14:textId="77777777" w:rsidR="00BE2E85" w:rsidRDefault="006263F9" w:rsidP="006968DF">
      <w:pPr>
        <w:spacing w:after="0"/>
        <w:ind w:left="1421" w:right="0" w:firstLine="0"/>
      </w:pPr>
      <w:r>
        <w:t xml:space="preserve">4) Nutritional Information: Displays calories, protein, carbs, and fat for each recipe.  </w:t>
      </w:r>
    </w:p>
    <w:p w14:paraId="521BEC0A" w14:textId="49818AB2" w:rsidR="00BE2E85" w:rsidRDefault="006263F9" w:rsidP="00B53955">
      <w:pPr>
        <w:ind w:left="1421" w:right="0" w:firstLine="0"/>
      </w:pPr>
      <w:r>
        <w:t>5)Favo</w:t>
      </w:r>
      <w:r w:rsidR="006968DF">
        <w:t>u</w:t>
      </w:r>
      <w:r>
        <w:t>rites &amp; Bookmarking: Option to save favo</w:t>
      </w:r>
      <w:r w:rsidR="006968DF">
        <w:t>u</w:t>
      </w:r>
      <w:r>
        <w:t>rite recipes for q</w:t>
      </w:r>
      <w:r w:rsidR="006968DF">
        <w:t>uick access</w:t>
      </w:r>
    </w:p>
    <w:p w14:paraId="143B1EFE" w14:textId="24731FFF" w:rsidR="00BE2E85" w:rsidRDefault="006263F9">
      <w:pPr>
        <w:numPr>
          <w:ilvl w:val="0"/>
          <w:numId w:val="1"/>
        </w:numPr>
        <w:spacing w:after="4"/>
        <w:ind w:right="293" w:hanging="360"/>
      </w:pPr>
      <w:r>
        <w:rPr>
          <w:b/>
        </w:rPr>
        <w:t>Architecture</w:t>
      </w:r>
      <w:r>
        <w:t xml:space="preserve"> </w:t>
      </w:r>
      <w:r>
        <w:rPr>
          <w:b/>
        </w:rPr>
        <w:t>Component Structure</w:t>
      </w:r>
      <w:r>
        <w:t xml:space="preserve">: The application follows a modular component-based architecture in React.  </w:t>
      </w:r>
    </w:p>
    <w:p w14:paraId="3B20A435" w14:textId="4B6402BF" w:rsidR="00BE2E85" w:rsidRDefault="006263F9">
      <w:pPr>
        <w:spacing w:after="2"/>
        <w:ind w:left="1061" w:right="0" w:firstLine="360"/>
      </w:pPr>
      <w:r>
        <w:t xml:space="preserve">Major components include: App.js – Root component that integrates routing and state management.  </w:t>
      </w:r>
    </w:p>
    <w:p w14:paraId="6E4845FD" w14:textId="77777777" w:rsidR="00BE2E85" w:rsidRDefault="006263F9">
      <w:pPr>
        <w:numPr>
          <w:ilvl w:val="1"/>
          <w:numId w:val="1"/>
        </w:numPr>
        <w:spacing w:after="1"/>
        <w:ind w:right="0" w:hanging="360"/>
      </w:pPr>
      <w:r>
        <w:t xml:space="preserve">Header.js – Displays logo, navigation bar, and search bar.  </w:t>
      </w:r>
    </w:p>
    <w:p w14:paraId="65B1F8B6" w14:textId="77777777" w:rsidR="00BE2E85" w:rsidRDefault="006263F9">
      <w:pPr>
        <w:numPr>
          <w:ilvl w:val="1"/>
          <w:numId w:val="1"/>
        </w:numPr>
        <w:spacing w:after="2"/>
        <w:ind w:right="0" w:hanging="360"/>
      </w:pPr>
      <w:r>
        <w:t xml:space="preserve">Home.js – Landing page with featured recipes and categories.  </w:t>
      </w:r>
    </w:p>
    <w:p w14:paraId="779F5D6B" w14:textId="77777777" w:rsidR="00BE2E85" w:rsidRDefault="006263F9">
      <w:pPr>
        <w:numPr>
          <w:ilvl w:val="1"/>
          <w:numId w:val="1"/>
        </w:numPr>
        <w:spacing w:after="1"/>
        <w:ind w:right="0" w:hanging="360"/>
      </w:pPr>
      <w:r>
        <w:t xml:space="preserve">SearchBar.js – Allows users to search recipes by name or ingredients.  </w:t>
      </w:r>
    </w:p>
    <w:p w14:paraId="37CFC303" w14:textId="77777777" w:rsidR="00BE2E85" w:rsidRDefault="006263F9">
      <w:pPr>
        <w:numPr>
          <w:ilvl w:val="1"/>
          <w:numId w:val="1"/>
        </w:numPr>
        <w:spacing w:after="0"/>
        <w:ind w:right="0" w:hanging="360"/>
      </w:pPr>
      <w:r>
        <w:t xml:space="preserve">RecipeList.js – Displays recipe cards fetched from API or database. </w:t>
      </w:r>
      <w:r>
        <w:rPr>
          <w:rFonts w:ascii="Courier New" w:eastAsia="Courier New" w:hAnsi="Courier New" w:cs="Courier New"/>
          <w:sz w:val="31"/>
          <w:vertAlign w:val="subscript"/>
        </w:rPr>
        <w:t>o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t xml:space="preserve">RecipeCard.js – Individual card showing recipe image, title, and short description.  </w:t>
      </w:r>
    </w:p>
    <w:p w14:paraId="38792EB8" w14:textId="77777777" w:rsidR="00BE2E85" w:rsidRDefault="006263F9">
      <w:pPr>
        <w:numPr>
          <w:ilvl w:val="1"/>
          <w:numId w:val="1"/>
        </w:numPr>
        <w:ind w:right="0" w:hanging="360"/>
      </w:pPr>
      <w:r>
        <w:t xml:space="preserve">RecipeDetails.js – Detailed view with ingredients, step-by-step instructions, and nutrition info. </w:t>
      </w:r>
      <w:r>
        <w:rPr>
          <w:rFonts w:ascii="Courier New" w:eastAsia="Courier New" w:hAnsi="Courier New" w:cs="Courier New"/>
          <w:sz w:val="31"/>
          <w:vertAlign w:val="subscript"/>
        </w:rPr>
        <w:t>o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t xml:space="preserve">Favorites.js – Lists all bookmarked recipes. 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t xml:space="preserve">VoiceAssistant.js (optional) – Provides speech output for step-by-step cooking guidance.  </w:t>
      </w:r>
    </w:p>
    <w:p w14:paraId="1C022083" w14:textId="77777777" w:rsidR="00BE2E85" w:rsidRDefault="006263F9">
      <w:pPr>
        <w:spacing w:after="340"/>
        <w:ind w:left="1436" w:right="0"/>
      </w:pPr>
      <w:r>
        <w:t xml:space="preserve">Footer.js – Contains links, credits, and contact details.  </w:t>
      </w:r>
    </w:p>
    <w:p w14:paraId="18A60900" w14:textId="77777777" w:rsidR="00BE2E85" w:rsidRDefault="006263F9">
      <w:pPr>
        <w:spacing w:after="158"/>
        <w:ind w:left="10" w:right="0"/>
      </w:pPr>
      <w:r>
        <w:rPr>
          <w:rFonts w:ascii="Segoe UI Emoji" w:eastAsia="Segoe UI Emoji" w:hAnsi="Segoe UI Emoji" w:cs="Segoe UI Emoji"/>
          <w:color w:val="E5E5E5"/>
        </w:rPr>
        <w:lastRenderedPageBreak/>
        <w:t xml:space="preserve"> </w:t>
      </w:r>
      <w:r>
        <w:t xml:space="preserve"> Interaction Flow:  </w:t>
      </w:r>
    </w:p>
    <w:p w14:paraId="34B3FC73" w14:textId="27103E38" w:rsidR="00BE2E85" w:rsidRDefault="006263F9">
      <w:pPr>
        <w:numPr>
          <w:ilvl w:val="1"/>
          <w:numId w:val="1"/>
        </w:numPr>
        <w:spacing w:after="1"/>
        <w:ind w:right="0" w:hanging="360"/>
      </w:pPr>
      <w:r>
        <w:t>Header/</w:t>
      </w:r>
      <w:r w:rsidR="00B53955">
        <w:t xml:space="preserve"> </w:t>
      </w:r>
      <w:r>
        <w:t>Search</w:t>
      </w:r>
      <w:r w:rsidR="00B53955">
        <w:t xml:space="preserve"> </w:t>
      </w:r>
      <w:r>
        <w:t>Bar → updates search query → Recipe</w:t>
      </w:r>
      <w:r w:rsidR="00B53955">
        <w:t xml:space="preserve"> </w:t>
      </w:r>
      <w:r>
        <w:t xml:space="preserve">List updates results.  </w:t>
      </w:r>
    </w:p>
    <w:p w14:paraId="6389D0AE" w14:textId="77777777" w:rsidR="00B53955" w:rsidRDefault="006263F9">
      <w:pPr>
        <w:numPr>
          <w:ilvl w:val="1"/>
          <w:numId w:val="1"/>
        </w:numPr>
        <w:spacing w:after="0" w:line="323" w:lineRule="auto"/>
        <w:ind w:right="0" w:hanging="360"/>
      </w:pPr>
      <w:r>
        <w:t>Recipe</w:t>
      </w:r>
      <w:r w:rsidR="00B53955">
        <w:t xml:space="preserve"> </w:t>
      </w:r>
      <w:r>
        <w:t>Card (click) → navigates to Recipe</w:t>
      </w:r>
      <w:r w:rsidR="00B53955">
        <w:t xml:space="preserve"> </w:t>
      </w:r>
      <w:r>
        <w:t>Details.</w:t>
      </w:r>
    </w:p>
    <w:p w14:paraId="77E88B23" w14:textId="39177CFA" w:rsidR="00BE2E85" w:rsidRDefault="006263F9">
      <w:pPr>
        <w:numPr>
          <w:ilvl w:val="1"/>
          <w:numId w:val="1"/>
        </w:numPr>
        <w:spacing w:after="0" w:line="323" w:lineRule="auto"/>
        <w:ind w:right="0" w:hanging="360"/>
      </w:pPr>
      <w:r>
        <w:t>Recipe</w:t>
      </w:r>
      <w:r w:rsidR="00B53955">
        <w:t xml:space="preserve"> </w:t>
      </w:r>
      <w:r>
        <w:t>Details → option to bookmark → updates Favo</w:t>
      </w:r>
      <w:r w:rsidR="00B53955">
        <w:t>u</w:t>
      </w:r>
      <w:r>
        <w:t xml:space="preserve">rites.  </w:t>
      </w:r>
    </w:p>
    <w:p w14:paraId="2F2EA2DF" w14:textId="6F3B14B7" w:rsidR="00BE2E85" w:rsidRDefault="006263F9">
      <w:pPr>
        <w:numPr>
          <w:ilvl w:val="1"/>
          <w:numId w:val="1"/>
        </w:numPr>
        <w:ind w:right="0" w:hanging="360"/>
      </w:pPr>
      <w:r>
        <w:rPr>
          <w:b/>
        </w:rPr>
        <w:t>State Management</w:t>
      </w:r>
      <w:r>
        <w:t xml:space="preserve">: The project uses React Context API for centralized state management. 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t>Global States Managed:</w:t>
      </w:r>
      <w:r w:rsidR="00B53955">
        <w:t xml:space="preserve"> </w:t>
      </w:r>
      <w:r>
        <w:t>Current user search quer</w:t>
      </w:r>
      <w:r w:rsidR="00B53955">
        <w:t>y</w:t>
      </w:r>
      <w:r>
        <w:t>.</w:t>
      </w:r>
      <w:r w:rsidR="00B53955">
        <w:t xml:space="preserve"> </w:t>
      </w:r>
      <w:r>
        <w:t>List of fetched recipes. Bookmarked/favo</w:t>
      </w:r>
      <w:r w:rsidR="00B53955">
        <w:t>u</w:t>
      </w:r>
      <w:r>
        <w:t xml:space="preserve">rite recipes (stored in local storage for persistence).  </w:t>
      </w:r>
    </w:p>
    <w:p w14:paraId="2B2B00E2" w14:textId="77777777" w:rsidR="00BE2E85" w:rsidRDefault="006263F9">
      <w:pPr>
        <w:ind w:left="10" w:right="0"/>
      </w:pPr>
      <w:r>
        <w:t xml:space="preserve">   Why Context API?  </w:t>
      </w:r>
    </w:p>
    <w:p w14:paraId="2BCD9699" w14:textId="77E4A09E" w:rsidR="00BE2E85" w:rsidRDefault="006263F9">
      <w:pPr>
        <w:numPr>
          <w:ilvl w:val="1"/>
          <w:numId w:val="1"/>
        </w:numPr>
        <w:spacing w:after="2"/>
        <w:ind w:right="0" w:hanging="360"/>
      </w:pPr>
      <w:r>
        <w:t>Light</w:t>
      </w:r>
      <w:r w:rsidR="00B53955">
        <w:t xml:space="preserve"> </w:t>
      </w:r>
      <w:r>
        <w:t xml:space="preserve">weight  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t xml:space="preserve">Easy to manage for a project of this size. 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t xml:space="preserve">Reduces prop drilling by sharing state across multiple components.  </w:t>
      </w:r>
    </w:p>
    <w:p w14:paraId="091743C7" w14:textId="420A0F73" w:rsidR="00BE2E85" w:rsidRDefault="006263F9">
      <w:pPr>
        <w:numPr>
          <w:ilvl w:val="1"/>
          <w:numId w:val="1"/>
        </w:numPr>
        <w:spacing w:after="6"/>
        <w:ind w:right="0" w:hanging="360"/>
      </w:pPr>
      <w:r>
        <w:rPr>
          <w:b/>
        </w:rPr>
        <w:t>Routing</w:t>
      </w:r>
      <w:r>
        <w:t>: The app uses react-router for client</w:t>
      </w:r>
      <w:r w:rsidR="00B53955">
        <w:t xml:space="preserve"> </w:t>
      </w:r>
      <w:r>
        <w:t xml:space="preserve">navigation.  </w:t>
      </w:r>
    </w:p>
    <w:p w14:paraId="5C8FD4C0" w14:textId="77777777" w:rsidR="00BE2E85" w:rsidRDefault="006263F9">
      <w:pPr>
        <w:numPr>
          <w:ilvl w:val="1"/>
          <w:numId w:val="1"/>
        </w:numPr>
        <w:ind w:right="0" w:hanging="360"/>
      </w:pPr>
      <w:r>
        <w:t xml:space="preserve">Routing Structure:  </w:t>
      </w:r>
    </w:p>
    <w:p w14:paraId="14E1B114" w14:textId="77777777" w:rsidR="00BE2E85" w:rsidRDefault="006263F9">
      <w:pPr>
        <w:ind w:left="1446" w:right="0"/>
      </w:pPr>
      <w:r>
        <w:t xml:space="preserve">/ → Home (featured recipes + categories).  </w:t>
      </w:r>
    </w:p>
    <w:p w14:paraId="31531240" w14:textId="1643F82A" w:rsidR="00BE2E85" w:rsidRDefault="006263F9">
      <w:pPr>
        <w:ind w:left="1451" w:right="0"/>
      </w:pPr>
      <w:r>
        <w:t>/recipes → Recipe</w:t>
      </w:r>
      <w:r w:rsidR="00B53955">
        <w:t xml:space="preserve"> </w:t>
      </w:r>
      <w:r>
        <w:t xml:space="preserve">List (search results &amp; filters).  </w:t>
      </w:r>
    </w:p>
    <w:p w14:paraId="5AEFEDC0" w14:textId="7566CE63" w:rsidR="00BE2E85" w:rsidRDefault="006263F9">
      <w:pPr>
        <w:ind w:left="1451" w:right="0"/>
      </w:pPr>
      <w:r>
        <w:t>/recipes/:id → Recipe</w:t>
      </w:r>
      <w:r w:rsidR="00B53955">
        <w:t xml:space="preserve"> </w:t>
      </w:r>
      <w:r>
        <w:t xml:space="preserve">Details (full recipe with steps &amp; nutrition).  </w:t>
      </w:r>
    </w:p>
    <w:p w14:paraId="4180CA0C" w14:textId="7E9AFDEC" w:rsidR="00BE2E85" w:rsidRDefault="006263F9">
      <w:pPr>
        <w:ind w:left="1451" w:right="0"/>
      </w:pPr>
      <w:r>
        <w:t>/favo</w:t>
      </w:r>
      <w:r w:rsidR="00B53955">
        <w:t>u</w:t>
      </w:r>
      <w:r>
        <w:t>rites → Favo</w:t>
      </w:r>
      <w:r w:rsidR="00B53955">
        <w:t>u</w:t>
      </w:r>
      <w:r>
        <w:t xml:space="preserve">rite (bookmarked recipes).  </w:t>
      </w:r>
    </w:p>
    <w:p w14:paraId="04D40C66" w14:textId="77777777" w:rsidR="00BE2E85" w:rsidRDefault="006263F9">
      <w:pPr>
        <w:ind w:left="1436" w:right="0"/>
      </w:pPr>
      <w:r>
        <w:t xml:space="preserve">* → 404 Page (fallback for undefined routes). </w:t>
      </w:r>
      <w:r>
        <w:rPr>
          <w:rFonts w:ascii="Courier New" w:eastAsia="Courier New" w:hAnsi="Courier New" w:cs="Courier New"/>
          <w:sz w:val="31"/>
          <w:vertAlign w:val="subscript"/>
        </w:rPr>
        <w:t>o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t xml:space="preserve">  </w:t>
      </w:r>
    </w:p>
    <w:p w14:paraId="55EC56F5" w14:textId="77777777" w:rsidR="00BE2E85" w:rsidRDefault="006263F9">
      <w:pPr>
        <w:numPr>
          <w:ilvl w:val="0"/>
          <w:numId w:val="1"/>
        </w:numPr>
        <w:spacing w:after="302" w:line="253" w:lineRule="auto"/>
        <w:ind w:right="293" w:hanging="360"/>
      </w:pPr>
      <w:r>
        <w:rPr>
          <w:b/>
        </w:rPr>
        <w:t>Setup Instructions</w:t>
      </w:r>
      <w:r>
        <w:t xml:space="preserve">  </w:t>
      </w:r>
    </w:p>
    <w:p w14:paraId="66D0CDCB" w14:textId="7123E949" w:rsidR="00BE2E85" w:rsidRDefault="006263F9">
      <w:pPr>
        <w:numPr>
          <w:ilvl w:val="2"/>
          <w:numId w:val="3"/>
        </w:numPr>
        <w:spacing w:after="40"/>
        <w:ind w:right="0" w:hanging="360"/>
      </w:pPr>
      <w:r>
        <w:lastRenderedPageBreak/>
        <w:t>Prerequisites:</w:t>
      </w:r>
      <w:r w:rsidR="00B53955">
        <w:t xml:space="preserve"> </w:t>
      </w:r>
      <w:r>
        <w:t xml:space="preserve">Before setting up the project, ensure the following software is installed:  </w:t>
      </w:r>
    </w:p>
    <w:p w14:paraId="3BCAA200" w14:textId="5EA30BD6" w:rsidR="00BE2E85" w:rsidRDefault="006263F9" w:rsidP="00B53955">
      <w:pPr>
        <w:numPr>
          <w:ilvl w:val="2"/>
          <w:numId w:val="3"/>
        </w:numPr>
        <w:ind w:right="0" w:hanging="360"/>
      </w:pPr>
      <w:r>
        <w:t xml:space="preserve">Nodes’ (v16 or above) – Download here    </w:t>
      </w:r>
    </w:p>
    <w:p w14:paraId="67B5A30E" w14:textId="77777777" w:rsidR="00BE2E85" w:rsidRDefault="006263F9">
      <w:pPr>
        <w:numPr>
          <w:ilvl w:val="2"/>
          <w:numId w:val="3"/>
        </w:numPr>
        <w:spacing w:after="22"/>
        <w:ind w:right="0" w:hanging="360"/>
      </w:pPr>
      <w:r>
        <w:t xml:space="preserve">Git – for cloning the repository  </w:t>
      </w:r>
    </w:p>
    <w:p w14:paraId="3E3D2DBF" w14:textId="77777777" w:rsidR="00BE2E85" w:rsidRDefault="006263F9">
      <w:pPr>
        <w:numPr>
          <w:ilvl w:val="2"/>
          <w:numId w:val="3"/>
        </w:numPr>
        <w:spacing w:after="27"/>
        <w:ind w:right="0" w:hanging="360"/>
      </w:pPr>
      <w:r>
        <w:t xml:space="preserve">Code Editor (e.g., Visual Studio Code)  </w:t>
      </w:r>
    </w:p>
    <w:p w14:paraId="4C10D42C" w14:textId="77777777" w:rsidR="00BE2E85" w:rsidRDefault="006263F9">
      <w:pPr>
        <w:numPr>
          <w:ilvl w:val="2"/>
          <w:numId w:val="3"/>
        </w:numPr>
        <w:spacing w:after="22"/>
        <w:ind w:right="0" w:hanging="360"/>
      </w:pPr>
      <w:r>
        <w:t xml:space="preserve">Browser: Google Chrome / Firefox for testing  </w:t>
      </w:r>
    </w:p>
    <w:p w14:paraId="3CA88961" w14:textId="77777777" w:rsidR="00BE2E85" w:rsidRDefault="006263F9">
      <w:pPr>
        <w:numPr>
          <w:ilvl w:val="2"/>
          <w:numId w:val="3"/>
        </w:numPr>
        <w:ind w:right="0" w:hanging="360"/>
      </w:pPr>
      <w:r>
        <w:t xml:space="preserve">Postman: For testing API endpoints (if using backend integration)  </w:t>
      </w:r>
    </w:p>
    <w:p w14:paraId="28AB2F92" w14:textId="77777777" w:rsidR="00BE2E85" w:rsidRDefault="006263F9">
      <w:pPr>
        <w:ind w:left="10" w:right="0"/>
      </w:pPr>
      <w:r>
        <w:rPr>
          <w:b/>
        </w:rPr>
        <w:t xml:space="preserve">   Installation</w:t>
      </w:r>
      <w:r>
        <w:t xml:space="preserve">: 1. Clone the Repository  </w:t>
      </w:r>
    </w:p>
    <w:p w14:paraId="4A4CCC01" w14:textId="77777777" w:rsidR="00BE2E85" w:rsidRDefault="006263F9">
      <w:pPr>
        <w:numPr>
          <w:ilvl w:val="2"/>
          <w:numId w:val="2"/>
        </w:numPr>
        <w:spacing w:after="6" w:line="237" w:lineRule="auto"/>
        <w:ind w:right="1326" w:hanging="360"/>
      </w:pPr>
      <w:r>
        <w:t xml:space="preserve">Git clone </w:t>
      </w:r>
      <w:hyperlink r:id="rId7">
        <w:r w:rsidR="00BE2E85">
          <w:rPr>
            <w:color w:val="0563C1"/>
            <w:u w:val="single" w:color="0563C1"/>
          </w:rPr>
          <w:t>https://github.com/you</w:t>
        </w:r>
      </w:hyperlink>
      <w:hyperlink r:id="rId8">
        <w:r w:rsidR="00BE2E85">
          <w:rPr>
            <w:color w:val="0563C1"/>
            <w:u w:val="single" w:color="0563C1"/>
          </w:rPr>
          <w:t>r</w:t>
        </w:r>
      </w:hyperlink>
      <w:hyperlink r:id="rId9"/>
      <w:hyperlink r:id="rId10">
        <w:r w:rsidR="00BE2E85">
          <w:rPr>
            <w:color w:val="0563C1"/>
            <w:u w:val="single" w:color="0563C1"/>
          </w:rPr>
          <w:t>username/coo</w:t>
        </w:r>
      </w:hyperlink>
      <w:hyperlink r:id="rId11">
        <w:r w:rsidR="00BE2E85">
          <w:rPr>
            <w:color w:val="0563C1"/>
            <w:u w:val="single" w:color="0563C1"/>
          </w:rPr>
          <w:t>kboo</w:t>
        </w:r>
      </w:hyperlink>
      <w:hyperlink r:id="rId12">
        <w:r w:rsidR="00BE2E85">
          <w:rPr>
            <w:color w:val="0563C1"/>
            <w:u w:val="single" w:color="0563C1"/>
          </w:rPr>
          <w:t>k</w:t>
        </w:r>
      </w:hyperlink>
      <w:hyperlink r:id="rId13">
        <w:r w:rsidR="00BE2E85">
          <w:rPr>
            <w:color w:val="0563C1"/>
            <w:u w:val="single" w:color="0563C1"/>
          </w:rPr>
          <w:t>-</w:t>
        </w:r>
      </w:hyperlink>
      <w:hyperlink r:id="rId14">
        <w:r w:rsidR="00BE2E85">
          <w:rPr>
            <w:color w:val="0563C1"/>
            <w:u w:val="single" w:color="0563C1"/>
          </w:rPr>
          <w:t>virtua</w:t>
        </w:r>
      </w:hyperlink>
      <w:hyperlink r:id="rId15">
        <w:r w:rsidR="00BE2E85">
          <w:rPr>
            <w:color w:val="0563C1"/>
            <w:u w:val="single" w:color="0563C1"/>
          </w:rPr>
          <w:t>l</w:t>
        </w:r>
      </w:hyperlink>
      <w:hyperlink r:id="rId16"/>
      <w:hyperlink r:id="rId17">
        <w:r w:rsidR="00BE2E85">
          <w:rPr>
            <w:color w:val="0563C1"/>
            <w:u w:val="single" w:color="0563C1"/>
          </w:rPr>
          <w:t>assistant.gi</w:t>
        </w:r>
      </w:hyperlink>
      <w:hyperlink r:id="rId18">
        <w:r w:rsidR="00BE2E85">
          <w:rPr>
            <w:color w:val="0563C1"/>
            <w:u w:val="single" w:color="0563C1"/>
          </w:rPr>
          <w:t>t</w:t>
        </w:r>
      </w:hyperlink>
      <w:hyperlink r:id="rId19">
        <w:r w:rsidR="00BE2E85">
          <w:t xml:space="preserve"> </w:t>
        </w:r>
      </w:hyperlink>
      <w:hyperlink r:id="rId20">
        <w:r w:rsidR="00BE2E85">
          <w:t xml:space="preserve"> </w:t>
        </w:r>
      </w:hyperlink>
    </w:p>
    <w:p w14:paraId="1B1FF845" w14:textId="2D52165B" w:rsidR="00BE2E85" w:rsidRDefault="006263F9" w:rsidP="00B53955">
      <w:pPr>
        <w:numPr>
          <w:ilvl w:val="2"/>
          <w:numId w:val="2"/>
        </w:numPr>
        <w:ind w:right="1326" w:hanging="360"/>
      </w:pPr>
      <w:r>
        <w:t xml:space="preserve">Cd cook-book-virtual-assistant 2.  </w:t>
      </w:r>
    </w:p>
    <w:p w14:paraId="348433ED" w14:textId="77777777" w:rsidR="00BE2E85" w:rsidRDefault="006263F9">
      <w:pPr>
        <w:ind w:left="10" w:right="0"/>
      </w:pPr>
      <w:r>
        <w:t xml:space="preserve">        3. Configure Environment Variables  </w:t>
      </w:r>
    </w:p>
    <w:p w14:paraId="0B9941A6" w14:textId="437F0880" w:rsidR="00BE2E85" w:rsidRDefault="006263F9" w:rsidP="00B53955">
      <w:pPr>
        <w:spacing w:after="1" w:line="248" w:lineRule="auto"/>
        <w:ind w:left="1061" w:right="1"/>
        <w:jc w:val="both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t xml:space="preserve">Create a .env file in the project root and add the following (example):  </w:t>
      </w:r>
    </w:p>
    <w:p w14:paraId="11782F5C" w14:textId="77777777" w:rsidR="00BE2E85" w:rsidRDefault="006263F9">
      <w:pPr>
        <w:ind w:left="1436" w:right="0"/>
      </w:pPr>
      <w:r>
        <w:t xml:space="preserve">(Replace with your recipe/nutrition API keys if applicable.)  </w:t>
      </w:r>
    </w:p>
    <w:p w14:paraId="4ABD9CC9" w14:textId="34A9DFF5" w:rsidR="00BE2E85" w:rsidRDefault="006263F9">
      <w:pPr>
        <w:spacing w:after="0" w:line="402" w:lineRule="auto"/>
        <w:ind w:left="1071" w:right="94"/>
      </w:pPr>
      <w:r>
        <w:t xml:space="preserve">4. Start Development Server start This runs the app in development mode.  </w:t>
      </w:r>
    </w:p>
    <w:p w14:paraId="6734A5FB" w14:textId="77777777" w:rsidR="00BE2E85" w:rsidRDefault="006263F9">
      <w:pPr>
        <w:numPr>
          <w:ilvl w:val="1"/>
          <w:numId w:val="1"/>
        </w:numPr>
        <w:ind w:right="0" w:hanging="360"/>
      </w:pPr>
      <w:r>
        <w:t xml:space="preserve">Open </w:t>
      </w:r>
      <w:hyperlink r:id="rId21">
        <w:r w:rsidR="00BE2E85">
          <w:rPr>
            <w:color w:val="0563C1"/>
            <w:u w:val="single" w:color="0563C1"/>
          </w:rPr>
          <w:t>http://localhost:300</w:t>
        </w:r>
      </w:hyperlink>
      <w:hyperlink r:id="rId22">
        <w:r w:rsidR="00BE2E85">
          <w:rPr>
            <w:color w:val="0563C1"/>
            <w:u w:val="single" w:color="0563C1"/>
          </w:rPr>
          <w:t>0</w:t>
        </w:r>
      </w:hyperlink>
      <w:hyperlink r:id="rId23">
        <w:r w:rsidR="00BE2E85">
          <w:t xml:space="preserve"> </w:t>
        </w:r>
      </w:hyperlink>
      <w:hyperlink r:id="rId24">
        <w:r w:rsidR="00BE2E85">
          <w:t>i</w:t>
        </w:r>
      </w:hyperlink>
      <w:r>
        <w:t xml:space="preserve">n your browser to view it.  </w:t>
      </w:r>
    </w:p>
    <w:p w14:paraId="69D07BA7" w14:textId="280D7895" w:rsidR="00BE2E85" w:rsidRDefault="006263F9">
      <w:pPr>
        <w:numPr>
          <w:ilvl w:val="0"/>
          <w:numId w:val="1"/>
        </w:numPr>
        <w:spacing w:after="9" w:line="314" w:lineRule="auto"/>
        <w:ind w:right="293" w:hanging="360"/>
      </w:pPr>
      <w:r>
        <w:t xml:space="preserve">Build for Production run build This creates an optimized production build inside the build/ directory.  </w:t>
      </w:r>
    </w:p>
    <w:p w14:paraId="7E249DF7" w14:textId="3C86158C" w:rsidR="00BE2E85" w:rsidRDefault="006263F9">
      <w:pPr>
        <w:numPr>
          <w:ilvl w:val="0"/>
          <w:numId w:val="1"/>
        </w:numPr>
        <w:spacing w:after="125" w:line="325" w:lineRule="auto"/>
        <w:ind w:right="293" w:hanging="360"/>
      </w:pPr>
      <w:r>
        <w:t>Deployment (Optional)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t>Deploy using hosting platforms like:</w:t>
      </w:r>
      <w:r w:rsidR="00B53955">
        <w:t xml:space="preserve"> </w:t>
      </w:r>
      <w:r>
        <w:t>Net</w:t>
      </w:r>
      <w:r w:rsidR="00B53955">
        <w:t>flix</w:t>
      </w:r>
      <w:r>
        <w:t>,</w:t>
      </w:r>
      <w:r w:rsidR="00B53955">
        <w:t xml:space="preserve"> </w:t>
      </w:r>
      <w:r>
        <w:t xml:space="preserve">GitHub Pages.   </w:t>
      </w:r>
    </w:p>
    <w:p w14:paraId="5DCD06F0" w14:textId="77777777" w:rsidR="00BE2E85" w:rsidRDefault="006263F9">
      <w:pPr>
        <w:spacing w:after="274" w:line="259" w:lineRule="auto"/>
        <w:ind w:left="1441" w:right="0" w:firstLine="0"/>
      </w:pPr>
      <w:r>
        <w:lastRenderedPageBreak/>
        <w:t xml:space="preserve">  </w:t>
      </w:r>
    </w:p>
    <w:p w14:paraId="1D9008EB" w14:textId="77777777" w:rsidR="00BE2E85" w:rsidRDefault="006263F9">
      <w:pPr>
        <w:spacing w:after="2"/>
        <w:ind w:left="716" w:right="250" w:hanging="360"/>
      </w:pPr>
      <w:r>
        <w:t>5.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Folder Structure</w:t>
      </w:r>
      <w:r>
        <w:t xml:space="preserve"> </w:t>
      </w:r>
      <w:r>
        <w:rPr>
          <w:rFonts w:ascii="Courier New" w:eastAsia="Courier New" w:hAnsi="Courier New" w:cs="Courier New"/>
          <w:sz w:val="31"/>
          <w:vertAlign w:val="subscript"/>
        </w:rPr>
        <w:t>o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rPr>
          <w:b/>
        </w:rPr>
        <w:t>Client</w:t>
      </w:r>
      <w:r>
        <w:t xml:space="preserve">: The project follows a clean and modular folder structure to improve maintainability and scalability.  </w:t>
      </w:r>
    </w:p>
    <w:p w14:paraId="2DCD9E63" w14:textId="0BA0B684" w:rsidR="00BE2E85" w:rsidRDefault="006263F9" w:rsidP="004C593D">
      <w:pPr>
        <w:numPr>
          <w:ilvl w:val="0"/>
          <w:numId w:val="4"/>
        </w:numPr>
        <w:spacing w:after="47"/>
        <w:ind w:right="96" w:hanging="360"/>
      </w:pPr>
      <w:r>
        <w:t xml:space="preserve">A. Client (React Application) </w:t>
      </w:r>
      <w:r>
        <w:rPr>
          <w:rFonts w:ascii="Courier New" w:eastAsia="Courier New" w:hAnsi="Courier New" w:cs="Courier New"/>
          <w:sz w:val="31"/>
          <w:vertAlign w:val="subscript"/>
        </w:rPr>
        <w:t>o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t>Cook-book</w:t>
      </w:r>
      <w:r w:rsidR="004C593D">
        <w:t xml:space="preserve"> </w:t>
      </w:r>
      <w:r>
        <w:t xml:space="preserve">virtual-assistant/ </w:t>
      </w:r>
      <w:r>
        <w:rPr>
          <w:rFonts w:ascii="Courier New" w:eastAsia="Courier New" w:hAnsi="Courier New" w:cs="Courier New"/>
          <w:sz w:val="31"/>
          <w:vertAlign w:val="subscript"/>
        </w:rPr>
        <w:t>o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t>│── public/                # Static files (index.html, favicon,</w:t>
      </w:r>
    </w:p>
    <w:p w14:paraId="44421A99" w14:textId="2F8692B0" w:rsidR="00BE2E85" w:rsidRDefault="006263F9" w:rsidP="004C593D">
      <w:pPr>
        <w:ind w:right="0"/>
      </w:pP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rPr>
          <w:b/>
        </w:rPr>
        <w:t>U</w:t>
      </w:r>
      <w:r w:rsidR="004C593D">
        <w:rPr>
          <w:b/>
        </w:rPr>
        <w:t>t</w:t>
      </w:r>
      <w:r>
        <w:rPr>
          <w:b/>
        </w:rPr>
        <w:t>ilities</w:t>
      </w:r>
      <w:r>
        <w:t xml:space="preserve">: The project includes helper functions, utility classes, and custom hooks for reusability: </w:t>
      </w:r>
      <w:r>
        <w:rPr>
          <w:rFonts w:ascii="Courier New" w:eastAsia="Courier New" w:hAnsi="Courier New" w:cs="Courier New"/>
          <w:sz w:val="31"/>
          <w:vertAlign w:val="subscript"/>
        </w:rPr>
        <w:t>o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t xml:space="preserve">Custom Hooks:  </w:t>
      </w:r>
    </w:p>
    <w:p w14:paraId="3703493B" w14:textId="77777777" w:rsidR="00BE2E85" w:rsidRDefault="006263F9">
      <w:pPr>
        <w:ind w:left="1071" w:right="0"/>
      </w:pPr>
      <w:r>
        <w:t xml:space="preserve">   1)useFetch.js → Handles API requests for fetching recipes/nutrition data.  </w:t>
      </w:r>
    </w:p>
    <w:p w14:paraId="141D3A9F" w14:textId="46778432" w:rsidR="00BE2E85" w:rsidRDefault="006263F9">
      <w:pPr>
        <w:ind w:left="1071" w:right="529"/>
      </w:pPr>
      <w:r>
        <w:t xml:space="preserve">   2)useLocalStorage.js → Stores/retrieves favo</w:t>
      </w:r>
      <w:r w:rsidR="004C593D">
        <w:t>u</w:t>
      </w:r>
      <w:r>
        <w:t>rite recipes in local storage.  Utility Functions (helpers.js):</w:t>
      </w:r>
      <w:r w:rsidR="004C593D">
        <w:t xml:space="preserve"> </w:t>
      </w:r>
      <w:r>
        <w:t>Format recipe titles and instructions. Convert cooking time into readable format</w:t>
      </w:r>
      <w:r w:rsidR="004C593D">
        <w:t xml:space="preserve"> </w:t>
      </w:r>
      <w:r>
        <w:t xml:space="preserve">Validate user input (e.g., search queries). 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t xml:space="preserve">API Integration (api.js):  </w:t>
      </w:r>
    </w:p>
    <w:p w14:paraId="405EA59A" w14:textId="77777777" w:rsidR="00BE2E85" w:rsidRDefault="006263F9">
      <w:pPr>
        <w:ind w:left="1071" w:right="0"/>
      </w:pPr>
      <w:r>
        <w:t xml:space="preserve">1.Functions to call recipe/nutrition APIs.  </w:t>
      </w:r>
    </w:p>
    <w:p w14:paraId="0A03D57F" w14:textId="77777777" w:rsidR="00BE2E85" w:rsidRDefault="006263F9">
      <w:pPr>
        <w:ind w:left="10" w:right="0"/>
      </w:pPr>
      <w:r>
        <w:t xml:space="preserve">         2.Centralized error handling.       </w:t>
      </w:r>
    </w:p>
    <w:p w14:paraId="502226BA" w14:textId="77777777" w:rsidR="00BE2E85" w:rsidRDefault="006263F9">
      <w:pPr>
        <w:ind w:left="10" w:right="0"/>
      </w:pPr>
      <w:r>
        <w:t xml:space="preserve">         3.Constants (constants.js):  </w:t>
      </w:r>
    </w:p>
    <w:p w14:paraId="4934933F" w14:textId="77777777" w:rsidR="00BE2E85" w:rsidRDefault="006263F9">
      <w:pPr>
        <w:ind w:left="10" w:right="0"/>
      </w:pPr>
      <w:r>
        <w:t xml:space="preserve">         4.API base URLs.  </w:t>
      </w:r>
    </w:p>
    <w:p w14:paraId="0101C463" w14:textId="78754242" w:rsidR="00BE2E85" w:rsidRDefault="006263F9">
      <w:pPr>
        <w:ind w:left="10" w:right="0"/>
      </w:pPr>
      <w:r>
        <w:t xml:space="preserve">         5.Routing paths (/recipes, /favo</w:t>
      </w:r>
      <w:r w:rsidR="004C593D">
        <w:t>u</w:t>
      </w:r>
      <w:r>
        <w:t xml:space="preserve">rites).  </w:t>
      </w:r>
    </w:p>
    <w:p w14:paraId="3BD7BE0A" w14:textId="72173CA4" w:rsidR="00BE2E85" w:rsidRDefault="006263F9">
      <w:pPr>
        <w:spacing w:after="258" w:line="253" w:lineRule="auto"/>
        <w:ind w:left="706" w:right="0" w:hanging="360"/>
      </w:pPr>
      <w:r>
        <w:t>6.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Running the Application: Provide commands to start the frontend </w:t>
      </w:r>
      <w:r w:rsidR="004C593D">
        <w:rPr>
          <w:b/>
        </w:rPr>
        <w:t>t</w:t>
      </w:r>
      <w:r>
        <w:rPr>
          <w:b/>
        </w:rPr>
        <w:t>o run the Cook Book – Virtual Kitchen Assistant frontend locally, follow these steps:</w:t>
      </w:r>
      <w:r>
        <w:t xml:space="preserve">  </w:t>
      </w:r>
    </w:p>
    <w:p w14:paraId="5EA268B0" w14:textId="62C84D9A" w:rsidR="00BE2E85" w:rsidRDefault="006263F9">
      <w:pPr>
        <w:ind w:right="0"/>
      </w:pPr>
      <w:r>
        <w:rPr>
          <w:b/>
        </w:rPr>
        <w:lastRenderedPageBreak/>
        <w:t xml:space="preserve">  </w:t>
      </w:r>
      <w:r>
        <w:t>Step 1: Navigate to Project Directory</w:t>
      </w:r>
      <w:r w:rsidR="004C593D">
        <w:t xml:space="preserve"> </w:t>
      </w:r>
      <w:r>
        <w:t>If you are not already inside the project folder, move into it:</w:t>
      </w:r>
      <w:r w:rsidR="004C593D">
        <w:t xml:space="preserve"> </w:t>
      </w:r>
      <w:r>
        <w:t>Cd cook-book</w:t>
      </w:r>
      <w:r w:rsidR="004C593D">
        <w:t xml:space="preserve"> </w:t>
      </w:r>
      <w:r>
        <w:t>virtual</w:t>
      </w:r>
      <w:r w:rsidR="004C593D">
        <w:t xml:space="preserve"> </w:t>
      </w:r>
      <w:r>
        <w:t xml:space="preserve">assistant.  </w:t>
      </w:r>
    </w:p>
    <w:p w14:paraId="17971230" w14:textId="28DA890C" w:rsidR="00BE2E85" w:rsidRDefault="006263F9">
      <w:pPr>
        <w:ind w:left="10" w:right="0"/>
      </w:pPr>
      <w:r>
        <w:t xml:space="preserve">       Step 2: Install Dependencies</w:t>
      </w:r>
      <w:r w:rsidR="004C593D">
        <w:t xml:space="preserve"> </w:t>
      </w:r>
      <w:r>
        <w:t xml:space="preserve">(Only needed the first time you set up the project.)  </w:t>
      </w:r>
    </w:p>
    <w:p w14:paraId="19A184A5" w14:textId="4663236B" w:rsidR="00BE2E85" w:rsidRDefault="006263F9">
      <w:pPr>
        <w:ind w:left="10" w:right="0"/>
      </w:pPr>
      <w:r>
        <w:t xml:space="preserve">       Step 3:</w:t>
      </w:r>
      <w:r w:rsidR="004C593D">
        <w:t xml:space="preserve"> </w:t>
      </w:r>
      <w:r>
        <w:t>N</w:t>
      </w:r>
      <w:r w:rsidR="004C593D">
        <w:t xml:space="preserve">PM </w:t>
      </w:r>
      <w:r>
        <w:t xml:space="preserve">install and start the fronted server  </w:t>
      </w:r>
    </w:p>
    <w:p w14:paraId="646A732C" w14:textId="76C90994" w:rsidR="00BE2E85" w:rsidRDefault="006263F9">
      <w:pPr>
        <w:ind w:left="10" w:right="0"/>
      </w:pPr>
      <w:r>
        <w:t xml:space="preserve">      Step 4:</w:t>
      </w:r>
      <w:r w:rsidR="004C593D">
        <w:t xml:space="preserve"> </w:t>
      </w:r>
      <w:r>
        <w:t xml:space="preserve">Run the following command to start the React development server:  </w:t>
      </w:r>
    </w:p>
    <w:p w14:paraId="62D158E4" w14:textId="6096B10A" w:rsidR="00BE2E85" w:rsidRDefault="006263F9">
      <w:pPr>
        <w:ind w:left="10" w:right="0"/>
      </w:pPr>
      <w:r>
        <w:t xml:space="preserve">       Step 5:</w:t>
      </w:r>
      <w:r w:rsidR="004C593D">
        <w:t xml:space="preserve"> </w:t>
      </w:r>
      <w:r>
        <w:t>N</w:t>
      </w:r>
      <w:r w:rsidR="004C593D">
        <w:t>PM</w:t>
      </w:r>
      <w:r>
        <w:t xml:space="preserve"> start.</w:t>
      </w:r>
      <w:r w:rsidR="004C593D">
        <w:t xml:space="preserve"> </w:t>
      </w:r>
      <w:r>
        <w:t xml:space="preserve">This will launch the application on </w:t>
      </w:r>
      <w:hyperlink r:id="rId25">
        <w:r w:rsidR="00BE2E85">
          <w:rPr>
            <w:color w:val="0563C1"/>
            <w:u w:val="single" w:color="0563C1"/>
          </w:rPr>
          <w:t>http://localhost:300</w:t>
        </w:r>
      </w:hyperlink>
      <w:hyperlink r:id="rId26">
        <w:r w:rsidR="00BE2E85">
          <w:rPr>
            <w:color w:val="0563C1"/>
            <w:u w:val="single" w:color="0563C1"/>
          </w:rPr>
          <w:t>0</w:t>
        </w:r>
      </w:hyperlink>
      <w:hyperlink r:id="rId27">
        <w:r w:rsidR="00BE2E85">
          <w:t xml:space="preserve"> </w:t>
        </w:r>
      </w:hyperlink>
      <w:hyperlink r:id="rId28">
        <w:r w:rsidR="00BE2E85">
          <w:t>i</w:t>
        </w:r>
      </w:hyperlink>
      <w:r>
        <w:t>n your default browser.</w:t>
      </w:r>
      <w:r w:rsidR="004C593D">
        <w:t xml:space="preserve"> </w:t>
      </w:r>
      <w:r>
        <w:t xml:space="preserve">The app will automatically reload if you make changes in the source code.   </w:t>
      </w:r>
    </w:p>
    <w:p w14:paraId="144C10FA" w14:textId="3277B539" w:rsidR="00BE2E85" w:rsidRDefault="006263F9">
      <w:pPr>
        <w:ind w:left="10" w:right="0"/>
      </w:pPr>
      <w:r>
        <w:t xml:space="preserve">       Step 6: Stop the Server.</w:t>
      </w:r>
      <w:r w:rsidR="004C593D">
        <w:t xml:space="preserve"> </w:t>
      </w:r>
      <w:r>
        <w:t>To stop the development server, press:</w:t>
      </w:r>
      <w:r w:rsidR="004C593D">
        <w:t xml:space="preserve"> </w:t>
      </w:r>
      <w:r>
        <w:t xml:space="preserve">CTRL + C  </w:t>
      </w:r>
    </w:p>
    <w:p w14:paraId="4533FABF" w14:textId="5092EF40" w:rsidR="00BE2E85" w:rsidRDefault="006263F9">
      <w:pPr>
        <w:ind w:left="10" w:right="0"/>
      </w:pPr>
      <w:r>
        <w:t xml:space="preserve">       Step 7: Build for Production (Optional).</w:t>
      </w:r>
      <w:r w:rsidR="004C593D">
        <w:t xml:space="preserve"> </w:t>
      </w:r>
      <w:r>
        <w:t>To</w:t>
      </w:r>
      <w:r w:rsidR="00EE3434">
        <w:t xml:space="preserve"> </w:t>
      </w:r>
      <w:r>
        <w:t>create an optimized production build, run:</w:t>
      </w:r>
      <w:r w:rsidR="004C593D">
        <w:t xml:space="preserve"> </w:t>
      </w:r>
      <w:r>
        <w:t>N</w:t>
      </w:r>
      <w:r w:rsidR="004C593D">
        <w:t>PM</w:t>
      </w:r>
      <w:r>
        <w:t xml:space="preserve"> run build. This generates static files in the build/ directory, ready for deployment.  </w:t>
      </w:r>
    </w:p>
    <w:p w14:paraId="76274681" w14:textId="0C1B3056" w:rsidR="00BE2E85" w:rsidRDefault="006263F9">
      <w:pPr>
        <w:ind w:left="10" w:right="0"/>
      </w:pPr>
      <w:r>
        <w:t xml:space="preserve">     Frontend: </w:t>
      </w:r>
      <w:r w:rsidR="004C593D">
        <w:t>NPM</w:t>
      </w:r>
      <w:r>
        <w:t xml:space="preserve"> start in the client directory.  </w:t>
      </w:r>
    </w:p>
    <w:p w14:paraId="5BC8A9E3" w14:textId="696CEDB2" w:rsidR="00BE2E85" w:rsidRDefault="006263F9">
      <w:pPr>
        <w:ind w:left="706" w:right="0" w:hanging="360"/>
      </w:pPr>
      <w:r>
        <w:t>7.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Component Documentation</w:t>
      </w:r>
      <w:r>
        <w:t xml:space="preserve"> </w:t>
      </w:r>
      <w:r>
        <w:rPr>
          <w:b/>
        </w:rPr>
        <w:t>Key Components</w:t>
      </w:r>
      <w:r w:rsidR="004C593D">
        <w:rPr>
          <w:b/>
        </w:rPr>
        <w:t xml:space="preserve"> </w:t>
      </w:r>
      <w:r>
        <w:t xml:space="preserve">These are the main building blocks of the application:  </w:t>
      </w:r>
    </w:p>
    <w:p w14:paraId="3C2A6060" w14:textId="77777777" w:rsidR="00BE2E85" w:rsidRDefault="006263F9">
      <w:pPr>
        <w:numPr>
          <w:ilvl w:val="0"/>
          <w:numId w:val="5"/>
        </w:numPr>
        <w:ind w:right="0" w:hanging="360"/>
      </w:pPr>
      <w:r>
        <w:t xml:space="preserve">App.js  </w:t>
      </w:r>
    </w:p>
    <w:p w14:paraId="40C026D4" w14:textId="77777777" w:rsidR="00BE2E85" w:rsidRDefault="006263F9">
      <w:pPr>
        <w:ind w:left="1451" w:right="0"/>
      </w:pPr>
      <w:r>
        <w:t xml:space="preserve">   /Root component of the application.  </w:t>
      </w:r>
    </w:p>
    <w:p w14:paraId="269E78B2" w14:textId="77777777" w:rsidR="00BE2E85" w:rsidRDefault="006263F9">
      <w:pPr>
        <w:ind w:left="10" w:right="0"/>
      </w:pPr>
      <w:r>
        <w:t xml:space="preserve">              /Manages routing and provides global context to child components.  </w:t>
      </w:r>
    </w:p>
    <w:p w14:paraId="2C700E8D" w14:textId="622DBBFA" w:rsidR="00BE2E85" w:rsidRDefault="006263F9" w:rsidP="004C593D">
      <w:pPr>
        <w:ind w:left="896" w:right="0" w:firstLine="0"/>
      </w:pPr>
      <w:r>
        <w:t xml:space="preserve">  /Displays featured recipes and recipe categories.  </w:t>
      </w:r>
    </w:p>
    <w:p w14:paraId="61EAF3EA" w14:textId="77777777" w:rsidR="00BE2E85" w:rsidRDefault="00BE2E85">
      <w:pPr>
        <w:sectPr w:rsidR="00BE2E85">
          <w:headerReference w:type="even" r:id="rId29"/>
          <w:headerReference w:type="default" r:id="rId30"/>
          <w:headerReference w:type="first" r:id="rId31"/>
          <w:pgSz w:w="11905" w:h="16840"/>
          <w:pgMar w:top="806" w:right="1460" w:bottom="1463" w:left="1441" w:header="720" w:footer="720" w:gutter="0"/>
          <w:cols w:space="720"/>
          <w:titlePg/>
        </w:sectPr>
      </w:pPr>
    </w:p>
    <w:p w14:paraId="0D9C36CC" w14:textId="77777777" w:rsidR="00BE2E85" w:rsidRDefault="006263F9">
      <w:pPr>
        <w:ind w:left="1071" w:right="0"/>
      </w:pPr>
      <w:r>
        <w:lastRenderedPageBreak/>
        <w:t xml:space="preserve">   /Provides entry point for users to search and explore recipes.   </w:t>
      </w:r>
    </w:p>
    <w:p w14:paraId="3CEEDAF8" w14:textId="77777777" w:rsidR="00BE2E85" w:rsidRDefault="006263F9">
      <w:pPr>
        <w:numPr>
          <w:ilvl w:val="0"/>
          <w:numId w:val="5"/>
        </w:numPr>
        <w:ind w:right="0" w:hanging="360"/>
      </w:pPr>
      <w:r>
        <w:t xml:space="preserve">RecipeList.js  </w:t>
      </w:r>
    </w:p>
    <w:p w14:paraId="3253320A" w14:textId="77777777" w:rsidR="00BE2E85" w:rsidRDefault="006263F9">
      <w:pPr>
        <w:ind w:left="1071" w:right="0"/>
      </w:pPr>
      <w:r>
        <w:t xml:space="preserve">  /Displays a grid/list of recipes based on search results or category.  </w:t>
      </w:r>
    </w:p>
    <w:p w14:paraId="3CB36A39" w14:textId="1048B886" w:rsidR="00BE2E85" w:rsidRDefault="006263F9">
      <w:pPr>
        <w:ind w:left="1071" w:right="0"/>
      </w:pPr>
      <w:r>
        <w:t xml:space="preserve"> /Fetches data from the API and passes it to Recipe</w:t>
      </w:r>
      <w:r w:rsidR="004C593D">
        <w:t xml:space="preserve"> </w:t>
      </w:r>
      <w:r>
        <w:t xml:space="preserve">Card.   </w:t>
      </w:r>
    </w:p>
    <w:p w14:paraId="49FED636" w14:textId="77777777" w:rsidR="00BE2E85" w:rsidRDefault="006263F9">
      <w:pPr>
        <w:numPr>
          <w:ilvl w:val="0"/>
          <w:numId w:val="5"/>
        </w:numPr>
        <w:ind w:right="0" w:hanging="360"/>
      </w:pPr>
      <w:r>
        <w:t xml:space="preserve">RecipeDetails.js  </w:t>
      </w:r>
    </w:p>
    <w:p w14:paraId="506CB6B9" w14:textId="77777777" w:rsidR="00BE2E85" w:rsidRDefault="006263F9">
      <w:pPr>
        <w:ind w:left="1071" w:right="0"/>
      </w:pPr>
      <w:r>
        <w:t xml:space="preserve"> /Shows detailed recipe info including ingredients, cooking steps, and nutrition.  </w:t>
      </w:r>
    </w:p>
    <w:p w14:paraId="75AAC0A1" w14:textId="2405ADEB" w:rsidR="00BE2E85" w:rsidRDefault="006263F9">
      <w:pPr>
        <w:ind w:left="10" w:right="0"/>
      </w:pPr>
      <w:r>
        <w:t xml:space="preserve">         /Allows user to bookmark recipe into Favo</w:t>
      </w:r>
      <w:r w:rsidR="004C593D">
        <w:t>u</w:t>
      </w:r>
      <w:r>
        <w:t xml:space="preserve">rites.  </w:t>
      </w:r>
    </w:p>
    <w:p w14:paraId="32ACD022" w14:textId="77777777" w:rsidR="00BE2E85" w:rsidRDefault="006263F9">
      <w:pPr>
        <w:numPr>
          <w:ilvl w:val="0"/>
          <w:numId w:val="5"/>
        </w:numPr>
        <w:ind w:right="0" w:hanging="360"/>
      </w:pPr>
      <w:r>
        <w:t xml:space="preserve">Favorites.js  </w:t>
      </w:r>
    </w:p>
    <w:p w14:paraId="2AB974B5" w14:textId="77777777" w:rsidR="00BE2E85" w:rsidRDefault="006263F9">
      <w:pPr>
        <w:ind w:left="10" w:right="0"/>
      </w:pPr>
      <w:r>
        <w:t xml:space="preserve">        /Displays all bookmarked recipes stored in local storage or global state.  </w:t>
      </w:r>
    </w:p>
    <w:p w14:paraId="27BEFAC1" w14:textId="08EDCF64" w:rsidR="00BE2E85" w:rsidRDefault="006263F9">
      <w:pPr>
        <w:ind w:left="10" w:right="0"/>
      </w:pPr>
      <w:r>
        <w:t xml:space="preserve">       /Provides option to remove recipes from favo</w:t>
      </w:r>
      <w:r w:rsidR="004C593D">
        <w:t>u</w:t>
      </w:r>
      <w:r>
        <w:t xml:space="preserve">rites.  </w:t>
      </w:r>
    </w:p>
    <w:p w14:paraId="64A67E06" w14:textId="77777777" w:rsidR="00BE2E85" w:rsidRDefault="006263F9">
      <w:pPr>
        <w:numPr>
          <w:ilvl w:val="0"/>
          <w:numId w:val="5"/>
        </w:numPr>
        <w:ind w:right="0" w:hanging="360"/>
      </w:pPr>
      <w:r>
        <w:t xml:space="preserve">NotFound.js  </w:t>
      </w:r>
    </w:p>
    <w:p w14:paraId="623DAA0F" w14:textId="77777777" w:rsidR="00BE2E85" w:rsidRDefault="006263F9">
      <w:pPr>
        <w:ind w:left="10" w:right="0"/>
      </w:pPr>
      <w:r>
        <w:t xml:space="preserve">       /Shown when a user navigates to an undefined route.  </w:t>
      </w:r>
    </w:p>
    <w:p w14:paraId="72B1E148" w14:textId="77777777" w:rsidR="00BE2E85" w:rsidRDefault="006263F9">
      <w:pPr>
        <w:ind w:left="10" w:right="0"/>
      </w:pPr>
      <w:r>
        <w:t xml:space="preserve">       /</w:t>
      </w:r>
      <w:r>
        <w:rPr>
          <w:b/>
        </w:rPr>
        <w:t>Reusable Components</w:t>
      </w:r>
      <w:r>
        <w:t xml:space="preserve">: These components are designed to be used across multiple pages for consistency:  </w:t>
      </w:r>
    </w:p>
    <w:p w14:paraId="2D1C6D36" w14:textId="77777777" w:rsidR="00BE2E85" w:rsidRDefault="006263F9">
      <w:pPr>
        <w:ind w:left="1071" w:right="0"/>
      </w:pPr>
      <w:r>
        <w:t xml:space="preserve">1. Header.js  </w:t>
      </w:r>
    </w:p>
    <w:p w14:paraId="36967361" w14:textId="77777777" w:rsidR="00BE2E85" w:rsidRDefault="006263F9">
      <w:pPr>
        <w:spacing w:after="20"/>
        <w:ind w:left="1451" w:right="0"/>
      </w:pPr>
      <w:r>
        <w:t xml:space="preserve">Contains logo, navigation bar, and search bar.  </w:t>
      </w:r>
    </w:p>
    <w:p w14:paraId="44D52402" w14:textId="45DDAA1C" w:rsidR="00BE2E85" w:rsidRDefault="006263F9">
      <w:pPr>
        <w:ind w:left="1071" w:right="0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t>Props: title, on</w:t>
      </w:r>
      <w:r w:rsidR="00EE3434">
        <w:t xml:space="preserve"> </w:t>
      </w:r>
      <w:r>
        <w:t xml:space="preserve">Search(query)  </w:t>
      </w:r>
    </w:p>
    <w:p w14:paraId="3FD33D6A" w14:textId="77777777" w:rsidR="00BE2E85" w:rsidRDefault="006263F9">
      <w:pPr>
        <w:ind w:left="1071" w:right="0"/>
      </w:pPr>
      <w:r>
        <w:lastRenderedPageBreak/>
        <w:t xml:space="preserve">2. Footer.js  </w:t>
      </w:r>
    </w:p>
    <w:p w14:paraId="4A8D4D91" w14:textId="51CA1DA3" w:rsidR="00BE2E85" w:rsidRDefault="006263F9" w:rsidP="004C593D">
      <w:pPr>
        <w:numPr>
          <w:ilvl w:val="0"/>
          <w:numId w:val="6"/>
        </w:numPr>
        <w:spacing w:after="118"/>
        <w:ind w:right="1164" w:hanging="360"/>
      </w:pPr>
      <w:r>
        <w:t xml:space="preserve">Contains copyright and links. </w:t>
      </w:r>
      <w:r>
        <w:rPr>
          <w:rFonts w:ascii="Courier New" w:eastAsia="Courier New" w:hAnsi="Courier New" w:cs="Courier New"/>
          <w:sz w:val="31"/>
          <w:vertAlign w:val="subscript"/>
        </w:rPr>
        <w:t>o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t xml:space="preserve">Props: links 3. SearchBar.js  </w:t>
      </w:r>
    </w:p>
    <w:p w14:paraId="29E59024" w14:textId="2639D997" w:rsidR="00BE2E85" w:rsidRDefault="006263F9">
      <w:pPr>
        <w:numPr>
          <w:ilvl w:val="0"/>
          <w:numId w:val="6"/>
        </w:numPr>
        <w:ind w:right="1164" w:hanging="360"/>
      </w:pPr>
      <w:r>
        <w:t xml:space="preserve">Reusable search input for recipes. 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t>Props: placeholder, on</w:t>
      </w:r>
      <w:r w:rsidR="004C593D">
        <w:t xml:space="preserve"> </w:t>
      </w:r>
      <w:r>
        <w:t xml:space="preserve">Search(query)  </w:t>
      </w:r>
    </w:p>
    <w:p w14:paraId="66D76E19" w14:textId="0A26D7F4" w:rsidR="00BE2E85" w:rsidRDefault="006263F9">
      <w:pPr>
        <w:numPr>
          <w:ilvl w:val="0"/>
          <w:numId w:val="7"/>
        </w:numPr>
        <w:ind w:right="624" w:hanging="360"/>
      </w:pPr>
      <w:r>
        <w:t>RecipeCard.js Displays recipe preview (image, title, short description). Props: title, image, description, on</w:t>
      </w:r>
      <w:r w:rsidR="004C593D">
        <w:t xml:space="preserve"> </w:t>
      </w:r>
      <w:r>
        <w:t>Click</w:t>
      </w:r>
      <w:r w:rsidR="004C593D">
        <w:t xml:space="preserve"> </w:t>
      </w:r>
      <w:r>
        <w:t xml:space="preserve">()  </w:t>
      </w:r>
    </w:p>
    <w:p w14:paraId="71A797AF" w14:textId="36D0A63B" w:rsidR="00BE2E85" w:rsidRDefault="006263F9">
      <w:pPr>
        <w:numPr>
          <w:ilvl w:val="0"/>
          <w:numId w:val="7"/>
        </w:numPr>
        <w:spacing w:after="0" w:line="403" w:lineRule="auto"/>
        <w:ind w:right="624" w:hanging="360"/>
      </w:pPr>
      <w:r>
        <w:t xml:space="preserve">Button.js (common) Custom styled button used throughout the app. </w:t>
      </w:r>
    </w:p>
    <w:p w14:paraId="45731646" w14:textId="7D860929" w:rsidR="00BE2E85" w:rsidRDefault="006263F9">
      <w:pPr>
        <w:ind w:left="1071" w:right="0"/>
      </w:pPr>
      <w:r>
        <w:t>Props: label, on</w:t>
      </w:r>
      <w:r w:rsidR="004C593D">
        <w:t xml:space="preserve"> </w:t>
      </w:r>
      <w:r>
        <w:t xml:space="preserve">Click, variant  </w:t>
      </w:r>
    </w:p>
    <w:p w14:paraId="6B2A6573" w14:textId="77777777" w:rsidR="00BE2E85" w:rsidRDefault="006263F9">
      <w:pPr>
        <w:numPr>
          <w:ilvl w:val="0"/>
          <w:numId w:val="7"/>
        </w:numPr>
        <w:ind w:right="624" w:hanging="360"/>
      </w:pPr>
      <w:r>
        <w:t xml:space="preserve">Modal.js (common)  </w:t>
      </w:r>
    </w:p>
    <w:p w14:paraId="5482EDCE" w14:textId="15F7CFD3" w:rsidR="00BE2E85" w:rsidRDefault="006263F9">
      <w:pPr>
        <w:ind w:left="1071" w:right="387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t xml:space="preserve">Generic popup modal for alerts or additional info. </w:t>
      </w:r>
      <w:r>
        <w:rPr>
          <w:rFonts w:ascii="Courier New" w:eastAsia="Courier New" w:hAnsi="Courier New" w:cs="Courier New"/>
          <w:sz w:val="31"/>
          <w:vertAlign w:val="subscript"/>
        </w:rPr>
        <w:t>o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t>Props: is</w:t>
      </w:r>
      <w:r w:rsidR="004C593D">
        <w:t xml:space="preserve"> </w:t>
      </w:r>
      <w:r>
        <w:t>Open, on</w:t>
      </w:r>
      <w:r w:rsidR="004C593D">
        <w:t xml:space="preserve"> </w:t>
      </w:r>
      <w:r>
        <w:t xml:space="preserve">Close, title, children.   </w:t>
      </w:r>
    </w:p>
    <w:p w14:paraId="3DE9C995" w14:textId="77777777" w:rsidR="00BE2E85" w:rsidRDefault="006263F9">
      <w:pPr>
        <w:spacing w:after="277" w:line="259" w:lineRule="auto"/>
        <w:ind w:left="1441" w:right="0" w:firstLine="0"/>
      </w:pPr>
      <w:r>
        <w:t xml:space="preserve">  </w:t>
      </w:r>
    </w:p>
    <w:p w14:paraId="4CE7397C" w14:textId="77777777" w:rsidR="00BE2E85" w:rsidRDefault="006263F9">
      <w:pPr>
        <w:numPr>
          <w:ilvl w:val="0"/>
          <w:numId w:val="8"/>
        </w:numPr>
        <w:spacing w:after="251" w:line="253" w:lineRule="auto"/>
        <w:ind w:right="0" w:hanging="360"/>
      </w:pPr>
      <w:r>
        <w:rPr>
          <w:b/>
        </w:rPr>
        <w:t>State Management</w:t>
      </w:r>
      <w:r>
        <w:t xml:space="preserve">  </w:t>
      </w:r>
    </w:p>
    <w:p w14:paraId="5D953A83" w14:textId="77777777" w:rsidR="00BE2E85" w:rsidRDefault="006263F9">
      <w:pPr>
        <w:ind w:left="1451" w:right="0"/>
      </w:pPr>
      <w:r>
        <w:rPr>
          <w:b/>
        </w:rPr>
        <w:t>Global State</w:t>
      </w:r>
      <w:r>
        <w:t xml:space="preserve">: Global state is used for data that needs to be shared across multiple components. This is managed using React Context API.  </w:t>
      </w:r>
    </w:p>
    <w:p w14:paraId="40F2A615" w14:textId="77777777" w:rsidR="00BE2E85" w:rsidRDefault="006263F9">
      <w:pPr>
        <w:ind w:left="1071" w:right="0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t xml:space="preserve">Managed Data in Global State:  </w:t>
      </w:r>
    </w:p>
    <w:p w14:paraId="1B78B574" w14:textId="00D5D246" w:rsidR="004C593D" w:rsidRDefault="006263F9" w:rsidP="004C593D">
      <w:pPr>
        <w:pStyle w:val="ListParagraph"/>
        <w:numPr>
          <w:ilvl w:val="0"/>
          <w:numId w:val="10"/>
        </w:numPr>
        <w:spacing w:after="0"/>
        <w:ind w:right="0"/>
      </w:pPr>
      <w:r>
        <w:t>Search Query → so that both Search</w:t>
      </w:r>
      <w:r w:rsidR="004C593D">
        <w:t xml:space="preserve"> </w:t>
      </w:r>
      <w:r>
        <w:t>Bar and Recipe</w:t>
      </w:r>
      <w:r w:rsidR="004C593D">
        <w:t xml:space="preserve"> </w:t>
      </w:r>
      <w:r>
        <w:t xml:space="preserve">List stay in sync. </w:t>
      </w:r>
    </w:p>
    <w:p w14:paraId="37DA3C16" w14:textId="7497AA00" w:rsidR="00BE2E85" w:rsidRDefault="006263F9" w:rsidP="004C593D">
      <w:pPr>
        <w:pStyle w:val="ListParagraph"/>
        <w:numPr>
          <w:ilvl w:val="0"/>
          <w:numId w:val="10"/>
        </w:numPr>
        <w:spacing w:after="0"/>
        <w:ind w:right="0"/>
      </w:pPr>
      <w:r>
        <w:t xml:space="preserve"> Fetched Recipes → allows Recip</w:t>
      </w:r>
      <w:r w:rsidR="004C593D">
        <w:t xml:space="preserve">e </w:t>
      </w:r>
      <w:r>
        <w:t xml:space="preserve">List,  </w:t>
      </w:r>
    </w:p>
    <w:p w14:paraId="4A3FE445" w14:textId="67DD3FA9" w:rsidR="00BE2E85" w:rsidRDefault="004C593D" w:rsidP="004C593D">
      <w:pPr>
        <w:spacing w:after="2"/>
        <w:ind w:left="0" w:right="0" w:firstLine="0"/>
      </w:pPr>
      <w:r>
        <w:t xml:space="preserve">        Recipe Card, and Favourites to access the same recipe        </w:t>
      </w:r>
    </w:p>
    <w:p w14:paraId="10250176" w14:textId="556F0790" w:rsidR="00BE2E85" w:rsidRDefault="006263F9">
      <w:pPr>
        <w:numPr>
          <w:ilvl w:val="1"/>
          <w:numId w:val="8"/>
        </w:numPr>
        <w:spacing w:after="0"/>
        <w:ind w:right="0" w:hanging="360"/>
      </w:pPr>
      <w:r>
        <w:lastRenderedPageBreak/>
        <w:t>3. Favo</w:t>
      </w:r>
      <w:r w:rsidR="004C593D">
        <w:t>u</w:t>
      </w:r>
      <w:r>
        <w:t>rites</w:t>
      </w:r>
      <w:r w:rsidR="004C593D">
        <w:t xml:space="preserve"> </w:t>
      </w:r>
      <w:r>
        <w:t>/Bookmarks → persisted in local storage and accessed by multiple components (Recipe</w:t>
      </w:r>
      <w:r w:rsidR="004C593D">
        <w:t xml:space="preserve"> </w:t>
      </w:r>
      <w:r>
        <w:t>Details, Favo</w:t>
      </w:r>
      <w:r w:rsidR="004C593D">
        <w:t>u</w:t>
      </w:r>
      <w:r>
        <w:t xml:space="preserve">rites).  </w:t>
      </w:r>
    </w:p>
    <w:p w14:paraId="76B5CFE6" w14:textId="1F821567" w:rsidR="00BE2E85" w:rsidRDefault="006263F9">
      <w:pPr>
        <w:numPr>
          <w:ilvl w:val="1"/>
          <w:numId w:val="8"/>
        </w:numPr>
        <w:spacing w:after="20"/>
        <w:ind w:right="0" w:hanging="360"/>
      </w:pPr>
      <w:r>
        <w:t>4. Selected Recipe Details → passed to Recipe</w:t>
      </w:r>
      <w:r w:rsidR="004C593D">
        <w:t xml:space="preserve"> </w:t>
      </w:r>
      <w:r>
        <w:t xml:space="preserve">Details page for detailed view.  </w:t>
      </w:r>
    </w:p>
    <w:p w14:paraId="37F5A80F" w14:textId="59C2C9D6" w:rsidR="00BE2E85" w:rsidRDefault="006263F9">
      <w:pPr>
        <w:numPr>
          <w:ilvl w:val="1"/>
          <w:numId w:val="8"/>
        </w:numPr>
        <w:spacing w:after="22"/>
        <w:ind w:right="0" w:hanging="360"/>
      </w:pPr>
      <w:r>
        <w:t>Flow:  App</w:t>
      </w:r>
      <w:r w:rsidR="004C593D">
        <w:t xml:space="preserve"> </w:t>
      </w:r>
      <w:r>
        <w:t xml:space="preserve">Context provides state values and functions. </w:t>
      </w:r>
    </w:p>
    <w:p w14:paraId="663D2AE1" w14:textId="530EFAB7" w:rsidR="00BE2E85" w:rsidRDefault="006263F9">
      <w:pPr>
        <w:ind w:left="1436" w:right="0"/>
      </w:pPr>
      <w:r>
        <w:t>Components like Search</w:t>
      </w:r>
      <w:r w:rsidR="00EE3434">
        <w:t xml:space="preserve"> </w:t>
      </w:r>
      <w:r>
        <w:t>Bar update the search query → triggers API fetch → updates Recipe</w:t>
      </w:r>
      <w:r w:rsidR="004C593D">
        <w:t xml:space="preserve"> </w:t>
      </w:r>
      <w:r>
        <w:t xml:space="preserve">List. </w:t>
      </w:r>
      <w:r>
        <w:rPr>
          <w:rFonts w:ascii="Courier New" w:eastAsia="Courier New" w:hAnsi="Courier New" w:cs="Courier New"/>
          <w:sz w:val="31"/>
          <w:vertAlign w:val="subscript"/>
        </w:rPr>
        <w:t>o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t>When a recipe is bookmarked, Recipe</w:t>
      </w:r>
      <w:r w:rsidR="004C593D">
        <w:t xml:space="preserve"> </w:t>
      </w:r>
      <w:r>
        <w:t>Details updates global favo</w:t>
      </w:r>
      <w:r w:rsidR="004C593D">
        <w:t>u</w:t>
      </w:r>
      <w:r>
        <w:t>rites → displayed in Favo</w:t>
      </w:r>
      <w:r w:rsidR="00EE3434">
        <w:t>u</w:t>
      </w:r>
      <w:r>
        <w:t xml:space="preserve">rites.  </w:t>
      </w:r>
    </w:p>
    <w:p w14:paraId="53A2D500" w14:textId="4FD53416" w:rsidR="00BE2E85" w:rsidRDefault="006263F9">
      <w:pPr>
        <w:ind w:left="10" w:right="0"/>
      </w:pPr>
      <w:r>
        <w:rPr>
          <w:b/>
        </w:rPr>
        <w:t>Local State</w:t>
      </w:r>
      <w:r>
        <w:t>: Local state is used for component-specific data that does not need to be shared globally. Managed using</w:t>
      </w:r>
      <w:r w:rsidR="00EE3434">
        <w:t xml:space="preserve"> </w:t>
      </w:r>
      <w:r>
        <w:t>use</w:t>
      </w:r>
      <w:r w:rsidR="00EE3434">
        <w:t xml:space="preserve"> </w:t>
      </w:r>
      <w:r>
        <w:t xml:space="preserve">State </w:t>
      </w:r>
      <w:r w:rsidR="00EE3434">
        <w:t>b</w:t>
      </w:r>
      <w:r>
        <w:t xml:space="preserve">ook.  </w:t>
      </w:r>
    </w:p>
    <w:p w14:paraId="28D243FB" w14:textId="77777777" w:rsidR="00BE2E85" w:rsidRDefault="006263F9">
      <w:pPr>
        <w:numPr>
          <w:ilvl w:val="1"/>
          <w:numId w:val="8"/>
        </w:numPr>
        <w:spacing w:after="15"/>
        <w:ind w:right="0" w:hanging="360"/>
      </w:pPr>
      <w:r>
        <w:t xml:space="preserve">Examples of Local State:  </w:t>
      </w:r>
    </w:p>
    <w:p w14:paraId="2586CC00" w14:textId="77777777" w:rsidR="00BE2E85" w:rsidRDefault="006263F9">
      <w:pPr>
        <w:numPr>
          <w:ilvl w:val="1"/>
          <w:numId w:val="8"/>
        </w:numPr>
        <w:spacing w:after="0"/>
        <w:ind w:right="0" w:hanging="360"/>
      </w:pPr>
      <w:r>
        <w:t xml:space="preserve">1. SearchBar.js – stores temporary input text before submitting search  </w:t>
      </w:r>
    </w:p>
    <w:p w14:paraId="3F4CF158" w14:textId="77777777" w:rsidR="00BE2E85" w:rsidRDefault="006263F9">
      <w:pPr>
        <w:numPr>
          <w:ilvl w:val="1"/>
          <w:numId w:val="8"/>
        </w:numPr>
        <w:spacing w:after="0"/>
        <w:ind w:right="0" w:hanging="360"/>
      </w:pPr>
      <w:r>
        <w:t xml:space="preserve">2. RecipeCard.js – handles hover effects or “expanded/collapsed” states.  </w:t>
      </w:r>
    </w:p>
    <w:p w14:paraId="05D3928A" w14:textId="413C07F5" w:rsidR="00BE2E85" w:rsidRDefault="006263F9">
      <w:pPr>
        <w:numPr>
          <w:ilvl w:val="1"/>
          <w:numId w:val="8"/>
        </w:numPr>
        <w:spacing w:after="15"/>
        <w:ind w:right="0" w:hanging="360"/>
      </w:pPr>
      <w:r>
        <w:t>3. Modal.js – is</w:t>
      </w:r>
      <w:r w:rsidR="00EE3434">
        <w:t xml:space="preserve"> </w:t>
      </w:r>
      <w:r>
        <w:t xml:space="preserve">Open state to toggle visibility.  </w:t>
      </w:r>
    </w:p>
    <w:p w14:paraId="20A97C3F" w14:textId="77777777" w:rsidR="00BE2E85" w:rsidRDefault="006263F9">
      <w:pPr>
        <w:numPr>
          <w:ilvl w:val="1"/>
          <w:numId w:val="8"/>
        </w:numPr>
        <w:spacing w:after="0"/>
        <w:ind w:right="0" w:hanging="360"/>
      </w:pPr>
      <w:r>
        <w:t xml:space="preserve">4. VoiceAssistant.js – controls whether speech is playing or stopped.  </w:t>
      </w:r>
    </w:p>
    <w:p w14:paraId="211034A3" w14:textId="77777777" w:rsidR="00BE2E85" w:rsidRDefault="006263F9">
      <w:pPr>
        <w:numPr>
          <w:ilvl w:val="1"/>
          <w:numId w:val="8"/>
        </w:numPr>
        <w:spacing w:after="15"/>
        <w:ind w:right="0" w:hanging="360"/>
      </w:pPr>
      <w:r>
        <w:t xml:space="preserve">5. Loader.js – tracks loading spinner state during </w:t>
      </w:r>
    </w:p>
    <w:p w14:paraId="05C00A17" w14:textId="370A2549" w:rsidR="00BE2E85" w:rsidRDefault="006263F9">
      <w:pPr>
        <w:ind w:left="1436" w:right="0"/>
      </w:pPr>
      <w:r>
        <w:t xml:space="preserve">API fetch. </w:t>
      </w:r>
      <w:r>
        <w:rPr>
          <w:rFonts w:ascii="Courier New" w:eastAsia="Courier New" w:hAnsi="Courier New" w:cs="Courier New"/>
          <w:sz w:val="31"/>
          <w:vertAlign w:val="subscript"/>
        </w:rPr>
        <w:t>o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t xml:space="preserve">Flow: </w:t>
      </w:r>
      <w:r>
        <w:rPr>
          <w:rFonts w:ascii="Courier New" w:eastAsia="Courier New" w:hAnsi="Courier New" w:cs="Courier New"/>
          <w:sz w:val="31"/>
          <w:vertAlign w:val="subscript"/>
        </w:rPr>
        <w:t>o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t>User types in Search</w:t>
      </w:r>
      <w:r w:rsidR="00EE3434">
        <w:t xml:space="preserve"> </w:t>
      </w:r>
      <w:r>
        <w:t xml:space="preserve">Bar → local state stores input.  </w:t>
      </w:r>
    </w:p>
    <w:p w14:paraId="334FC2AA" w14:textId="77777777" w:rsidR="00BE2E85" w:rsidRDefault="006263F9">
      <w:pPr>
        <w:spacing w:after="2" w:line="259" w:lineRule="auto"/>
        <w:ind w:left="195" w:right="0" w:firstLine="0"/>
        <w:jc w:val="center"/>
      </w:pPr>
      <w:r>
        <w:t xml:space="preserve">On submit → value is passed to global state  </w:t>
      </w:r>
    </w:p>
    <w:p w14:paraId="15EBB0FA" w14:textId="01B8005F" w:rsidR="00BE2E85" w:rsidRDefault="006263F9">
      <w:pPr>
        <w:ind w:left="1061" w:right="576" w:firstLine="360"/>
      </w:pPr>
      <w:r>
        <w:t>(search</w:t>
      </w:r>
      <w:r w:rsidR="00EE3434">
        <w:t xml:space="preserve"> </w:t>
      </w:r>
      <w:proofErr w:type="gramStart"/>
      <w:r>
        <w:t xml:space="preserve">Query) 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t>Recipe</w:t>
      </w:r>
      <w:proofErr w:type="gramEnd"/>
      <w:r w:rsidR="00EE3434">
        <w:t xml:space="preserve"> </w:t>
      </w:r>
      <w:r>
        <w:t xml:space="preserve">List listens to global state changes and updates accordingly.  </w:t>
      </w:r>
    </w:p>
    <w:p w14:paraId="0DF129A9" w14:textId="77777777" w:rsidR="00BE2E85" w:rsidRDefault="006263F9">
      <w:pPr>
        <w:spacing w:after="271" w:line="259" w:lineRule="auto"/>
        <w:ind w:left="1081" w:right="0" w:firstLine="0"/>
      </w:pPr>
      <w:r>
        <w:lastRenderedPageBreak/>
        <w:t xml:space="preserve">  </w:t>
      </w:r>
    </w:p>
    <w:p w14:paraId="77D7ECC4" w14:textId="77777777" w:rsidR="00BE2E85" w:rsidRDefault="006263F9">
      <w:pPr>
        <w:numPr>
          <w:ilvl w:val="0"/>
          <w:numId w:val="8"/>
        </w:numPr>
        <w:spacing w:after="259" w:line="253" w:lineRule="auto"/>
        <w:ind w:right="0" w:hanging="360"/>
      </w:pPr>
      <w:r>
        <w:rPr>
          <w:b/>
        </w:rPr>
        <w:t>Styling</w:t>
      </w:r>
      <w:r>
        <w:t xml:space="preserve">  </w:t>
      </w:r>
    </w:p>
    <w:p w14:paraId="31A31A22" w14:textId="77777777" w:rsidR="00BE2E85" w:rsidRDefault="006263F9">
      <w:pPr>
        <w:numPr>
          <w:ilvl w:val="0"/>
          <w:numId w:val="9"/>
        </w:numPr>
        <w:spacing w:after="0"/>
        <w:ind w:right="0" w:hanging="360"/>
      </w:pPr>
      <w:r>
        <w:rPr>
          <w:b/>
        </w:rPr>
        <w:t>CSS Frameworks/Libraries</w:t>
      </w:r>
      <w:r>
        <w:t xml:space="preserve">: The project uses a combination of custom CSS and a modern CSS framework for faster development and consistent design.  </w:t>
      </w:r>
    </w:p>
    <w:p w14:paraId="592E58CD" w14:textId="77777777" w:rsidR="00BE2E85" w:rsidRDefault="006263F9">
      <w:pPr>
        <w:numPr>
          <w:ilvl w:val="0"/>
          <w:numId w:val="9"/>
        </w:numPr>
        <w:spacing w:after="0"/>
        <w:ind w:right="0" w:hanging="360"/>
      </w:pPr>
      <w:r>
        <w:t xml:space="preserve">Framework/Library Options (depending on what you pick):  </w:t>
      </w:r>
    </w:p>
    <w:p w14:paraId="62119121" w14:textId="77777777" w:rsidR="00BE2E85" w:rsidRDefault="006263F9">
      <w:pPr>
        <w:numPr>
          <w:ilvl w:val="0"/>
          <w:numId w:val="9"/>
        </w:numPr>
        <w:spacing w:after="0"/>
        <w:ind w:right="0" w:hanging="360"/>
      </w:pPr>
      <w:r>
        <w:t xml:space="preserve">Tailwind CSS → Utility-first CSS framework for responsive and modern UI.  </w:t>
      </w:r>
    </w:p>
    <w:p w14:paraId="56F984F7" w14:textId="77777777" w:rsidR="00BE2E85" w:rsidRDefault="006263F9">
      <w:pPr>
        <w:numPr>
          <w:ilvl w:val="0"/>
          <w:numId w:val="9"/>
        </w:numPr>
        <w:spacing w:after="0"/>
        <w:ind w:right="0" w:hanging="360"/>
      </w:pPr>
      <w:r>
        <w:t xml:space="preserve">(Alternative: Bootstrap 5 or Material-UI if you prefer prebuilt components.)  </w:t>
      </w:r>
    </w:p>
    <w:p w14:paraId="3D6ED9BD" w14:textId="77777777" w:rsidR="00BE2E85" w:rsidRDefault="006263F9">
      <w:pPr>
        <w:numPr>
          <w:ilvl w:val="0"/>
          <w:numId w:val="9"/>
        </w:numPr>
        <w:spacing w:after="0"/>
        <w:ind w:right="0" w:hanging="360"/>
      </w:pPr>
      <w:r>
        <w:t xml:space="preserve">Custom CSS Modules are used for fine-tuned styling of components.  </w:t>
      </w:r>
    </w:p>
    <w:p w14:paraId="60A3F19D" w14:textId="13C60B51" w:rsidR="00BE2E85" w:rsidRDefault="006263F9">
      <w:pPr>
        <w:numPr>
          <w:ilvl w:val="0"/>
          <w:numId w:val="9"/>
        </w:numPr>
        <w:spacing w:after="0"/>
        <w:ind w:right="0" w:hanging="360"/>
      </w:pPr>
      <w:r>
        <w:t xml:space="preserve">Responsive Design is ensured using media queries or framework utilities (e.g., </w:t>
      </w:r>
      <w:r w:rsidR="00EE3434">
        <w:t>SM</w:t>
      </w:r>
      <w:r>
        <w:t xml:space="preserve">: md:  classes in Tailwind).  </w:t>
      </w:r>
    </w:p>
    <w:p w14:paraId="0C78F898" w14:textId="77777777" w:rsidR="00BE2E85" w:rsidRDefault="006263F9">
      <w:pPr>
        <w:numPr>
          <w:ilvl w:val="0"/>
          <w:numId w:val="9"/>
        </w:numPr>
        <w:ind w:right="0" w:hanging="360"/>
      </w:pPr>
      <w:r>
        <w:rPr>
          <w:b/>
        </w:rPr>
        <w:t>Theming</w:t>
      </w:r>
      <w:r>
        <w:t xml:space="preserve">: A custom theme has been implemented to maintain brand identity and consistency.  </w:t>
      </w:r>
    </w:p>
    <w:p w14:paraId="17E5898E" w14:textId="7E81B66F" w:rsidR="00BE2E85" w:rsidRDefault="006263F9">
      <w:pPr>
        <w:spacing w:after="339"/>
        <w:ind w:left="731" w:right="0"/>
      </w:pPr>
      <w:r>
        <w:t>Primary Theme Colo</w:t>
      </w:r>
      <w:r w:rsidR="00EE3434">
        <w:t>u</w:t>
      </w:r>
      <w:r>
        <w:t xml:space="preserve">rs:  </w:t>
      </w:r>
    </w:p>
    <w:p w14:paraId="5BDAD81D" w14:textId="77777777" w:rsidR="00BE2E85" w:rsidRDefault="006263F9">
      <w:pPr>
        <w:numPr>
          <w:ilvl w:val="0"/>
          <w:numId w:val="9"/>
        </w:numPr>
        <w:spacing w:after="15"/>
        <w:ind w:right="0" w:hanging="360"/>
      </w:pPr>
      <w:r>
        <w:t xml:space="preserve">Primary: </w:t>
      </w:r>
      <w:r>
        <w:rPr>
          <w:rFonts w:ascii="Segoe UI Emoji" w:eastAsia="Segoe UI Emoji" w:hAnsi="Segoe UI Emoji" w:cs="Segoe UI Emoji"/>
          <w:color w:val="13A10E"/>
        </w:rPr>
        <w:t xml:space="preserve"> </w:t>
      </w:r>
      <w:r>
        <w:t xml:space="preserve"> Tomato Red (#E63946) – buttons, highlights.  </w:t>
      </w:r>
    </w:p>
    <w:p w14:paraId="75A1ADF8" w14:textId="77777777" w:rsidR="00BE2E85" w:rsidRDefault="006263F9">
      <w:pPr>
        <w:numPr>
          <w:ilvl w:val="0"/>
          <w:numId w:val="9"/>
        </w:numPr>
        <w:spacing w:after="66"/>
        <w:ind w:right="0" w:hanging="360"/>
      </w:pPr>
      <w:r>
        <w:t xml:space="preserve">Secondary: </w:t>
      </w:r>
      <w:r>
        <w:rPr>
          <w:rFonts w:ascii="Segoe UI Emoji" w:eastAsia="Segoe UI Emoji" w:hAnsi="Segoe UI Emoji" w:cs="Segoe UI Emoji"/>
          <w:color w:val="107C10"/>
        </w:rPr>
        <w:t xml:space="preserve"> </w:t>
      </w:r>
      <w:r>
        <w:t xml:space="preserve"> Leaf Green (#2A9D8F) – accents and hover states.  </w:t>
      </w:r>
    </w:p>
    <w:p w14:paraId="569BF057" w14:textId="77777777" w:rsidR="00BE2E85" w:rsidRDefault="006263F9">
      <w:pPr>
        <w:numPr>
          <w:ilvl w:val="0"/>
          <w:numId w:val="9"/>
        </w:numPr>
        <w:ind w:right="0" w:hanging="360"/>
      </w:pPr>
      <w:r>
        <w:t xml:space="preserve">Background: </w:t>
      </w:r>
      <w:r>
        <w:rPr>
          <w:rFonts w:ascii="Segoe UI Emoji" w:eastAsia="Segoe UI Emoji" w:hAnsi="Segoe UI Emoji" w:cs="Segoe UI Emoji"/>
          <w:color w:val="CCCCCC"/>
        </w:rPr>
        <w:t xml:space="preserve"> </w:t>
      </w:r>
      <w:r>
        <w:t xml:space="preserve"> Cream White (#FFF8F0) – clean and food-friendly layout.  </w:t>
      </w:r>
    </w:p>
    <w:p w14:paraId="37600D27" w14:textId="77777777" w:rsidR="00BE2E85" w:rsidRDefault="00BE2E85">
      <w:pPr>
        <w:sectPr w:rsidR="00BE2E85">
          <w:headerReference w:type="even" r:id="rId32"/>
          <w:headerReference w:type="default" r:id="rId33"/>
          <w:headerReference w:type="first" r:id="rId34"/>
          <w:pgSz w:w="11905" w:h="16840"/>
          <w:pgMar w:top="1611" w:right="1457" w:bottom="1543" w:left="1441" w:header="720" w:footer="720" w:gutter="0"/>
          <w:cols w:space="720"/>
          <w:titlePg/>
        </w:sectPr>
      </w:pPr>
    </w:p>
    <w:p w14:paraId="7AE558F2" w14:textId="77777777" w:rsidR="00BE2E85" w:rsidRDefault="006263F9">
      <w:pPr>
        <w:spacing w:after="356" w:line="259" w:lineRule="auto"/>
        <w:ind w:left="0" w:right="0" w:firstLine="0"/>
      </w:pPr>
      <w:r>
        <w:lastRenderedPageBreak/>
        <w:t xml:space="preserve"> </w:t>
      </w:r>
    </w:p>
    <w:p w14:paraId="4B923C91" w14:textId="77777777" w:rsidR="00BE2E85" w:rsidRDefault="006263F9">
      <w:pPr>
        <w:numPr>
          <w:ilvl w:val="0"/>
          <w:numId w:val="9"/>
        </w:numPr>
        <w:spacing w:after="15"/>
        <w:ind w:right="0" w:hanging="360"/>
      </w:pPr>
      <w:r>
        <w:t xml:space="preserve">Text: Dark Charcoal (#333333) – for readability.  </w:t>
      </w:r>
    </w:p>
    <w:p w14:paraId="442A5BDF" w14:textId="77777777" w:rsidR="00BE2E85" w:rsidRDefault="006263F9">
      <w:pPr>
        <w:numPr>
          <w:ilvl w:val="0"/>
          <w:numId w:val="9"/>
        </w:numPr>
        <w:spacing w:after="15"/>
        <w:ind w:right="0" w:hanging="360"/>
      </w:pPr>
      <w:r>
        <w:t xml:space="preserve">Fonts &amp; Typography:  </w:t>
      </w:r>
    </w:p>
    <w:p w14:paraId="281341A5" w14:textId="77777777" w:rsidR="00BE2E85" w:rsidRDefault="006263F9">
      <w:pPr>
        <w:numPr>
          <w:ilvl w:val="0"/>
          <w:numId w:val="9"/>
        </w:numPr>
        <w:spacing w:after="0"/>
        <w:ind w:right="0" w:hanging="360"/>
      </w:pPr>
      <w:r>
        <w:t xml:space="preserve">Google Fonts (e.g., Poppins, Roboto, or Lato) for a modern look.  </w:t>
      </w:r>
    </w:p>
    <w:p w14:paraId="05CA234C" w14:textId="77777777" w:rsidR="00BE2E85" w:rsidRDefault="006263F9">
      <w:pPr>
        <w:numPr>
          <w:ilvl w:val="0"/>
          <w:numId w:val="9"/>
        </w:numPr>
        <w:ind w:right="0" w:hanging="360"/>
      </w:pPr>
      <w:r>
        <w:t xml:space="preserve">Font hierarchy → Headings (bold), Body (regular).  </w:t>
      </w:r>
    </w:p>
    <w:p w14:paraId="36B8D19C" w14:textId="77777777" w:rsidR="00BE2E85" w:rsidRDefault="006263F9">
      <w:pPr>
        <w:spacing w:after="249" w:line="253" w:lineRule="auto"/>
        <w:ind w:left="356" w:right="0"/>
      </w:pPr>
      <w:r>
        <w:rPr>
          <w:b/>
        </w:rPr>
        <w:t>10.Future Enhancements</w:t>
      </w:r>
      <w:r>
        <w:t xml:space="preserve">:  </w:t>
      </w:r>
    </w:p>
    <w:p w14:paraId="6B4E0D95" w14:textId="77777777" w:rsidR="00BE2E85" w:rsidRDefault="006263F9">
      <w:pPr>
        <w:spacing w:after="257" w:line="253" w:lineRule="auto"/>
        <w:ind w:left="356" w:right="0"/>
      </w:pPr>
      <w:r>
        <w:rPr>
          <w:b/>
        </w:rPr>
        <w:t xml:space="preserve">To make the application more powerful, user-friendly, and engaging, the following improvements can be considered in future iterations: </w:t>
      </w:r>
      <w:r>
        <w:t xml:space="preserve"> </w:t>
      </w:r>
    </w:p>
    <w:p w14:paraId="2C6C0B03" w14:textId="3AB9BD24" w:rsidR="00BE2E85" w:rsidRDefault="006263F9">
      <w:pPr>
        <w:ind w:left="10" w:right="0"/>
      </w:pPr>
      <w:r>
        <w:t xml:space="preserve">   1)New Features &amp; Components:</w:t>
      </w:r>
      <w:r w:rsidR="00EE3434">
        <w:t xml:space="preserve"> </w:t>
      </w:r>
      <w:r>
        <w:t>User Authentication → Allow users to sign up, log in, and sync favo</w:t>
      </w:r>
      <w:r w:rsidR="00EE3434">
        <w:t>u</w:t>
      </w:r>
      <w:r>
        <w:t xml:space="preserve">rites across devices.  </w:t>
      </w:r>
    </w:p>
    <w:p w14:paraId="47EF2B8F" w14:textId="77777777" w:rsidR="00BE2E85" w:rsidRDefault="006263F9">
      <w:pPr>
        <w:ind w:left="10" w:right="0"/>
      </w:pPr>
      <w:r>
        <w:t xml:space="preserve">   Meal Planner Component → Generate weekly meal plans based on dietary preferences.  </w:t>
      </w:r>
    </w:p>
    <w:p w14:paraId="3D66F301" w14:textId="77777777" w:rsidR="00BE2E85" w:rsidRDefault="006263F9">
      <w:pPr>
        <w:ind w:right="0"/>
      </w:pPr>
      <w:r>
        <w:t xml:space="preserve">Shopping List Generator → Automatically create a grocery list from selected recipes.  </w:t>
      </w:r>
    </w:p>
    <w:p w14:paraId="31852FFA" w14:textId="77777777" w:rsidR="00BE2E85" w:rsidRDefault="006263F9">
      <w:pPr>
        <w:ind w:left="10" w:right="0"/>
      </w:pPr>
      <w:r>
        <w:t xml:space="preserve">    Ratings &amp; Reviews System → Enable users to rate recipes and share feedback.  </w:t>
      </w:r>
    </w:p>
    <w:p w14:paraId="5D8E4FA7" w14:textId="77777777" w:rsidR="00BE2E85" w:rsidRDefault="006263F9">
      <w:pPr>
        <w:ind w:left="10" w:right="0"/>
      </w:pPr>
      <w:r>
        <w:t xml:space="preserve">   Multi-language Support → Provide recipe instructions in different languages.  </w:t>
      </w:r>
    </w:p>
    <w:p w14:paraId="37929E99" w14:textId="0299D9C3" w:rsidR="00BE2E85" w:rsidRDefault="006263F9">
      <w:pPr>
        <w:ind w:right="0"/>
      </w:pPr>
      <w:r>
        <w:t>#)</w:t>
      </w:r>
      <w:r w:rsidR="00EE3434">
        <w:t xml:space="preserve"> </w:t>
      </w:r>
      <w:r>
        <w:t xml:space="preserve">UI/UX Improvements  </w:t>
      </w:r>
    </w:p>
    <w:p w14:paraId="0EDB20C3" w14:textId="77777777" w:rsidR="00BE2E85" w:rsidRDefault="006263F9">
      <w:pPr>
        <w:ind w:left="10" w:right="0"/>
      </w:pPr>
      <w:r>
        <w:lastRenderedPageBreak/>
        <w:t xml:space="preserve">    Animations &amp; Transitions → Smooth page transitions, hover effects on recipe cards, and interactive loading animations.  </w:t>
      </w:r>
    </w:p>
    <w:p w14:paraId="07848FC4" w14:textId="77777777" w:rsidR="00BE2E85" w:rsidRDefault="006263F9">
      <w:pPr>
        <w:spacing w:after="355" w:line="259" w:lineRule="auto"/>
        <w:ind w:left="0" w:right="0" w:firstLine="0"/>
      </w:pPr>
      <w:r>
        <w:t xml:space="preserve"> </w:t>
      </w:r>
    </w:p>
    <w:p w14:paraId="038C0B27" w14:textId="77777777" w:rsidR="00BE2E85" w:rsidRDefault="006263F9">
      <w:pPr>
        <w:ind w:left="10" w:right="0"/>
      </w:pPr>
      <w:r>
        <w:t xml:space="preserve">   Dark Mode → Theme toggle for better accessibility and user preference.  </w:t>
      </w:r>
    </w:p>
    <w:p w14:paraId="2E948C72" w14:textId="77777777" w:rsidR="00BE2E85" w:rsidRDefault="006263F9">
      <w:pPr>
        <w:ind w:left="10" w:right="0"/>
      </w:pPr>
      <w:r>
        <w:t xml:space="preserve">   Voice Commands → Extend the Virtual Assistant to accept spoken commands (e.g., “Show me vegetarian recipes”).  </w:t>
      </w:r>
    </w:p>
    <w:p w14:paraId="13DCAA83" w14:textId="77777777" w:rsidR="00BE2E85" w:rsidRDefault="006263F9">
      <w:pPr>
        <w:ind w:left="10" w:right="0"/>
      </w:pPr>
      <w:r>
        <w:t xml:space="preserve">   Accessibility Enhancements → Keyboard navigation and ARIA labels for visually impaired users.  </w:t>
      </w:r>
    </w:p>
    <w:p w14:paraId="138626CE" w14:textId="6343AC7C" w:rsidR="00BE2E85" w:rsidRDefault="006263F9">
      <w:pPr>
        <w:ind w:left="10" w:right="0"/>
      </w:pPr>
      <w:r>
        <w:t xml:space="preserve">  #)</w:t>
      </w:r>
      <w:r w:rsidR="00EE3434">
        <w:t xml:space="preserve"> </w:t>
      </w:r>
      <w:r>
        <w:t xml:space="preserve">Data &amp; Integration Enhancements  </w:t>
      </w:r>
    </w:p>
    <w:p w14:paraId="1C8B5DB1" w14:textId="77777777" w:rsidR="00BE2E85" w:rsidRDefault="006263F9">
      <w:pPr>
        <w:ind w:left="10" w:right="0"/>
      </w:pPr>
      <w:r>
        <w:t xml:space="preserve">     Advanced Filtering → Filter recipes by calories, preparation time, cuisine type, and allergens.  </w:t>
      </w:r>
    </w:p>
    <w:p w14:paraId="29961343" w14:textId="77777777" w:rsidR="00BE2E85" w:rsidRDefault="006263F9">
      <w:pPr>
        <w:ind w:left="10" w:right="0"/>
      </w:pPr>
      <w:r>
        <w:t xml:space="preserve">    Nutrition API Integration → Provide more accurate and detailed nutritional breakdowns.  </w:t>
      </w:r>
    </w:p>
    <w:p w14:paraId="7D6DC182" w14:textId="77777777" w:rsidR="00BE2E85" w:rsidRDefault="006263F9">
      <w:pPr>
        <w:ind w:left="10" w:right="0"/>
      </w:pPr>
      <w:r>
        <w:t xml:space="preserve">    Offline Mode (PWA) → Allow access to saved recipes without internet.  </w:t>
      </w:r>
    </w:p>
    <w:p w14:paraId="76A5A610" w14:textId="363CF60E" w:rsidR="00BE2E85" w:rsidRDefault="006263F9">
      <w:pPr>
        <w:ind w:left="10" w:right="0"/>
      </w:pPr>
      <w:r>
        <w:t xml:space="preserve">     Cloud Syncing → Store favo</w:t>
      </w:r>
      <w:r w:rsidR="00EE3434">
        <w:t>u</w:t>
      </w:r>
      <w:r>
        <w:t xml:space="preserve">rites and preferences in cloud storage.  </w:t>
      </w:r>
    </w:p>
    <w:p w14:paraId="4BE0AE2C" w14:textId="5BB83BDE" w:rsidR="00BE2E85" w:rsidRDefault="006263F9">
      <w:pPr>
        <w:ind w:right="0"/>
      </w:pPr>
      <w:r>
        <w:t>#)</w:t>
      </w:r>
      <w:r w:rsidR="00EE3434">
        <w:t xml:space="preserve"> </w:t>
      </w:r>
      <w:r>
        <w:t xml:space="preserve">Performance &amp; Scalability  </w:t>
      </w:r>
    </w:p>
    <w:p w14:paraId="0586994B" w14:textId="77777777" w:rsidR="00BE2E85" w:rsidRDefault="006263F9">
      <w:pPr>
        <w:ind w:left="10" w:right="0"/>
      </w:pPr>
      <w:r>
        <w:t xml:space="preserve">    Lazy Loading &amp; Code Splitting → Optimize performance for faster load times.  </w:t>
      </w:r>
    </w:p>
    <w:p w14:paraId="17B3746B" w14:textId="77777777" w:rsidR="00BE2E85" w:rsidRDefault="006263F9">
      <w:pPr>
        <w:ind w:left="10" w:right="0"/>
      </w:pPr>
      <w:r>
        <w:lastRenderedPageBreak/>
        <w:t xml:space="preserve">   Caching Strategies → Improve API response times with caching.  </w:t>
      </w:r>
    </w:p>
    <w:p w14:paraId="5A85D9C0" w14:textId="77777777" w:rsidR="00BE2E85" w:rsidRDefault="006263F9">
      <w:pPr>
        <w:ind w:left="10" w:right="0"/>
      </w:pPr>
      <w:r>
        <w:t xml:space="preserve">   AI-based Recipe Recommendations → Suggest recipes based on user history and preferences.  </w:t>
      </w:r>
    </w:p>
    <w:p w14:paraId="5BFF9362" w14:textId="77777777" w:rsidR="00BE2E85" w:rsidRDefault="006263F9">
      <w:pPr>
        <w:spacing w:after="0" w:line="259" w:lineRule="auto"/>
        <w:ind w:left="0" w:right="0" w:firstLine="0"/>
      </w:pPr>
      <w:r>
        <w:t xml:space="preserve">  </w:t>
      </w:r>
    </w:p>
    <w:p w14:paraId="76C6015F" w14:textId="77777777" w:rsidR="00BE2E85" w:rsidRDefault="006263F9">
      <w:pPr>
        <w:spacing w:after="365" w:line="259" w:lineRule="auto"/>
        <w:ind w:left="0" w:right="0" w:firstLine="0"/>
        <w:jc w:val="both"/>
      </w:pPr>
      <w:r>
        <w:t xml:space="preserve"> </w:t>
      </w:r>
    </w:p>
    <w:p w14:paraId="252F937F" w14:textId="77777777" w:rsidR="00BE2E85" w:rsidRDefault="006263F9">
      <w:pPr>
        <w:spacing w:after="0" w:line="259" w:lineRule="auto"/>
        <w:ind w:left="0" w:right="0" w:firstLine="0"/>
        <w:jc w:val="both"/>
      </w:pP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sectPr w:rsidR="00BE2E85">
      <w:headerReference w:type="even" r:id="rId35"/>
      <w:headerReference w:type="default" r:id="rId36"/>
      <w:headerReference w:type="first" r:id="rId37"/>
      <w:pgSz w:w="11905" w:h="16840"/>
      <w:pgMar w:top="806" w:right="1578" w:bottom="2308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AADC17" w14:textId="77777777" w:rsidR="00257F8F" w:rsidRDefault="00257F8F">
      <w:pPr>
        <w:spacing w:after="0" w:line="240" w:lineRule="auto"/>
      </w:pPr>
      <w:r>
        <w:separator/>
      </w:r>
    </w:p>
  </w:endnote>
  <w:endnote w:type="continuationSeparator" w:id="0">
    <w:p w14:paraId="6BDD5C32" w14:textId="77777777" w:rsidR="00257F8F" w:rsidRDefault="00257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84FC3F" w14:textId="77777777" w:rsidR="00257F8F" w:rsidRDefault="00257F8F">
      <w:pPr>
        <w:spacing w:after="0" w:line="240" w:lineRule="auto"/>
      </w:pPr>
      <w:r>
        <w:separator/>
      </w:r>
    </w:p>
  </w:footnote>
  <w:footnote w:type="continuationSeparator" w:id="0">
    <w:p w14:paraId="652E8726" w14:textId="77777777" w:rsidR="00257F8F" w:rsidRDefault="00257F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143063" w14:textId="77777777" w:rsidR="00BE2E85" w:rsidRDefault="00BE2E85">
    <w:pPr>
      <w:spacing w:after="160" w:line="259" w:lineRule="auto"/>
      <w:ind w:left="0" w:righ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7E4A87" w14:textId="77777777" w:rsidR="00BE2E85" w:rsidRDefault="006263F9">
    <w:pPr>
      <w:spacing w:after="370" w:line="259" w:lineRule="auto"/>
      <w:ind w:left="0" w:right="0" w:firstLine="0"/>
    </w:pPr>
    <w:r>
      <w:t xml:space="preserve"> </w:t>
    </w:r>
  </w:p>
  <w:p w14:paraId="44FDFB14" w14:textId="77777777" w:rsidR="00BE2E85" w:rsidRDefault="006263F9">
    <w:pPr>
      <w:spacing w:after="0" w:line="259" w:lineRule="auto"/>
      <w:ind w:left="1066" w:right="0" w:firstLine="0"/>
    </w:pPr>
    <w:r>
      <w:rPr>
        <w:rFonts w:ascii="Courier New" w:eastAsia="Courier New" w:hAnsi="Courier New" w:cs="Courier New"/>
        <w:sz w:val="20"/>
      </w:rPr>
      <w:t>o</w:t>
    </w:r>
    <w:r>
      <w:rPr>
        <w:rFonts w:ascii="Arial" w:eastAsia="Arial" w:hAnsi="Arial" w:cs="Arial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856832" w14:textId="77777777" w:rsidR="00BE2E85" w:rsidRDefault="00BE2E85">
    <w:pPr>
      <w:spacing w:after="160" w:line="259" w:lineRule="auto"/>
      <w:ind w:left="0" w:righ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6EE7DF" w14:textId="77777777" w:rsidR="00BE2E85" w:rsidRDefault="006263F9">
    <w:pPr>
      <w:spacing w:after="0" w:line="259" w:lineRule="auto"/>
      <w:ind w:left="1081" w:right="0" w:firstLine="0"/>
    </w:pPr>
    <w:r>
      <w:rPr>
        <w:rFonts w:ascii="Courier New" w:eastAsia="Courier New" w:hAnsi="Courier New" w:cs="Courier New"/>
        <w:sz w:val="20"/>
      </w:rPr>
      <w:t>o</w:t>
    </w:r>
    <w:r>
      <w:rPr>
        <w:rFonts w:ascii="Arial" w:eastAsia="Arial" w:hAnsi="Arial" w:cs="Arial"/>
        <w:sz w:val="20"/>
      </w:rPr>
      <w:t xml:space="preserve"> </w:t>
    </w:r>
    <w: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2BCCF8" w14:textId="77777777" w:rsidR="00BE2E85" w:rsidRDefault="006263F9">
    <w:pPr>
      <w:spacing w:after="0" w:line="259" w:lineRule="auto"/>
      <w:ind w:left="1081" w:right="0" w:firstLine="0"/>
    </w:pPr>
    <w:r>
      <w:rPr>
        <w:rFonts w:ascii="Courier New" w:eastAsia="Courier New" w:hAnsi="Courier New" w:cs="Courier New"/>
        <w:sz w:val="20"/>
      </w:rPr>
      <w:t>o</w:t>
    </w:r>
    <w:r>
      <w:rPr>
        <w:rFonts w:ascii="Arial" w:eastAsia="Arial" w:hAnsi="Arial" w:cs="Arial"/>
        <w:sz w:val="20"/>
      </w:rPr>
      <w:t xml:space="preserve"> </w:t>
    </w:r>
    <w: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5FD3D" w14:textId="77777777" w:rsidR="00BE2E85" w:rsidRDefault="00BE2E85">
    <w:pPr>
      <w:spacing w:after="160" w:line="259" w:lineRule="auto"/>
      <w:ind w:left="0" w:right="0" w:firstLine="0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946BBE" w14:textId="77777777" w:rsidR="00BE2E85" w:rsidRDefault="00BE2E85">
    <w:pPr>
      <w:spacing w:after="160" w:line="259" w:lineRule="auto"/>
      <w:ind w:left="0" w:righ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7B4DE" w14:textId="77777777" w:rsidR="00BE2E85" w:rsidRDefault="00BE2E85">
    <w:pPr>
      <w:spacing w:after="160" w:line="259" w:lineRule="auto"/>
      <w:ind w:left="0" w:righ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B517F4" w14:textId="77777777" w:rsidR="00BE2E85" w:rsidRDefault="00BE2E85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3E3F22"/>
    <w:multiLevelType w:val="hybridMultilevel"/>
    <w:tmpl w:val="09FED72C"/>
    <w:lvl w:ilvl="0" w:tplc="AAF2A7E2">
      <w:start w:val="1"/>
      <w:numFmt w:val="decimal"/>
      <w:lvlText w:val="%1."/>
      <w:lvlJc w:val="left"/>
      <w:pPr>
        <w:ind w:left="178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01" w:hanging="360"/>
      </w:pPr>
    </w:lvl>
    <w:lvl w:ilvl="2" w:tplc="4009001B" w:tentative="1">
      <w:start w:val="1"/>
      <w:numFmt w:val="lowerRoman"/>
      <w:lvlText w:val="%3."/>
      <w:lvlJc w:val="right"/>
      <w:pPr>
        <w:ind w:left="3221" w:hanging="180"/>
      </w:pPr>
    </w:lvl>
    <w:lvl w:ilvl="3" w:tplc="4009000F" w:tentative="1">
      <w:start w:val="1"/>
      <w:numFmt w:val="decimal"/>
      <w:lvlText w:val="%4."/>
      <w:lvlJc w:val="left"/>
      <w:pPr>
        <w:ind w:left="3941" w:hanging="360"/>
      </w:pPr>
    </w:lvl>
    <w:lvl w:ilvl="4" w:tplc="40090019" w:tentative="1">
      <w:start w:val="1"/>
      <w:numFmt w:val="lowerLetter"/>
      <w:lvlText w:val="%5."/>
      <w:lvlJc w:val="left"/>
      <w:pPr>
        <w:ind w:left="4661" w:hanging="360"/>
      </w:pPr>
    </w:lvl>
    <w:lvl w:ilvl="5" w:tplc="4009001B" w:tentative="1">
      <w:start w:val="1"/>
      <w:numFmt w:val="lowerRoman"/>
      <w:lvlText w:val="%6."/>
      <w:lvlJc w:val="right"/>
      <w:pPr>
        <w:ind w:left="5381" w:hanging="180"/>
      </w:pPr>
    </w:lvl>
    <w:lvl w:ilvl="6" w:tplc="4009000F" w:tentative="1">
      <w:start w:val="1"/>
      <w:numFmt w:val="decimal"/>
      <w:lvlText w:val="%7."/>
      <w:lvlJc w:val="left"/>
      <w:pPr>
        <w:ind w:left="6101" w:hanging="360"/>
      </w:pPr>
    </w:lvl>
    <w:lvl w:ilvl="7" w:tplc="40090019" w:tentative="1">
      <w:start w:val="1"/>
      <w:numFmt w:val="lowerLetter"/>
      <w:lvlText w:val="%8."/>
      <w:lvlJc w:val="left"/>
      <w:pPr>
        <w:ind w:left="6821" w:hanging="360"/>
      </w:pPr>
    </w:lvl>
    <w:lvl w:ilvl="8" w:tplc="4009001B" w:tentative="1">
      <w:start w:val="1"/>
      <w:numFmt w:val="lowerRoman"/>
      <w:lvlText w:val="%9."/>
      <w:lvlJc w:val="right"/>
      <w:pPr>
        <w:ind w:left="7541" w:hanging="180"/>
      </w:pPr>
    </w:lvl>
  </w:abstractNum>
  <w:abstractNum w:abstractNumId="1" w15:restartNumberingAfterBreak="0">
    <w:nsid w:val="1B5F4281"/>
    <w:multiLevelType w:val="hybridMultilevel"/>
    <w:tmpl w:val="0496525A"/>
    <w:lvl w:ilvl="0" w:tplc="C19609E0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5F61572">
      <w:start w:val="1"/>
      <w:numFmt w:val="bullet"/>
      <w:lvlText w:val="o"/>
      <w:lvlJc w:val="left"/>
      <w:pPr>
        <w:ind w:left="8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BD8226A">
      <w:start w:val="1"/>
      <w:numFmt w:val="bullet"/>
      <w:lvlRestart w:val="0"/>
      <w:lvlText w:val="o"/>
      <w:lvlJc w:val="left"/>
      <w:pPr>
        <w:ind w:left="14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F06EAAC">
      <w:start w:val="1"/>
      <w:numFmt w:val="bullet"/>
      <w:lvlText w:val="•"/>
      <w:lvlJc w:val="left"/>
      <w:pPr>
        <w:ind w:left="21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3F6FD72">
      <w:start w:val="1"/>
      <w:numFmt w:val="bullet"/>
      <w:lvlText w:val="o"/>
      <w:lvlJc w:val="left"/>
      <w:pPr>
        <w:ind w:left="28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18DA96">
      <w:start w:val="1"/>
      <w:numFmt w:val="bullet"/>
      <w:lvlText w:val="▪"/>
      <w:lvlJc w:val="left"/>
      <w:pPr>
        <w:ind w:left="35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92931C">
      <w:start w:val="1"/>
      <w:numFmt w:val="bullet"/>
      <w:lvlText w:val="•"/>
      <w:lvlJc w:val="left"/>
      <w:pPr>
        <w:ind w:left="43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822062">
      <w:start w:val="1"/>
      <w:numFmt w:val="bullet"/>
      <w:lvlText w:val="o"/>
      <w:lvlJc w:val="left"/>
      <w:pPr>
        <w:ind w:left="50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74E8A4">
      <w:start w:val="1"/>
      <w:numFmt w:val="bullet"/>
      <w:lvlText w:val="▪"/>
      <w:lvlJc w:val="left"/>
      <w:pPr>
        <w:ind w:left="57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DC794C"/>
    <w:multiLevelType w:val="hybridMultilevel"/>
    <w:tmpl w:val="4D123F4E"/>
    <w:lvl w:ilvl="0" w:tplc="25F0B726">
      <w:start w:val="1"/>
      <w:numFmt w:val="bullet"/>
      <w:lvlText w:val="o"/>
      <w:lvlJc w:val="left"/>
      <w:pPr>
        <w:ind w:left="14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106322A">
      <w:start w:val="1"/>
      <w:numFmt w:val="bullet"/>
      <w:lvlText w:val="o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7C27652">
      <w:start w:val="1"/>
      <w:numFmt w:val="bullet"/>
      <w:lvlText w:val="▪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F941B08">
      <w:start w:val="1"/>
      <w:numFmt w:val="bullet"/>
      <w:lvlText w:val="•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4B4FBF6">
      <w:start w:val="1"/>
      <w:numFmt w:val="bullet"/>
      <w:lvlText w:val="o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2E9BE8">
      <w:start w:val="1"/>
      <w:numFmt w:val="bullet"/>
      <w:lvlText w:val="▪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81C9A06">
      <w:start w:val="1"/>
      <w:numFmt w:val="bullet"/>
      <w:lvlText w:val="•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5C5100">
      <w:start w:val="1"/>
      <w:numFmt w:val="bullet"/>
      <w:lvlText w:val="o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312B2AE">
      <w:start w:val="1"/>
      <w:numFmt w:val="bullet"/>
      <w:lvlText w:val="▪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8904FCA"/>
    <w:multiLevelType w:val="hybridMultilevel"/>
    <w:tmpl w:val="85E4FAEA"/>
    <w:lvl w:ilvl="0" w:tplc="ADEEFDF8">
      <w:start w:val="1"/>
      <w:numFmt w:val="decimal"/>
      <w:lvlText w:val="%1."/>
      <w:lvlJc w:val="left"/>
      <w:pPr>
        <w:ind w:left="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C3205004">
      <w:start w:val="1"/>
      <w:numFmt w:val="lowerLetter"/>
      <w:lvlText w:val="%2"/>
      <w:lvlJc w:val="left"/>
      <w:pPr>
        <w:ind w:left="1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01C66EA2">
      <w:start w:val="1"/>
      <w:numFmt w:val="lowerRoman"/>
      <w:lvlText w:val="%3"/>
      <w:lvlJc w:val="left"/>
      <w:pPr>
        <w:ind w:left="2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D7406468">
      <w:start w:val="1"/>
      <w:numFmt w:val="decimal"/>
      <w:lvlText w:val="%4"/>
      <w:lvlJc w:val="left"/>
      <w:pPr>
        <w:ind w:left="30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6600AA32">
      <w:start w:val="1"/>
      <w:numFmt w:val="lowerLetter"/>
      <w:lvlText w:val="%5"/>
      <w:lvlJc w:val="left"/>
      <w:pPr>
        <w:ind w:left="3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C39AA2CA">
      <w:start w:val="1"/>
      <w:numFmt w:val="lowerRoman"/>
      <w:lvlText w:val="%6"/>
      <w:lvlJc w:val="left"/>
      <w:pPr>
        <w:ind w:left="4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BA7A8C10">
      <w:start w:val="1"/>
      <w:numFmt w:val="decimal"/>
      <w:lvlText w:val="%7"/>
      <w:lvlJc w:val="left"/>
      <w:pPr>
        <w:ind w:left="5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BC3007EE">
      <w:start w:val="1"/>
      <w:numFmt w:val="lowerLetter"/>
      <w:lvlText w:val="%8"/>
      <w:lvlJc w:val="left"/>
      <w:pPr>
        <w:ind w:left="5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B79C644C">
      <w:start w:val="1"/>
      <w:numFmt w:val="lowerRoman"/>
      <w:lvlText w:val="%9"/>
      <w:lvlJc w:val="left"/>
      <w:pPr>
        <w:ind w:left="6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5B4082D"/>
    <w:multiLevelType w:val="hybridMultilevel"/>
    <w:tmpl w:val="0B88D426"/>
    <w:lvl w:ilvl="0" w:tplc="431A9304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87009C84">
      <w:start w:val="1"/>
      <w:numFmt w:val="bullet"/>
      <w:lvlText w:val="o"/>
      <w:lvlJc w:val="left"/>
      <w:pPr>
        <w:ind w:left="14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2407576">
      <w:start w:val="1"/>
      <w:numFmt w:val="bullet"/>
      <w:lvlText w:val="▪"/>
      <w:lvlJc w:val="left"/>
      <w:pPr>
        <w:ind w:left="19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5C4F56A">
      <w:start w:val="1"/>
      <w:numFmt w:val="bullet"/>
      <w:lvlText w:val="•"/>
      <w:lvlJc w:val="left"/>
      <w:pPr>
        <w:ind w:left="27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71474DC">
      <w:start w:val="1"/>
      <w:numFmt w:val="bullet"/>
      <w:lvlText w:val="o"/>
      <w:lvlJc w:val="left"/>
      <w:pPr>
        <w:ind w:left="34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1680E14">
      <w:start w:val="1"/>
      <w:numFmt w:val="bullet"/>
      <w:lvlText w:val="▪"/>
      <w:lvlJc w:val="left"/>
      <w:pPr>
        <w:ind w:left="41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E64822">
      <w:start w:val="1"/>
      <w:numFmt w:val="bullet"/>
      <w:lvlText w:val="•"/>
      <w:lvlJc w:val="left"/>
      <w:pPr>
        <w:ind w:left="48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1A6731E">
      <w:start w:val="1"/>
      <w:numFmt w:val="bullet"/>
      <w:lvlText w:val="o"/>
      <w:lvlJc w:val="left"/>
      <w:pPr>
        <w:ind w:left="55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D2E1C66">
      <w:start w:val="1"/>
      <w:numFmt w:val="bullet"/>
      <w:lvlText w:val="▪"/>
      <w:lvlJc w:val="left"/>
      <w:pPr>
        <w:ind w:left="63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4205245"/>
    <w:multiLevelType w:val="hybridMultilevel"/>
    <w:tmpl w:val="BB8A3B72"/>
    <w:lvl w:ilvl="0" w:tplc="E6280BDE">
      <w:start w:val="4"/>
      <w:numFmt w:val="decimal"/>
      <w:lvlText w:val="%1.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7E02A202">
      <w:start w:val="1"/>
      <w:numFmt w:val="lowerLetter"/>
      <w:lvlText w:val="%2"/>
      <w:lvlJc w:val="left"/>
      <w:pPr>
        <w:ind w:left="19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A4E0C562">
      <w:start w:val="1"/>
      <w:numFmt w:val="lowerRoman"/>
      <w:lvlText w:val="%3"/>
      <w:lvlJc w:val="left"/>
      <w:pPr>
        <w:ind w:left="2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B8088806">
      <w:start w:val="1"/>
      <w:numFmt w:val="decimal"/>
      <w:lvlText w:val="%4"/>
      <w:lvlJc w:val="left"/>
      <w:pPr>
        <w:ind w:left="3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BD3C35D4">
      <w:start w:val="1"/>
      <w:numFmt w:val="lowerLetter"/>
      <w:lvlText w:val="%5"/>
      <w:lvlJc w:val="left"/>
      <w:pPr>
        <w:ind w:left="4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5776C28E">
      <w:start w:val="1"/>
      <w:numFmt w:val="lowerRoman"/>
      <w:lvlText w:val="%6"/>
      <w:lvlJc w:val="left"/>
      <w:pPr>
        <w:ind w:left="4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4E7A048E">
      <w:start w:val="1"/>
      <w:numFmt w:val="decimal"/>
      <w:lvlText w:val="%7"/>
      <w:lvlJc w:val="left"/>
      <w:pPr>
        <w:ind w:left="5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00E250B8">
      <w:start w:val="1"/>
      <w:numFmt w:val="lowerLetter"/>
      <w:lvlText w:val="%8"/>
      <w:lvlJc w:val="left"/>
      <w:pPr>
        <w:ind w:left="6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0DEE9F64">
      <w:start w:val="1"/>
      <w:numFmt w:val="lowerRoman"/>
      <w:lvlText w:val="%9"/>
      <w:lvlJc w:val="left"/>
      <w:pPr>
        <w:ind w:left="6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77505C3"/>
    <w:multiLevelType w:val="hybridMultilevel"/>
    <w:tmpl w:val="9094144C"/>
    <w:lvl w:ilvl="0" w:tplc="286E8E32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3E15E6">
      <w:start w:val="1"/>
      <w:numFmt w:val="bullet"/>
      <w:lvlText w:val="o"/>
      <w:lvlJc w:val="left"/>
      <w:pPr>
        <w:ind w:left="11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63C44D6">
      <w:start w:val="1"/>
      <w:numFmt w:val="bullet"/>
      <w:lvlText w:val="▪"/>
      <w:lvlJc w:val="left"/>
      <w:pPr>
        <w:ind w:left="19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084D9C">
      <w:start w:val="1"/>
      <w:numFmt w:val="bullet"/>
      <w:lvlText w:val="•"/>
      <w:lvlJc w:val="left"/>
      <w:pPr>
        <w:ind w:left="26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290ED7A">
      <w:start w:val="1"/>
      <w:numFmt w:val="bullet"/>
      <w:lvlText w:val="o"/>
      <w:lvlJc w:val="left"/>
      <w:pPr>
        <w:ind w:left="33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9CA5080">
      <w:start w:val="1"/>
      <w:numFmt w:val="bullet"/>
      <w:lvlText w:val="▪"/>
      <w:lvlJc w:val="left"/>
      <w:pPr>
        <w:ind w:left="40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6D4BB24">
      <w:start w:val="1"/>
      <w:numFmt w:val="bullet"/>
      <w:lvlText w:val="•"/>
      <w:lvlJc w:val="left"/>
      <w:pPr>
        <w:ind w:left="47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7CD9BA">
      <w:start w:val="1"/>
      <w:numFmt w:val="bullet"/>
      <w:lvlText w:val="o"/>
      <w:lvlJc w:val="left"/>
      <w:pPr>
        <w:ind w:left="55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762F26">
      <w:start w:val="1"/>
      <w:numFmt w:val="bullet"/>
      <w:lvlText w:val="▪"/>
      <w:lvlJc w:val="left"/>
      <w:pPr>
        <w:ind w:left="62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CF340B5"/>
    <w:multiLevelType w:val="hybridMultilevel"/>
    <w:tmpl w:val="22F21134"/>
    <w:lvl w:ilvl="0" w:tplc="5714FBF4">
      <w:start w:val="1"/>
      <w:numFmt w:val="bullet"/>
      <w:lvlText w:val="o"/>
      <w:lvlJc w:val="left"/>
      <w:pPr>
        <w:ind w:left="14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3E3FB8">
      <w:start w:val="1"/>
      <w:numFmt w:val="bullet"/>
      <w:lvlText w:val="o"/>
      <w:lvlJc w:val="left"/>
      <w:pPr>
        <w:ind w:left="16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7B219E0">
      <w:start w:val="1"/>
      <w:numFmt w:val="bullet"/>
      <w:lvlText w:val="▪"/>
      <w:lvlJc w:val="left"/>
      <w:pPr>
        <w:ind w:left="23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EA24412">
      <w:start w:val="1"/>
      <w:numFmt w:val="bullet"/>
      <w:lvlText w:val="•"/>
      <w:lvlJc w:val="left"/>
      <w:pPr>
        <w:ind w:left="30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560F762">
      <w:start w:val="1"/>
      <w:numFmt w:val="bullet"/>
      <w:lvlText w:val="o"/>
      <w:lvlJc w:val="left"/>
      <w:pPr>
        <w:ind w:left="37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CE7506">
      <w:start w:val="1"/>
      <w:numFmt w:val="bullet"/>
      <w:lvlText w:val="▪"/>
      <w:lvlJc w:val="left"/>
      <w:pPr>
        <w:ind w:left="44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7A8474">
      <w:start w:val="1"/>
      <w:numFmt w:val="bullet"/>
      <w:lvlText w:val="•"/>
      <w:lvlJc w:val="left"/>
      <w:pPr>
        <w:ind w:left="52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581F5C">
      <w:start w:val="1"/>
      <w:numFmt w:val="bullet"/>
      <w:lvlText w:val="o"/>
      <w:lvlJc w:val="left"/>
      <w:pPr>
        <w:ind w:left="59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8D4259C">
      <w:start w:val="1"/>
      <w:numFmt w:val="bullet"/>
      <w:lvlText w:val="▪"/>
      <w:lvlJc w:val="left"/>
      <w:pPr>
        <w:ind w:left="66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94D07B3"/>
    <w:multiLevelType w:val="hybridMultilevel"/>
    <w:tmpl w:val="0B3C40FC"/>
    <w:lvl w:ilvl="0" w:tplc="7AEE6FEA">
      <w:start w:val="8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C582CA22">
      <w:start w:val="1"/>
      <w:numFmt w:val="bullet"/>
      <w:lvlText w:val="o"/>
      <w:lvlJc w:val="left"/>
      <w:pPr>
        <w:ind w:left="14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8F88344">
      <w:start w:val="1"/>
      <w:numFmt w:val="bullet"/>
      <w:lvlText w:val="▪"/>
      <w:lvlJc w:val="left"/>
      <w:pPr>
        <w:ind w:left="21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100138">
      <w:start w:val="1"/>
      <w:numFmt w:val="bullet"/>
      <w:lvlText w:val="•"/>
      <w:lvlJc w:val="left"/>
      <w:pPr>
        <w:ind w:left="28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DCC05A">
      <w:start w:val="1"/>
      <w:numFmt w:val="bullet"/>
      <w:lvlText w:val="o"/>
      <w:lvlJc w:val="left"/>
      <w:pPr>
        <w:ind w:left="35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108A926">
      <w:start w:val="1"/>
      <w:numFmt w:val="bullet"/>
      <w:lvlText w:val="▪"/>
      <w:lvlJc w:val="left"/>
      <w:pPr>
        <w:ind w:left="43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79E9C9A">
      <w:start w:val="1"/>
      <w:numFmt w:val="bullet"/>
      <w:lvlText w:val="•"/>
      <w:lvlJc w:val="left"/>
      <w:pPr>
        <w:ind w:left="50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A08C71C">
      <w:start w:val="1"/>
      <w:numFmt w:val="bullet"/>
      <w:lvlText w:val="o"/>
      <w:lvlJc w:val="left"/>
      <w:pPr>
        <w:ind w:left="57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4A088E">
      <w:start w:val="1"/>
      <w:numFmt w:val="bullet"/>
      <w:lvlText w:val="▪"/>
      <w:lvlJc w:val="left"/>
      <w:pPr>
        <w:ind w:left="64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0844A6E"/>
    <w:multiLevelType w:val="hybridMultilevel"/>
    <w:tmpl w:val="2EEEC43C"/>
    <w:lvl w:ilvl="0" w:tplc="EC4CA96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E70AF222">
      <w:start w:val="1"/>
      <w:numFmt w:val="bullet"/>
      <w:lvlText w:val="o"/>
      <w:lvlJc w:val="left"/>
      <w:pPr>
        <w:ind w:left="8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A30A4872">
      <w:start w:val="1"/>
      <w:numFmt w:val="bullet"/>
      <w:lvlRestart w:val="0"/>
      <w:lvlText w:val="•"/>
      <w:lvlJc w:val="left"/>
      <w:pPr>
        <w:ind w:left="1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B092695C">
      <w:start w:val="1"/>
      <w:numFmt w:val="bullet"/>
      <w:lvlText w:val="•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67A48C1E">
      <w:start w:val="1"/>
      <w:numFmt w:val="bullet"/>
      <w:lvlText w:val="o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03B22EF0">
      <w:start w:val="1"/>
      <w:numFmt w:val="bullet"/>
      <w:lvlText w:val="▪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1954301A">
      <w:start w:val="1"/>
      <w:numFmt w:val="bullet"/>
      <w:lvlText w:val="•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B9C431CE">
      <w:start w:val="1"/>
      <w:numFmt w:val="bullet"/>
      <w:lvlText w:val="o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0BD8BE76">
      <w:start w:val="1"/>
      <w:numFmt w:val="bullet"/>
      <w:lvlText w:val="▪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14310441">
    <w:abstractNumId w:val="4"/>
  </w:num>
  <w:num w:numId="2" w16cid:durableId="1538348536">
    <w:abstractNumId w:val="1"/>
  </w:num>
  <w:num w:numId="3" w16cid:durableId="607011057">
    <w:abstractNumId w:val="9"/>
  </w:num>
  <w:num w:numId="4" w16cid:durableId="1332758389">
    <w:abstractNumId w:val="7"/>
  </w:num>
  <w:num w:numId="5" w16cid:durableId="606618556">
    <w:abstractNumId w:val="3"/>
  </w:num>
  <w:num w:numId="6" w16cid:durableId="813647787">
    <w:abstractNumId w:val="2"/>
  </w:num>
  <w:num w:numId="7" w16cid:durableId="2040620263">
    <w:abstractNumId w:val="5"/>
  </w:num>
  <w:num w:numId="8" w16cid:durableId="1571232859">
    <w:abstractNumId w:val="8"/>
  </w:num>
  <w:num w:numId="9" w16cid:durableId="1890875180">
    <w:abstractNumId w:val="6"/>
  </w:num>
  <w:num w:numId="10" w16cid:durableId="776871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85"/>
    <w:rsid w:val="001F3765"/>
    <w:rsid w:val="00257F8F"/>
    <w:rsid w:val="00350F0D"/>
    <w:rsid w:val="004C593D"/>
    <w:rsid w:val="006263F9"/>
    <w:rsid w:val="006968DF"/>
    <w:rsid w:val="00B53955"/>
    <w:rsid w:val="00BE2E85"/>
    <w:rsid w:val="00D57C37"/>
    <w:rsid w:val="00EE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522C9"/>
  <w15:docId w15:val="{EB71C3EB-E738-4E64-B8AA-AB52B9A01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0" w:line="249" w:lineRule="auto"/>
      <w:ind w:left="371" w:right="313" w:hanging="10"/>
    </w:pPr>
    <w:rPr>
      <w:rFonts w:ascii="Times New Roman" w:eastAsia="Times New Roman" w:hAnsi="Times New Roman" w:cs="Times New Roman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C59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93D"/>
    <w:rPr>
      <w:rFonts w:ascii="Times New Roman" w:eastAsia="Times New Roman" w:hAnsi="Times New Roman" w:cs="Times New Roman"/>
      <w:color w:val="000000"/>
      <w:sz w:val="36"/>
    </w:rPr>
  </w:style>
  <w:style w:type="paragraph" w:styleId="ListParagraph">
    <w:name w:val="List Paragraph"/>
    <w:basedOn w:val="Normal"/>
    <w:uiPriority w:val="34"/>
    <w:qFormat/>
    <w:rsid w:val="004C5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your-username/cook-book-virtual-assistant.git" TargetMode="External"/><Relationship Id="rId18" Type="http://schemas.openxmlformats.org/officeDocument/2006/relationships/hyperlink" Target="https://github.com/your-username/cook-book-virtual-assistant.git" TargetMode="External"/><Relationship Id="rId26" Type="http://schemas.openxmlformats.org/officeDocument/2006/relationships/hyperlink" Target="http://localhost:3000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://localhost:3000/" TargetMode="External"/><Relationship Id="rId34" Type="http://schemas.openxmlformats.org/officeDocument/2006/relationships/header" Target="header6.xml"/><Relationship Id="rId7" Type="http://schemas.openxmlformats.org/officeDocument/2006/relationships/hyperlink" Target="https://github.com/your-username/cook-book-virtual-assistant.git" TargetMode="External"/><Relationship Id="rId12" Type="http://schemas.openxmlformats.org/officeDocument/2006/relationships/hyperlink" Target="https://github.com/your-username/cook-book-virtual-assistant.git" TargetMode="External"/><Relationship Id="rId17" Type="http://schemas.openxmlformats.org/officeDocument/2006/relationships/hyperlink" Target="https://github.com/your-username/cook-book-virtual-assistant.git" TargetMode="External"/><Relationship Id="rId25" Type="http://schemas.openxmlformats.org/officeDocument/2006/relationships/hyperlink" Target="http://localhost:3000/" TargetMode="External"/><Relationship Id="rId33" Type="http://schemas.openxmlformats.org/officeDocument/2006/relationships/header" Target="header5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your-username/cook-book-virtual-assistant.git" TargetMode="External"/><Relationship Id="rId20" Type="http://schemas.openxmlformats.org/officeDocument/2006/relationships/hyperlink" Target="https://github.com/your-username/cook-book-virtual-assistant.git" TargetMode="Externa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your-username/cook-book-virtual-assistant.git" TargetMode="External"/><Relationship Id="rId24" Type="http://schemas.openxmlformats.org/officeDocument/2006/relationships/hyperlink" Target="http://localhost:3000/" TargetMode="External"/><Relationship Id="rId32" Type="http://schemas.openxmlformats.org/officeDocument/2006/relationships/header" Target="header4.xml"/><Relationship Id="rId37" Type="http://schemas.openxmlformats.org/officeDocument/2006/relationships/header" Target="header9.xml"/><Relationship Id="rId5" Type="http://schemas.openxmlformats.org/officeDocument/2006/relationships/footnotes" Target="footnotes.xml"/><Relationship Id="rId15" Type="http://schemas.openxmlformats.org/officeDocument/2006/relationships/hyperlink" Target="https://github.com/your-username/cook-book-virtual-assistant.git" TargetMode="External"/><Relationship Id="rId23" Type="http://schemas.openxmlformats.org/officeDocument/2006/relationships/hyperlink" Target="http://localhost:3000/" TargetMode="External"/><Relationship Id="rId28" Type="http://schemas.openxmlformats.org/officeDocument/2006/relationships/hyperlink" Target="http://localhost:3000/" TargetMode="External"/><Relationship Id="rId36" Type="http://schemas.openxmlformats.org/officeDocument/2006/relationships/header" Target="header8.xml"/><Relationship Id="rId10" Type="http://schemas.openxmlformats.org/officeDocument/2006/relationships/hyperlink" Target="https://github.com/your-username/cook-book-virtual-assistant.git" TargetMode="External"/><Relationship Id="rId19" Type="http://schemas.openxmlformats.org/officeDocument/2006/relationships/hyperlink" Target="https://github.com/your-username/cook-book-virtual-assistant.git" TargetMode="External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your-username/cook-book-virtual-assistant.git" TargetMode="External"/><Relationship Id="rId14" Type="http://schemas.openxmlformats.org/officeDocument/2006/relationships/hyperlink" Target="https://github.com/your-username/cook-book-virtual-assistant.git" TargetMode="External"/><Relationship Id="rId22" Type="http://schemas.openxmlformats.org/officeDocument/2006/relationships/hyperlink" Target="http://localhost:3000/" TargetMode="External"/><Relationship Id="rId27" Type="http://schemas.openxmlformats.org/officeDocument/2006/relationships/hyperlink" Target="http://localhost:3000/" TargetMode="External"/><Relationship Id="rId30" Type="http://schemas.openxmlformats.org/officeDocument/2006/relationships/header" Target="header2.xml"/><Relationship Id="rId35" Type="http://schemas.openxmlformats.org/officeDocument/2006/relationships/header" Target="header7.xml"/><Relationship Id="rId8" Type="http://schemas.openxmlformats.org/officeDocument/2006/relationships/hyperlink" Target="https://github.com/your-username/cook-book-virtual-assistant.git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2024</Words>
  <Characters>11538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cp:lastModifiedBy>R KEERTHIGA</cp:lastModifiedBy>
  <cp:revision>2</cp:revision>
  <dcterms:created xsi:type="dcterms:W3CDTF">2025-09-19T10:42:00Z</dcterms:created>
  <dcterms:modified xsi:type="dcterms:W3CDTF">2025-09-19T10:42:00Z</dcterms:modified>
</cp:coreProperties>
</file>