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7F4512">
      <w:pPr>
        <w:pStyle w:val="6"/>
        <w:jc w:val="left"/>
      </w:pPr>
      <w:r>
        <w:rPr>
          <w:rFonts w:hint="eastAsia"/>
          <w:lang w:val="en-US" w:eastAsia="zh-CN"/>
        </w:rPr>
        <w:t>导航投屏功能</w:t>
      </w:r>
      <w:r>
        <w:t>使用文档</w:t>
      </w:r>
    </w:p>
    <w:p w14:paraId="0092DE8E">
      <w:pPr>
        <w:jc w:val="left"/>
      </w:pPr>
      <w:r>
        <w:t>版本：(wifi_video_master)</w:t>
      </w:r>
      <w:r>
        <w:fldChar w:fldCharType="begin"/>
      </w:r>
      <w:r>
        <w:instrText xml:space="preserve"> HYPERLINK "https://gitee.com/Jieli-Tech/fw-AC792_SDK.git" </w:instrText>
      </w:r>
      <w:r>
        <w:fldChar w:fldCharType="separate"/>
      </w:r>
      <w:r>
        <w:rPr>
          <w:rStyle w:val="5"/>
        </w:rPr>
        <w:t>https://gitee.com/Jieli-Tech/fw-AC792_SDK.git</w:t>
      </w:r>
      <w:r>
        <w:fldChar w:fldCharType="end"/>
      </w:r>
    </w:p>
    <w:p w14:paraId="639CF3E8">
      <w:pPr>
        <w:jc w:val="left"/>
      </w:pPr>
      <w:r>
        <w:t>板级：AC7926AF开发板</w:t>
      </w:r>
    </w:p>
    <w:p w14:paraId="3A46BF09">
      <w:pPr>
        <w:pStyle w:val="2"/>
        <w:numPr>
          <w:ilvl w:val="0"/>
          <w:numId w:val="1"/>
        </w:numPr>
        <w:jc w:val="left"/>
      </w:pPr>
      <w:r>
        <w:rPr>
          <w:rFonts w:hint="eastAsia"/>
          <w:lang w:val="en-US" w:eastAsia="zh-CN"/>
        </w:rPr>
        <w:t>代码配置</w:t>
      </w:r>
    </w:p>
    <w:p w14:paraId="2FB841BC">
      <w:pPr>
        <w:numPr>
          <w:ilvl w:val="1"/>
          <w:numId w:val="2"/>
        </w:numPr>
        <w:jc w:val="left"/>
      </w:pPr>
      <w:r>
        <w:rPr>
          <w:rFonts w:hint="eastAsia"/>
          <w:lang w:val="en-US" w:eastAsia="zh-CN"/>
        </w:rPr>
        <w:t>对应工程添加</w:t>
      </w:r>
      <w:r>
        <w:t xml:space="preserve"> </w:t>
      </w:r>
    </w:p>
    <w:p w14:paraId="37AD6E39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</w:rPr>
        <w:t>apps/common/screen_mirror/screen_mirror_api.c</w:t>
      </w:r>
      <w:r>
        <w:rPr>
          <w:rFonts w:hint="eastAsia"/>
          <w:lang w:val="en-US" w:eastAsia="zh-CN"/>
        </w:rPr>
        <w:t xml:space="preserve">, </w:t>
      </w:r>
    </w:p>
    <w:p w14:paraId="34FD0FC8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apps/common/screen_mirror/screen_mirror_adapter.c, </w:t>
      </w:r>
    </w:p>
    <w:p w14:paraId="4F124627">
      <w:pPr>
        <w:numPr>
          <w:ilvl w:val="1"/>
          <w:numId w:val="2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对应工程ctp_cmd.c(无该文件自行添加, 参考apps/wifi_camera/wifi/ctp_cmd.c)</w:t>
      </w:r>
      <w:r>
        <w:rPr>
          <w:rFonts w:hint="eastAsia"/>
          <w:lang w:val="en-US" w:eastAsia="zh-CN"/>
        </w:rPr>
        <w:tab/>
        <w:t>需添加头文件 #include "screen_mirror/screen_mirror_api.h"</w:t>
      </w:r>
    </w:p>
    <w:p w14:paraId="359DD40E">
      <w:pPr>
        <w:numPr>
          <w:ilvl w:val="1"/>
          <w:numId w:val="2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对应工程include/app_config.h中, 打开宏  </w:t>
      </w:r>
    </w:p>
    <w:p w14:paraId="1369B309">
      <w:pPr>
        <w:numPr>
          <w:numId w:val="0"/>
        </w:numPr>
        <w:ind w:leftChars="0" w:firstLine="420" w:firstLineChars="0"/>
        <w:jc w:val="left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#define CONFIG_NET_SCR  /*网络投屏*/</w:t>
      </w:r>
    </w:p>
    <w:p w14:paraId="380D2FA2">
      <w:pPr>
        <w:pStyle w:val="2"/>
        <w:numPr>
          <w:ilvl w:val="0"/>
          <w:numId w:val="1"/>
        </w:numPr>
        <w:jc w:val="left"/>
      </w:pPr>
      <w:r>
        <w:rPr>
          <w:rFonts w:hint="eastAsia"/>
          <w:lang w:val="en-US" w:eastAsia="zh-CN"/>
        </w:rPr>
        <w:t>STA模式</w:t>
      </w:r>
    </w:p>
    <w:p w14:paraId="3876CAD1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2.1. 代码上, 对应工程include/app_config.h中, 打开宏</w:t>
      </w:r>
    </w:p>
    <w:p w14:paraId="11C9C2B0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#define STA_WIFI_SSID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"填写自己的信息"  //也为量产模式的路由器名称</w:t>
      </w:r>
    </w:p>
    <w:p w14:paraId="1DCF578F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#define STA_WIFI_PWD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"填写自己的信息"  //也为量产模式的路由器密码</w:t>
      </w:r>
    </w:p>
    <w:p w14:paraId="63B8A339">
      <w:p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CONFIG_WIFI_STA_MODE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//打开:STA连接固定路由器</w:t>
      </w:r>
    </w:p>
    <w:p w14:paraId="4D30D78B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2.2. APP操作</w:t>
      </w:r>
    </w:p>
    <w:p w14:paraId="38E1EEB7">
      <w:p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2.2.1. 保证手机跟设备连接同一个路由器</w:t>
      </w:r>
    </w:p>
    <w:p w14:paraId="6A9D51F3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2.2.2. 打开APP, 点击右上角"STA"按钮, 点击"搜索STA设备", , 点击对应的设备的IP进行连接</w:t>
      </w:r>
    </w:p>
    <w:p w14:paraId="6468D2F8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2.2.3. 点击"地图投屏", 点击"骑行导航", 此时APP会将导航信息投送到设备上</w:t>
      </w:r>
    </w:p>
    <w:p w14:paraId="5341666D"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b/>
          <w:color w:val="080F17"/>
          <w:sz w:val="3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080F17"/>
          <w:sz w:val="38"/>
          <w:lang w:val="en-US" w:eastAsia="zh-CN"/>
        </w:rPr>
        <w:t xml:space="preserve"> P2P模式</w:t>
      </w:r>
    </w:p>
    <w:p w14:paraId="027540A9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3.1. 代码上, 对应工程include/app_config.h中, 关闭宏(需关闭STA模式, 不然会与P2P互斥)</w:t>
      </w:r>
    </w:p>
    <w:p w14:paraId="5C8B5971">
      <w:p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//</w:t>
      </w:r>
      <w:r>
        <w:rPr>
          <w:rFonts w:hint="default"/>
          <w:lang w:val="en-US" w:eastAsia="zh-CN"/>
        </w:rPr>
        <w:t>#define CONFIG_WIFI_STA_MODE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//打开:STA连接固定路由器</w:t>
      </w:r>
    </w:p>
    <w:p w14:paraId="291D2F32">
      <w:p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在对应工程的wifi_app_task.c文件中, wifi_app_task函数里, wifi_on(); 后面添加这一句代码: </w:t>
      </w:r>
      <w:r>
        <w:rPr>
          <w:rFonts w:hint="default"/>
          <w:lang w:val="en-US" w:eastAsia="zh-CN"/>
        </w:rPr>
        <w:t>wifi_enter_p2p_mode(P2P_GO_MODE, "</w:t>
      </w:r>
      <w:r>
        <w:rPr>
          <w:rFonts w:hint="eastAsia"/>
          <w:lang w:val="en-US" w:eastAsia="zh-CN"/>
        </w:rPr>
        <w:t>自定义名字</w:t>
      </w:r>
      <w:r>
        <w:rPr>
          <w:rFonts w:hint="default"/>
          <w:lang w:val="en-US" w:eastAsia="zh-CN"/>
        </w:rPr>
        <w:t>");</w:t>
      </w:r>
    </w:p>
    <w:p w14:paraId="1E173CEC">
      <w:pPr>
        <w:ind w:firstLine="420" w:firstLineChars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4476750" cy="3629025"/>
            <wp:effectExtent l="0" t="0" r="0" b="952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2D982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3.2. APP操作</w:t>
      </w:r>
    </w:p>
    <w:p w14:paraId="11AC33BD">
      <w:p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3.2.1. 打开APP, 点击左上角"P2P"按钮, 下拉搜索设备, 点击3.1. 配置的设备名字进行连接</w:t>
      </w:r>
    </w:p>
    <w:p w14:paraId="68CFACB4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3.2.2. 点击"地图投屏", 点击"骑行导航", 此时APP会将导航信息投送到设备上</w:t>
      </w:r>
    </w:p>
    <w:p w14:paraId="4114F559">
      <w:pPr>
        <w:jc w:val="left"/>
        <w:rPr>
          <w:rFonts w:hint="default"/>
          <w:lang w:val="en-US" w:eastAsia="zh-CN"/>
        </w:rPr>
      </w:pPr>
    </w:p>
    <w:p w14:paraId="7B308DAA">
      <w:pPr>
        <w:numPr>
          <w:ilvl w:val="0"/>
          <w:numId w:val="1"/>
        </w:numPr>
        <w:ind w:left="420" w:leftChars="0" w:hanging="420" w:firstLineChars="0"/>
        <w:rPr>
          <w:rFonts w:hint="default" w:ascii="微软雅黑" w:hAnsi="微软雅黑" w:eastAsia="微软雅黑" w:cs="微软雅黑"/>
          <w:b/>
          <w:color w:val="080F17"/>
          <w:sz w:val="3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080F17"/>
          <w:sz w:val="38"/>
          <w:lang w:val="en-US" w:eastAsia="zh-CN"/>
        </w:rPr>
        <w:t>图传尺寸与帧率配置</w:t>
      </w:r>
    </w:p>
    <w:p w14:paraId="69673A3D">
      <w:p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4.1. 图传尺寸与帧率, 是根据设备端传入的长宽进行</w:t>
      </w:r>
      <w:bookmarkStart w:id="0" w:name="_GoBack"/>
      <w:bookmarkEnd w:id="0"/>
      <w:r>
        <w:rPr>
          <w:rFonts w:hint="eastAsia"/>
          <w:lang w:val="en-US" w:eastAsia="zh-CN"/>
        </w:rPr>
        <w:t>配置, 如图(可以自行配置)</w:t>
      </w:r>
      <w:r>
        <w:drawing>
          <wp:inline distT="0" distB="0" distL="114300" distR="114300">
            <wp:extent cx="5269865" cy="7605395"/>
            <wp:effectExtent l="0" t="0" r="6985" b="1460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60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0EACE4"/>
    <w:multiLevelType w:val="multilevel"/>
    <w:tmpl w:val="A70EACE4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</w:abstractNum>
  <w:abstractNum w:abstractNumId="1">
    <w:nsid w:val="20000003"/>
    <w:multiLevelType w:val="multilevel"/>
    <w:tmpl w:val="20000003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lef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CF4D2E"/>
    <w:rsid w:val="07267D80"/>
    <w:rsid w:val="34C827FB"/>
    <w:rsid w:val="42D05F4B"/>
    <w:rsid w:val="63CF4D2E"/>
    <w:rsid w:val="6F8E63E4"/>
    <w:rsid w:val="7F39766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qFormat/>
    <w:uiPriority w:val="0"/>
    <w:rPr>
      <w:color w:val="0A6CFF"/>
      <w:u w:val="single" w:color="0A6CFF"/>
    </w:rPr>
  </w:style>
  <w:style w:type="paragraph" w:customStyle="1" w:styleId="6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2025-06-09T02:37:00Z</dcterms:created>
  <dc:creator>yii空_</dc:creator>
  <cp:lastModifiedBy>yii空_</cp:lastModifiedBy>
  <dcterms:modified xsi:type="dcterms:W3CDTF">2025-06-09T06:12:33Z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C1583639A57A44888743F569188123AF_11</vt:lpwstr>
  </property>
  <property fmtid="{D5CDD505-2E9C-101B-9397-08002B2CF9AE}" pid="4" name="KSOTemplateDocerSaveRecord">
    <vt:lpwstr>eyJoZGlkIjoiODhmZDI5ODcxYjQ5NWU2NDAxYTdhM2QwZGNlZWVkNTkiLCJ1c2VySWQiOiIyMDM4OTM0NTYifQ==</vt:lpwstr>
  </property>
</Properties>
</file>