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4"/>
      </w:tblGrid>
      <w:tr w:rsidR="00D372CC" w:rsidRPr="00D372CC" w14:paraId="785D09AF" w14:textId="77777777" w:rsidTr="00D372CC">
        <w:trPr>
          <w:trHeight w:val="165"/>
        </w:trPr>
        <w:tc>
          <w:tcPr>
            <w:tcW w:w="14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76A7D" w14:textId="77777777" w:rsidR="00D372CC" w:rsidRPr="00D372CC" w:rsidRDefault="00D372CC" w:rsidP="00D372CC">
            <w:bookmarkStart w:id="0" w:name="_GoBack"/>
            <w:bookmarkEnd w:id="0"/>
            <w:proofErr w:type="spellStart"/>
            <w:r w:rsidRPr="00D372C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PPR_sequence</w:t>
            </w:r>
            <w:proofErr w:type="spellEnd"/>
          </w:p>
        </w:tc>
      </w:tr>
      <w:tr w:rsidR="00D372CC" w:rsidRPr="00D372CC" w14:paraId="320D2FFD" w14:textId="77777777" w:rsidTr="00D372CC">
        <w:trPr>
          <w:trHeight w:val="180"/>
        </w:trPr>
        <w:tc>
          <w:tcPr>
            <w:tcW w:w="14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97B55" w14:textId="208CDDA3" w:rsidR="00D372CC" w:rsidRPr="00D372CC" w:rsidRDefault="00D372CC" w:rsidP="00D372CC">
            <w:r w:rsidRPr="00D372CC">
              <w:rPr>
                <w:rFonts w:ascii="Helvetica Neue" w:hAnsi="Helvetica Neue"/>
                <w:color w:val="000000"/>
                <w:sz w:val="15"/>
                <w:szCs w:val="15"/>
              </w:rPr>
              <w:t>GTTGTTGTATGGTTTTGTGGAAGGCTGTTTTTTTTTTTTTAATAAAAAGGTAATAAATTATTTAGTGAGGAGATGTTGAGAGAAGGCTCAGGAAGTAAAGAGGGTTGATACAAAACCTGATGACCTGAGTTCAATCCTCAGGACCCACACAATGAAAAGAACAAACCAACTCCCACAAATTGTCTCTGACTTCTACACATGCACCACTGCATGTGTGAGCCCACATACATCTATACACCTGTATGACTACATGTGTCAGTCCACACACATAAATCATGTGTG</w:t>
            </w:r>
            <w:r w:rsidRPr="00D372CC">
              <w:rPr>
                <w:rFonts w:ascii="Helvetica Neue" w:hAnsi="Helvetica Neue"/>
                <w:color w:val="000000"/>
                <w:sz w:val="15"/>
                <w:szCs w:val="15"/>
                <w:highlight w:val="cyan"/>
              </w:rPr>
              <w:t>AG</w:t>
            </w:r>
            <w:r w:rsidRPr="00D372CC">
              <w:rPr>
                <w:rFonts w:ascii="Helvetica Neue" w:hAnsi="Helvetica Neue"/>
                <w:b/>
                <w:color w:val="000000"/>
                <w:sz w:val="15"/>
                <w:szCs w:val="15"/>
                <w:highlight w:val="cyan"/>
              </w:rPr>
              <w:t>CCCCCGCACA</w:t>
            </w:r>
            <w:r w:rsidRPr="00D372CC">
              <w:rPr>
                <w:rFonts w:ascii="Helvetica Neue" w:hAnsi="Helvetica Neue"/>
                <w:color w:val="000000"/>
                <w:sz w:val="15"/>
                <w:szCs w:val="15"/>
                <w:highlight w:val="cyan"/>
              </w:rPr>
              <w:t>CA</w:t>
            </w:r>
            <w:r w:rsidRPr="00D372CC">
              <w:rPr>
                <w:rFonts w:ascii="Helvetica Neue" w:hAnsi="Helvetica Neue"/>
                <w:color w:val="000000"/>
                <w:sz w:val="15"/>
                <w:szCs w:val="15"/>
              </w:rPr>
              <w:t>TACACCCATGAAATAAATGTTAATTTTGTTTGTGTTTTTGTTTTTGTTTTTTGTTTTTTTCAAGACAGGGTTTCTCTATATAGCCCTGGCTATCCTGGAACTAACTCTGTAGACCAGGCTGGCCTCAAACTCAGAATCTGCCTGCCTCTGCCTCCCAAGTGCTAGGATTAAAGGGGTGCCACCACTGCCCGGCTTAATTTTTTATTTTAAAATAAAAAGGTAAATAAGGGCTGGAGAGATGGCTCAGGGGTTAAGACTGCTTTTCCAGAGGTCCTGAGTTCAATTCCCACCACGTGGTGGTTTGCAACCATCTGTAATATGATCTGATGCCCTCTTCTGGTGTGTCTGAAGACAGCTAAAGTGTTCTCATATACATAAAATAAATACATCTATTTTTAAAGGAAAATAAAATAAAATGTACTTTAAACACCTAGTTCAGAAGTGTAAAGTATATTTTATATTTTCTGTAATAGATGATGACCCACCCATTTTAAATGGTCTACCATCACTTGGAGGGCTAGTGTTTGTGTCATTCCTCCTGAACAGCAAGCTGCCTCTTTTTAAGTTGCAACTAAGTTTAAAAAAACATCACAAAAGGTTTAACATTAAAACAAAAAGACAGGAAGATTACTACCAGGAACCTCATCTAAAACAGGGTTCAAAAGCACAAACCAGATCAAGTGCAAAGGTTGAGTCTCTGGCCAAAAGAGAGCGAAGTCATCTGGCTTCTCCCTGAGGCTTTGTTGCCCTTGACAGTTGTGAAGCACAAGACTGCTTTGGTCAAAGCCAAGCAAGCTGAAATGTTGGTTTCCAGACTGGATGCCCAGGAATGTTTGGGATTGGGGAGTGATGAGGACGGGATCCAGGATTCCTTTTAAACACAGCTTCATGATAACGACAACAGATAGGGCTCCGCTGACAACAACAGCTGTCCAGACCTGAGTTCAAGTACTGGTAACTGAGATAAAAAGCTAGCCTGGCCACGTATGATTGTAACCTAGCATGGGAGAAGGGTTGAGACATGCAGATCCCAAGAGCTTGATGGCAGTGCAGTGAGAGACCCTGTTTTAGGACTGAAGCATGTGCATTCATGCACCCACATGCATGTACCACCACATGAACATCACACACGTGCATGTGCACATGCACACACACACACACACACACACACACACACACACGCATGCGTGCCACATCTTTCTCATCCATCACTAAGATGGATAGTCCTAGACAGGACATTCCAGTTCTTGGCAGATTTTACAACTAGAAAACCACTCTGCTCCTATGAACCTGCAGGGAAAGGAGGAGCTCCCAGAACAACATTGGAAAGAATTCAGAGTCCTATAAATTAATTCTACCAGAAGTAGTTGTAATAGTTGCTATTCATATGGAGTGATAGTCTTTCATTTAATCCCCTAAATTAACTAAGTAAATAAATAGATAACAAAGCCCTAAACCAACCAACTAACTAACTAACTAAAGCTCTTAACTAACTAAATAAATAACAAAGCCCTAGGCGATGTCTAGGGGACAGCCTAGAGGCTGCTCCAGGCCCTGGGTTCCCATCCCCAGCACCACAGAACATGGTGACAATGCAAACAACACTTTGCTAGAGAGTACAGTTTAGAGGCAGGGTACCTCGTATACTCTAGGCCCTGGATTCAATCCCCAGCATTGCAAAACCACCTAGGAGAGATGGCAACACTTGTTTACCAGTGAGGAAACCGAGGCACACCGAGGCAAAGCAGCTGGTCGATCCTTTCAGCTAGTCTTATGGCTTCTGAAGAAAGTCGCAAGGTTTTTTTTATTGTATGTTTTTGTTTTTGTTTTTGTTTTTTCTTCTTTTAGAATTTGGAGGAGGCAGGCAGAGAACCCAAGGGCAGAAAGAATTACAGGCATGCAGAGGACACATTCTGCTTCTTTCTGGCAGTTTGGAAGTTCAGGGTAACTCAGTTCATTGTCAGAAGAACTTGCCTCAGCCTCTGCTCAGAGCCTGAAATTTTCAAAAGCTGGGGACAGTGACAATACAGCAAGAAATATCAGTACAGGCATTGCATAAAACAGGGAGGATGGAAAAACAATAAAACTGAACACACGTGTAGTCCTATGATGAAGGAGATGGTGGGTTTAAGTACACCTGGGCTACAAAGAGAGATCCTGATTCAAAACAATCAGTTAGGCTGGGCTATGGCACAATGGCAGAGTATTTACTTAGCATGCATAAGACCCTAGTTCTAATTCCAGTACCAAAAAGATATGATGGCTAGAACCAGCAAGGCAATGGCAGTACAGACTGAAGTGACATTTGTTCTTCTAACTCTGGGTCCTGCTCTGTCTCCTGATTTAGAGTGGCTTTTCTCAGTACTATTGGCCTTGGCATGGGTCAGTTCTCTGGCCCTGTGAAGTATGAGTTCAGCCCACTCTATGCCACTATCCACCATTTCCCAGGTGTGACATCAAAAGAAGGACTAGACACTGACAGATAGCACTCCCAGAAGGAAAACTGCCCCCAGTTTGAAACGGAAACTTTTATTTTGAGATAAGATCTAATGTATTCCAGGCTGGCTTCACATTATTATGTAGCTGGGAATAACTTTAAAGTTCTCCCGAGTGCTGAGATTTTAAGTATACGCTACCATATCTAGTTTCTGGAGTGTTGGAGATCAAACTTGGGGCTTTGTGTATACTAGCCAGACACTCTATGATCTGAGCTTTATTCCCATCACTAAATTGATTATTTTTCATTGACCAATATTTGAGGTACTGGAGATCAAATTTAGGCCTTGTACACGCTCAGTAAATGTTCTACCATTGAGCTACATACACAAGGCCCAAACTGGTCTCAAAGTAGCAATCCTCATGGAGTGTAGGTGTTACCACCATGCCCATCCCCACCCTACACATTGCCTGGATTTTAAATACCATAGAGATCAGAAATAAGTTCTTGGAGCAGAAGCTGAAGTTCACCAAAAGGGACCCAATAATGTCAGTTCTAGTTCAAGGCCACATCTGGGTCTGGAAAGTCACTTGACATACCAGGAGAGGGAAGAGCATGCTACGCACACTAGTTCTTCAAACTCATGCTGCCCCAGGAGGCCTTTGGGACACGAATCTGTTCTTAATCACCATCACATAGCCTTCTCATTCTTGAGACGGGGTCTCCTATAGCCCAAGCTAACCTTGAACTCACTATGTCATCAAAGATGGACTGGAACTGTTTCTTACCATGCCTGGATTGTGTGGTGCTGAGGGTGGAATGCAGGGCTTTGTACGTGCTAGGCGAGTATCCTATCAACTGAGCTACATCTGCTCAGGGCCCCTCTACTCACTGGGCATCAGAGCAGGAGCGGTTCACATTTATGATCTTGATTGTCTTATGAGGGCTCTGTGAAGTGGACATCACTTATATTCCTATTTTTCTATTACTACAACTAAGGTCATAAAAGGTTTTTTTTTTTTAAAAAAGTTTGACCTTTTTGTTAGATTGTTAGATCTAACAGTCCTTTTTGCTCTCAGCAGTAAATCTCTTCTTCACTCCCTGTCCCAATGCCATACACCTCCCTACCATCCCCAGGTCCCCAAGACACCTCCTCAGGAAAAAGAGAGTAAGAACCTGCCCCATCACAATGGCCTGGTAACACTGCCACACACACACTGGGAATCCCAATGGCTTTTCAAGCTGCTTTAGAAGGAAGCTCTTTCCAATGGCTAAGGTGAAATGACTCTGTCTCTCCCACTAAAGGCATTTGGAGATTAAGGAAGAGGGTTATGGGCTGGCAAGTCAGCAATGTGCTTGACGTGCAGACACTTGAAGACCTGAGGTAGAGCTTCAAAAACTATGTTTAAAAGAAAGAGAAAGAAAGAGAGAAAGAAAGAAAGAAAGAAAGAAAGAAAGAAAGGAAGGAAGGAAGGAAGGAAGGAAGAGAGAGAGAAAGAAAAGGAGAGGAAAGGAGAAGAGAGGAGAGGAGAGGAGAGGAGAGGAGAGGAGAGGAGAGGAGAGGAGAGGAGAGGAGAGGAGAGGAGGTGCCCTTAGGGTGGAGGGGAAAGACAGATCCTAGGGGCTCAGGGGCAGCCAGCCTATCCTATTTGGCAAGTTCCAGGCTGGTGAGGGTTCCTGTCTCCAAAAGCAAGGTGGAGGGTACCTGAGAAACAACAGCCAGTCATTGTGGCTTCTACTTGAATGCACACATACACATGAATACCTTCCCCTCCTTGCCTG</w:t>
            </w:r>
            <w:r w:rsidRPr="00D372CC">
              <w:rPr>
                <w:rFonts w:ascii="Helvetica Neue" w:hAnsi="Helvetica Neue"/>
                <w:color w:val="000000"/>
                <w:sz w:val="15"/>
                <w:szCs w:val="15"/>
                <w:highlight w:val="cyan"/>
              </w:rPr>
              <w:t>CCCCCGTCCC</w:t>
            </w:r>
            <w:r w:rsidRPr="00D372CC">
              <w:rPr>
                <w:rFonts w:ascii="Helvetica Neue" w:hAnsi="Helvetica Neue"/>
                <w:color w:val="000000"/>
                <w:sz w:val="15"/>
                <w:szCs w:val="15"/>
              </w:rPr>
              <w:t>TTCTTTCCACTGTCTCCTCTCCCCACTCCACACAACTGAGGTCACCCCTTGTTTAGGGCCTTTGGGTCCTCGGAGCCCCACCATGTTTTACATCTTACAACGCAGGTAAGAGCAATGTTTAAAATAGGTGTTTGAGACACAAGCCTGGCTGGTCCAGGCAGATATCCAGTCTCTTTCAAAGACCACTAAGAGACAGATGCTGATTCCAATGTGCTAGCTATTCACCTCTCTGCTGGGAACTCATGTGATTACAGGAACTCATATTCTTACAAGCCAAGAATATGTATACAAGCTAAATATCCTTACCCCAAAAGGTCTGAAGTCACATAGCTTTCTGAGGGTTAATATTGTGCAAGTGGACAAGTTCATATCTGACTTCATACAGCAGGTCACAATGAAAATGTAGCATCAGAAACATTGAATGTGGGGGCTGGCGAGATGGCTCGGGGGTTAAGAGCACTGACTGCTCTTCCAAAGGTCCTGAGTTCAATTCCCAGCAACTACATGGTGGCTTACAACCATCTGTAATGAGATCTGACTCCCTCTTCTGGAGTGTCTGAAGATAGCTACAGTGTACTTACATATAATAAATAAATAAATAAATAAATAAATAAATAAATAAATAATAAATCTTTAAAAAATAAAAAAGAAAGAAACATTGAGTGTAATGACTGTACAGCCATCTGCATAAAGCAAAGGTGAAACATCAAGATTTGTGCTCACAGCTGGATGTGATGGCTCCCACCATTAATTTTAGCATGTGGGAGGCACAGGCAGGAGGATCTCTATGAGTTCAAGGGCAGCCTGGTCTACAGAGAGCTCCAGGATAGCCAGTACTACATAGAGAGACTTTGTCTAAAAACAAAAATAAAGAAAAAAAGATAAACAACAAAAGTATTAGTGTTCTTGTTTCCAGGATATCTCATTATGAATATGCAAATATCCCAAAATCAAAAAGAATTTAAAAGAAAAGAAAAGGAAAATCCAGATCACTTCTGGTCCTAGGCACTTCTGATAAGCAATAGTTAGCTCCTACATAGGTACTTCCTCAAGCACCACTTATACATGGAGTCATGTGCCAAGTAGATTGTATTAAGAGTATATATTTGGTAAGCTATCAAACTTCCATATAACAGAATACTAGGCACCAGATAAAAAGAAGCATACAATATGAAGAATGATATGAAGATATAGAAAAGATAGTGAAGATTTGTGATAAGGTGAAATATGTTTTGTAAAATGCCAGGATTTGAATAAATGAGAAATTTGGCTTAGAAAAAAATTTAGAATGATATTTAAGAATGTTTGTTAGCCGAGCAGTGGTGGCACATGCCTTTAATCCCAGCAGATTTCTGAGTTTGAGGCCAGCCTGGTCTACAGAGTGAGTTCCAGGACAGCCAGGGCTACACAGAGAAACCCTGTCTCGAAAAACCAAAAATAAAAAATAAAAAAATAAAATAAAACAAAAAAGAATAAAATAAAAAGAATGTTTGTTAGGAAAAAATGGAGGGAAAAAAAAAAGGGAGAAACATGCTTATTTGGAACCAGAGGGATGGCTAGAATGACTTATGGCTTAAGACACTTGTGAGGTTCTCTGTCATTGGTTGCATGTTTTACTAGGGGAGGGGCAGGAAGGGACAGTTATTCTTTGGCCCGTTTCAGGAGCACTTTGTACACCACAATCCACAGATGCTGAAGTCCCTTCCATGACAAGCTGTAGTGTTTGCATAGCATCTTGAGCAACCTCCCAGCTGCCTTGAAGGGTGGCAAACATAGTTCTCCTGCTGCATGACTCAGGGATAGGGACAAAAAAGAAGGTCTGTATGTGTTCAGCTCAGATGCTGTTAAAAATGAACTTCTAGATTACAGTAGACTAGATTCATCTGTAGGGACCCATAGCCCAGAGAGCAAGTGGACCTGAGTGAAACAGGTCAGGTCCCCACCCTGTTGGCCATTCTGATGAGAATGGTTCCCTGAAACTCAGATGCATCATGGTAACCTGACCTTCCCTTGCTAGAATACTGGGCAGTTTCCTTCTCCCTTCAGTTCTAGCTTGCCTTTCTCCAACTCTGTGTCCCCTGGTCCTTAAGGCCTGTAGATCAATGTGATTAAATGTCACCAATGACAAAAAGAGAACCAGGGAGCAAAGGGGCCACTGTAAGAGCCAGGCAGACTTCTACCATGCACAGGAAGGAGATCCAATAAGAGTCTAAAGGAATAGTGATCACAACTGTGCTAGTAGAACTGGTCAGAAAGTATGCTGGTAACATGAGAGGTTTCAAAAAAGGAGCTGGCTTTGAAAAAAGATTTACACAAAAGGAAAATTAGGGGTAAGTTTCTGCTTTAGGGGAAAGACCACACTTTGGATTTTCTGGCTTATTGATACCAGCTGTGTCACACAGAGCACACTCCTAAACATCTCTAGTCATATAAATTACCATCAGATGAACTTTGCTGGTGTCAGCCTTGTGTCAAACCCTTCAAATGGGTCATCTACTGAAAGCTCCCAAAAGGGCATCCCTTAGGCTCTGGAGTTACAAGAACCTTAGTTTGTGAGAGCCCCCATCTTTGATAGATAGAACAAAGATATATATGAATGATTTATTTATTTATTATATATAGGTACACTGTAGCTGTCTTTAGACACTCCAGAAGAAGGGGCATCAGATCTCATTACAGATGGTTGTGAGCCACCATGTGGTTGCTGGGATTTGAACTCAGGACCTTCAGAAGAGCAGTCAGTGCTCTTAACAGCTGAGCCATCTTTCCAGCCCCCTAGAACAAAGTTTTCAAAGCCCACATTTATGAAATGGAGGGAAGACTATTAGTACTGATTCCAAAGGGCTACTGTGCGACTCCAATTAATGAACCTTTCTCTTTTGCTGCAGCCGTGGGAATCCAACCCTAGCTAAGTGATCTTCGACTTCTGAGAAGACTAAGCAAGTGCTACAAAAAACGTTAAGACACTGGCTTGTTCTCAACAGTCCCATTTTGCAGATGGGAAAATGATCAGGGAGGCCAACAGCAACAACATATTTTTAAAGATCAGCTGATTTCCAGGTAGCCCAGGCTGGCTTTGGACTCACTCAGCAGCTGATTTCCAGGTAGCCCAGGCTGGCTTTGGACTCACTCAGCAGCTGATTTCCAGGTAGCCCAGGCTGGCTTTGGACTCACTCAGCAGCTGATATGACCTTGAACTCCTGCCGTCTTACCTCTCAGATGCTGGGGTTGAAGTTGCGCACCATTAGGCTGGGGTTTGATTTTTTTTCCCATTTTTTTTTCCTGAGATAGTGTTTCCTATTGTAGTCCAGGATGGCCTGAACTTGCTATGTATTCCAGGTTAGCCTCAAACTCTCATTAATTCTCTCACCTTAGCCTTCCTTCCAAATGCTAGTATTATAGACATGAGCCACTATACCTGGCAAAATAATGTGGTTAAGACCTTCTGAGTATTTGAAATAGGATATAGTTTTCTAAATTACTCAATGGTTCATCAGATGTAAATACCACCTGTTCTTATTAAATGTATGGAAGACAGGAGCTAATTTCCACCAGAAAAAAATATACAAATAGAACTTCCAAATAAGAAGAGAGAGGGAAAAAAGAGCCTCACTGTCTTCTAAGTGCCCC</w:t>
            </w:r>
            <w:r w:rsidRPr="00D372CC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CCATCTCTACAGGGAAAGACGGTGAAGCACCCAGAACCCAAGCCAGCCAGGCTGCATAGCAAGGCTGGGTGATTGGCCAAGGGGGCTGGGGATGGCCTCGTAGAAAAC</w:t>
            </w:r>
            <w:r w:rsidRPr="00D372CC">
              <w:rPr>
                <w:rFonts w:ascii="Helvetica Neue" w:hAnsi="Helvetica Neue"/>
                <w:color w:val="000000"/>
                <w:sz w:val="15"/>
                <w:szCs w:val="15"/>
                <w:highlight w:val="red"/>
              </w:rPr>
              <w:t>ACTA</w:t>
            </w:r>
            <w:r w:rsidRPr="00D372CC">
              <w:rPr>
                <w:rFonts w:ascii="Helvetica Neue" w:hAnsi="Helvetica Neue"/>
                <w:b/>
                <w:color w:val="000000"/>
                <w:sz w:val="15"/>
                <w:szCs w:val="15"/>
                <w:highlight w:val="red"/>
              </w:rPr>
              <w:t>CCATACAAGG</w:t>
            </w:r>
            <w:r w:rsidRPr="00D372CC">
              <w:rPr>
                <w:rFonts w:ascii="Helvetica Neue" w:hAnsi="Helvetica Neue"/>
                <w:color w:val="000000"/>
                <w:sz w:val="15"/>
                <w:szCs w:val="15"/>
                <w:highlight w:val="red"/>
              </w:rPr>
              <w:t>GCA</w:t>
            </w:r>
            <w:r w:rsidRPr="00D372CC">
              <w:rPr>
                <w:rFonts w:ascii="Helvetica Neue" w:hAnsi="Helvetica Neue"/>
                <w:color w:val="000000"/>
                <w:sz w:val="15"/>
                <w:szCs w:val="15"/>
              </w:rPr>
              <w:t>TGTCTGCCTCCAGCCCAGCCTCTCACAGAAAAGTAATGATAAATCCATAGTGACTACCTTGTACGGAAGAGAGGCTCTATTTCAGATATAACAATGAAAGTCCATAGTGCTTATGAAGCAAACCCACAGGTTTCTCCAGGGTGGCTCAGCACGGGCGTGTTTTGGGGTCACCCAGCCTCATGGACTCCTACCACATCTGTTTCTCTCTAGGGAACAGCCTTTGTCAGTTTAAATTGGTAGAAGGTTTCAATCTTCTTCAAAAAGTGGTGGAGTCCACCAGAAACAGGAGTCCAACAAATTTTGGTTTTCAGGAAAGACAAAGAGCTGTCACGACAAGATGATCAACTTCGTGATGAAGTGTATATAATGATTCAAATAACTTGATTCCACTGAAGTGCTGTTAAGTACCTGGCTTGTTAAGTGTGCCATCAACCACATCAAAAAAGAGAAGGTGTTCCTTGCCATGAGAGACTTTTGGACCTGTATGGTCAAGCTCTCTTTCTTTAAGTCAAGTCTAAAATAGCATCTTGAAGTAAACTGAGCAAGAGAAGAACCTTCACCAGAGGACACAGAACGGAGCAGAGCAGTGTGCTGAACACAGCCGGACGTCCCTTCTTTCCCAGCAAGCTCCATGGCTTCTCGCAGTTCTTAGAGGTAGAACCTAAACAGCCTAGTCCCGGCTTTCTAAAAGGTTTCTTTTGTTCTCTGACAGACATAACTTTGAAAGGTGCTTTCCAAACAATTCTGAACTGGAATCGCAGAACTTTCTCCTGCTAGTTCCTCTCTCTGTCCTAAGAGTAACCTTCCCACTGAGGAGCCCCAAACCCAGCGCCTGCTCACTCGGTGCACCTGGGGGTGGGGAGGCAAATGGAGCCTCCGCACCCACCTGGACATCTGAGGCCCTAACCAACCAGGAGAAGAACTCCCTTGTTAATTCACAGAGTCTGGGGTCTGGAAGGGAACAGAGTGAAAGAAACTAGCCATATCTTACAATAAGCAGCCTTGTCTACCAGTAACAATCCACAGCAAAATCACCTAAGTAGATGGAAAACACACACACACACACACACACACACACACACACACACACACACACACCACAGCCTGTGCTCAGAACTATCAACACTTTCACCCATGTTTCTGAGTTACTTTGTGCAATGGTCAGTGGATTATCCATCCCATGACCTAGTCAGACTAACCTTGGGTTCCGATCACCATCCCAAATACTGGGATTTGAACCCAGGACCCGCAGTGCTCTACCACAGCACATTTGTCCACTGTGCAGCCTATAAACACTGGTTGGTTTTTAAGTAGACCATTTTGTTTTTTAGACTCTAGTCTTAAAATACCTGGAATTGGGCCCAGCCACCAGAATCTTTAATTGCTTACTCCACTTTCCCAGGTGGTTCTGCTCATGGGCAACCTGGGGATGCTGGTTTGACGTGGTGGGTAGTGGGGGGGGGGAGGGGAGTAATCACAGGAGGTCTAGAATGATCCTGTACCCGGCTTCTTCCCA</w:t>
            </w:r>
            <w:r w:rsidRPr="00D372CC">
              <w:rPr>
                <w:rFonts w:ascii="Helvetica Neue" w:hAnsi="Helvetica Neue"/>
                <w:color w:val="000000"/>
                <w:sz w:val="15"/>
                <w:szCs w:val="15"/>
                <w:highlight w:val="red"/>
              </w:rPr>
              <w:t>TTGT</w:t>
            </w:r>
            <w:r w:rsidRPr="00D372CC">
              <w:rPr>
                <w:rFonts w:ascii="Helvetica Neue" w:hAnsi="Helvetica Neue"/>
                <w:b/>
                <w:color w:val="000000"/>
                <w:sz w:val="15"/>
                <w:szCs w:val="15"/>
                <w:highlight w:val="red"/>
              </w:rPr>
              <w:t>CCTTATAAGA</w:t>
            </w:r>
            <w:r w:rsidRPr="00D372CC">
              <w:rPr>
                <w:rFonts w:ascii="Helvetica Neue" w:hAnsi="Helvetica Neue"/>
                <w:color w:val="000000"/>
                <w:sz w:val="15"/>
                <w:szCs w:val="15"/>
                <w:highlight w:val="red"/>
              </w:rPr>
              <w:t>GAT</w:t>
            </w:r>
            <w:r w:rsidRPr="00D372CC">
              <w:rPr>
                <w:rFonts w:ascii="Helvetica Neue" w:hAnsi="Helvetica Neue"/>
                <w:color w:val="000000"/>
                <w:sz w:val="15"/>
                <w:szCs w:val="15"/>
              </w:rPr>
              <w:t>AACAATCAGGACCCCTGGAGTCCCCACTCCCAGGAGGATGCTTTAGAAGGCTTAAACCCACCACCCAGGCTTGCCCCTAAGGGACCAACTCTACTTACAGATCTACTCCGGGGGTGGATTAGCAGGAGGACACCGGATGGAGAGCTCGGATCTGGCACTGATCCCAGGCTGGGATGGTCCAAATCTCTCTGTAAGCTTCGGACGCCTGGCTTTATAGAGTCAGCGCTATCTGAGAGTGGAAAGGGGAGGTGGCTGTCGGACGTCCGAGAGTGGGAGGATCCTCTTCCCT</w:t>
            </w:r>
            <w:r w:rsidRPr="00D372CC">
              <w:rPr>
                <w:rFonts w:ascii="Helvetica Neue" w:hAnsi="Helvetica Neue"/>
                <w:color w:val="000000"/>
                <w:sz w:val="15"/>
                <w:szCs w:val="15"/>
                <w:highlight w:val="cyan"/>
              </w:rPr>
              <w:t>TCGCGG</w:t>
            </w:r>
            <w:r w:rsidRPr="00D372CC">
              <w:rPr>
                <w:rFonts w:ascii="Helvetica Neue" w:hAnsi="Helvetica Neue"/>
                <w:b/>
                <w:color w:val="000000"/>
                <w:sz w:val="15"/>
                <w:szCs w:val="15"/>
                <w:highlight w:val="cyan"/>
              </w:rPr>
              <w:t>CGCC</w:t>
            </w:r>
            <w:r w:rsidRPr="00D372CC">
              <w:rPr>
                <w:rFonts w:ascii="Helvetica Neue" w:hAnsi="Helvetica Neue"/>
                <w:color w:val="000000"/>
                <w:sz w:val="15"/>
                <w:szCs w:val="15"/>
                <w:highlight w:val="cyan"/>
              </w:rPr>
              <w:t>CCT</w:t>
            </w:r>
            <w:r w:rsidRPr="00D372CC">
              <w:rPr>
                <w:rFonts w:ascii="Helvetica Neue" w:hAnsi="Helvetica Neue"/>
                <w:color w:val="000000"/>
                <w:sz w:val="15"/>
                <w:szCs w:val="15"/>
              </w:rPr>
              <w:t>GCAGGTGAGGAACAGAGCCGCACTGACCCACAGCCTCAGGCTTCGCTCCCTGTAGCCACCCAGATCCTGGGTCCTTACAGAAAAGGAATCCGGTATACAGAGTCTGTAGGGAAACGTGAGAATTTCTCCCCCTAGGTCCATTCCAGCTGGATTTTAACCTCTTCCTGTTCATACATACTGGAGGCTTGATACCTCCCACTCTCCTTCATCCCCTCTTCATTCACCTGCCACCTCTTAGATCTGAGGGCGGTTGTGTTTAGCAAAGGGAGGGGAAAGGTGATTTTTTTTTTTTTTTTTTGAACTCTGCAAGGTGCAAAGCAGGTCACCGCATATCCTCCAGTGACTGCTGGGAATGTGTGGGAAAAGAAAGGGAAACTTGTTTTTCCTAACTTGTTCTTTGCAGTTCCATTCATGCTACAACCAAAATTAAATATAATCCCAGGGTGCCTGGAACCAATAACGTGGTTTCTCTGAACATCGTTGAAAAGCGGGGTGCTGCTGGAGAAAGAGTGCATTATGGCACTTGGAGGATGCGTGCTAAGACCCTAAGAGAATGCGGGGTACTTGCTGGTCCCCCGCAAGTTCACAGCTGTCCCCCCTCAGCAAGGGATACTTCTCAATCTCTTTCCCTTAGCCCTGTATGGATCTAGGTCCCTGTCTCCCTGTCTCTTTTGTCGGACCTGACACACTCTCCATTACACTCTAGCTTTGATTTCCCTGTGACGATTTTTGTTCTGTCTCTATCATTTCATCTGTTATGTCCCTAAAGTCAGTTTCTTTCTCTCTCTCTCTCTCTCTCTCCCTCCCCCTCCCCCCCCCCTTGCACACACACCACTCAGGCCATAAAAGGAAGTCGAGGCAGAGC</w:t>
            </w:r>
            <w:r w:rsidRPr="00D372CC">
              <w:rPr>
                <w:rFonts w:ascii="Helvetica Neue" w:hAnsi="Helvetica Neue"/>
                <w:b/>
                <w:color w:val="000000"/>
                <w:sz w:val="15"/>
                <w:szCs w:val="15"/>
                <w:highlight w:val="green"/>
              </w:rPr>
              <w:t>TGGC</w:t>
            </w:r>
            <w:r w:rsidRPr="00D372CC">
              <w:rPr>
                <w:rFonts w:ascii="Helvetica Neue" w:hAnsi="Helvetica Neue"/>
                <w:color w:val="000000"/>
                <w:sz w:val="15"/>
                <w:szCs w:val="15"/>
                <w:highlight w:val="green"/>
              </w:rPr>
              <w:t>CCCAC</w:t>
            </w:r>
            <w:r w:rsidRPr="00D372CC">
              <w:rPr>
                <w:rFonts w:ascii="Helvetica Neue" w:hAnsi="Helvetica Neue"/>
                <w:b/>
                <w:color w:val="000000"/>
                <w:sz w:val="15"/>
                <w:szCs w:val="15"/>
                <w:highlight w:val="green"/>
              </w:rPr>
              <w:t>GCCA</w:t>
            </w:r>
            <w:r w:rsidRPr="00D372CC">
              <w:rPr>
                <w:rFonts w:ascii="Helvetica Neue" w:hAnsi="Helvetica Neue"/>
                <w:color w:val="000000"/>
                <w:sz w:val="15"/>
                <w:szCs w:val="15"/>
              </w:rPr>
              <w:t>GACCGGGGACGCCTCGCTCCCCGCGCGCGGACCCTCGAGGTCCCGGGCTGGTCCTCCCTCCTGGGCCTGGGCGGGAGACAACCCAAAAAGGCCAGGCGCAATTCTCGAAACAGGAATTCCCAGCGTGGCATACCAGCGGGGCTCTGGCTCCCC</w:t>
            </w:r>
            <w:r w:rsidRPr="00D372CC">
              <w:rPr>
                <w:rFonts w:ascii="Helvetica Neue" w:hAnsi="Helvetica Neue"/>
                <w:color w:val="000000"/>
                <w:sz w:val="15"/>
                <w:szCs w:val="15"/>
                <w:highlight w:val="red"/>
              </w:rPr>
              <w:t>CTGA</w:t>
            </w:r>
            <w:r w:rsidR="003F5E84">
              <w:rPr>
                <w:rFonts w:ascii="Helvetica Neue" w:hAnsi="Helvetica Neue"/>
                <w:b/>
                <w:color w:val="000000"/>
                <w:sz w:val="15"/>
                <w:szCs w:val="15"/>
                <w:highlight w:val="red"/>
              </w:rPr>
              <w:t>ATCC</w:t>
            </w:r>
            <w:r w:rsidRPr="00D372CC">
              <w:rPr>
                <w:rFonts w:ascii="Helvetica Neue" w:hAnsi="Helvetica Neue"/>
                <w:b/>
                <w:color w:val="000000"/>
                <w:sz w:val="15"/>
                <w:szCs w:val="15"/>
                <w:highlight w:val="red"/>
              </w:rPr>
              <w:t>ATATGG</w:t>
            </w:r>
            <w:r w:rsidRPr="00D372CC">
              <w:rPr>
                <w:rFonts w:ascii="Helvetica Neue" w:hAnsi="Helvetica Neue"/>
                <w:color w:val="000000"/>
                <w:sz w:val="15"/>
                <w:szCs w:val="15"/>
                <w:highlight w:val="red"/>
              </w:rPr>
              <w:t>TCC</w:t>
            </w:r>
            <w:r w:rsidRPr="00D372CC">
              <w:rPr>
                <w:rFonts w:ascii="Helvetica Neue" w:hAnsi="Helvetica Neue"/>
                <w:color w:val="000000"/>
                <w:sz w:val="15"/>
                <w:szCs w:val="15"/>
              </w:rPr>
              <w:t>CGCGCAGCCTCCCGCTGAGCCCGCGGGGCGGTATAGGGACCCCAGTGCTCAGACAGGAGCTCCAGACCCAGGTGCAGCTGGTTCTTCCAACCCAAGGATGATTCTGGCCAAACCTGCCCCAGCCCTATTTTGCAGGCCAGAAGACTGAGTCCTGTGAGGGTCCTTAGCAAGCTCAGTACTGTTTAATACCAATGTTCACTCTGGAGAGCTGAGTTACGGATCACTGTGTACAAAGCCAACAGGGGTGCTGTGTGGCCTTTCATATCCCAGCCCATCTGGACCCCTTCCATATCCGTCCAGGACCAAGCTCACCTGCTTCTCAGACTTGAAAACATCTGGATCTTGGTCCTCCCCATCCCCATTCCTAACCCCATCCCAGCCTCACTGGGCAGCAATACACAGAGCCAAGGACAGCAGCTTGGCTGCCTCGATGTAGAGGTGGGGGAGGAGCCCTCCACATGATGGACGAGGCTGCTTCCCCAAAGCCTCTTCGCAGCTGCACGTAAAAGGAATGGAAACCGTCTGGGCATTGAGCCCAGGAGGAATGGAAGAGGGAAGCCCAGGACCCACCTGCACCTATCCCAGTCTGGAACCAGCCCAGAGCTTGCCATCCCCGTGTTAGGAAGGAAGGGCACTCCCGCAGCAGGCCTCAGTGAAGTCAATTCCAAGGAGCACAGCTGAGTTTTAAAGAATGGTATCAATTTTGAAACAAAACTAATTTCAGTACAAGGAGAGACTGGGTCAGTAAGACTGGTCAAAAGCACTTGCTGCCCAAGACTGCCTTGAGTTCCATCCTTAGGAGCCACGTGACTGAATGGAACACATCATTCTCTGACTTTCACGTGTAAGCAGTAGGGCACCCTGCTCCCCAATCAATTAGTGTTAGCATTTTTTTTTAATGGAAACTGTGTTGTGCATGTGGTAGATGTGCACACCCGTCAATCGCAGATGTCAGTTCTCAGGACCCATCTACCACAGGGTCTCACTGTATACACAGTTCTAGCTCGTTGGCCTCAAACTCTGTGTAAACCAGGCTGGCAACAAACTTGCTTTACACATGCTGGGATCCAATGTGTGCACATCTGACATTGATTTTGTTGTTTTTACTTTGTTTTTGAGACAGTCTCTCACAGCTGGGCTGGGATGCTTGGTGGTTACAGTGTGTCTGTTGTCCAGTGCCGTCTGGGTGTCTTTATATAAGTGTTAGAGATGGAATTCAGACCTCATCACCTCAGTCAAGAAAGGGGAAACTTTACTGCTTTCTTTACATCTAATGCCCAGAATGATGGCATGAAGTAGGTTCGTCAGCATCTACTGCTGAGGATCCAGGTTTGAAAGAGTATATATCATCTGGCCAATAAGAGCAAGGTTAACAGAGGAGCTGAGATTCCAACCTGGGTCCATTCATGGCATGGCTGGTGGTTACACTGTGTCTGTGTATACATTCTCGAGTGTGGGCGTCAACATTGTGTCCATAAGTTGCCCCTCCATTTTATTTTATGAGCATCTCTCACTGCACATGGAGCTTGTTGATTCTGCTAGGCTGCTAGACTGCAGAGCCGGACAGCAAAGCCCAGGGACCCCCCTCTGTCTGTCTTCCCAGTGTTGGGATTCTTGCTGTAACTACTGAGCCATCTCCCCAGACCAACTTACTGTTCCCCCGAGTCTTGAGTGTTGCTCACAATAGGCAAGCGCTGTCCCACTGAGGCCCAAAAGTCTGATCTCAGCCCTGCTAAGCACTAGCCAAGAACCTCTGGGGTTATCCATGTCCTTATGTGACACTGCCTTAGGAAAGGCTTTCTGCCTTCCCCCACCTTGCTGGGTTGTTAATGACAGTGCCGGCCTTGTATAAACCACCCATCCCCTCCTGGCATGCTTGGGCAGTACCCAGGGACAGTATGTTCACTTCACAGTCACTTGGGAAGTTTCTGTCCACTGTGAGAAGTTCCGATATCTGAAGTCTTCAGAAGGAAGTTCTACCTAGAACAGGGTAGAGGCTTCTATTTTTCTTGTGGTTGAAGAGGTCATTTATTGTAAGAAGAGGAGAAAAGTCACTTAACAAAATGCTCCTTTGGGTGGTGTCAAATAAATTGTATGTTTTTCTGTGATGGGAAGTGGACGATGAAGGGGAAATTTCTCTTTGGGGTCTTTTTTTTTTTTTCTAGCAAATAGTTTTAAATAGCTATTGGCTTGTAAAAGCCTCAGTATGTGATGCCCTCTAGCTTTAGGAAAATCAAAGATTGTATCCAAGCATGGCTGACTCTTGCAGGTGCTAAAGATTTAATCATTTAAAACTATATCAGCTGGCCTGAGGAGATGGCTCAGTGGGTAAGAGTGCTGCTGCTCACTGTACAACACCCGTGTAAAAAGTGGGACATGGCCACACATACCTTTAACGGGTGTGCTGTGAGACAGAGACAGGAGGCTCACCGGGGCTTGCTGGCTACCAGCCTAGCTCCAACAGGTTCAGTGAGAGACTCCTGTCTCGAGGGAATAGAGCACAGTGACAGGCCACCTGACATTCTCCTCTGGCCTCAAATGCATGTGTGCGTACGCACACAGACACAGACACTCAGACACACACAGTTTCATCCCAGGTCCATGGAAGATCTGTCTCACAGATCAGTGGGAACTGTTCCAAGCCCAGGCACTGGTCACCACTGGGTCTCAAGGCAGGAGACTGCACCTGCTGTGCTGTTTCCTCTTCACTCATGTCCCATTCTGGTCTTCCTATAACTACAGATGATGTCTCTATTGGAAAGGCCTCCATAGGGAATGGTCAGAAGCTTTGCATTTTCATAAACCTACACATGTTCTGGGTGGTGGGTTGAATGAGAATGTCCCCAGAGGCTCATATGTTTCAATCTTTGGTCCCCACTTGGTAGAACTGGGACGGTATAGGAGCTGTAGCCTTGTTGGAGCTGTGGTCTTTTGGAGGAAGTGAGTCACTGGGGTGGACTTTCAGGTTTCTAGAGATCATGCCATTCCCAACTAGTACTCTCTGCCTCCTGCGTGTGGATCAGTATGTAAGCTCCTGGCTACAGCTCCATTACCATGCCTGCCTATCTGCCAGATGGCCATAGCTTCTAGTCCTCTGGAACTGTAAGCCCCCAATAAATCCTTTCTTATTTAAGTTAGTAATATCTTAGTAGTAATACTTTGCCATAGCAATAGAAAAGTAACTAAGACACTACTGGGAAATTTACCCTAAGAGATGGACTTATCTCATGAAGTTCTGTGCGTGGGCATTTATAGGAGCATGGTTTTGTTATTGTTTTTTTAAGACATGGTCTCACCAAGTAGCCCAGACCTTTAAAACTGACCATCACACCTCCAGCTCAGCAGCTTTGTTAACTGCAAGCACCTGAAGGCAGCTAGGCCGGTTTTTAGTAGGTATACAGATAGCTAATAAAAAGGCAGGATTCTGCACTTTCTAGAAAGCTAACAAACCACAAAGCTATGGGAGGTATGCCAATCCTAGAAGGTTGAAGTGGTTGAAGCCACATGGTGTCCTGGGAAAGGTGGGCAAAGGTGTCAGGTACTGCCACCATGAACTCTCATCACCATGCTTTGTCAGGTGACAAAGAAGGCTCTTCTGTGACAACTGCAGCTCTCAAACAGATTCAGACAGTGGGAGAAGACAGGGCCTGTGGGAGGAGAGTGAGGGCACTCAGTGCTCCCCACTTCTGTTAGTCGGGCAACTGAAAGTTCTCTCTCTCTCTCTCTCTCTCTCTCTCTCTCTCTCTTTTCTGAGACAACACAACACTACATAGCCCTGACAGGCCTGCAATTTGCTATGTAGACCAGGCTGGCCTCAAACTCCAAAATCTGCTTGTGTCTACTTTCAGAGTACTGAGACAAAAGTATATGCTGCCAAACTACAATTTTACTTTTTGAGACAGGGTCCCTCACTGAACCCAGGGTTCACTAAAATGACTGGACAGATTGGCCCACAATGTCCAAGGATCACCCTGCTGCCACCTTCCCAGCTCTGTGATAGAAGGAAGCTACAGCTGTGCCCTGTTTCTTAGGTGCCTGGGTATCTGGGGATTTCATCATGTTTGCATGGAAAGCACTTTCCCTGACTGAGCCGCCTCCAGGAGTTTGGTCTCACTTTTATTTGAAGTATTACATGCAGACCACGGTCCTCATATGGTGGTTGCCACAAACATAGAATGCTAAGTGTCTGAGAAGCAGTGTTCCAGATGCCTTTAAAGGCACATTCTTAACCATCAATCCTCCAGACACTTGGCTTTTTGCTAAAGGAACAATCAGGTTTACATAATCAGCCAGGCATGCAAATCATATACAAACATGTTCTTGCACATAATAATAAAGCTATCTGTTTATTCTACACAAGCATATACACTAGTCTTAAACTTATGATCTCCAGAAGTCAGCCCTAGGCTTGATAGACATTTTTTCCCCCAAGTTTTGAATAACCCAGTCTCCTACAGCCATCTGGTCCTATTCCCATCCTGTTTTGTGTGACTTCAAGTTTTCCCATAAACTTCCCTTGTTATTTCTAGAAGATAACTTGCCCTAACCTCAAGAAACAGACAGTGAGATACCAATACTGTTTGTGAGGATAGTAAAGGGTCTTCTAGACCTGTGTTTTCCTTTCTTGGGAGTTTTTTTCAGCGTAGCCAGGCATGGTGCATAATTACAGCTCTCTGGAAGACAGAGGCACAGAGATCTACGAGTTTTAGGCCATCTGGTCTATATAGTGACAAGTTGTCTTGAAACCAAATGTTCCAGCTTACAAACCTTTTTAAGAAGCCGTAGGAAGTAAATCAGCTGACAGTGTTTATAAATCCTGCACAAATAGACAGCTACAGTAGACTGTCTCAACTCTTTGTTGTTGTCTGTGAGATCCTCAGGGTTTCTGGTTAGCTATGTTGTATGCATAGGAACATGTGAGAGCAGATGCTCAGAGCTCAGAAGAGGCCATCAGAGCCTCTGAAGAAGCAAAAGTGAGAAACACTGAGCCATCTCTCCAGCCCCTTGATTCTTTCTTTGGACACAAGGTCTGGCTACACAGTCAGGGCTAGCTTAGAACTACCAATCTCCAATCTTCCTGTCTGGGCCTCCCAGGTACTTTACTGGATTACAGGCATATTTCACCATGACCTGGCACTTCTTCAGCTTTTAGGAATACAAAATGGTTCTTTCTTTGGATAATTAAAAAAACAAAAATGGTAACATGGTTTAAAAATAGATGGTTTTCCCCTCTTTAAAGTAGCTCTTCAAATATACCTGGTCCTCAGGTTGTGGCAGTCTGTAAGAATGGTGGATATCAAGTG</w:t>
            </w:r>
            <w:r w:rsidRPr="00D372CC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CACATATGTACCAGGCCTGCCTTCAAAGACCCCACGTGCCCAGTGCTTCAGCCCCAGTCATCCCCCCTCTGGATGACAAGATAGTGACGTGACAATCTACACAGAGATGAGCTGAGCTGCATTAAATGATTATTCAGAGTAAAACAGGTTAGAATCAAGACTCAGGAATGCATAAGGCTGGGATGGTGAGGTGGTTCAGTGGGTAAGACTGACTGCTCTTCCGAAGGACCTGAGTTCAAATCCCAACAACTACATGGTGGCTCACAACCACCTGCAATGAGATCTGATGCCCTCTTCTGGTGCGTCTAAAGACAGCGACAGTGTACTTATTTATAATAATAAATCTTAAAAAAAAAAAAAAAAGGGCTGGTGAGATGGCTCAGTGGGTAAGGTGGGTAAGAGCACCAACTGCTCTTCCGAAGGTTTCGAGTTCAAATCCCAGCAACCACATGGTGGCTCACAACCACCTGTAATGAGATCTGACGCCCTCTTCTGGTGCATCTGAAGACAGTTACAGTGTACTTATTTAAAATAATAAATAAAATTTAAAAAATAAATAAATAAAAAAATAAAAAAGGAATGCATAAAGCTGCATTTCTGTGTAGCTTCCACTTTAATGATTTCACATCCATATCCAAAATTATAAACACCAATATTTTCCCTTCATCTGGCCCTACATAACTGCAATTCCTAAGATAGCATAGCATCCATAGCTGACACTTCTGAACATTAACCAAGCCCTCCGGGAGAAGCTGGTATTTATATCTGAACAGAGAACACAATGGAATTTATAACTCTAGTCAGTGCAGACTTAAAACGGAAACGGGGATGTGTGCAGCTTTAGGCATTGGTGGCCTGCATGAGTCACAGTGCTAGAAGCTGAGAGATGCACTCTGAACCCAGCAACCCTGTGATGAGCACACTGAGTCCAGGAACCTGCGCACCTGTTCTGAATGCTCAGAGTCCAGCCCAGACTTTTAGTTTTGCATTATTTATCTAACAAACTGTTTTACTTAAAGCAAAGTTAAAATAATTATTTCCCCCTTTACCTTTTCATTAAATTCCCTAGTAGAAGCTAAACTGTTCTTGGGGAAAGAGTATTGTTATCTAGTTTAAAGATCAACATTAGAGTTTTCATTGATGTTATAAAGACCATGACCGCTGGGCGTGGTGATGCACGCCTTTAATCCCAGCACTCGGGAGGCAGAGGCAGGTGGATTTCTGAGTCTACAGAGTGAGTTCCAGGACCGCCATGGCTACACAGAGAAACCCTGTCTTGAAAAAAGAAAGAAAGAAAGGAAGAAAGAAAGAAAGAAAGAAAGAAAGAAAGAAAGAAAGAAAGAGAGAGAGAGAGAGAGAGAGAGAGAGAGAAGGAAGGAAAGAAAGACAGACAGACCATGACCATAAGCAACTTGGGAAGAAGAAGGTTTATTTCAGCTTACAGTTCAACATCACAGTTTGTCACTGAGAGAAATCACGGCAGAAGTTAATGCAGAGGCCACAGAGGAGTGCTACTTAGTGGCTTGCTCCCCATGGCTTGCTCAGTCTTTCTTACTGAACCCAGGATCACCTGCCCAGGGGTGACACCACCCACTGTGGGCTGGACCCTCCCATATCAATCATGAATCAAGAAAAATGTACTACAGGTTTGCCCATAAGCCAATCTGATGGAGGGATTTTCTCAATTCAGAGTCCCTCTCCCCAAATGACTCTAGCTTGTATCAAGTTGATATAAAACTAGCCAGGGCAGGCAATAATAATTCAGGTATTTTTTAAAAAATCAAACTTCATATAAATTAAGTTCTGGTTTTAATATTCCTTTAGATATTTTTTCAAAACATGAATGACTTTCCCCATAGGTCCATATACTTCTAGCTGAAAAAAGTTTAATGAGCAGAGCACATGGACAAAGACCTGTTCTTGTGCTTTCTTTCTTCAGTGCTAGGACTGAACCCAGGACCTTGCATAGGGAGGGAAGTGCTTTACCAGCAGCATAGCAACAGCCCTTAGAGCTGGCCAAAAAACCCAAAACAAAACCCTATACAAAGTACTAAAAAGCCCTTTCAGATTTCACAAATGAGAACTTTAAAAATACATCCTGAAAACAATAAATTTTCCCCAGTGGCATCCAGCAAGCGAGACGACAGATCAGCTTTCCACAGATGCAGTAAACCATGAGTGGCTGAATGCAGACACTCAAACATTTACAAGCAGTGGTGGTCTAATTGATGGCATTGGGAATAATACGTCGGTTACTCCACACACAGCTGAGGTGATGAGCCTGGTGTATGCATCGCATCATCTGCTGACTGCTTGTGCAGCAGCAGGAAGCTCTTCAGTTGTGGTTCTTGGCCCTGTGTCCTTCCTCACGTGGTCATCTAGAGAAAACACACAGGTGTCAATATTCACTGCAAATCCCAACAGGCAGACAAGCAAGCACTTATGTTATAGGGCATTGTGTTAGTACTTTATGAGTTTTCCTTACAACATGTACTGTACTACCATGCATGCAGAAGTCAGAGGACAACTTGAGAGAATCAGTGCTTTCCTTCTACCATGTGTGTCCAGGTATTGAACTCGGGTCATGAGGCTTGGCAGCAAACCTGCTGAACTATCTTTGTGAACTCTACTCATGTCTTAAGCATCACTGAAGAAATCATAACTGTTTGGTATTAGAGACTAACTGTAATAATTCAAGTGTTTCTTCATTTGGAGGGTAGAGGAACAAGAGGGTCTCACTGTTTAGCCCAGGCTGGCCTTCTGCCTCAGCTTGAGTGCTGATGTCACAGGCTTCAAGCACAGGCTCAGCTTTTCTTTTTTCTTTTTTCCCCTTGGAGTGAAGTGCAGCGTGGAGCCCTGTAAGCCACTATCTCAGATATAAGGAATGGACTCAGGAGGAAGGACAAGTGTGCAATCAGCATTGTAGGGCCAACAAAACCACTATGATTGCCTGTTAGCTGAGCCCTCCTGTGGAACACAAAAAAGGGGGTTGTTTTGTATCTATTGTAACACTATCCAGGAAATGGTAGAAAGTACTTTTAAAGCCTGCAAGATGGCTCAGGGAGTAAAGATGCTGCCACAAAGTCTGACTCCAACTTTGATCTTTAAAACTTACATGGAAGGACAGAACTGACTCCTACACGTTGTCCCTTACCCCCACATATGCACTATGGTCCATGCATGCACAAATAGATATAAGTGTAATAAAAGTGATAACTAAATAAAATAAAATCCAAAGATAAGCTGGGCATGGGGAGATACACCTTTAAGACCATCCCTTGGGAGGCTGAGGTAGAATAATAAATGCCATCCTGATCCACACTGAGATCTGCCTGGCTCTGCTCCACCCATGCTGGGTTACAGGTACACATGCCACGCTGGAGGGATAGTCCAGTGGTTCACAGAACTTGCTGCTAGAGAACCCACGTTCAGTTCCCACTGGACACATGGCAGCTCATAATGGTCTATAAGTCTAGTTTCTGGAAATCTGATGCCATCTTCTGGCTTCCTAAGACACCAGGCATGCACGAGGTA</w:t>
            </w:r>
          </w:p>
        </w:tc>
      </w:tr>
    </w:tbl>
    <w:p w14:paraId="4819FE46" w14:textId="0257B787" w:rsidR="002A342B" w:rsidRDefault="006204DF"/>
    <w:p w14:paraId="77902AB5" w14:textId="4BC64806" w:rsidR="00C806F2" w:rsidRDefault="00C806F2" w:rsidP="00C806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Mouse (from paper)</w:t>
      </w:r>
    </w:p>
    <w:p w14:paraId="0301D278" w14:textId="77777777" w:rsidR="00BF768A" w:rsidRDefault="00BF768A" w:rsidP="00C806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50"/>
        <w:gridCol w:w="2449"/>
        <w:gridCol w:w="3721"/>
        <w:gridCol w:w="2460"/>
      </w:tblGrid>
      <w:tr w:rsidR="003A2AF5" w14:paraId="5368302D" w14:textId="0BB58CF5" w:rsidTr="00057A3E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C347BB" w14:textId="08014B18" w:rsidR="003A2AF5" w:rsidRPr="00057A3E" w:rsidRDefault="0064626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 xml:space="preserve">Myh11 PPR </w:t>
            </w:r>
            <w:r w:rsidRPr="00646262">
              <w:rPr>
                <w:rFonts w:ascii="Calibri" w:hAnsi="Calibri" w:cs="Calibri"/>
                <w:b/>
                <w:bCs/>
                <w:i/>
              </w:rPr>
              <w:t>cis</w:t>
            </w:r>
            <w:r w:rsidR="003A2AF5" w:rsidRPr="00057A3E">
              <w:rPr>
                <w:rFonts w:ascii="Calibri" w:hAnsi="Calibri" w:cs="Calibri"/>
                <w:b/>
                <w:bCs/>
              </w:rPr>
              <w:t xml:space="preserve"> Element</w:t>
            </w:r>
          </w:p>
        </w:tc>
        <w:tc>
          <w:tcPr>
            <w:tcW w:w="2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A3B305" w14:textId="77777777" w:rsidR="003A2AF5" w:rsidRPr="00057A3E" w:rsidRDefault="003A2AF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</w:rPr>
            </w:pPr>
            <w:r w:rsidRPr="00057A3E">
              <w:rPr>
                <w:rFonts w:ascii="Calibri" w:hAnsi="Calibri" w:cs="Calibri"/>
                <w:b/>
                <w:bCs/>
              </w:rPr>
              <w:t>WT</w:t>
            </w:r>
          </w:p>
        </w:tc>
        <w:tc>
          <w:tcPr>
            <w:tcW w:w="3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177174" w14:textId="77777777" w:rsidR="003A2AF5" w:rsidRPr="00057A3E" w:rsidRDefault="003A2AF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</w:rPr>
            </w:pPr>
            <w:r w:rsidRPr="00057A3E">
              <w:rPr>
                <w:rFonts w:ascii="Calibri" w:hAnsi="Calibri" w:cs="Calibri"/>
                <w:b/>
                <w:bCs/>
              </w:rPr>
              <w:t>MUT</w:t>
            </w:r>
          </w:p>
        </w:tc>
        <w:tc>
          <w:tcPr>
            <w:tcW w:w="2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EED4D99" w14:textId="6B0F7A3D" w:rsidR="003A2AF5" w:rsidRPr="00057A3E" w:rsidRDefault="003A2AF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</w:rPr>
            </w:pPr>
            <w:r w:rsidRPr="00057A3E">
              <w:rPr>
                <w:rFonts w:ascii="Calibri" w:hAnsi="Calibri" w:cs="Calibri"/>
                <w:b/>
                <w:bCs/>
              </w:rPr>
              <w:t xml:space="preserve">Observed </w:t>
            </w:r>
            <w:r w:rsidR="00646262">
              <w:rPr>
                <w:rFonts w:ascii="Calibri" w:hAnsi="Calibri" w:cs="Calibri"/>
                <w:b/>
                <w:bCs/>
              </w:rPr>
              <w:t>p</w:t>
            </w:r>
            <w:r w:rsidRPr="00057A3E">
              <w:rPr>
                <w:rFonts w:ascii="Calibri" w:hAnsi="Calibri" w:cs="Calibri"/>
                <w:b/>
                <w:bCs/>
              </w:rPr>
              <w:t>henotype</w:t>
            </w:r>
            <w:r w:rsidR="00646262">
              <w:rPr>
                <w:rFonts w:ascii="Calibri" w:hAnsi="Calibri" w:cs="Calibri"/>
                <w:b/>
                <w:bCs/>
              </w:rPr>
              <w:t xml:space="preserve"> from literature</w:t>
            </w:r>
          </w:p>
        </w:tc>
      </w:tr>
      <w:tr w:rsidR="003A2AF5" w14:paraId="40BE697A" w14:textId="00C6C213" w:rsidTr="00057A3E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96DB41" w14:textId="77777777" w:rsidR="003A2AF5" w:rsidRDefault="003A2AF5" w:rsidP="00057A3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highlight w:val="red"/>
              </w:rPr>
            </w:pPr>
            <w:r w:rsidRPr="00057A3E">
              <w:rPr>
                <w:rFonts w:ascii="Calibri" w:hAnsi="Calibri" w:cs="Calibri"/>
                <w:highlight w:val="red"/>
              </w:rPr>
              <w:t>CArG3</w:t>
            </w:r>
          </w:p>
          <w:p w14:paraId="5F0D21A9" w14:textId="40EB0C2E" w:rsidR="00646262" w:rsidRPr="00057A3E" w:rsidRDefault="00646262" w:rsidP="00057A3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highlight w:val="red"/>
              </w:rPr>
            </w:pPr>
            <w:r w:rsidRPr="00646262">
              <w:rPr>
                <w:rFonts w:ascii="Calibri" w:hAnsi="Calibri" w:cs="Calibri"/>
                <w:color w:val="000000" w:themeColor="text1"/>
              </w:rPr>
              <w:t>(SRF site)</w:t>
            </w:r>
          </w:p>
        </w:tc>
        <w:tc>
          <w:tcPr>
            <w:tcW w:w="2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D13F24" w14:textId="5B82F380" w:rsidR="003A2AF5" w:rsidRPr="00344EAD" w:rsidRDefault="003A2AF5" w:rsidP="00344EAD">
            <w:pPr>
              <w:pStyle w:val="NormalWeb"/>
              <w:spacing w:before="0" w:beforeAutospacing="0" w:after="0" w:afterAutospacing="0"/>
              <w:jc w:val="center"/>
            </w:pPr>
            <w:r w:rsidRPr="00344EAD">
              <w:t>CCATATTTAG</w:t>
            </w:r>
          </w:p>
        </w:tc>
        <w:tc>
          <w:tcPr>
            <w:tcW w:w="3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700D64" w14:textId="46638B3C" w:rsidR="003A2AF5" w:rsidRPr="00344EAD" w:rsidRDefault="003A2AF5" w:rsidP="00344EAD">
            <w:pPr>
              <w:pStyle w:val="NormalWeb"/>
              <w:spacing w:before="0" w:beforeAutospacing="0" w:after="0" w:afterAutospacing="0"/>
              <w:jc w:val="center"/>
              <w:rPr>
                <w:i/>
              </w:rPr>
            </w:pPr>
            <w:r w:rsidRPr="00344EAD">
              <w:rPr>
                <w:i/>
              </w:rPr>
              <w:t>deleted</w:t>
            </w:r>
          </w:p>
        </w:tc>
        <w:tc>
          <w:tcPr>
            <w:tcW w:w="2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0FFE0F" w14:textId="2FE15C19" w:rsidR="003A2AF5" w:rsidRPr="00344EAD" w:rsidRDefault="003A2AF5" w:rsidP="00057A3E">
            <w:pPr>
              <w:pStyle w:val="NormalWeb"/>
              <w:spacing w:before="0" w:beforeAutospacing="0" w:after="0" w:afterAutospacing="0"/>
              <w:rPr>
                <w:i/>
              </w:rPr>
            </w:pPr>
            <w:r>
              <w:rPr>
                <w:i/>
              </w:rPr>
              <w:t>No effect</w:t>
            </w:r>
          </w:p>
        </w:tc>
      </w:tr>
      <w:tr w:rsidR="003A2AF5" w14:paraId="245A5333" w14:textId="54927744" w:rsidTr="00057A3E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CF38E8" w14:textId="77777777" w:rsidR="003A2AF5" w:rsidRDefault="003A2AF5" w:rsidP="00057A3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highlight w:val="red"/>
              </w:rPr>
            </w:pPr>
            <w:r w:rsidRPr="00057A3E">
              <w:rPr>
                <w:rFonts w:ascii="Calibri" w:hAnsi="Calibri" w:cs="Calibri"/>
                <w:highlight w:val="red"/>
              </w:rPr>
              <w:t>CArG2</w:t>
            </w:r>
          </w:p>
          <w:p w14:paraId="63E15758" w14:textId="16C6E650" w:rsidR="00646262" w:rsidRPr="00057A3E" w:rsidRDefault="00646262" w:rsidP="00057A3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highlight w:val="red"/>
              </w:rPr>
            </w:pPr>
            <w:r w:rsidRPr="00646262">
              <w:rPr>
                <w:rFonts w:ascii="Calibri" w:hAnsi="Calibri" w:cs="Calibri"/>
                <w:color w:val="000000" w:themeColor="text1"/>
              </w:rPr>
              <w:t>(SRF site)</w:t>
            </w:r>
          </w:p>
        </w:tc>
        <w:tc>
          <w:tcPr>
            <w:tcW w:w="2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E0A5A2" w14:textId="0EBF44C4" w:rsidR="003A2AF5" w:rsidRPr="00344EAD" w:rsidRDefault="003A2AF5" w:rsidP="00344EAD">
            <w:pPr>
              <w:pStyle w:val="NormalWeb"/>
              <w:spacing w:before="0" w:beforeAutospacing="0" w:after="0" w:afterAutospacing="0"/>
              <w:jc w:val="center"/>
            </w:pPr>
            <w:r w:rsidRPr="00344EAD">
              <w:t>CCTTTTTGGG</w:t>
            </w:r>
          </w:p>
        </w:tc>
        <w:tc>
          <w:tcPr>
            <w:tcW w:w="3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D71DF3" w14:textId="73E14C5E" w:rsidR="003A2AF5" w:rsidRPr="00344EAD" w:rsidRDefault="003A2AF5" w:rsidP="00344EAD">
            <w:pPr>
              <w:pStyle w:val="NormalWeb"/>
              <w:spacing w:before="0" w:beforeAutospacing="0" w:after="0" w:afterAutospacing="0"/>
              <w:jc w:val="center"/>
            </w:pPr>
            <w:r w:rsidRPr="00344EAD">
              <w:rPr>
                <w:strike/>
                <w:color w:val="FF0000"/>
              </w:rPr>
              <w:t>CCTT</w:t>
            </w:r>
            <w:r w:rsidRPr="00344EAD">
              <w:t>TTTGGG</w:t>
            </w:r>
          </w:p>
          <w:p w14:paraId="033F0974" w14:textId="60338736" w:rsidR="003A2AF5" w:rsidRPr="00344EAD" w:rsidRDefault="003A2AF5" w:rsidP="00344EAD">
            <w:pPr>
              <w:pStyle w:val="NormalWeb"/>
              <w:spacing w:before="0" w:beforeAutospacing="0" w:after="0" w:afterAutospacing="0"/>
              <w:jc w:val="center"/>
            </w:pPr>
            <w:r w:rsidRPr="00344EAD">
              <w:rPr>
                <w:highlight w:val="yellow"/>
              </w:rPr>
              <w:t>ATCC</w:t>
            </w:r>
            <w:r w:rsidRPr="00344EAD">
              <w:t>TTTGGG</w:t>
            </w:r>
          </w:p>
        </w:tc>
        <w:tc>
          <w:tcPr>
            <w:tcW w:w="2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1F64DA3" w14:textId="5E8C9C11" w:rsidR="003A2AF5" w:rsidRPr="003A2AF5" w:rsidRDefault="003A2AF5" w:rsidP="00057A3E">
            <w:pPr>
              <w:pStyle w:val="NormalWeb"/>
              <w:spacing w:before="0" w:beforeAutospacing="0" w:after="0" w:afterAutospacing="0"/>
              <w:rPr>
                <w:color w:val="FF0000"/>
              </w:rPr>
            </w:pPr>
            <w:r w:rsidRPr="003A2AF5">
              <w:t>~50%</w:t>
            </w:r>
            <w:r>
              <w:t xml:space="preserve"> decrease in transcriptional activity</w:t>
            </w:r>
          </w:p>
        </w:tc>
      </w:tr>
      <w:tr w:rsidR="003A2AF5" w14:paraId="5B93FE65" w14:textId="50140537" w:rsidTr="00057A3E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E99B6" w14:textId="77777777" w:rsidR="003A2AF5" w:rsidRPr="00057A3E" w:rsidRDefault="003A2AF5" w:rsidP="00057A3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</w:rPr>
            </w:pPr>
            <w:r w:rsidRPr="00057A3E">
              <w:rPr>
                <w:rFonts w:ascii="Calibri" w:hAnsi="Calibri" w:cs="Calibri"/>
                <w:highlight w:val="cyan"/>
              </w:rPr>
              <w:t>GC-rich</w:t>
            </w:r>
          </w:p>
          <w:p w14:paraId="4D17DD0B" w14:textId="07FA5F55" w:rsidR="006F160F" w:rsidRPr="00057A3E" w:rsidRDefault="006F160F" w:rsidP="00057A3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</w:rPr>
            </w:pPr>
            <w:r w:rsidRPr="00057A3E">
              <w:rPr>
                <w:rFonts w:ascii="Calibri" w:hAnsi="Calibri" w:cs="Calibri"/>
              </w:rPr>
              <w:t>(Sp1/3 site)</w:t>
            </w:r>
          </w:p>
        </w:tc>
        <w:tc>
          <w:tcPr>
            <w:tcW w:w="2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7C670" w14:textId="31DF5DAD" w:rsidR="003A2AF5" w:rsidRPr="003A2AF5" w:rsidRDefault="003A2AF5" w:rsidP="003A2AF5">
            <w:pPr>
              <w:jc w:val="center"/>
            </w:pPr>
            <w:r w:rsidRPr="003A2AF5">
              <w:t>CCCGCCC</w:t>
            </w:r>
          </w:p>
        </w:tc>
        <w:tc>
          <w:tcPr>
            <w:tcW w:w="3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7816E" w14:textId="2963A490" w:rsidR="003A2AF5" w:rsidRDefault="003A2AF5" w:rsidP="003A2AF5">
            <w:pPr>
              <w:jc w:val="center"/>
            </w:pPr>
            <w:r w:rsidRPr="00344EAD">
              <w:t>CCCG</w:t>
            </w:r>
            <w:r w:rsidRPr="00344EAD">
              <w:rPr>
                <w:strike/>
                <w:color w:val="FF0000"/>
              </w:rPr>
              <w:t>C</w:t>
            </w:r>
            <w:r w:rsidRPr="00344EAD">
              <w:t>CC</w:t>
            </w:r>
          </w:p>
          <w:p w14:paraId="1ED48F8E" w14:textId="4E689218" w:rsidR="003A2AF5" w:rsidRPr="00344EAD" w:rsidRDefault="003A2AF5" w:rsidP="003A2AF5">
            <w:pPr>
              <w:jc w:val="center"/>
            </w:pPr>
            <w:r w:rsidRPr="00344EAD">
              <w:t>CCCG</w:t>
            </w:r>
            <w:r w:rsidRPr="00344EAD">
              <w:rPr>
                <w:highlight w:val="yellow"/>
              </w:rPr>
              <w:t>GAT</w:t>
            </w:r>
            <w:r w:rsidRPr="00344EAD">
              <w:t>CC</w:t>
            </w:r>
          </w:p>
        </w:tc>
        <w:tc>
          <w:tcPr>
            <w:tcW w:w="2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18DE08" w14:textId="54747879" w:rsidR="003A2AF5" w:rsidRPr="00344EAD" w:rsidRDefault="00057A3E" w:rsidP="00057A3E">
            <w:r>
              <w:t>I</w:t>
            </w:r>
            <w:r w:rsidR="005F2C40">
              <w:t>ncreased transcriptional activity</w:t>
            </w:r>
            <w:r w:rsidR="00646262">
              <w:t xml:space="preserve"> (WT is repressor site)</w:t>
            </w:r>
          </w:p>
        </w:tc>
      </w:tr>
      <w:tr w:rsidR="003B0828" w14:paraId="6D74B823" w14:textId="77777777" w:rsidTr="00057A3E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6BEC2" w14:textId="5E293F8C" w:rsidR="003B0828" w:rsidRPr="00057A3E" w:rsidRDefault="003B0828" w:rsidP="00057A3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highlight w:val="green"/>
              </w:rPr>
            </w:pPr>
            <w:r w:rsidRPr="00057A3E">
              <w:rPr>
                <w:rFonts w:ascii="Calibri" w:hAnsi="Calibri" w:cs="Calibri"/>
                <w:highlight w:val="green"/>
              </w:rPr>
              <w:t>CTF/NF1</w:t>
            </w:r>
          </w:p>
        </w:tc>
        <w:tc>
          <w:tcPr>
            <w:tcW w:w="2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7E6DD" w14:textId="77777777" w:rsidR="003B0828" w:rsidRDefault="002E4F73" w:rsidP="003A2AF5">
            <w:pPr>
              <w:jc w:val="center"/>
            </w:pPr>
            <w:r>
              <w:t>TGGC</w:t>
            </w:r>
            <w:r w:rsidRPr="002E4F73">
              <w:rPr>
                <w:u w:val="single"/>
              </w:rPr>
              <w:t>ATGAG</w:t>
            </w:r>
            <w:r>
              <w:t>GCCA</w:t>
            </w:r>
          </w:p>
          <w:p w14:paraId="78D0D22B" w14:textId="348A8707" w:rsidR="002E4F73" w:rsidRPr="003A2AF5" w:rsidRDefault="002E4F73" w:rsidP="00C4066A">
            <w:pPr>
              <w:jc w:val="center"/>
            </w:pPr>
            <w:r>
              <w:t>(TGGC(N)</w:t>
            </w:r>
            <w:r>
              <w:rPr>
                <w:vertAlign w:val="subscript"/>
              </w:rPr>
              <w:t>5</w:t>
            </w:r>
            <w:r>
              <w:t>GCCA)</w:t>
            </w:r>
          </w:p>
        </w:tc>
        <w:tc>
          <w:tcPr>
            <w:tcW w:w="3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7B8AD" w14:textId="77777777" w:rsidR="00841318" w:rsidRDefault="00841318" w:rsidP="00841318">
            <w:pPr>
              <w:jc w:val="center"/>
            </w:pPr>
            <w:r w:rsidRPr="00841318">
              <w:rPr>
                <w:strike/>
                <w:color w:val="FF0000"/>
              </w:rPr>
              <w:t>TGGC</w:t>
            </w:r>
            <w:r w:rsidRPr="00841318">
              <w:t>ATGA</w:t>
            </w:r>
            <w:r w:rsidRPr="003E7F5D">
              <w:rPr>
                <w:strike/>
                <w:color w:val="FF0000"/>
              </w:rPr>
              <w:t>G</w:t>
            </w:r>
            <w:r w:rsidRPr="00841318">
              <w:rPr>
                <w:strike/>
                <w:color w:val="FF0000"/>
              </w:rPr>
              <w:t>GCCA</w:t>
            </w:r>
          </w:p>
          <w:p w14:paraId="7E1BB693" w14:textId="2D20AD67" w:rsidR="003B0828" w:rsidRPr="00344EAD" w:rsidRDefault="00841318" w:rsidP="003A2AF5">
            <w:pPr>
              <w:jc w:val="center"/>
            </w:pPr>
            <w:r w:rsidRPr="003E7F5D">
              <w:rPr>
                <w:highlight w:val="yellow"/>
              </w:rPr>
              <w:t>ATCC</w:t>
            </w:r>
          </w:p>
        </w:tc>
        <w:tc>
          <w:tcPr>
            <w:tcW w:w="2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8382875" w14:textId="0B275169" w:rsidR="003B0828" w:rsidRPr="003E7F5D" w:rsidRDefault="00BF768A" w:rsidP="00057A3E">
            <w:pPr>
              <w:rPr>
                <w:i/>
              </w:rPr>
            </w:pPr>
            <w:r>
              <w:rPr>
                <w:i/>
              </w:rPr>
              <w:t>N</w:t>
            </w:r>
            <w:r w:rsidR="00646262">
              <w:rPr>
                <w:i/>
              </w:rPr>
              <w:t>o</w:t>
            </w:r>
            <w:r w:rsidR="002568D3" w:rsidRPr="003E7F5D">
              <w:rPr>
                <w:i/>
              </w:rPr>
              <w:t xml:space="preserve"> significant difference in transcriptional activity</w:t>
            </w:r>
          </w:p>
        </w:tc>
      </w:tr>
      <w:tr w:rsidR="000E5593" w14:paraId="222F29B6" w14:textId="77777777" w:rsidTr="00057A3E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8A468" w14:textId="77777777" w:rsidR="000E5593" w:rsidRDefault="000E5593" w:rsidP="00057A3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highlight w:val="red"/>
              </w:rPr>
            </w:pPr>
            <w:r w:rsidRPr="00057A3E">
              <w:rPr>
                <w:rFonts w:ascii="Calibri" w:hAnsi="Calibri" w:cs="Calibri"/>
                <w:highlight w:val="red"/>
              </w:rPr>
              <w:t>CArG1</w:t>
            </w:r>
          </w:p>
          <w:p w14:paraId="606E6AC3" w14:textId="07080E6A" w:rsidR="00646262" w:rsidRPr="00057A3E" w:rsidRDefault="00646262" w:rsidP="00057A3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</w:rPr>
            </w:pPr>
            <w:r w:rsidRPr="00646262">
              <w:rPr>
                <w:rFonts w:ascii="Calibri" w:hAnsi="Calibri" w:cs="Calibri"/>
                <w:color w:val="000000" w:themeColor="text1"/>
              </w:rPr>
              <w:t>(SRF site)</w:t>
            </w:r>
          </w:p>
        </w:tc>
        <w:tc>
          <w:tcPr>
            <w:tcW w:w="2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29D13" w14:textId="76CBB2E1" w:rsidR="000E5593" w:rsidRDefault="000E5593" w:rsidP="000E5593">
            <w:pPr>
              <w:jc w:val="center"/>
            </w:pPr>
            <w:r w:rsidRPr="00344EAD">
              <w:t>CCTTTTATGG</w:t>
            </w:r>
          </w:p>
        </w:tc>
        <w:tc>
          <w:tcPr>
            <w:tcW w:w="3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5BFE3" w14:textId="77777777" w:rsidR="000E5593" w:rsidRDefault="000D5B6E" w:rsidP="000E5593">
            <w:pPr>
              <w:jc w:val="center"/>
            </w:pPr>
            <w:r w:rsidRPr="00344924">
              <w:rPr>
                <w:strike/>
                <w:color w:val="FF0000"/>
              </w:rPr>
              <w:t>CCTT</w:t>
            </w:r>
            <w:r w:rsidRPr="00344EAD">
              <w:t>TTATGG</w:t>
            </w:r>
          </w:p>
          <w:p w14:paraId="0A509A67" w14:textId="082ACC2A" w:rsidR="000D5B6E" w:rsidRPr="00344EAD" w:rsidRDefault="000D5B6E" w:rsidP="000E5593">
            <w:pPr>
              <w:jc w:val="center"/>
              <w:rPr>
                <w:i/>
              </w:rPr>
            </w:pPr>
            <w:r w:rsidRPr="00344EAD">
              <w:rPr>
                <w:highlight w:val="yellow"/>
              </w:rPr>
              <w:t>ATCC</w:t>
            </w:r>
            <w:r w:rsidRPr="00344EAD">
              <w:t>TTATGG</w:t>
            </w:r>
          </w:p>
        </w:tc>
        <w:tc>
          <w:tcPr>
            <w:tcW w:w="2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40133F" w14:textId="7F9A610A" w:rsidR="000E5593" w:rsidRDefault="000E5593" w:rsidP="00057A3E">
            <w:r w:rsidRPr="003A2AF5">
              <w:t>~50%</w:t>
            </w:r>
            <w:r>
              <w:t xml:space="preserve"> decrease in transcriptional activity</w:t>
            </w:r>
          </w:p>
        </w:tc>
      </w:tr>
    </w:tbl>
    <w:p w14:paraId="7A2870EF" w14:textId="77777777" w:rsidR="00C806F2" w:rsidRPr="00C806F2" w:rsidRDefault="00C806F2"/>
    <w:sectPr w:rsidR="00C806F2" w:rsidRPr="00C806F2" w:rsidSect="00C806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CC"/>
    <w:rsid w:val="00000A61"/>
    <w:rsid w:val="000041B4"/>
    <w:rsid w:val="0000624C"/>
    <w:rsid w:val="00022DC3"/>
    <w:rsid w:val="00057A3E"/>
    <w:rsid w:val="000D0E01"/>
    <w:rsid w:val="000D5B6E"/>
    <w:rsid w:val="000E5593"/>
    <w:rsid w:val="000E63E7"/>
    <w:rsid w:val="00112225"/>
    <w:rsid w:val="00164907"/>
    <w:rsid w:val="00173048"/>
    <w:rsid w:val="00192795"/>
    <w:rsid w:val="001A1AC2"/>
    <w:rsid w:val="001A41DF"/>
    <w:rsid w:val="001B24E2"/>
    <w:rsid w:val="001C2502"/>
    <w:rsid w:val="001F0D0D"/>
    <w:rsid w:val="00223510"/>
    <w:rsid w:val="00234D5A"/>
    <w:rsid w:val="00251E24"/>
    <w:rsid w:val="002568D3"/>
    <w:rsid w:val="002C0653"/>
    <w:rsid w:val="002C72DC"/>
    <w:rsid w:val="002D1F86"/>
    <w:rsid w:val="002D4106"/>
    <w:rsid w:val="002E4F73"/>
    <w:rsid w:val="002F3859"/>
    <w:rsid w:val="002F524C"/>
    <w:rsid w:val="003323C6"/>
    <w:rsid w:val="0033421C"/>
    <w:rsid w:val="00334887"/>
    <w:rsid w:val="0033650D"/>
    <w:rsid w:val="00344924"/>
    <w:rsid w:val="00344EAD"/>
    <w:rsid w:val="00347AF6"/>
    <w:rsid w:val="00390AC2"/>
    <w:rsid w:val="003A2AF5"/>
    <w:rsid w:val="003A67C0"/>
    <w:rsid w:val="003B0828"/>
    <w:rsid w:val="003B2804"/>
    <w:rsid w:val="003C2395"/>
    <w:rsid w:val="003E7F5D"/>
    <w:rsid w:val="003F5E84"/>
    <w:rsid w:val="00427D08"/>
    <w:rsid w:val="00435B49"/>
    <w:rsid w:val="004726E5"/>
    <w:rsid w:val="00472810"/>
    <w:rsid w:val="0047403C"/>
    <w:rsid w:val="0049697C"/>
    <w:rsid w:val="004C62C5"/>
    <w:rsid w:val="004C7FA5"/>
    <w:rsid w:val="004D46CD"/>
    <w:rsid w:val="005104A2"/>
    <w:rsid w:val="00514FF9"/>
    <w:rsid w:val="00515B54"/>
    <w:rsid w:val="00523A07"/>
    <w:rsid w:val="00524BD6"/>
    <w:rsid w:val="0055390D"/>
    <w:rsid w:val="00591BFE"/>
    <w:rsid w:val="005B17AE"/>
    <w:rsid w:val="005C4FCB"/>
    <w:rsid w:val="005E0C64"/>
    <w:rsid w:val="005E106D"/>
    <w:rsid w:val="005E46C9"/>
    <w:rsid w:val="005E7DA7"/>
    <w:rsid w:val="005F2C40"/>
    <w:rsid w:val="005F38A6"/>
    <w:rsid w:val="00601844"/>
    <w:rsid w:val="006204DF"/>
    <w:rsid w:val="00646262"/>
    <w:rsid w:val="006654AA"/>
    <w:rsid w:val="00667F3A"/>
    <w:rsid w:val="00683298"/>
    <w:rsid w:val="006C46D2"/>
    <w:rsid w:val="006E7148"/>
    <w:rsid w:val="006F160F"/>
    <w:rsid w:val="006F7487"/>
    <w:rsid w:val="00705BEF"/>
    <w:rsid w:val="00707D2F"/>
    <w:rsid w:val="0071633F"/>
    <w:rsid w:val="00744D9F"/>
    <w:rsid w:val="00764A45"/>
    <w:rsid w:val="00770AFE"/>
    <w:rsid w:val="007726C1"/>
    <w:rsid w:val="00781F5A"/>
    <w:rsid w:val="007B3F70"/>
    <w:rsid w:val="007B5D12"/>
    <w:rsid w:val="007C0C9D"/>
    <w:rsid w:val="007C4F64"/>
    <w:rsid w:val="007C63D3"/>
    <w:rsid w:val="007D0E8D"/>
    <w:rsid w:val="007D4911"/>
    <w:rsid w:val="0080482D"/>
    <w:rsid w:val="0081487F"/>
    <w:rsid w:val="0081603E"/>
    <w:rsid w:val="0082127F"/>
    <w:rsid w:val="00841318"/>
    <w:rsid w:val="00856779"/>
    <w:rsid w:val="008B7571"/>
    <w:rsid w:val="008C091E"/>
    <w:rsid w:val="008F348F"/>
    <w:rsid w:val="009002DF"/>
    <w:rsid w:val="0090144E"/>
    <w:rsid w:val="00906B56"/>
    <w:rsid w:val="00942CA8"/>
    <w:rsid w:val="00954BB4"/>
    <w:rsid w:val="00963BE6"/>
    <w:rsid w:val="0096408A"/>
    <w:rsid w:val="009D3B90"/>
    <w:rsid w:val="009D439D"/>
    <w:rsid w:val="009D5BBD"/>
    <w:rsid w:val="009D7483"/>
    <w:rsid w:val="009F76C7"/>
    <w:rsid w:val="00A06AD4"/>
    <w:rsid w:val="00A123BF"/>
    <w:rsid w:val="00A27D7D"/>
    <w:rsid w:val="00A46E39"/>
    <w:rsid w:val="00A56CD6"/>
    <w:rsid w:val="00A65A5C"/>
    <w:rsid w:val="00A66490"/>
    <w:rsid w:val="00AD208E"/>
    <w:rsid w:val="00B101F1"/>
    <w:rsid w:val="00B142B7"/>
    <w:rsid w:val="00B500D1"/>
    <w:rsid w:val="00B57391"/>
    <w:rsid w:val="00B60CA2"/>
    <w:rsid w:val="00B64A7C"/>
    <w:rsid w:val="00B67BB2"/>
    <w:rsid w:val="00B84D06"/>
    <w:rsid w:val="00BB6D8F"/>
    <w:rsid w:val="00BE2142"/>
    <w:rsid w:val="00BE4316"/>
    <w:rsid w:val="00BF768A"/>
    <w:rsid w:val="00C16B5B"/>
    <w:rsid w:val="00C4066A"/>
    <w:rsid w:val="00C67348"/>
    <w:rsid w:val="00C769AD"/>
    <w:rsid w:val="00C806F2"/>
    <w:rsid w:val="00CA22A2"/>
    <w:rsid w:val="00CA7A8B"/>
    <w:rsid w:val="00CB3905"/>
    <w:rsid w:val="00CC4E6C"/>
    <w:rsid w:val="00CC6386"/>
    <w:rsid w:val="00CE50B1"/>
    <w:rsid w:val="00CF5483"/>
    <w:rsid w:val="00D02ECA"/>
    <w:rsid w:val="00D32461"/>
    <w:rsid w:val="00D35943"/>
    <w:rsid w:val="00D372CC"/>
    <w:rsid w:val="00D72D25"/>
    <w:rsid w:val="00D9560C"/>
    <w:rsid w:val="00DA2A89"/>
    <w:rsid w:val="00DB427B"/>
    <w:rsid w:val="00DD0BF3"/>
    <w:rsid w:val="00DE40E8"/>
    <w:rsid w:val="00E034CF"/>
    <w:rsid w:val="00E2252C"/>
    <w:rsid w:val="00E72399"/>
    <w:rsid w:val="00E9205C"/>
    <w:rsid w:val="00E964C7"/>
    <w:rsid w:val="00E96E40"/>
    <w:rsid w:val="00F06BC6"/>
    <w:rsid w:val="00F1169D"/>
    <w:rsid w:val="00F12DC3"/>
    <w:rsid w:val="00F22196"/>
    <w:rsid w:val="00F2657A"/>
    <w:rsid w:val="00F44466"/>
    <w:rsid w:val="00F77A0C"/>
    <w:rsid w:val="00F80DB6"/>
    <w:rsid w:val="00FA172C"/>
    <w:rsid w:val="00FD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AB04"/>
  <w14:defaultImageDpi w14:val="32767"/>
  <w15:chartTrackingRefBased/>
  <w15:docId w15:val="{CC370299-7867-3044-A547-166446604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06F2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6C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4"/>
    <w:qFormat/>
    <w:rsid w:val="005E46C9"/>
    <w:rPr>
      <w:rFonts w:ascii="Times New Roman" w:hAnsi="Times New Roman" w:cs="Times New Roman"/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6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372C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3067</Words>
  <Characters>17486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 Reddy</dc:creator>
  <cp:keywords/>
  <dc:description/>
  <cp:lastModifiedBy>Mahima Reddy</cp:lastModifiedBy>
  <cp:revision>2</cp:revision>
  <dcterms:created xsi:type="dcterms:W3CDTF">2022-05-20T09:04:00Z</dcterms:created>
  <dcterms:modified xsi:type="dcterms:W3CDTF">2022-05-20T09:04:00Z</dcterms:modified>
</cp:coreProperties>
</file>