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E2731" w14:textId="77777777" w:rsidR="00577854" w:rsidRDefault="00577854" w:rsidP="002327A2">
      <w:pPr>
        <w:pStyle w:val="BodyText"/>
        <w:spacing w:before="160" w:line="259" w:lineRule="auto"/>
        <w:ind w:right="725"/>
        <w:jc w:val="both"/>
        <w:rPr>
          <w:b/>
          <w:bCs/>
        </w:rPr>
      </w:pPr>
    </w:p>
    <w:p w14:paraId="76952758" w14:textId="403AB8BE" w:rsidR="002327A2" w:rsidRPr="002327A2" w:rsidRDefault="002327A2" w:rsidP="002327A2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2327A2">
        <w:rPr>
          <w:b/>
          <w:bCs/>
        </w:rPr>
        <w:t>Project Report: AI-Driven Project Scheduling and Optimization</w:t>
      </w:r>
    </w:p>
    <w:p w14:paraId="025A0110" w14:textId="02563447" w:rsidR="00577854" w:rsidRPr="002327A2" w:rsidRDefault="002327A2" w:rsidP="007C6111">
      <w:pPr>
        <w:pStyle w:val="BodyText"/>
        <w:spacing w:before="160" w:line="259" w:lineRule="auto"/>
        <w:ind w:right="725"/>
        <w:jc w:val="both"/>
        <w:rPr>
          <w:b/>
          <w:bCs/>
          <w:i/>
          <w:iCs/>
        </w:rPr>
      </w:pPr>
      <w:r w:rsidRPr="002327A2">
        <w:rPr>
          <w:b/>
          <w:bCs/>
          <w:i/>
          <w:iCs/>
        </w:rPr>
        <w:t xml:space="preserve">Submitted by: </w:t>
      </w:r>
      <w:r w:rsidR="00346008">
        <w:rPr>
          <w:b/>
          <w:bCs/>
          <w:i/>
          <w:iCs/>
        </w:rPr>
        <w:t>Developer</w:t>
      </w:r>
    </w:p>
    <w:p w14:paraId="5F94CDDB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Introduction</w:t>
      </w:r>
    </w:p>
    <w:p w14:paraId="6AAA46F1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In today’s rapidly evolving tech landscape, the role of a developer has expanded beyond just writing code. In this project, we focused on creating an AI-driven system for project scheduling and optimization. As a developer, my role was critical in transforming theoretical models and ideas into a functional, robust solution.</w:t>
      </w:r>
    </w:p>
    <w:p w14:paraId="21706A1D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Development Responsibilities</w:t>
      </w:r>
    </w:p>
    <w:p w14:paraId="70A396DA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My responsibilities included implementing machine learning models, developing the backend logic for data processing, and integrating the predictive models into a usable interface. I worked closely with the data and engineering team to ensure that the system could process historical data effectively and generate accurate predictions.</w:t>
      </w:r>
    </w:p>
    <w:p w14:paraId="4EDF0B80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Technical Implementation</w:t>
      </w:r>
    </w:p>
    <w:p w14:paraId="5DC91353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Using Python and libraries such as scikit-learn and Pandas, I trained models like decision trees and regression models on cleaned historical data. I also developed RESTful APIs to allow the dashboard to fetch and display predictions dynamically. I ensured the entire codebase was modular and well-documented for future maintenance and scalability.</w:t>
      </w:r>
    </w:p>
    <w:p w14:paraId="05F75197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Challenges Faced</w:t>
      </w:r>
    </w:p>
    <w:p w14:paraId="7C01B9AF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One major challenge was dealing with inconsistent and incomplete data. I applied data cleaning methods and implemented error-handling mechanisms to ensure the system could still generate meaningful outputs. Additionally, integrating the AI recommendations into a real-time dashboard required careful synchronization and testing to avoid workflow disruptions.</w:t>
      </w:r>
    </w:p>
    <w:p w14:paraId="693D78BD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Testing and Validation</w:t>
      </w:r>
    </w:p>
    <w:p w14:paraId="764DE8C3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I conducted unit and integration testing to validate each component of the system. Simulated project data was used to evaluate the performance of our AI models. The results showed a 30% reduction in predicted delays and improved task allocation efficiency.</w:t>
      </w:r>
    </w:p>
    <w:p w14:paraId="2C94DA03" w14:textId="77777777" w:rsid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</w:p>
    <w:p w14:paraId="25E77594" w14:textId="4020276A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Conclusion</w:t>
      </w:r>
    </w:p>
    <w:p w14:paraId="3B96889B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This project provided a great opportunity to apply AI concepts in a practical setting. As a developer, I was able to contribute significantly to the system’s reliability and accuracy. I believe this project lays a strong foundation for future advancements in AI-based project management tools.</w:t>
      </w:r>
    </w:p>
    <w:p w14:paraId="190373FC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Thank you.</w:t>
      </w:r>
    </w:p>
    <w:p w14:paraId="34853D93" w14:textId="77777777" w:rsidR="00346008" w:rsidRPr="00346008" w:rsidRDefault="00346008" w:rsidP="00346008">
      <w:pPr>
        <w:pStyle w:val="BodyText"/>
        <w:spacing w:before="160" w:line="259" w:lineRule="auto"/>
        <w:ind w:right="725"/>
        <w:jc w:val="both"/>
        <w:rPr>
          <w:b/>
          <w:bCs/>
        </w:rPr>
      </w:pPr>
      <w:r w:rsidRPr="00346008">
        <w:rPr>
          <w:b/>
          <w:bCs/>
        </w:rPr>
        <w:t>- Developer, Team Leo</w:t>
      </w:r>
    </w:p>
    <w:p w14:paraId="6532C7CC" w14:textId="71E3B4CA" w:rsidR="00EB115B" w:rsidRDefault="00EB115B" w:rsidP="00346008">
      <w:pPr>
        <w:pStyle w:val="BodyText"/>
        <w:spacing w:before="160" w:line="259" w:lineRule="auto"/>
        <w:ind w:right="725"/>
        <w:jc w:val="both"/>
      </w:pPr>
    </w:p>
    <w:sectPr w:rsidR="00EB115B">
      <w:headerReference w:type="default" r:id="rId7"/>
      <w:footerReference w:type="default" r:id="rId8"/>
      <w:pgSz w:w="11910" w:h="16840"/>
      <w:pgMar w:top="1820" w:right="708" w:bottom="1200" w:left="850" w:header="875" w:footer="100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C8BC7" w14:textId="77777777" w:rsidR="009A325A" w:rsidRDefault="009A325A">
      <w:r>
        <w:separator/>
      </w:r>
    </w:p>
  </w:endnote>
  <w:endnote w:type="continuationSeparator" w:id="0">
    <w:p w14:paraId="5494C728" w14:textId="77777777" w:rsidR="009A325A" w:rsidRDefault="009A325A">
      <w:r>
        <w:continuationSeparator/>
      </w:r>
    </w:p>
  </w:endnote>
  <w:endnote w:type="continuationNotice" w:id="1">
    <w:p w14:paraId="75DB83E3" w14:textId="77777777" w:rsidR="009A325A" w:rsidRDefault="009A32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34B53" w14:textId="5978966C" w:rsidR="00EB115B" w:rsidRDefault="00EB115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5A06F" w14:textId="77777777" w:rsidR="009A325A" w:rsidRDefault="009A325A">
      <w:r>
        <w:separator/>
      </w:r>
    </w:p>
  </w:footnote>
  <w:footnote w:type="continuationSeparator" w:id="0">
    <w:p w14:paraId="205AB538" w14:textId="77777777" w:rsidR="009A325A" w:rsidRDefault="009A325A">
      <w:r>
        <w:continuationSeparator/>
      </w:r>
    </w:p>
  </w:footnote>
  <w:footnote w:type="continuationNotice" w:id="1">
    <w:p w14:paraId="7E355527" w14:textId="77777777" w:rsidR="009A325A" w:rsidRDefault="009A32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540DE" w14:textId="77777777" w:rsidR="0072035F" w:rsidRDefault="0072035F" w:rsidP="00720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D66EFE" wp14:editId="3A6CCE94">
              <wp:simplePos x="0" y="0"/>
              <wp:positionH relativeFrom="column">
                <wp:posOffset>546100</wp:posOffset>
              </wp:positionH>
              <wp:positionV relativeFrom="paragraph">
                <wp:posOffset>-488951</wp:posOffset>
              </wp:positionV>
              <wp:extent cx="6343650" cy="1285875"/>
              <wp:effectExtent l="0" t="0" r="0" b="0"/>
              <wp:wrapNone/>
              <wp:docPr id="199891693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650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14F52" w14:textId="77777777" w:rsidR="0072035F" w:rsidRPr="0072035F" w:rsidRDefault="0072035F" w:rsidP="0072035F">
                          <w:pP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  <w:r w:rsidRPr="0072035F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  <w:t>SAGAR INSTITUTE OF RESEARCH &amp;TECHNOLOGY, BHOPAL</w:t>
                          </w:r>
                        </w:p>
                        <w:p w14:paraId="000CE132" w14:textId="77777777" w:rsidR="0072035F" w:rsidRPr="002B6F16" w:rsidRDefault="0072035F" w:rsidP="0072035F">
                          <w:pPr>
                            <w:jc w:val="both"/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  <w:r w:rsidRPr="002B6F16"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  <w:t>DEPARTMENT OF COMPUTER SCIENCE &amp;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66EFE" id="Rectangle 2" o:spid="_x0000_s1026" style="position:absolute;margin-left:43pt;margin-top:-38.5pt;width:499.5pt;height:10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" filled="f" stroked="f" strokeweight="2pt">
              <v:textbox>
                <w:txbxContent>
                  <w:p w14:paraId="51C14F52" w14:textId="77777777" w:rsidR="0072035F" w:rsidRPr="0072035F" w:rsidRDefault="0072035F" w:rsidP="0072035F">
                    <w:pPr>
                      <w:rPr>
                        <w:b/>
                        <w:bCs/>
                        <w:color w:val="FF0000"/>
                        <w:sz w:val="32"/>
                        <w:szCs w:val="32"/>
                      </w:rPr>
                    </w:pPr>
                    <w:r w:rsidRPr="0072035F">
                      <w:rPr>
                        <w:b/>
                        <w:bCs/>
                        <w:color w:val="FF0000"/>
                        <w:sz w:val="32"/>
                        <w:szCs w:val="32"/>
                      </w:rPr>
                      <w:t>SAGAR INSTITUTE OF RESEARCH &amp;TECHNOLOGY, BHOPAL</w:t>
                    </w:r>
                  </w:p>
                  <w:p w14:paraId="000CE132" w14:textId="77777777" w:rsidR="0072035F" w:rsidRPr="002B6F16" w:rsidRDefault="0072035F" w:rsidP="0072035F">
                    <w:pPr>
                      <w:jc w:val="both"/>
                      <w:rPr>
                        <w:b/>
                        <w:bCs/>
                        <w:color w:val="FF0000"/>
                        <w:sz w:val="32"/>
                        <w:szCs w:val="32"/>
                      </w:rPr>
                    </w:pPr>
                    <w:r w:rsidRPr="002B6F16">
                      <w:rPr>
                        <w:b/>
                        <w:bCs/>
                        <w:color w:val="FF0000"/>
                        <w:sz w:val="32"/>
                        <w:szCs w:val="32"/>
                      </w:rPr>
                      <w:t>DEPARTMENT OF COMPUTER SCIENCE &amp;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7B3DE877" wp14:editId="110C223B">
          <wp:simplePos x="0" y="0"/>
          <wp:positionH relativeFrom="column">
            <wp:posOffset>-188595</wp:posOffset>
          </wp:positionH>
          <wp:positionV relativeFrom="page">
            <wp:posOffset>409575</wp:posOffset>
          </wp:positionV>
          <wp:extent cx="856615" cy="837565"/>
          <wp:effectExtent l="0" t="0" r="635" b="635"/>
          <wp:wrapTight wrapText="bothSides">
            <wp:wrapPolygon edited="0">
              <wp:start x="0" y="0"/>
              <wp:lineTo x="0" y="21125"/>
              <wp:lineTo x="21136" y="21125"/>
              <wp:lineTo x="21136" y="0"/>
              <wp:lineTo x="0" y="0"/>
            </wp:wrapPolygon>
          </wp:wrapTight>
          <wp:docPr id="480148617" name="Picture 4801486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4979233" name="Picture 9849792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61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14:paraId="57A63084" w14:textId="7B251A8D" w:rsidR="00EB115B" w:rsidRDefault="00EB115B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794"/>
    <w:multiLevelType w:val="multilevel"/>
    <w:tmpl w:val="B16ACCD0"/>
    <w:lvl w:ilvl="0">
      <w:start w:val="1"/>
      <w:numFmt w:val="bullet"/>
      <w:lvlText w:val=""/>
      <w:lvlJc w:val="left"/>
      <w:pPr>
        <w:tabs>
          <w:tab w:val="num" w:pos="697"/>
        </w:tabs>
        <w:ind w:left="6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7"/>
        </w:tabs>
        <w:ind w:left="14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21D8"/>
    <w:multiLevelType w:val="multilevel"/>
    <w:tmpl w:val="0C0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357"/>
    <w:multiLevelType w:val="multilevel"/>
    <w:tmpl w:val="66D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0576"/>
    <w:multiLevelType w:val="multilevel"/>
    <w:tmpl w:val="4BB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54B5"/>
    <w:multiLevelType w:val="multilevel"/>
    <w:tmpl w:val="D60620AC"/>
    <w:lvl w:ilvl="0">
      <w:start w:val="1"/>
      <w:numFmt w:val="decimal"/>
      <w:lvlText w:val="%1"/>
      <w:lvlJc w:val="left"/>
      <w:pPr>
        <w:ind w:left="101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8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2259742E"/>
    <w:multiLevelType w:val="hybridMultilevel"/>
    <w:tmpl w:val="D76869C2"/>
    <w:lvl w:ilvl="0" w:tplc="A8228A08">
      <w:start w:val="1"/>
      <w:numFmt w:val="decimal"/>
      <w:lvlText w:val="%1."/>
      <w:lvlJc w:val="left"/>
      <w:pPr>
        <w:ind w:left="87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90B426">
      <w:numFmt w:val="bullet"/>
      <w:lvlText w:val="•"/>
      <w:lvlJc w:val="left"/>
      <w:pPr>
        <w:ind w:left="1826" w:hanging="281"/>
      </w:pPr>
      <w:rPr>
        <w:rFonts w:hint="default"/>
        <w:lang w:val="en-US" w:eastAsia="en-US" w:bidi="ar-SA"/>
      </w:rPr>
    </w:lvl>
    <w:lvl w:ilvl="2" w:tplc="8B04AB0C">
      <w:numFmt w:val="bullet"/>
      <w:lvlText w:val="•"/>
      <w:lvlJc w:val="left"/>
      <w:pPr>
        <w:ind w:left="2773" w:hanging="281"/>
      </w:pPr>
      <w:rPr>
        <w:rFonts w:hint="default"/>
        <w:lang w:val="en-US" w:eastAsia="en-US" w:bidi="ar-SA"/>
      </w:rPr>
    </w:lvl>
    <w:lvl w:ilvl="3" w:tplc="7CE622F0">
      <w:numFmt w:val="bullet"/>
      <w:lvlText w:val="•"/>
      <w:lvlJc w:val="left"/>
      <w:pPr>
        <w:ind w:left="3720" w:hanging="281"/>
      </w:pPr>
      <w:rPr>
        <w:rFonts w:hint="default"/>
        <w:lang w:val="en-US" w:eastAsia="en-US" w:bidi="ar-SA"/>
      </w:rPr>
    </w:lvl>
    <w:lvl w:ilvl="4" w:tplc="96444F48">
      <w:numFmt w:val="bullet"/>
      <w:lvlText w:val="•"/>
      <w:lvlJc w:val="left"/>
      <w:pPr>
        <w:ind w:left="4667" w:hanging="281"/>
      </w:pPr>
      <w:rPr>
        <w:rFonts w:hint="default"/>
        <w:lang w:val="en-US" w:eastAsia="en-US" w:bidi="ar-SA"/>
      </w:rPr>
    </w:lvl>
    <w:lvl w:ilvl="5" w:tplc="11F8A1AE">
      <w:numFmt w:val="bullet"/>
      <w:lvlText w:val="•"/>
      <w:lvlJc w:val="left"/>
      <w:pPr>
        <w:ind w:left="5614" w:hanging="281"/>
      </w:pPr>
      <w:rPr>
        <w:rFonts w:hint="default"/>
        <w:lang w:val="en-US" w:eastAsia="en-US" w:bidi="ar-SA"/>
      </w:rPr>
    </w:lvl>
    <w:lvl w:ilvl="6" w:tplc="328A4746">
      <w:numFmt w:val="bullet"/>
      <w:lvlText w:val="•"/>
      <w:lvlJc w:val="left"/>
      <w:pPr>
        <w:ind w:left="6561" w:hanging="281"/>
      </w:pPr>
      <w:rPr>
        <w:rFonts w:hint="default"/>
        <w:lang w:val="en-US" w:eastAsia="en-US" w:bidi="ar-SA"/>
      </w:rPr>
    </w:lvl>
    <w:lvl w:ilvl="7" w:tplc="9AA67100">
      <w:numFmt w:val="bullet"/>
      <w:lvlText w:val="•"/>
      <w:lvlJc w:val="left"/>
      <w:pPr>
        <w:ind w:left="7507" w:hanging="281"/>
      </w:pPr>
      <w:rPr>
        <w:rFonts w:hint="default"/>
        <w:lang w:val="en-US" w:eastAsia="en-US" w:bidi="ar-SA"/>
      </w:rPr>
    </w:lvl>
    <w:lvl w:ilvl="8" w:tplc="AEB60DA6">
      <w:numFmt w:val="bullet"/>
      <w:lvlText w:val="•"/>
      <w:lvlJc w:val="left"/>
      <w:pPr>
        <w:ind w:left="8454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2C8D68F8"/>
    <w:multiLevelType w:val="multilevel"/>
    <w:tmpl w:val="789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7842"/>
    <w:multiLevelType w:val="multilevel"/>
    <w:tmpl w:val="A99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554FC"/>
    <w:multiLevelType w:val="multilevel"/>
    <w:tmpl w:val="430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101CD"/>
    <w:multiLevelType w:val="multilevel"/>
    <w:tmpl w:val="7B9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94EA2"/>
    <w:multiLevelType w:val="multilevel"/>
    <w:tmpl w:val="A098852A"/>
    <w:lvl w:ilvl="0">
      <w:start w:val="2"/>
      <w:numFmt w:val="decimal"/>
      <w:lvlText w:val="%1."/>
      <w:lvlJc w:val="left"/>
      <w:pPr>
        <w:ind w:left="87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8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6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375B60FA"/>
    <w:multiLevelType w:val="multilevel"/>
    <w:tmpl w:val="362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B2B89"/>
    <w:multiLevelType w:val="multilevel"/>
    <w:tmpl w:val="E5DE1182"/>
    <w:lvl w:ilvl="0">
      <w:start w:val="1"/>
      <w:numFmt w:val="decimal"/>
      <w:lvlText w:val="%1."/>
      <w:lvlJc w:val="left"/>
      <w:pPr>
        <w:ind w:left="87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5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3B490D31"/>
    <w:multiLevelType w:val="multilevel"/>
    <w:tmpl w:val="A61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7C92"/>
    <w:multiLevelType w:val="multilevel"/>
    <w:tmpl w:val="802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23FE5"/>
    <w:multiLevelType w:val="multilevel"/>
    <w:tmpl w:val="C51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51D53"/>
    <w:multiLevelType w:val="multilevel"/>
    <w:tmpl w:val="3A4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B2A7C"/>
    <w:multiLevelType w:val="multilevel"/>
    <w:tmpl w:val="10D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C63AD"/>
    <w:multiLevelType w:val="multilevel"/>
    <w:tmpl w:val="7BC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50DA4"/>
    <w:multiLevelType w:val="multilevel"/>
    <w:tmpl w:val="1C4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B46C4"/>
    <w:multiLevelType w:val="hybridMultilevel"/>
    <w:tmpl w:val="3F1A3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15940"/>
    <w:multiLevelType w:val="multilevel"/>
    <w:tmpl w:val="A098852A"/>
    <w:lvl w:ilvl="0">
      <w:start w:val="2"/>
      <w:numFmt w:val="decimal"/>
      <w:lvlText w:val="%1."/>
      <w:lvlJc w:val="left"/>
      <w:pPr>
        <w:ind w:left="87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8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6" w:hanging="423"/>
      </w:pPr>
      <w:rPr>
        <w:rFonts w:hint="default"/>
        <w:lang w:val="en-US" w:eastAsia="en-US" w:bidi="ar-SA"/>
      </w:rPr>
    </w:lvl>
  </w:abstractNum>
  <w:abstractNum w:abstractNumId="22" w15:restartNumberingAfterBreak="0">
    <w:nsid w:val="70DB4450"/>
    <w:multiLevelType w:val="multilevel"/>
    <w:tmpl w:val="D74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71B92"/>
    <w:multiLevelType w:val="multilevel"/>
    <w:tmpl w:val="CD8C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663539">
    <w:abstractNumId w:val="10"/>
  </w:num>
  <w:num w:numId="2" w16cid:durableId="201334716">
    <w:abstractNumId w:val="4"/>
  </w:num>
  <w:num w:numId="3" w16cid:durableId="1103111356">
    <w:abstractNumId w:val="12"/>
  </w:num>
  <w:num w:numId="4" w16cid:durableId="988366081">
    <w:abstractNumId w:val="5"/>
  </w:num>
  <w:num w:numId="5" w16cid:durableId="100074769">
    <w:abstractNumId w:val="22"/>
  </w:num>
  <w:num w:numId="6" w16cid:durableId="1180124960">
    <w:abstractNumId w:val="2"/>
  </w:num>
  <w:num w:numId="7" w16cid:durableId="333336405">
    <w:abstractNumId w:val="8"/>
  </w:num>
  <w:num w:numId="8" w16cid:durableId="158695002">
    <w:abstractNumId w:val="11"/>
  </w:num>
  <w:num w:numId="9" w16cid:durableId="1864438706">
    <w:abstractNumId w:val="1"/>
  </w:num>
  <w:num w:numId="10" w16cid:durableId="646669109">
    <w:abstractNumId w:val="13"/>
  </w:num>
  <w:num w:numId="11" w16cid:durableId="275989039">
    <w:abstractNumId w:val="9"/>
  </w:num>
  <w:num w:numId="12" w16cid:durableId="2144689149">
    <w:abstractNumId w:val="17"/>
  </w:num>
  <w:num w:numId="13" w16cid:durableId="338196566">
    <w:abstractNumId w:val="14"/>
  </w:num>
  <w:num w:numId="14" w16cid:durableId="1687441470">
    <w:abstractNumId w:val="16"/>
  </w:num>
  <w:num w:numId="15" w16cid:durableId="1607615274">
    <w:abstractNumId w:val="3"/>
  </w:num>
  <w:num w:numId="16" w16cid:durableId="1854878972">
    <w:abstractNumId w:val="19"/>
  </w:num>
  <w:num w:numId="17" w16cid:durableId="1269582962">
    <w:abstractNumId w:val="18"/>
  </w:num>
  <w:num w:numId="18" w16cid:durableId="598946730">
    <w:abstractNumId w:val="23"/>
  </w:num>
  <w:num w:numId="19" w16cid:durableId="1523519391">
    <w:abstractNumId w:val="15"/>
  </w:num>
  <w:num w:numId="20" w16cid:durableId="1839300373">
    <w:abstractNumId w:val="0"/>
  </w:num>
  <w:num w:numId="21" w16cid:durableId="2134013887">
    <w:abstractNumId w:val="6"/>
  </w:num>
  <w:num w:numId="22" w16cid:durableId="1229994850">
    <w:abstractNumId w:val="7"/>
  </w:num>
  <w:num w:numId="23" w16cid:durableId="1844591669">
    <w:abstractNumId w:val="20"/>
  </w:num>
  <w:num w:numId="24" w16cid:durableId="2548280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5B"/>
    <w:rsid w:val="00002DE2"/>
    <w:rsid w:val="00097ED5"/>
    <w:rsid w:val="001326C8"/>
    <w:rsid w:val="00144788"/>
    <w:rsid w:val="00215823"/>
    <w:rsid w:val="002327A2"/>
    <w:rsid w:val="002349B8"/>
    <w:rsid w:val="00262D88"/>
    <w:rsid w:val="00264459"/>
    <w:rsid w:val="002F6241"/>
    <w:rsid w:val="00346008"/>
    <w:rsid w:val="003919A4"/>
    <w:rsid w:val="0048011A"/>
    <w:rsid w:val="00541A91"/>
    <w:rsid w:val="00571AAF"/>
    <w:rsid w:val="00577854"/>
    <w:rsid w:val="005B388F"/>
    <w:rsid w:val="005C41FA"/>
    <w:rsid w:val="005C455D"/>
    <w:rsid w:val="005F4354"/>
    <w:rsid w:val="006137DD"/>
    <w:rsid w:val="00695A66"/>
    <w:rsid w:val="0072035F"/>
    <w:rsid w:val="007C6111"/>
    <w:rsid w:val="008D068A"/>
    <w:rsid w:val="009A325A"/>
    <w:rsid w:val="009C5352"/>
    <w:rsid w:val="00A476BC"/>
    <w:rsid w:val="00AF331B"/>
    <w:rsid w:val="00B26F5E"/>
    <w:rsid w:val="00B45D8C"/>
    <w:rsid w:val="00BD7D5D"/>
    <w:rsid w:val="00C44B3E"/>
    <w:rsid w:val="00C661C6"/>
    <w:rsid w:val="00DA271C"/>
    <w:rsid w:val="00DC2130"/>
    <w:rsid w:val="00E77E9E"/>
    <w:rsid w:val="00EB115B"/>
    <w:rsid w:val="00ED2337"/>
    <w:rsid w:val="00EE78B5"/>
    <w:rsid w:val="00F157C7"/>
    <w:rsid w:val="00F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E75A"/>
  <w15:docId w15:val="{F184E996-5427-4713-8B84-4F5BD7C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11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06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06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Manvendra Singh Rajput</dc:creator>
  <cp:lastModifiedBy>Mayank Pawar</cp:lastModifiedBy>
  <cp:revision>22</cp:revision>
  <dcterms:created xsi:type="dcterms:W3CDTF">2024-12-23T14:47:00Z</dcterms:created>
  <dcterms:modified xsi:type="dcterms:W3CDTF">2025-04-18T18:25:00Z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LTSC</vt:lpwstr>
  </property>
</Properties>
</file>