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8631" w14:textId="2582A1FE" w:rsidR="00D35815" w:rsidRDefault="00540806">
      <w:pPr>
        <w:rPr>
          <w:rFonts w:hint="cs"/>
          <w:lang w:bidi="fa-IR"/>
        </w:rPr>
      </w:pPr>
      <w:r>
        <w:rPr>
          <w:rFonts w:hint="cs"/>
          <w:rtl/>
          <w:lang w:bidi="fa-IR"/>
        </w:rPr>
        <w:t>گزارش تمرین دوم درس یادگیری ماشین کاربردی</w:t>
      </w:r>
    </w:p>
    <w:sectPr w:rsidR="00D35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06"/>
    <w:rsid w:val="00157806"/>
    <w:rsid w:val="002020D0"/>
    <w:rsid w:val="00540806"/>
    <w:rsid w:val="00D3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3B7F"/>
  <w15:chartTrackingRefBased/>
  <w15:docId w15:val="{8C956CCE-B710-4479-97D7-415D4E81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Sadat Razavi Taheri</dc:creator>
  <cp:keywords/>
  <dc:description/>
  <cp:lastModifiedBy>Maryam Sadat Razavi Taheri</cp:lastModifiedBy>
  <cp:revision>1</cp:revision>
  <dcterms:created xsi:type="dcterms:W3CDTF">2026-02-05T04:32:00Z</dcterms:created>
  <dcterms:modified xsi:type="dcterms:W3CDTF">2026-02-05T04:32:00Z</dcterms:modified>
</cp:coreProperties>
</file>