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47390" w14:textId="3D73BD7D" w:rsidR="005B4118" w:rsidRPr="008211BB" w:rsidRDefault="005B4118" w:rsidP="005B4118">
      <w:pPr>
        <w:pStyle w:val="p1"/>
      </w:pPr>
      <w:r w:rsidRPr="008211BB">
        <w:t xml:space="preserve">Date: </w:t>
      </w:r>
    </w:p>
    <w:p w14:paraId="7564BFFE" w14:textId="3C8DE3AF" w:rsidR="005B4118" w:rsidRPr="008211BB" w:rsidRDefault="005B4118" w:rsidP="005B4118">
      <w:pPr>
        <w:pStyle w:val="p1"/>
        <w:jc w:val="center"/>
      </w:pPr>
      <w:r w:rsidRPr="008211BB">
        <w:rPr>
          <w:b/>
          <w:bCs/>
        </w:rPr>
        <w:t>TO WHOM IT MAY CONCERN</w:t>
      </w:r>
    </w:p>
    <w:p w14:paraId="352674E6" w14:textId="42EFED3B" w:rsidR="005B4118" w:rsidRPr="008211BB" w:rsidRDefault="005B4118" w:rsidP="005B4118">
      <w:pPr>
        <w:pStyle w:val="p3"/>
        <w:jc w:val="both"/>
      </w:pPr>
      <w:r w:rsidRPr="008211BB">
        <w:t xml:space="preserve">I’m pleased to recommend </w:t>
      </w:r>
      <w:r w:rsidRPr="008211BB">
        <w:rPr>
          <w:rStyle w:val="s1"/>
          <w:b/>
          <w:bCs/>
        </w:rPr>
        <w:t>Meheraj Hasan (GEN: [GEN ID])</w:t>
      </w:r>
      <w:r w:rsidRPr="008211BB">
        <w:t xml:space="preserve">, who has been working as an </w:t>
      </w:r>
      <w:r w:rsidRPr="008211BB">
        <w:rPr>
          <w:rStyle w:val="s1"/>
          <w:b/>
          <w:bCs/>
        </w:rPr>
        <w:t>Intern Engineer (AI)</w:t>
      </w:r>
      <w:r w:rsidRPr="008211BB">
        <w:t xml:space="preserve"> under my direct supervision in the </w:t>
      </w:r>
      <w:r w:rsidRPr="008211BB">
        <w:rPr>
          <w:rStyle w:val="s1"/>
          <w:b/>
          <w:bCs/>
        </w:rPr>
        <w:t>Medison AI Team, Medical Solution Group, Samsung R&amp;D Institute Bangladesh Ltd. (SRBD)</w:t>
      </w:r>
      <w:r w:rsidRPr="008211BB">
        <w:t xml:space="preserve"> from </w:t>
      </w:r>
      <w:r w:rsidRPr="008211BB">
        <w:rPr>
          <w:rStyle w:val="s1"/>
          <w:b/>
          <w:bCs/>
        </w:rPr>
        <w:t xml:space="preserve">March 02, 2026, </w:t>
      </w:r>
      <w:r w:rsidRPr="008211BB">
        <w:rPr>
          <w:rStyle w:val="s1"/>
        </w:rPr>
        <w:t>to</w:t>
      </w:r>
      <w:r w:rsidRPr="008211BB">
        <w:rPr>
          <w:rStyle w:val="s1"/>
          <w:b/>
          <w:bCs/>
        </w:rPr>
        <w:t xml:space="preserve"> [FINISH DATE]</w:t>
      </w:r>
      <w:r w:rsidRPr="008211BB">
        <w:t>. As his mentor and project lead, I have had the opportunity to observe his technical abilities, problem-solving skills, adaptability, and professional growth.</w:t>
      </w:r>
    </w:p>
    <w:p w14:paraId="2D862596" w14:textId="501C7112" w:rsidR="005B4118" w:rsidRPr="008211BB" w:rsidRDefault="005B4118" w:rsidP="005B4118">
      <w:pPr>
        <w:pStyle w:val="p3"/>
        <w:jc w:val="both"/>
      </w:pPr>
      <w:r w:rsidRPr="008211BB">
        <w:t xml:space="preserve">During his internship, Meheraj worked on </w:t>
      </w:r>
      <w:r w:rsidRPr="008211BB">
        <w:rPr>
          <w:rStyle w:val="s1"/>
          <w:b/>
          <w:bCs/>
        </w:rPr>
        <w:t>medical imaging and machine learning pipelines</w:t>
      </w:r>
      <w:r w:rsidRPr="008211BB">
        <w:t>, with a particular focus on medical ultrasound data. His responsibilities included data preprocessing and quality control while maintaining leakage-free experimental setups and model generalizability. He also conducted literature reviews of state-of-the-art detection and segmentation methods, evaluated their suitability for practical applications, and fine-tuned and adapted models according to project requirements.</w:t>
      </w:r>
      <w:r w:rsidRPr="008211BB">
        <w:t xml:space="preserve"> </w:t>
      </w:r>
      <w:r w:rsidRPr="008211BB">
        <w:t xml:space="preserve">Meheraj also contributed to </w:t>
      </w:r>
      <w:r w:rsidRPr="008211BB">
        <w:rPr>
          <w:rStyle w:val="s1"/>
          <w:b/>
          <w:bCs/>
        </w:rPr>
        <w:t>custom model development and enhancement</w:t>
      </w:r>
      <w:r w:rsidRPr="008211BB">
        <w:t xml:space="preserve">, with careful consideration of </w:t>
      </w:r>
      <w:r w:rsidRPr="008211BB">
        <w:t>project</w:t>
      </w:r>
      <w:r w:rsidRPr="008211BB">
        <w:t xml:space="preserve"> constraints. He worked on model optimization and deployment workflows for edge inference, gaining practical experience in preparing deep learning models for resource-constrained environments. In addition, he contributed to the </w:t>
      </w:r>
      <w:r w:rsidRPr="008211BB">
        <w:rPr>
          <w:rStyle w:val="s1"/>
          <w:b/>
          <w:bCs/>
        </w:rPr>
        <w:t>customization and enhancement of data annotation tools</w:t>
      </w:r>
      <w:r w:rsidRPr="008211BB">
        <w:t xml:space="preserve"> to support project-specific workflows and improve annotation efficiency.</w:t>
      </w:r>
      <w:r w:rsidR="008211BB" w:rsidRPr="008211BB">
        <w:t xml:space="preserve"> </w:t>
      </w:r>
      <w:r w:rsidR="008211BB" w:rsidRPr="008211BB">
        <w:t>This work required him to work across both software development and computer vision workflows, demonstrating his ability to understand existing codebases and implement practical enhancements.</w:t>
      </w:r>
    </w:p>
    <w:p w14:paraId="0E5CC0D7" w14:textId="4F2AEA1A" w:rsidR="005B4118" w:rsidRPr="008211BB" w:rsidRDefault="005B4118" w:rsidP="005B4118">
      <w:pPr>
        <w:pStyle w:val="p3"/>
        <w:jc w:val="both"/>
      </w:pPr>
      <w:r w:rsidRPr="008211BB">
        <w:t xml:space="preserve">Throughout his internship, Meheraj worked with </w:t>
      </w:r>
      <w:r w:rsidRPr="008211BB">
        <w:rPr>
          <w:rStyle w:val="s1"/>
          <w:b/>
          <w:bCs/>
        </w:rPr>
        <w:t xml:space="preserve">Python, </w:t>
      </w:r>
      <w:proofErr w:type="spellStart"/>
      <w:r w:rsidRPr="008211BB">
        <w:rPr>
          <w:rStyle w:val="s1"/>
          <w:b/>
          <w:bCs/>
        </w:rPr>
        <w:t>PyTorch</w:t>
      </w:r>
      <w:proofErr w:type="spellEnd"/>
      <w:r w:rsidRPr="008211BB">
        <w:rPr>
          <w:rStyle w:val="s1"/>
          <w:b/>
          <w:bCs/>
        </w:rPr>
        <w:t xml:space="preserve">, OpenCV, PyQt5, Qt, ONNX, </w:t>
      </w:r>
      <w:proofErr w:type="spellStart"/>
      <w:r w:rsidRPr="008211BB">
        <w:rPr>
          <w:rStyle w:val="s1"/>
          <w:b/>
          <w:bCs/>
        </w:rPr>
        <w:t>OpenVINO</w:t>
      </w:r>
      <w:proofErr w:type="spellEnd"/>
      <w:r w:rsidRPr="008211BB">
        <w:rPr>
          <w:rStyle w:val="s1"/>
          <w:b/>
          <w:bCs/>
        </w:rPr>
        <w:t xml:space="preserve">, NumPy, </w:t>
      </w:r>
      <w:r w:rsidRPr="008211BB">
        <w:rPr>
          <w:rStyle w:val="s1"/>
          <w:b/>
          <w:bCs/>
        </w:rPr>
        <w:t xml:space="preserve">Pandas, </w:t>
      </w:r>
      <w:proofErr w:type="spellStart"/>
      <w:r w:rsidRPr="008211BB">
        <w:rPr>
          <w:rStyle w:val="s1"/>
          <w:b/>
          <w:bCs/>
        </w:rPr>
        <w:t>lxml</w:t>
      </w:r>
      <w:proofErr w:type="spellEnd"/>
      <w:r w:rsidRPr="008211BB">
        <w:t>, and related computer vision and deep learning tools. He demonstrated a strong ability to learn new concepts quickly and apply them to practical engineering problems while maintaining attention to quality</w:t>
      </w:r>
      <w:r w:rsidR="00332596">
        <w:t xml:space="preserve"> and</w:t>
      </w:r>
      <w:r w:rsidRPr="008211BB">
        <w:t xml:space="preserve"> performance.</w:t>
      </w:r>
    </w:p>
    <w:p w14:paraId="25456C2D" w14:textId="3397D57C" w:rsidR="005B4118" w:rsidRPr="008211BB" w:rsidRDefault="005B4118" w:rsidP="005B4118">
      <w:pPr>
        <w:pStyle w:val="p3"/>
        <w:jc w:val="both"/>
      </w:pPr>
      <w:r w:rsidRPr="008211BB">
        <w:t xml:space="preserve">Meheraj is a diligent and capable engineer who approaches technical problems methodically and communicates technical concepts clearly. He </w:t>
      </w:r>
      <w:r w:rsidRPr="008211BB">
        <w:rPr>
          <w:rStyle w:val="s1"/>
        </w:rPr>
        <w:t>collaborated effectively with team members on various tasks and consistently demonstrated a willingness to support and assist colleagues when needed</w:t>
      </w:r>
      <w:r w:rsidRPr="008211BB">
        <w:t xml:space="preserve">. With his </w:t>
      </w:r>
      <w:r w:rsidRPr="008211BB">
        <w:rPr>
          <w:rStyle w:val="s1"/>
        </w:rPr>
        <w:t>solid technical skills, collaborative approach, and strong willingness to learn</w:t>
      </w:r>
      <w:r w:rsidRPr="008211BB">
        <w:t xml:space="preserve">, he is a capable engineer who I believe will continue to grow professionally. </w:t>
      </w:r>
      <w:r w:rsidRPr="008211BB">
        <w:rPr>
          <w:rStyle w:val="s1"/>
        </w:rPr>
        <w:t>I am confident that he will be a valuable addition to any team and will contribute positively to both technical and collaborative environments.</w:t>
      </w:r>
      <w:r w:rsidR="008211BB" w:rsidRPr="008211BB">
        <w:t xml:space="preserve"> </w:t>
      </w:r>
      <w:r w:rsidRPr="008211BB">
        <w:t xml:space="preserve">I recommend </w:t>
      </w:r>
      <w:r w:rsidRPr="008211BB">
        <w:rPr>
          <w:rStyle w:val="s1"/>
          <w:b/>
          <w:bCs/>
        </w:rPr>
        <w:t>Meheraj Hasan</w:t>
      </w:r>
      <w:r w:rsidRPr="008211BB">
        <w:t xml:space="preserve"> for further academic and professional opportunities. Please don’t hesitate to contact me if you need any further information.</w:t>
      </w:r>
    </w:p>
    <w:p w14:paraId="7353B217" w14:textId="77777777" w:rsidR="005B4118" w:rsidRPr="008211BB" w:rsidRDefault="005B4118" w:rsidP="005B4118">
      <w:pPr>
        <w:pStyle w:val="p1"/>
      </w:pPr>
      <w:r w:rsidRPr="008211BB">
        <w:t>Sincerely,</w:t>
      </w:r>
    </w:p>
    <w:p w14:paraId="21CD3286" w14:textId="77777777" w:rsidR="008211BB" w:rsidRPr="008211BB" w:rsidRDefault="008211BB" w:rsidP="005B4118">
      <w:pPr>
        <w:pStyle w:val="p1"/>
      </w:pPr>
    </w:p>
    <w:p w14:paraId="7B09723B" w14:textId="247007A0" w:rsidR="005B4118" w:rsidRPr="008211BB" w:rsidRDefault="007B3AF6" w:rsidP="005B4118">
      <w:pPr>
        <w:pStyle w:val="p4"/>
      </w:pPr>
      <w:r w:rsidRPr="008211BB">
        <w:rPr>
          <w:b/>
          <w:bCs/>
        </w:rPr>
        <w:t>Muhammad Rakeeb</w:t>
      </w:r>
      <w:r w:rsidR="005B4118" w:rsidRPr="008211BB">
        <w:br/>
      </w:r>
      <w:r w:rsidRPr="008211BB">
        <w:rPr>
          <w:rStyle w:val="s1"/>
        </w:rPr>
        <w:t xml:space="preserve">Assistant Principal Engineer </w:t>
      </w:r>
      <w:r w:rsidR="005B4118" w:rsidRPr="008211BB">
        <w:br/>
      </w:r>
      <w:r w:rsidR="005B4118" w:rsidRPr="008211BB">
        <w:rPr>
          <w:rStyle w:val="s2"/>
        </w:rPr>
        <w:t>Samsung R&amp;D Institute Bangladesh Ltd.</w:t>
      </w:r>
      <w:r w:rsidR="005B4118" w:rsidRPr="008211BB">
        <w:br/>
      </w:r>
      <w:r w:rsidR="008211BB" w:rsidRPr="008211BB">
        <w:rPr>
          <w:rStyle w:val="s1"/>
        </w:rPr>
        <w:t>Email</w:t>
      </w:r>
      <w:r w:rsidR="005B4118" w:rsidRPr="008211BB">
        <w:rPr>
          <w:rStyle w:val="s1"/>
        </w:rPr>
        <w:t>:</w:t>
      </w:r>
      <w:r w:rsidR="005B4118" w:rsidRPr="008211BB">
        <w:rPr>
          <w:rStyle w:val="s2"/>
        </w:rPr>
        <w:t xml:space="preserve"> </w:t>
      </w:r>
      <w:hyperlink r:id="rId4" w:history="1">
        <w:r w:rsidRPr="008211BB">
          <w:rPr>
            <w:rStyle w:val="Hyperlink"/>
          </w:rPr>
          <w:t>m.rakeeb@samsung.com</w:t>
        </w:r>
      </w:hyperlink>
    </w:p>
    <w:sectPr w:rsidR="005B4118" w:rsidRPr="00821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18"/>
    <w:rsid w:val="00332596"/>
    <w:rsid w:val="005B4118"/>
    <w:rsid w:val="007B3AF6"/>
    <w:rsid w:val="008211BB"/>
    <w:rsid w:val="00BE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31013"/>
  <w15:chartTrackingRefBased/>
  <w15:docId w15:val="{C4351967-D1A3-FA43-97AA-930D1AE7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1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B4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B4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B4118"/>
  </w:style>
  <w:style w:type="paragraph" w:customStyle="1" w:styleId="p4">
    <w:name w:val="p4"/>
    <w:basedOn w:val="Normal"/>
    <w:rsid w:val="005B4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B4118"/>
  </w:style>
  <w:style w:type="character" w:styleId="Hyperlink">
    <w:name w:val="Hyperlink"/>
    <w:basedOn w:val="DefaultParagraphFont"/>
    <w:uiPriority w:val="99"/>
    <w:unhideWhenUsed/>
    <w:rsid w:val="007B3A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.rakeeb@samsu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HASAN</dc:creator>
  <cp:keywords/>
  <dc:description/>
  <cp:lastModifiedBy>M HASAN</cp:lastModifiedBy>
  <cp:revision>2</cp:revision>
  <dcterms:created xsi:type="dcterms:W3CDTF">2026-10-22T07:57:00Z</dcterms:created>
  <dcterms:modified xsi:type="dcterms:W3CDTF">2026-10-22T08:29:00Z</dcterms:modified>
</cp:coreProperties>
</file>