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2C0D0" w14:textId="37F400C2" w:rsidR="00305869" w:rsidRDefault="00402555" w:rsidP="00305869">
      <w:pPr>
        <w:jc w:val="center"/>
        <w:rPr>
          <w:b/>
          <w:bCs/>
        </w:rPr>
      </w:pPr>
      <w:r>
        <w:rPr>
          <w:b/>
          <w:bCs/>
        </w:rPr>
        <w:t>AUTORIZACIÓN PARA</w:t>
      </w:r>
      <w:r w:rsidR="00305869" w:rsidRPr="00305869">
        <w:rPr>
          <w:b/>
          <w:bCs/>
        </w:rPr>
        <w:t xml:space="preserve"> DOMICILIACIÓN</w:t>
      </w:r>
      <w:r>
        <w:rPr>
          <w:b/>
          <w:bCs/>
        </w:rPr>
        <w:t xml:space="preserve"> DE RECURSOS</w:t>
      </w:r>
    </w:p>
    <w:p w14:paraId="422BE240" w14:textId="77777777" w:rsidR="00305869" w:rsidRDefault="00305869" w:rsidP="00305869">
      <w:pPr>
        <w:ind w:left="4956" w:firstLine="708"/>
      </w:pPr>
      <w:r w:rsidRPr="00305869">
        <w:t xml:space="preserve">___ </w:t>
      </w:r>
      <w:proofErr w:type="gramStart"/>
      <w:r w:rsidRPr="00305869">
        <w:t>de</w:t>
      </w:r>
      <w:proofErr w:type="gramEnd"/>
      <w:r w:rsidRPr="00305869">
        <w:t xml:space="preserve"> ___________ </w:t>
      </w:r>
      <w:proofErr w:type="spellStart"/>
      <w:r w:rsidRPr="00305869">
        <w:t>de</w:t>
      </w:r>
      <w:proofErr w:type="spellEnd"/>
      <w:r w:rsidRPr="00305869">
        <w:t xml:space="preserve"> 20___.</w:t>
      </w:r>
    </w:p>
    <w:p w14:paraId="2893804D" w14:textId="77777777" w:rsidR="00305869" w:rsidRDefault="00305869" w:rsidP="00305869">
      <w:pPr>
        <w:ind w:left="4956" w:firstLine="708"/>
      </w:pPr>
    </w:p>
    <w:p w14:paraId="3DADD5A7" w14:textId="77777777" w:rsidR="00305869" w:rsidRPr="00305869" w:rsidRDefault="00305869" w:rsidP="00305869">
      <w:r w:rsidRPr="00305869">
        <w:t>Solicito y autorizo que con base en la información que se indica en esta comunicación se realicen cargos periódicos en mi cuenta conforme a lo siguiente:</w:t>
      </w:r>
    </w:p>
    <w:p w14:paraId="50EA2CAD" w14:textId="77777777" w:rsidR="00305869" w:rsidRPr="00305869" w:rsidRDefault="00305869" w:rsidP="00305869">
      <w:r w:rsidRPr="00305869">
        <w:rPr>
          <w:b/>
          <w:bCs/>
        </w:rPr>
        <w:t xml:space="preserve">1. </w:t>
      </w:r>
      <w:r w:rsidRPr="00305869">
        <w:t>Nombre del proveedor del bien, servicio o crédito, según corresponda, que pretende pagarse: ___________________________________________________.</w:t>
      </w:r>
    </w:p>
    <w:p w14:paraId="42C0CDDA" w14:textId="77777777" w:rsidR="00305869" w:rsidRPr="00305869" w:rsidRDefault="00305869" w:rsidP="00305869">
      <w:r w:rsidRPr="00305869">
        <w:rPr>
          <w:b/>
          <w:bCs/>
        </w:rPr>
        <w:t xml:space="preserve">2. </w:t>
      </w:r>
      <w:r w:rsidRPr="00305869">
        <w:t>Bien, servicio o crédito, a pagar</w:t>
      </w:r>
      <w:proofErr w:type="gramStart"/>
      <w:r w:rsidRPr="00305869">
        <w:t>:_</w:t>
      </w:r>
      <w:proofErr w:type="gramEnd"/>
      <w:r w:rsidRPr="00305869">
        <w:t>_______________________________________. En su caso, el número de identificación generado por el proveedor (dato no obligatorio): _____________.</w:t>
      </w:r>
    </w:p>
    <w:p w14:paraId="79A5F856" w14:textId="77777777" w:rsidR="00305869" w:rsidRPr="00305869" w:rsidRDefault="00305869" w:rsidP="00305869">
      <w:r w:rsidRPr="00305869">
        <w:rPr>
          <w:b/>
          <w:bCs/>
        </w:rPr>
        <w:t xml:space="preserve">3. </w:t>
      </w:r>
      <w:r w:rsidRPr="00305869">
        <w:t xml:space="preserve">Periodicidad del pago </w:t>
      </w:r>
      <w:r w:rsidRPr="00305869">
        <w:rPr>
          <w:i/>
          <w:iCs/>
        </w:rPr>
        <w:t xml:space="preserve">(Facturación) </w:t>
      </w:r>
      <w:r w:rsidRPr="00305869">
        <w:t>(</w:t>
      </w:r>
      <w:r w:rsidRPr="00305869">
        <w:rPr>
          <w:i/>
          <w:iCs/>
        </w:rPr>
        <w:t>Ejemplo: semanal, quincenal, mensual, bimestral, semestral, anual, etc.</w:t>
      </w:r>
      <w:r w:rsidRPr="00305869">
        <w:t>): _____________________________________ o,</w:t>
      </w:r>
    </w:p>
    <w:p w14:paraId="6F34FAC5" w14:textId="77777777" w:rsidR="00305869" w:rsidRPr="00305869" w:rsidRDefault="00305869" w:rsidP="00305869">
      <w:r w:rsidRPr="00305869">
        <w:t>en su caso, el día específico en el que se solicita realizar el pago: ____________.</w:t>
      </w:r>
    </w:p>
    <w:p w14:paraId="5E853766" w14:textId="77777777" w:rsidR="00E87089" w:rsidRDefault="00305869" w:rsidP="00305869">
      <w:r w:rsidRPr="00305869">
        <w:rPr>
          <w:b/>
          <w:bCs/>
        </w:rPr>
        <w:t xml:space="preserve">4. </w:t>
      </w:r>
      <w:r w:rsidRPr="00305869">
        <w:t>Nombre del banco que lleva la cuenta de depósito a la vista o de ahorro en la que se realizará el cargo: _________________________________.</w:t>
      </w:r>
    </w:p>
    <w:p w14:paraId="37AB2A2F" w14:textId="77777777" w:rsidR="00305869" w:rsidRPr="00305869" w:rsidRDefault="00305869" w:rsidP="00305869">
      <w:r w:rsidRPr="00305869">
        <w:rPr>
          <w:b/>
          <w:bCs/>
        </w:rPr>
        <w:t xml:space="preserve">5. </w:t>
      </w:r>
      <w:r w:rsidRPr="00305869">
        <w:t>Cualquiera de los Datos de identificación de la cuenta, siguientes:</w:t>
      </w:r>
    </w:p>
    <w:p w14:paraId="3C7E16A8" w14:textId="77777777" w:rsidR="00305869" w:rsidRPr="00305869" w:rsidRDefault="00305869" w:rsidP="00305869">
      <w:r w:rsidRPr="00305869">
        <w:t>Número de tarjeta de débito (</w:t>
      </w:r>
      <w:r w:rsidRPr="00305869">
        <w:rPr>
          <w:i/>
          <w:iCs/>
        </w:rPr>
        <w:t>16 dígitos</w:t>
      </w:r>
      <w:r w:rsidRPr="00305869">
        <w:t>): ____________________________;</w:t>
      </w:r>
    </w:p>
    <w:p w14:paraId="4C37ECBE" w14:textId="77777777" w:rsidR="00305869" w:rsidRPr="00305869" w:rsidRDefault="00305869" w:rsidP="00305869">
      <w:r w:rsidRPr="00305869">
        <w:t xml:space="preserve">Clave Bancaria Estandarizada </w:t>
      </w:r>
      <w:r w:rsidRPr="00305869">
        <w:rPr>
          <w:i/>
          <w:iCs/>
        </w:rPr>
        <w:t xml:space="preserve">(“CLABE”) </w:t>
      </w:r>
      <w:r w:rsidRPr="00305869">
        <w:t>de la Cuenta (</w:t>
      </w:r>
      <w:r w:rsidRPr="00305869">
        <w:rPr>
          <w:i/>
          <w:iCs/>
        </w:rPr>
        <w:t>18 dígitos</w:t>
      </w:r>
      <w:r w:rsidRPr="00305869">
        <w:t>):___________, o</w:t>
      </w:r>
    </w:p>
    <w:p w14:paraId="5238D22B" w14:textId="77777777" w:rsidR="00305869" w:rsidRPr="00305869" w:rsidRDefault="00305869" w:rsidP="00305869">
      <w:r w:rsidRPr="00305869">
        <w:rPr>
          <w:b/>
          <w:bCs/>
        </w:rPr>
        <w:t xml:space="preserve">6. </w:t>
      </w:r>
      <w:r w:rsidRPr="00305869">
        <w:t>Monto máximo fijo del cargo autorizado por periodo de facturación: $___________.</w:t>
      </w:r>
    </w:p>
    <w:p w14:paraId="68E3AAAA" w14:textId="77777777" w:rsidR="00305869" w:rsidRPr="00305869" w:rsidRDefault="00305869" w:rsidP="00305869">
      <w:r w:rsidRPr="00305869">
        <w:t>En lugar del monto máximo fijo, tratándose del pago de créditos revolventes asociados a tarjetas de crédito, el titular de la cuenta podrá optar por autorizar alguna de las opciones de cargo siguientes:</w:t>
      </w:r>
      <w:bookmarkStart w:id="0" w:name="_GoBack"/>
      <w:bookmarkEnd w:id="0"/>
    </w:p>
    <w:p w14:paraId="01171CF2" w14:textId="77777777" w:rsidR="00305869" w:rsidRPr="00305869" w:rsidRDefault="00305869" w:rsidP="00305869">
      <w:pPr>
        <w:rPr>
          <w:i/>
          <w:iCs/>
        </w:rPr>
      </w:pPr>
      <w:r w:rsidRPr="00305869">
        <w:t>(</w:t>
      </w:r>
      <w:r w:rsidRPr="00305869">
        <w:rPr>
          <w:i/>
          <w:iCs/>
        </w:rPr>
        <w:t>Marcar con una X la opción que, en su caso, corresponda)</w:t>
      </w:r>
    </w:p>
    <w:p w14:paraId="6EBE1394" w14:textId="77777777" w:rsidR="00305869" w:rsidRPr="00305869" w:rsidRDefault="00305869" w:rsidP="00305869">
      <w:r w:rsidRPr="00305869">
        <w:t>El importe del pago mínimo del periodo: ( ),</w:t>
      </w:r>
    </w:p>
    <w:p w14:paraId="0D02004B" w14:textId="77777777" w:rsidR="00305869" w:rsidRPr="00305869" w:rsidRDefault="00305869" w:rsidP="00305869">
      <w:r w:rsidRPr="00305869">
        <w:t>El saldo total para no generar intereses en el periodo: ( ), o</w:t>
      </w:r>
    </w:p>
    <w:p w14:paraId="20D1EF13" w14:textId="77777777" w:rsidR="00305869" w:rsidRPr="00305869" w:rsidRDefault="00305869" w:rsidP="00305869">
      <w:r w:rsidRPr="00305869">
        <w:t xml:space="preserve">Un monto fijo: ( ) </w:t>
      </w:r>
      <w:r w:rsidRPr="00305869">
        <w:rPr>
          <w:i/>
          <w:iCs/>
        </w:rPr>
        <w:t xml:space="preserve">(Incluir monto) </w:t>
      </w:r>
      <w:r w:rsidRPr="00305869">
        <w:t>$______.</w:t>
      </w:r>
    </w:p>
    <w:p w14:paraId="30CD7DBA" w14:textId="77777777" w:rsidR="00305869" w:rsidRPr="00305869" w:rsidRDefault="00305869" w:rsidP="00305869">
      <w:r w:rsidRPr="00305869">
        <w:rPr>
          <w:b/>
          <w:bCs/>
        </w:rPr>
        <w:t xml:space="preserve">7. </w:t>
      </w:r>
      <w:r w:rsidRPr="00305869">
        <w:t>Esta autorización es por plazo indeterminado ( ), o vence el: _________________.</w:t>
      </w:r>
    </w:p>
    <w:p w14:paraId="565D0988" w14:textId="77777777" w:rsidR="00305869" w:rsidRDefault="00305869" w:rsidP="00305869">
      <w:r w:rsidRPr="00305869">
        <w:t>Estoy enterado de que en cualquier momento podré solicitar la cancelación de la presente domiciliación sin costo a mi cargo.</w:t>
      </w:r>
    </w:p>
    <w:p w14:paraId="4A4392C1" w14:textId="77777777" w:rsidR="00305869" w:rsidRPr="00305869" w:rsidRDefault="00305869" w:rsidP="00305869">
      <w:pPr>
        <w:jc w:val="center"/>
      </w:pPr>
      <w:r w:rsidRPr="00305869">
        <w:t>A t e n t a m e n t e,</w:t>
      </w:r>
    </w:p>
    <w:p w14:paraId="1D61C29E" w14:textId="77777777" w:rsidR="00305869" w:rsidRPr="00305869" w:rsidRDefault="00305869" w:rsidP="00305869">
      <w:pPr>
        <w:jc w:val="center"/>
      </w:pPr>
      <w:r w:rsidRPr="00305869">
        <w:t>_____________________________________________________</w:t>
      </w:r>
    </w:p>
    <w:p w14:paraId="4A73EC55" w14:textId="77777777" w:rsidR="00305869" w:rsidRDefault="00305869" w:rsidP="00305869">
      <w:pPr>
        <w:jc w:val="center"/>
      </w:pPr>
      <w:r w:rsidRPr="00305869">
        <w:rPr>
          <w:b/>
          <w:bCs/>
        </w:rPr>
        <w:t>(</w:t>
      </w:r>
      <w:r w:rsidRPr="00305869">
        <w:rPr>
          <w:b/>
          <w:bCs/>
          <w:i/>
          <w:iCs/>
        </w:rPr>
        <w:t>NOMBRE DEL TITULAR DE LA CUENTA</w:t>
      </w:r>
      <w:r w:rsidRPr="00305869">
        <w:rPr>
          <w:b/>
          <w:bCs/>
        </w:rPr>
        <w:t>)</w:t>
      </w:r>
    </w:p>
    <w:sectPr w:rsidR="00305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69"/>
    <w:rsid w:val="00015A4B"/>
    <w:rsid w:val="00305869"/>
    <w:rsid w:val="00402555"/>
    <w:rsid w:val="009D2C85"/>
    <w:rsid w:val="00E87089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56CF"/>
  <w15:chartTrackingRefBased/>
  <w15:docId w15:val="{5C964860-0D58-4693-9888-D824BB0D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RANGEL</dc:creator>
  <cp:keywords/>
  <dc:description/>
  <cp:lastModifiedBy>Javier</cp:lastModifiedBy>
  <cp:revision>2</cp:revision>
  <dcterms:created xsi:type="dcterms:W3CDTF">2019-05-16T22:19:00Z</dcterms:created>
  <dcterms:modified xsi:type="dcterms:W3CDTF">2019-05-16T22:19:00Z</dcterms:modified>
</cp:coreProperties>
</file>