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345FE" w14:textId="77777777" w:rsidR="00D61395" w:rsidRPr="00D61395" w:rsidRDefault="00D61395" w:rsidP="00D61395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Source Sans Pro" w:eastAsia="Times New Roman" w:hAnsi="Source Sans Pro" w:cs="Times New Roman"/>
          <w:b/>
          <w:bCs/>
          <w:color w:val="000000"/>
        </w:rPr>
      </w:pPr>
      <w:r w:rsidRPr="00D61395">
        <w:rPr>
          <w:rFonts w:ascii="Source Sans Pro" w:eastAsia="Times New Roman" w:hAnsi="Source Sans Pro" w:cs="Times New Roman"/>
          <w:b/>
          <w:bCs/>
          <w:color w:val="000000"/>
        </w:rPr>
        <w:t>API Key (v3 auth)</w:t>
      </w:r>
    </w:p>
    <w:p w14:paraId="64812F56" w14:textId="77777777" w:rsidR="00D61395" w:rsidRPr="00D61395" w:rsidRDefault="00D61395" w:rsidP="00D6139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urier" w:hAnsi="Courier" w:cs="Courier"/>
          <w:color w:val="000000"/>
        </w:rPr>
      </w:pPr>
      <w:r w:rsidRPr="00D61395">
        <w:rPr>
          <w:rFonts w:ascii="Courier" w:hAnsi="Courier" w:cs="Courier"/>
          <w:color w:val="000000"/>
        </w:rPr>
        <w:t>b7edac97c062531f29b57a28262b887c</w:t>
      </w:r>
    </w:p>
    <w:p w14:paraId="4B01DF11" w14:textId="77777777" w:rsidR="00D61395" w:rsidRPr="00D61395" w:rsidRDefault="00D61395" w:rsidP="00D61395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Source Sans Pro" w:eastAsia="Times New Roman" w:hAnsi="Source Sans Pro" w:cs="Times New Roman"/>
          <w:b/>
          <w:bCs/>
          <w:color w:val="000000"/>
        </w:rPr>
      </w:pPr>
      <w:bookmarkStart w:id="0" w:name="_GoBack"/>
      <w:bookmarkEnd w:id="0"/>
      <w:r w:rsidRPr="00D61395">
        <w:rPr>
          <w:rFonts w:ascii="Source Sans Pro" w:eastAsia="Times New Roman" w:hAnsi="Source Sans Pro" w:cs="Times New Roman"/>
          <w:b/>
          <w:bCs/>
          <w:color w:val="000000"/>
        </w:rPr>
        <w:t>API Read Access Token (v4 auth)</w:t>
      </w:r>
    </w:p>
    <w:p w14:paraId="21D76D70" w14:textId="77777777" w:rsidR="00D61395" w:rsidRPr="00D61395" w:rsidRDefault="00D61395" w:rsidP="00D6139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urier" w:hAnsi="Courier" w:cs="Courier"/>
          <w:color w:val="000000"/>
        </w:rPr>
      </w:pPr>
      <w:r w:rsidRPr="00D61395">
        <w:rPr>
          <w:rFonts w:ascii="Courier" w:hAnsi="Courier" w:cs="Courier"/>
          <w:color w:val="000000"/>
        </w:rPr>
        <w:t>eyJ0eXAiOiJKV1QiLCJhbGciOiJIUzI1NiJ9.eyJhdWQiOiJiN2VkYWM5N2MwNjI1MzFmMjliNTdhMjgyNjJiODg3YyIsInN1YiI6IjU5OGVlZjYyYzNhMzY4NzRiNDAwZjUxMCIsInNjb3BlcyI6WyJhcGlfcmVhZCJdLCJ2ZXJzaW9uIjoxfQ.adQXug9epgeoOQDGn6aCB4cb6HlhMUKT-fNuQFA8Atk</w:t>
      </w:r>
    </w:p>
    <w:p w14:paraId="608E287E" w14:textId="77777777" w:rsidR="00D61395" w:rsidRPr="00D61395" w:rsidRDefault="00D61395" w:rsidP="00D61395">
      <w:pPr>
        <w:pBdr>
          <w:bottom w:val="single" w:sz="6" w:space="3" w:color="CCCCCC"/>
        </w:pBdr>
        <w:shd w:val="clear" w:color="auto" w:fill="F4F4F4"/>
        <w:spacing w:before="450" w:after="150" w:line="288" w:lineRule="atLeast"/>
        <w:outlineLvl w:val="2"/>
        <w:rPr>
          <w:rFonts w:ascii="Source Sans Pro" w:eastAsia="Times New Roman" w:hAnsi="Source Sans Pro" w:cs="Times New Roman"/>
          <w:b/>
          <w:bCs/>
          <w:color w:val="000000"/>
        </w:rPr>
      </w:pPr>
      <w:r w:rsidRPr="00D61395">
        <w:rPr>
          <w:rFonts w:ascii="Source Sans Pro" w:eastAsia="Times New Roman" w:hAnsi="Source Sans Pro" w:cs="Times New Roman"/>
          <w:b/>
          <w:bCs/>
          <w:color w:val="000000"/>
        </w:rPr>
        <w:t>Example API Request</w:t>
      </w:r>
    </w:p>
    <w:p w14:paraId="48B45C90" w14:textId="77777777" w:rsidR="00D61395" w:rsidRPr="00D61395" w:rsidRDefault="00D61395" w:rsidP="00D6139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urier" w:hAnsi="Courier" w:cs="Courier"/>
          <w:color w:val="000000"/>
        </w:rPr>
      </w:pPr>
      <w:r w:rsidRPr="00D61395">
        <w:rPr>
          <w:rFonts w:ascii="Courier" w:hAnsi="Courier" w:cs="Courier"/>
          <w:color w:val="000000"/>
        </w:rPr>
        <w:t>https://api.themoviedb.org/3/movie/550?api_key=b7edac97c062531f29b57a28262b887c</w:t>
      </w:r>
    </w:p>
    <w:p w14:paraId="4A4FE4A4" w14:textId="77777777" w:rsidR="00762CB1" w:rsidRDefault="00762CB1"/>
    <w:sectPr w:rsidR="00762CB1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95"/>
    <w:rsid w:val="00343FB9"/>
    <w:rsid w:val="00762CB1"/>
    <w:rsid w:val="00D61395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3089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13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395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39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13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395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39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Macintosh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2017-08-12T12:25:00Z</dcterms:created>
  <dcterms:modified xsi:type="dcterms:W3CDTF">2017-08-21T14:12:00Z</dcterms:modified>
</cp:coreProperties>
</file>