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729C02" w14:textId="25BD2C53" w:rsidR="0069189A" w:rsidRPr="000E2A01" w:rsidRDefault="0069189A">
      <w:pPr>
        <w:rPr>
          <w:rFonts w:ascii="Courier" w:hAnsi="Courier"/>
        </w:rPr>
      </w:pPr>
      <w:r w:rsidRPr="000E2A01">
        <w:rPr>
          <w:rFonts w:ascii="Courier" w:hAnsi="Courier"/>
        </w:rPr>
        <w:t>At the warehouse</w:t>
      </w:r>
      <w:r w:rsidR="000E2A01" w:rsidRPr="000E2A01">
        <w:rPr>
          <w:rFonts w:ascii="Courier" w:hAnsi="Courier"/>
        </w:rPr>
        <w:t>, the forensic team corners it off;</w:t>
      </w:r>
      <w:r w:rsidRPr="000E2A01">
        <w:rPr>
          <w:rFonts w:ascii="Courier" w:hAnsi="Courier"/>
        </w:rPr>
        <w:t xml:space="preserve"> they scale the crime scene</w:t>
      </w:r>
      <w:r w:rsidR="000E2A01" w:rsidRPr="000E2A01">
        <w:rPr>
          <w:rFonts w:ascii="Courier" w:hAnsi="Courier"/>
        </w:rPr>
        <w:t xml:space="preserve"> of the burnt wreckage, while being</w:t>
      </w:r>
      <w:r w:rsidRPr="000E2A01">
        <w:rPr>
          <w:rFonts w:ascii="Courier" w:hAnsi="Courier"/>
        </w:rPr>
        <w:t xml:space="preserve"> sent off to the morgue</w:t>
      </w:r>
      <w:r w:rsidR="000E2A01" w:rsidRPr="000E2A01">
        <w:rPr>
          <w:rFonts w:ascii="Courier" w:hAnsi="Courier"/>
        </w:rPr>
        <w:t>. T</w:t>
      </w:r>
      <w:r w:rsidRPr="000E2A01">
        <w:rPr>
          <w:rFonts w:ascii="Courier" w:hAnsi="Courier"/>
        </w:rPr>
        <w:t>hey can find the</w:t>
      </w:r>
      <w:r w:rsidR="000E2A01" w:rsidRPr="000E2A01">
        <w:rPr>
          <w:rFonts w:ascii="Courier" w:hAnsi="Courier"/>
        </w:rPr>
        <w:t xml:space="preserve"> envelope with the</w:t>
      </w:r>
      <w:r w:rsidRPr="000E2A01">
        <w:rPr>
          <w:rFonts w:ascii="Courier" w:hAnsi="Courier"/>
        </w:rPr>
        <w:t xml:space="preserve"> photos of the love affair between </w:t>
      </w:r>
      <w:proofErr w:type="spellStart"/>
      <w:r w:rsidRPr="000E2A01">
        <w:rPr>
          <w:rFonts w:ascii="Courier" w:hAnsi="Courier"/>
        </w:rPr>
        <w:t>Malena</w:t>
      </w:r>
      <w:proofErr w:type="spellEnd"/>
      <w:r w:rsidRPr="000E2A01">
        <w:rPr>
          <w:rFonts w:ascii="Courier" w:hAnsi="Courier"/>
        </w:rPr>
        <w:t xml:space="preserve"> and the Vice President in his car outside the warehouse. They piece together as they found a gun with </w:t>
      </w:r>
      <w:r w:rsidR="000E2A01" w:rsidRPr="000E2A01">
        <w:rPr>
          <w:rFonts w:ascii="Courier" w:hAnsi="Courier"/>
        </w:rPr>
        <w:t>Carl</w:t>
      </w:r>
      <w:r w:rsidR="000E2A01" w:rsidRPr="000E2A01">
        <w:rPr>
          <w:rFonts w:ascii="Courier" w:hAnsi="Courier" w:cs="Times New Roman"/>
        </w:rPr>
        <w:t>’</w:t>
      </w:r>
      <w:r w:rsidR="000E2A01" w:rsidRPr="000E2A01">
        <w:rPr>
          <w:rFonts w:ascii="Courier" w:hAnsi="Courier"/>
        </w:rPr>
        <w:t>s</w:t>
      </w:r>
      <w:r w:rsidRPr="000E2A01">
        <w:rPr>
          <w:rFonts w:ascii="Courier" w:hAnsi="Courier"/>
        </w:rPr>
        <w:t xml:space="preserve"> prints on it, Ritchie</w:t>
      </w:r>
      <w:r w:rsidRPr="000E2A01">
        <w:rPr>
          <w:rFonts w:ascii="Courier" w:hAnsi="Courier" w:cs="Times New Roman"/>
        </w:rPr>
        <w:t>’</w:t>
      </w:r>
      <w:r w:rsidRPr="000E2A01">
        <w:rPr>
          <w:rFonts w:ascii="Courier" w:hAnsi="Courier"/>
        </w:rPr>
        <w:t>s prints are also there but as a witness. But</w:t>
      </w:r>
      <w:r w:rsidR="000E2A01" w:rsidRPr="000E2A01">
        <w:rPr>
          <w:rFonts w:ascii="Courier" w:hAnsi="Courier"/>
        </w:rPr>
        <w:t xml:space="preserve"> there is</w:t>
      </w:r>
      <w:r w:rsidRPr="000E2A01">
        <w:rPr>
          <w:rFonts w:ascii="Courier" w:hAnsi="Courier"/>
        </w:rPr>
        <w:t xml:space="preserve"> a piece of evidence to show Joey was </w:t>
      </w:r>
      <w:r w:rsidR="000E2A01" w:rsidRPr="000E2A01">
        <w:rPr>
          <w:rFonts w:ascii="Courier" w:hAnsi="Courier"/>
        </w:rPr>
        <w:t>there,</w:t>
      </w:r>
      <w:r w:rsidRPr="000E2A01">
        <w:rPr>
          <w:rFonts w:ascii="Courier" w:hAnsi="Courier"/>
        </w:rPr>
        <w:t xml:space="preserve"> a small piece of evidence </w:t>
      </w:r>
      <w:r w:rsidR="000E2A01" w:rsidRPr="000E2A01">
        <w:rPr>
          <w:rFonts w:ascii="Courier" w:hAnsi="Courier"/>
        </w:rPr>
        <w:t>from</w:t>
      </w:r>
      <w:r w:rsidRPr="000E2A01">
        <w:rPr>
          <w:rFonts w:ascii="Courier" w:hAnsi="Courier"/>
        </w:rPr>
        <w:t xml:space="preserve"> the</w:t>
      </w:r>
      <w:r w:rsidR="000E2A01" w:rsidRPr="000E2A01">
        <w:rPr>
          <w:rFonts w:ascii="Courier" w:hAnsi="Courier"/>
        </w:rPr>
        <w:t xml:space="preserve"> wrecked</w:t>
      </w:r>
      <w:r w:rsidRPr="000E2A01">
        <w:rPr>
          <w:rFonts w:ascii="Courier" w:hAnsi="Courier"/>
        </w:rPr>
        <w:t xml:space="preserve"> limo</w:t>
      </w:r>
      <w:r w:rsidR="000E2A01" w:rsidRPr="000E2A01">
        <w:rPr>
          <w:rFonts w:ascii="Courier" w:hAnsi="Courier"/>
        </w:rPr>
        <w:t xml:space="preserve"> to show it</w:t>
      </w:r>
      <w:r w:rsidRPr="000E2A01">
        <w:rPr>
          <w:rFonts w:ascii="Courier" w:hAnsi="Courier"/>
        </w:rPr>
        <w:t xml:space="preserve"> was Joeys</w:t>
      </w:r>
      <w:r w:rsidRPr="000E2A01">
        <w:rPr>
          <w:rFonts w:ascii="Courier" w:hAnsi="Courier" w:cs="Times New Roman"/>
        </w:rPr>
        <w:t>’</w:t>
      </w:r>
      <w:r w:rsidR="000E2A01" w:rsidRPr="000E2A01">
        <w:rPr>
          <w:rFonts w:ascii="Courier" w:hAnsi="Courier"/>
        </w:rPr>
        <w:t>.</w:t>
      </w:r>
    </w:p>
    <w:p w14:paraId="50D7CD52" w14:textId="77777777" w:rsidR="0069189A" w:rsidRDefault="0069189A"/>
    <w:p w14:paraId="18D3AA57" w14:textId="77777777" w:rsidR="00FC7B91" w:rsidRPr="000E2A01" w:rsidRDefault="007A7682">
      <w:pPr>
        <w:rPr>
          <w:rFonts w:ascii="Courier" w:hAnsi="Courier"/>
        </w:rPr>
      </w:pPr>
      <w:r w:rsidRPr="000E2A01">
        <w:rPr>
          <w:rFonts w:ascii="Courier" w:hAnsi="Courier"/>
        </w:rPr>
        <w:t xml:space="preserve">Jennifer is sitting in her house at the dinner table; she opens the newspaper to see the main headline on the front page that reads “VICE PRESIDENT KILLED IN WAREHOUSE MASSACRE.” She not knowing that Carl is involved goes to the bedroom to gets some things from her bag and starts to dial her phone as she leaves her house. </w:t>
      </w:r>
    </w:p>
    <w:p w14:paraId="0B3A8B86" w14:textId="77777777" w:rsidR="007A7682" w:rsidRDefault="007A7682"/>
    <w:p w14:paraId="5E986B12" w14:textId="51CC0380" w:rsidR="0027669D" w:rsidRPr="000E2A01" w:rsidRDefault="007A7682">
      <w:pPr>
        <w:rPr>
          <w:rFonts w:ascii="Courier" w:hAnsi="Courier"/>
        </w:rPr>
      </w:pPr>
      <w:r w:rsidRPr="000E2A01">
        <w:rPr>
          <w:rFonts w:ascii="Courier" w:hAnsi="Courier"/>
        </w:rPr>
        <w:t>As she waits on the phone, it continues to ring and gets no answer, she suddenly becomes concerned and gets into her car and drives off.</w:t>
      </w:r>
      <w:r w:rsidR="00C124F5" w:rsidRPr="000E2A01">
        <w:rPr>
          <w:rFonts w:ascii="Courier" w:hAnsi="Courier"/>
        </w:rPr>
        <w:t xml:space="preserve"> The next day she is in the diner, she hears on the news further developments on the killings as they name </w:t>
      </w:r>
      <w:proofErr w:type="spellStart"/>
      <w:r w:rsidR="00C124F5" w:rsidRPr="000E2A01">
        <w:rPr>
          <w:rFonts w:ascii="Courier" w:hAnsi="Courier"/>
        </w:rPr>
        <w:t>Malena</w:t>
      </w:r>
      <w:proofErr w:type="spellEnd"/>
      <w:r w:rsidR="00C124F5" w:rsidRPr="000E2A01">
        <w:rPr>
          <w:rFonts w:ascii="Courier" w:hAnsi="Courier"/>
        </w:rPr>
        <w:t xml:space="preserve"> as the woman killed also, she turns to leave. Then as she leaves, she is stopped to hear off the reporter on the news </w:t>
      </w:r>
      <w:r w:rsidR="000E2A01" w:rsidRPr="000E2A01">
        <w:rPr>
          <w:rFonts w:ascii="Courier" w:hAnsi="Courier"/>
        </w:rPr>
        <w:t>on the T.V screen, that mentions the</w:t>
      </w:r>
      <w:r w:rsidR="00C124F5" w:rsidRPr="000E2A01">
        <w:rPr>
          <w:rFonts w:ascii="Courier" w:hAnsi="Courier"/>
        </w:rPr>
        <w:t xml:space="preserve"> hunt for Carl as a suspect for questioning. </w:t>
      </w:r>
    </w:p>
    <w:p w14:paraId="61061078" w14:textId="77777777" w:rsidR="0027669D" w:rsidRDefault="0027669D"/>
    <w:p w14:paraId="600744D5" w14:textId="1AAF154D" w:rsidR="007A7682" w:rsidRPr="000E2A01" w:rsidRDefault="00C124F5">
      <w:pPr>
        <w:rPr>
          <w:rFonts w:ascii="Courier" w:hAnsi="Courier"/>
        </w:rPr>
      </w:pPr>
      <w:r w:rsidRPr="000E2A01">
        <w:rPr>
          <w:rFonts w:ascii="Courier" w:hAnsi="Courier"/>
        </w:rPr>
        <w:t>As she heads down the street, she goes into her car and drives off to Carl’s apartment. After getting no answer, she rings his phone only to get no answer. She really worried but heads to</w:t>
      </w:r>
      <w:r w:rsidR="00AC30C1" w:rsidRPr="000E2A01">
        <w:rPr>
          <w:rFonts w:ascii="Courier" w:hAnsi="Courier"/>
        </w:rPr>
        <w:t xml:space="preserve"> go</w:t>
      </w:r>
      <w:r w:rsidRPr="000E2A01">
        <w:rPr>
          <w:rFonts w:ascii="Courier" w:hAnsi="Courier"/>
        </w:rPr>
        <w:t xml:space="preserve"> work to try to clear her head</w:t>
      </w:r>
      <w:r w:rsidR="00AC30C1" w:rsidRPr="000E2A01">
        <w:rPr>
          <w:rFonts w:ascii="Courier" w:hAnsi="Courier"/>
        </w:rPr>
        <w:t>,</w:t>
      </w:r>
      <w:r w:rsidRPr="000E2A01">
        <w:rPr>
          <w:rFonts w:ascii="Courier" w:hAnsi="Courier"/>
        </w:rPr>
        <w:t xml:space="preserve"> as she realise</w:t>
      </w:r>
      <w:r w:rsidR="00AC30C1" w:rsidRPr="000E2A01">
        <w:rPr>
          <w:rFonts w:ascii="Courier" w:hAnsi="Courier"/>
        </w:rPr>
        <w:t>s</w:t>
      </w:r>
      <w:r w:rsidRPr="000E2A01">
        <w:rPr>
          <w:rFonts w:ascii="Courier" w:hAnsi="Courier"/>
        </w:rPr>
        <w:t xml:space="preserve"> he may not be good for her</w:t>
      </w:r>
      <w:r w:rsidR="000E2A01" w:rsidRPr="000E2A01">
        <w:rPr>
          <w:rFonts w:ascii="Courier" w:hAnsi="Courier"/>
        </w:rPr>
        <w:t xml:space="preserve"> after all</w:t>
      </w:r>
      <w:r w:rsidRPr="000E2A01">
        <w:rPr>
          <w:rFonts w:ascii="Courier" w:hAnsi="Courier"/>
        </w:rPr>
        <w:t>.</w:t>
      </w:r>
      <w:bookmarkStart w:id="0" w:name="_GoBack"/>
      <w:bookmarkEnd w:id="0"/>
    </w:p>
    <w:sectPr w:rsidR="007A7682" w:rsidRPr="000E2A01" w:rsidSect="00EE240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682"/>
    <w:rsid w:val="000E2A01"/>
    <w:rsid w:val="0027669D"/>
    <w:rsid w:val="0069189A"/>
    <w:rsid w:val="007A7682"/>
    <w:rsid w:val="00AC30C1"/>
    <w:rsid w:val="00C124F5"/>
    <w:rsid w:val="00EE240D"/>
    <w:rsid w:val="00FC7B9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6520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234</Words>
  <Characters>1336</Characters>
  <Application>Microsoft Macintosh Word</Application>
  <DocSecurity>0</DocSecurity>
  <Lines>11</Lines>
  <Paragraphs>3</Paragraphs>
  <ScaleCrop>false</ScaleCrop>
  <Company/>
  <LinksUpToDate>false</LinksUpToDate>
  <CharactersWithSpaces>1567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7</cp:revision>
  <dcterms:created xsi:type="dcterms:W3CDTF">2015-08-27T21:26:00Z</dcterms:created>
  <dcterms:modified xsi:type="dcterms:W3CDTF">2016-05-17T12:29:00Z</dcterms:modified>
</cp:coreProperties>
</file>