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9E" w:rsidRDefault="0012789E" w:rsidP="0012789E">
      <w:r>
        <w:t>3, 21, 98, 203, 17, 9</w:t>
      </w:r>
    </w:p>
    <w:p w:rsidR="0012789E" w:rsidRDefault="0012789E" w:rsidP="00A032E1">
      <w:pPr>
        <w:rPr>
          <w:b/>
        </w:rPr>
      </w:pPr>
    </w:p>
    <w:p w:rsidR="00A032E1" w:rsidRPr="00A032E1" w:rsidRDefault="00A032E1" w:rsidP="00A032E1">
      <w:pPr>
        <w:rPr>
          <w:b/>
        </w:rPr>
      </w:pPr>
      <w:r w:rsidRPr="00A032E1">
        <w:rPr>
          <w:b/>
        </w:rPr>
        <w:t>Variance</w:t>
      </w:r>
    </w:p>
    <w:p w:rsidR="00A032E1" w:rsidRDefault="00A032E1" w:rsidP="00A032E1">
      <w:r>
        <w:t>The Variance is defined as:</w:t>
      </w:r>
    </w:p>
    <w:p w:rsidR="00A032E1" w:rsidRDefault="00A032E1" w:rsidP="00A032E1">
      <w:r>
        <w:t xml:space="preserve">The average of the squared differences from the Mean.                 </w:t>
      </w:r>
    </w:p>
    <w:p w:rsidR="00A032E1" w:rsidRDefault="00A032E1" w:rsidP="00A032E1">
      <w:r>
        <w:rPr>
          <w:noProof/>
          <w:lang w:eastAsia="en-IN"/>
        </w:rPr>
        <w:drawing>
          <wp:inline distT="0" distB="0" distL="0" distR="0" wp14:anchorId="66086A9E" wp14:editId="689910ED">
            <wp:extent cx="15621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9E" w:rsidRDefault="00B74671" w:rsidP="00A032E1">
      <w:r>
        <w:rPr>
          <w:noProof/>
          <w:lang w:eastAsia="en-IN"/>
        </w:rPr>
        <w:drawing>
          <wp:inline distT="0" distB="0" distL="0" distR="0" wp14:anchorId="1BA90D1B" wp14:editId="52F6F23F">
            <wp:extent cx="499110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E1" w:rsidRDefault="0012789E" w:rsidP="00A032E1">
      <w:r w:rsidRPr="0012789E">
        <w:t xml:space="preserve">Calculate the mean (µ) </w:t>
      </w:r>
      <w:r w:rsidR="00B7362F">
        <w:t>:58.5</w:t>
      </w:r>
    </w:p>
    <w:p w:rsidR="00B7362F" w:rsidRDefault="00B7362F" w:rsidP="00A032E1">
      <w:r w:rsidRPr="00B7362F">
        <w:t xml:space="preserve">Conduct the subtraction in each </w:t>
      </w:r>
      <w:r>
        <w:t>parenthesis:</w:t>
      </w:r>
    </w:p>
    <w:p w:rsidR="00B7362F" w:rsidRDefault="00D467AB" w:rsidP="00A032E1">
      <w:r>
        <w:t>(3-58.</w:t>
      </w:r>
      <w:proofErr w:type="gramStart"/>
      <w:r>
        <w:t>5)=</w:t>
      </w:r>
      <w:proofErr w:type="gramEnd"/>
      <w:r>
        <w:t>55</w:t>
      </w:r>
      <w:r w:rsidR="00AD5FD8">
        <w:t xml:space="preserve">.5 </w:t>
      </w:r>
    </w:p>
    <w:p w:rsidR="00AD5FD8" w:rsidRDefault="00A6134C" w:rsidP="00AD5FD8">
      <w:r>
        <w:t>(21</w:t>
      </w:r>
      <w:r w:rsidR="00AD5FD8">
        <w:t>-58.</w:t>
      </w:r>
      <w:proofErr w:type="gramStart"/>
      <w:r w:rsidR="00AD5FD8">
        <w:t>5)=</w:t>
      </w:r>
      <w:proofErr w:type="gramEnd"/>
      <w:r w:rsidR="00724707">
        <w:t>37.5</w:t>
      </w:r>
    </w:p>
    <w:p w:rsidR="00AD5FD8" w:rsidRDefault="00A6134C" w:rsidP="00AD5FD8">
      <w:r>
        <w:t>(98</w:t>
      </w:r>
      <w:r w:rsidR="00AD5FD8">
        <w:t>-58.</w:t>
      </w:r>
      <w:proofErr w:type="gramStart"/>
      <w:r w:rsidR="00AD5FD8">
        <w:t>5)=</w:t>
      </w:r>
      <w:proofErr w:type="gramEnd"/>
      <w:r w:rsidR="00724707">
        <w:t>39.5</w:t>
      </w:r>
      <w:r w:rsidR="00AD5FD8">
        <w:t xml:space="preserve"> </w:t>
      </w:r>
    </w:p>
    <w:p w:rsidR="00AD5FD8" w:rsidRDefault="00AD5FD8" w:rsidP="00AD5FD8">
      <w:r>
        <w:t>(</w:t>
      </w:r>
      <w:r w:rsidR="00A6134C">
        <w:t>20</w:t>
      </w:r>
      <w:r>
        <w:t>3-58.</w:t>
      </w:r>
      <w:proofErr w:type="gramStart"/>
      <w:r>
        <w:t>5)=</w:t>
      </w:r>
      <w:proofErr w:type="gramEnd"/>
      <w:r w:rsidR="00724707">
        <w:t>144.5</w:t>
      </w:r>
      <w:r>
        <w:t xml:space="preserve"> </w:t>
      </w:r>
    </w:p>
    <w:p w:rsidR="00AD5FD8" w:rsidRDefault="00411389" w:rsidP="00AD5FD8">
      <w:r>
        <w:t>(17</w:t>
      </w:r>
      <w:r w:rsidR="00AD5FD8">
        <w:t>-58.</w:t>
      </w:r>
      <w:proofErr w:type="gramStart"/>
      <w:r w:rsidR="00AD5FD8">
        <w:t>5)=</w:t>
      </w:r>
      <w:proofErr w:type="gramEnd"/>
      <w:r w:rsidR="00724707">
        <w:t>-41.5</w:t>
      </w:r>
    </w:p>
    <w:p w:rsidR="00AD5FD8" w:rsidRDefault="00AD5FD8" w:rsidP="00AD5FD8">
      <w:r>
        <w:t>(</w:t>
      </w:r>
      <w:r w:rsidR="00411389">
        <w:t>9</w:t>
      </w:r>
      <w:r>
        <w:t>-58.</w:t>
      </w:r>
      <w:proofErr w:type="gramStart"/>
      <w:r>
        <w:t>5)=</w:t>
      </w:r>
      <w:proofErr w:type="gramEnd"/>
      <w:r w:rsidR="00660F85">
        <w:t>49.5</w:t>
      </w:r>
    </w:p>
    <w:p w:rsidR="008001D9" w:rsidRDefault="008001D9" w:rsidP="00A032E1">
      <w:r>
        <w:t>Square</w:t>
      </w:r>
      <w:r w:rsidR="00B3204D">
        <w:t xml:space="preserve"> all the above and add.</w:t>
      </w:r>
      <w:r w:rsidR="00A032E1">
        <w:t xml:space="preserve">         </w:t>
      </w:r>
    </w:p>
    <w:p w:rsidR="00C75CAB" w:rsidRDefault="00D467AB" w:rsidP="00A032E1">
      <w:r>
        <w:t>3080.25</w:t>
      </w:r>
      <w:r w:rsidR="008001D9">
        <w:t>+1406.25+1560.25+20880.25+1722.25+2450.25=</w:t>
      </w:r>
      <w:r w:rsidR="00514978" w:rsidRPr="00514978">
        <w:t>31099.5</w:t>
      </w:r>
    </w:p>
    <w:p w:rsidR="00C75CAB" w:rsidRDefault="00C75CAB" w:rsidP="00A032E1">
      <w:r>
        <w:t xml:space="preserve">Divide above number by no of date </w:t>
      </w:r>
      <w:r w:rsidR="00514978">
        <w:t>items. =</w:t>
      </w:r>
      <w:r w:rsidR="00514978" w:rsidRPr="00514978">
        <w:t xml:space="preserve"> </w:t>
      </w:r>
      <w:r w:rsidR="00514978">
        <w:t>31</w:t>
      </w:r>
      <w:r w:rsidR="00514978" w:rsidRPr="00514978">
        <w:t>099.5</w:t>
      </w:r>
      <w:r w:rsidR="00514978">
        <w:t>/5</w:t>
      </w:r>
    </w:p>
    <w:p w:rsidR="00196F1C" w:rsidRDefault="00C75CAB" w:rsidP="00A032E1">
      <w:r>
        <w:t>Variance is:</w:t>
      </w:r>
      <w:r w:rsidR="00E921C3">
        <w:t xml:space="preserve">  </w:t>
      </w:r>
      <w:r w:rsidR="00E921C3" w:rsidRPr="00E921C3">
        <w:t>6</w:t>
      </w:r>
      <w:bookmarkStart w:id="0" w:name="_GoBack"/>
      <w:bookmarkEnd w:id="0"/>
      <w:r w:rsidR="00E921C3" w:rsidRPr="00E921C3">
        <w:t>219.9</w:t>
      </w:r>
      <w:r w:rsidR="00A032E1">
        <w:t xml:space="preserve">                              </w:t>
      </w:r>
    </w:p>
    <w:sectPr w:rsidR="0019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E1"/>
    <w:rsid w:val="0012789E"/>
    <w:rsid w:val="00196F1C"/>
    <w:rsid w:val="00411389"/>
    <w:rsid w:val="00514978"/>
    <w:rsid w:val="00660F85"/>
    <w:rsid w:val="00724707"/>
    <w:rsid w:val="008001D9"/>
    <w:rsid w:val="00A032E1"/>
    <w:rsid w:val="00A6134C"/>
    <w:rsid w:val="00AD5FD8"/>
    <w:rsid w:val="00B3204D"/>
    <w:rsid w:val="00B7362F"/>
    <w:rsid w:val="00B74671"/>
    <w:rsid w:val="00C75CAB"/>
    <w:rsid w:val="00D467AB"/>
    <w:rsid w:val="00E9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6DA1"/>
  <w15:chartTrackingRefBased/>
  <w15:docId w15:val="{48B770ED-A8D9-47AC-BAB9-A601EF72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5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8858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Systems Ltd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Marri</dc:creator>
  <cp:keywords/>
  <dc:description/>
  <cp:lastModifiedBy>Sridhar Marri</cp:lastModifiedBy>
  <cp:revision>14</cp:revision>
  <dcterms:created xsi:type="dcterms:W3CDTF">2018-07-27T19:07:00Z</dcterms:created>
  <dcterms:modified xsi:type="dcterms:W3CDTF">2018-07-27T19:26:00Z</dcterms:modified>
</cp:coreProperties>
</file>