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0AC5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%Decision Tree</w:t>
      </w:r>
    </w:p>
    <w:p w14:paraId="15CF91D8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fprintf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A020F0"/>
          <w:sz w:val="40"/>
          <w:szCs w:val="40"/>
        </w:rPr>
        <w:t>'Decision Tree'</w:t>
      </w:r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571ACD08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pca_input1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myoupdated</w:t>
      </w:r>
      <w:proofErr w:type="spellEnd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(:,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2:9); </w:t>
      </w:r>
    </w:p>
    <w:p w14:paraId="3A38834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[coeff1, score1, latent1]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pca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(pca_input1);</w:t>
      </w:r>
    </w:p>
    <w:p w14:paraId="2510E654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reduced_dim1 = coeff1;</w:t>
      </w:r>
    </w:p>
    <w:p w14:paraId="1460EC73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reduced_matrix1 = pca_input1 * reduced_dim1;</w:t>
      </w:r>
    </w:p>
    <w:p w14:paraId="655BB9A3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28B22"/>
          <w:sz w:val="40"/>
          <w:szCs w:val="40"/>
        </w:rPr>
        <w:t>%[</w:t>
      </w:r>
      <w:proofErr w:type="spellStart"/>
      <w:proofErr w:type="gramStart"/>
      <w:r>
        <w:rPr>
          <w:rFonts w:ascii="Courier New" w:hAnsi="Courier New" w:cs="Courier New"/>
          <w:color w:val="228B22"/>
          <w:sz w:val="40"/>
          <w:szCs w:val="40"/>
        </w:rPr>
        <w:t>trainA,testA</w:t>
      </w:r>
      <w:proofErr w:type="spellEnd"/>
      <w:proofErr w:type="gramEnd"/>
      <w:r>
        <w:rPr>
          <w:rFonts w:ascii="Courier New" w:hAnsi="Courier New" w:cs="Courier New"/>
          <w:color w:val="228B22"/>
          <w:sz w:val="40"/>
          <w:szCs w:val="4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divideblock</w:t>
      </w:r>
      <w:proofErr w:type="spellEnd"/>
      <w:r>
        <w:rPr>
          <w:rFonts w:ascii="Courier New" w:hAnsi="Courier New" w:cs="Courier New"/>
          <w:color w:val="228B22"/>
          <w:sz w:val="40"/>
          <w:szCs w:val="40"/>
        </w:rPr>
        <w:t>(reduced_matrix1, 0.7, 0.3);</w:t>
      </w:r>
    </w:p>
    <w:p w14:paraId="0AED957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cv1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cvpartition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(size(reduced_matrix1,1),</w:t>
      </w:r>
      <w:r>
        <w:rPr>
          <w:rFonts w:ascii="Courier New" w:hAnsi="Courier New" w:cs="Courier New"/>
          <w:color w:val="A020F0"/>
          <w:sz w:val="40"/>
          <w:szCs w:val="40"/>
        </w:rPr>
        <w:t>'HoldOut'</w:t>
      </w:r>
      <w:r>
        <w:rPr>
          <w:rFonts w:ascii="Courier New" w:hAnsi="Courier New" w:cs="Courier New"/>
          <w:color w:val="000000"/>
          <w:sz w:val="40"/>
          <w:szCs w:val="40"/>
        </w:rPr>
        <w:t>,0.3);</w:t>
      </w:r>
    </w:p>
    <w:p w14:paraId="578B6AEA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idx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cv1.test;</w:t>
      </w:r>
    </w:p>
    <w:p w14:paraId="1A9182CE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dataTrain1 = reduced_matrix1(~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idx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,:)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B53CC9C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dataTest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1  =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reduced_matrix1(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idx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,:);</w:t>
      </w:r>
    </w:p>
    <w:p w14:paraId="38DD6A38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org_y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myoupdated</w:t>
      </w:r>
      <w:proofErr w:type="spellEnd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(:,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10);</w:t>
      </w:r>
    </w:p>
    <w:p w14:paraId="2140AF4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cv11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cvpartition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(size(org_y,1),</w:t>
      </w:r>
      <w:r>
        <w:rPr>
          <w:rFonts w:ascii="Courier New" w:hAnsi="Courier New" w:cs="Courier New"/>
          <w:color w:val="A020F0"/>
          <w:sz w:val="40"/>
          <w:szCs w:val="40"/>
        </w:rPr>
        <w:t>'HoldOut'</w:t>
      </w:r>
      <w:r>
        <w:rPr>
          <w:rFonts w:ascii="Courier New" w:hAnsi="Courier New" w:cs="Courier New"/>
          <w:color w:val="000000"/>
          <w:sz w:val="40"/>
          <w:szCs w:val="40"/>
        </w:rPr>
        <w:t>,0.3);</w:t>
      </w:r>
    </w:p>
    <w:p w14:paraId="498FF9F9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idx1 = cv11.test;</w:t>
      </w:r>
    </w:p>
    <w:p w14:paraId="3375A97D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yTrain1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org_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~idx1,:);</w:t>
      </w:r>
    </w:p>
    <w:p w14:paraId="43F3E6B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yTest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1  =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org_y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(idx1,:);</w:t>
      </w:r>
    </w:p>
    <w:p w14:paraId="7EE5FCAC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tree =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fitctree(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dataTrain1, yTrain1);</w:t>
      </w:r>
    </w:p>
    <w:p w14:paraId="581B53A9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28B22"/>
          <w:sz w:val="40"/>
          <w:szCs w:val="4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40"/>
          <w:szCs w:val="40"/>
        </w:rPr>
        <w:t>svmc.predict</w:t>
      </w:r>
      <w:proofErr w:type="spellEnd"/>
      <w:proofErr w:type="gramEnd"/>
      <w:r>
        <w:rPr>
          <w:rFonts w:ascii="Courier New" w:hAnsi="Courier New" w:cs="Courier New"/>
          <w:color w:val="228B22"/>
          <w:sz w:val="40"/>
          <w:szCs w:val="40"/>
        </w:rPr>
        <w:t>(dataTest1)</w:t>
      </w:r>
    </w:p>
    <w:p w14:paraId="2B6559EE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pred_label1 = predict(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tree,dataTest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1);</w:t>
      </w:r>
    </w:p>
    <w:p w14:paraId="6A37C9A3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0;tn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=0;fp=0;fn=0;</w:t>
      </w:r>
    </w:p>
    <w:p w14:paraId="793F6BAC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1:size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(yTest1,1)</w:t>
      </w:r>
    </w:p>
    <w:p w14:paraId="1112902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act=yTest1(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103227BB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pred1=pred_label1(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6F2ADD7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act==1 &amp;&amp; pred1==1</w:t>
      </w:r>
    </w:p>
    <w:p w14:paraId="5A7E0DD8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=tp+1;</w:t>
      </w:r>
    </w:p>
    <w:p w14:paraId="30E5F08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act==1 &amp;&amp; pred1==0</w:t>
      </w:r>
    </w:p>
    <w:p w14:paraId="004A76AB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fn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=fn+1;</w:t>
      </w:r>
    </w:p>
    <w:p w14:paraId="43B733F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act==0 &amp;&amp; pred1==0</w:t>
      </w:r>
    </w:p>
    <w:p w14:paraId="6652881D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=tn+1;</w:t>
      </w:r>
    </w:p>
    <w:p w14:paraId="073CBDE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</w:t>
      </w:r>
    </w:p>
    <w:p w14:paraId="404DA93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fp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=fp+1;</w:t>
      </w:r>
    </w:p>
    <w:p w14:paraId="7E62B26B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14:paraId="2B63BF97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14:paraId="2CB9BC2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precision1=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/(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tp+fp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6C73014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recall1=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/(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tp+fn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1304B89E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f1score1=2*(precision1*recall1)/(recall1+precision1)</w:t>
      </w:r>
    </w:p>
    <w:p w14:paraId="372B455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120EE59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 xml:space="preserve">%SVM </w:t>
      </w:r>
    </w:p>
    <w:p w14:paraId="608A3E99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fprintf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A020F0"/>
          <w:sz w:val="40"/>
          <w:szCs w:val="40"/>
        </w:rPr>
        <w:t>'SVM'</w:t>
      </w:r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329059A3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pca_input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myoupdated</w:t>
      </w:r>
      <w:proofErr w:type="spellEnd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(:,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2:11); </w:t>
      </w:r>
    </w:p>
    <w:p w14:paraId="66CB84D3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coeff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, score, latent]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pca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pca_input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28B37EDA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reduced_dim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coeff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09162FC4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reduced_matrix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pca_input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reduced_dim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3331904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%[</w:t>
      </w:r>
      <w:proofErr w:type="spellStart"/>
      <w:proofErr w:type="gramStart"/>
      <w:r>
        <w:rPr>
          <w:rFonts w:ascii="Courier New" w:hAnsi="Courier New" w:cs="Courier New"/>
          <w:color w:val="228B22"/>
          <w:sz w:val="40"/>
          <w:szCs w:val="40"/>
        </w:rPr>
        <w:t>trainA,testA</w:t>
      </w:r>
      <w:proofErr w:type="spellEnd"/>
      <w:proofErr w:type="gramEnd"/>
      <w:r>
        <w:rPr>
          <w:rFonts w:ascii="Courier New" w:hAnsi="Courier New" w:cs="Courier New"/>
          <w:color w:val="228B22"/>
          <w:sz w:val="40"/>
          <w:szCs w:val="4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divideblock</w:t>
      </w:r>
      <w:proofErr w:type="spellEnd"/>
      <w:r>
        <w:rPr>
          <w:rFonts w:ascii="Courier New" w:hAnsi="Courier New" w:cs="Courier New"/>
          <w:color w:val="228B22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reduced_matrix</w:t>
      </w:r>
      <w:proofErr w:type="spellEnd"/>
      <w:r>
        <w:rPr>
          <w:rFonts w:ascii="Courier New" w:hAnsi="Courier New" w:cs="Courier New"/>
          <w:color w:val="228B22"/>
          <w:sz w:val="40"/>
          <w:szCs w:val="40"/>
        </w:rPr>
        <w:t>, 0.7, 0.3);</w:t>
      </w:r>
    </w:p>
    <w:p w14:paraId="4A538BBD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cv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cvpartition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(size(reduced_matrix,1),</w:t>
      </w:r>
      <w:r>
        <w:rPr>
          <w:rFonts w:ascii="Courier New" w:hAnsi="Courier New" w:cs="Courier New"/>
          <w:color w:val="A020F0"/>
          <w:sz w:val="40"/>
          <w:szCs w:val="40"/>
        </w:rPr>
        <w:t>'HoldOut'</w:t>
      </w:r>
      <w:r>
        <w:rPr>
          <w:rFonts w:ascii="Courier New" w:hAnsi="Courier New" w:cs="Courier New"/>
          <w:color w:val="000000"/>
          <w:sz w:val="40"/>
          <w:szCs w:val="40"/>
        </w:rPr>
        <w:t>,0.3);</w:t>
      </w:r>
    </w:p>
    <w:p w14:paraId="0224B0F9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idx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cv.test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4A5F5BB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dataTrain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reduced_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matrix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~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idx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,:);</w:t>
      </w:r>
    </w:p>
    <w:p w14:paraId="7DD0E664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dataTest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reduced_matrix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idx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,:);</w:t>
      </w:r>
    </w:p>
    <w:p w14:paraId="52238AE7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org_y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myoupdated</w:t>
      </w:r>
      <w:proofErr w:type="spellEnd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(:,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12);</w:t>
      </w:r>
    </w:p>
    <w:p w14:paraId="3894B46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cv1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cvpartition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(size(org_y,1),</w:t>
      </w:r>
      <w:r>
        <w:rPr>
          <w:rFonts w:ascii="Courier New" w:hAnsi="Courier New" w:cs="Courier New"/>
          <w:color w:val="A020F0"/>
          <w:sz w:val="40"/>
          <w:szCs w:val="40"/>
        </w:rPr>
        <w:t>'HoldOut'</w:t>
      </w:r>
      <w:r>
        <w:rPr>
          <w:rFonts w:ascii="Courier New" w:hAnsi="Courier New" w:cs="Courier New"/>
          <w:color w:val="000000"/>
          <w:sz w:val="40"/>
          <w:szCs w:val="40"/>
        </w:rPr>
        <w:t>,0.3);</w:t>
      </w:r>
    </w:p>
    <w:p w14:paraId="3BDACB1C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idx1 = cv1.test;</w:t>
      </w:r>
    </w:p>
    <w:p w14:paraId="53AEC14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yTrain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org_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~idx1,:);</w:t>
      </w:r>
    </w:p>
    <w:p w14:paraId="72395492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yTest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org_y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(idx1,:);</w:t>
      </w:r>
    </w:p>
    <w:p w14:paraId="1C6E6372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svmc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fitcsvm(</w:t>
      </w:r>
      <w:proofErr w:type="spellStart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dataTrain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yTrain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51E9D06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40"/>
          <w:szCs w:val="40"/>
        </w:rPr>
        <w:t>svmc.predict</w:t>
      </w:r>
      <w:proofErr w:type="spellEnd"/>
      <w:proofErr w:type="gramEnd"/>
      <w:r>
        <w:rPr>
          <w:rFonts w:ascii="Courier New" w:hAnsi="Courier New" w:cs="Courier New"/>
          <w:color w:val="228B22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dataTest</w:t>
      </w:r>
      <w:proofErr w:type="spellEnd"/>
      <w:r>
        <w:rPr>
          <w:rFonts w:ascii="Courier New" w:hAnsi="Courier New" w:cs="Courier New"/>
          <w:color w:val="228B22"/>
          <w:sz w:val="40"/>
          <w:szCs w:val="40"/>
        </w:rPr>
        <w:t>)</w:t>
      </w:r>
    </w:p>
    <w:p w14:paraId="11EBC30D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pred_label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predict(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svmc,dataTest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1CA68AD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0;tn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=0;fp=0;fn=0;</w:t>
      </w:r>
    </w:p>
    <w:p w14:paraId="3C2907AA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0D17C90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1:size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(yTest,1)</w:t>
      </w:r>
    </w:p>
    <w:p w14:paraId="64878A7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actual=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yTest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3ED9277E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pred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pred_label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2BCCE23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actual==1 &amp;&amp;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pred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==1</w:t>
      </w:r>
    </w:p>
    <w:p w14:paraId="6E0E4E5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=tp+1;</w:t>
      </w:r>
    </w:p>
    <w:p w14:paraId="35E01F98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actual==1 &amp;&amp;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pred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==0</w:t>
      </w:r>
    </w:p>
    <w:p w14:paraId="7228E8DA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fn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=fn+1;</w:t>
      </w:r>
    </w:p>
    <w:p w14:paraId="2679DCD9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actual==0 &amp;&amp;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pred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==0</w:t>
      </w:r>
    </w:p>
    <w:p w14:paraId="2C1A28CE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=tn+1;</w:t>
      </w:r>
    </w:p>
    <w:p w14:paraId="029C349E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</w:t>
      </w:r>
    </w:p>
    <w:p w14:paraId="3D9B3357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fp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=fp+1;</w:t>
      </w:r>
    </w:p>
    <w:p w14:paraId="060D755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14:paraId="4D5A4D5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14:paraId="1C55BCD4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precision=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/(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tp+fp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2039C9AA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recall=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/(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tp+fn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63FA3E8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f1score=2*(precision*recall)/(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recall+precision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123D6443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583C200D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%Neural Networks</w:t>
      </w:r>
    </w:p>
    <w:p w14:paraId="15A67807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Solve an Input-Output Fitting problem with a Neural Network</w:t>
      </w:r>
    </w:p>
    <w:p w14:paraId="2E576E33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Script generated by Neural Fitting app</w:t>
      </w:r>
    </w:p>
    <w:p w14:paraId="6B2B633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Created 29-Nov-2018 10:48:33</w:t>
      </w:r>
    </w:p>
    <w:p w14:paraId="7A89C96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</w:t>
      </w:r>
    </w:p>
    <w:p w14:paraId="130197CB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This script assumes these variables are defined:</w:t>
      </w:r>
    </w:p>
    <w:p w14:paraId="3F2912F3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</w:t>
      </w:r>
    </w:p>
    <w:p w14:paraId="25C8C3B4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reducedmatrix</w:t>
      </w:r>
      <w:proofErr w:type="spellEnd"/>
      <w:r>
        <w:rPr>
          <w:rFonts w:ascii="Courier New" w:hAnsi="Courier New" w:cs="Courier New"/>
          <w:color w:val="228B22"/>
          <w:sz w:val="40"/>
          <w:szCs w:val="40"/>
        </w:rPr>
        <w:t xml:space="preserve"> - input data.</w:t>
      </w:r>
    </w:p>
    <w:p w14:paraId="2208988C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org_y</w:t>
      </w:r>
      <w:proofErr w:type="spellEnd"/>
      <w:r>
        <w:rPr>
          <w:rFonts w:ascii="Courier New" w:hAnsi="Courier New" w:cs="Courier New"/>
          <w:color w:val="228B22"/>
          <w:sz w:val="40"/>
          <w:szCs w:val="40"/>
        </w:rPr>
        <w:t xml:space="preserve"> - target data.</w:t>
      </w:r>
    </w:p>
    <w:p w14:paraId="3ED109A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 xml:space="preserve"> </w:t>
      </w:r>
    </w:p>
    <w:p w14:paraId="746B260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reducedmatrix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';</w:t>
      </w:r>
    </w:p>
    <w:p w14:paraId="4D9DB6E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org_y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';</w:t>
      </w:r>
    </w:p>
    <w:p w14:paraId="367E7AC9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2D3933B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Choose a Training Function</w:t>
      </w:r>
    </w:p>
    <w:p w14:paraId="0681738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 xml:space="preserve">% For a list of all training functions type: help 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nntrain</w:t>
      </w:r>
      <w:proofErr w:type="spellEnd"/>
    </w:p>
    <w:p w14:paraId="2F3AEF6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'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trainlm</w:t>
      </w:r>
      <w:proofErr w:type="spellEnd"/>
      <w:r>
        <w:rPr>
          <w:rFonts w:ascii="Courier New" w:hAnsi="Courier New" w:cs="Courier New"/>
          <w:color w:val="228B22"/>
          <w:sz w:val="40"/>
          <w:szCs w:val="40"/>
        </w:rPr>
        <w:t>' is usually fastest.</w:t>
      </w:r>
    </w:p>
    <w:p w14:paraId="02FEC33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'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trainbr</w:t>
      </w:r>
      <w:proofErr w:type="spellEnd"/>
      <w:r>
        <w:rPr>
          <w:rFonts w:ascii="Courier New" w:hAnsi="Courier New" w:cs="Courier New"/>
          <w:color w:val="228B22"/>
          <w:sz w:val="40"/>
          <w:szCs w:val="40"/>
        </w:rPr>
        <w:t>' takes longer but may be better for challenging problems.</w:t>
      </w:r>
    </w:p>
    <w:p w14:paraId="0294FB4B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lastRenderedPageBreak/>
        <w:t>% '</w:t>
      </w:r>
      <w:proofErr w:type="spellStart"/>
      <w:r>
        <w:rPr>
          <w:rFonts w:ascii="Courier New" w:hAnsi="Courier New" w:cs="Courier New"/>
          <w:color w:val="228B22"/>
          <w:sz w:val="40"/>
          <w:szCs w:val="40"/>
        </w:rPr>
        <w:t>trainscg</w:t>
      </w:r>
      <w:proofErr w:type="spellEnd"/>
      <w:r>
        <w:rPr>
          <w:rFonts w:ascii="Courier New" w:hAnsi="Courier New" w:cs="Courier New"/>
          <w:color w:val="228B22"/>
          <w:sz w:val="40"/>
          <w:szCs w:val="40"/>
        </w:rPr>
        <w:t>' uses less memory. Suitable in low memory situations.</w:t>
      </w:r>
    </w:p>
    <w:p w14:paraId="28791097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trainFcn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A020F0"/>
          <w:sz w:val="40"/>
          <w:szCs w:val="40"/>
        </w:rPr>
        <w:t>'</w:t>
      </w:r>
      <w:proofErr w:type="spellStart"/>
      <w:r>
        <w:rPr>
          <w:rFonts w:ascii="Courier New" w:hAnsi="Courier New" w:cs="Courier New"/>
          <w:color w:val="A020F0"/>
          <w:sz w:val="40"/>
          <w:szCs w:val="40"/>
        </w:rPr>
        <w:t>trainbr</w:t>
      </w:r>
      <w:proofErr w:type="spellEnd"/>
      <w:proofErr w:type="gramStart"/>
      <w:r>
        <w:rPr>
          <w:rFonts w:ascii="Courier New" w:hAnsi="Courier New" w:cs="Courier New"/>
          <w:color w:val="A020F0"/>
          <w:sz w:val="40"/>
          <w:szCs w:val="40"/>
        </w:rPr>
        <w:t>'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;  </w:t>
      </w:r>
      <w:r>
        <w:rPr>
          <w:rFonts w:ascii="Courier New" w:hAnsi="Courier New" w:cs="Courier New"/>
          <w:color w:val="228B22"/>
          <w:sz w:val="40"/>
          <w:szCs w:val="40"/>
        </w:rPr>
        <w:t>%</w:t>
      </w:r>
      <w:proofErr w:type="gramEnd"/>
      <w:r>
        <w:rPr>
          <w:rFonts w:ascii="Courier New" w:hAnsi="Courier New" w:cs="Courier New"/>
          <w:color w:val="228B22"/>
          <w:sz w:val="40"/>
          <w:szCs w:val="40"/>
        </w:rPr>
        <w:t xml:space="preserve"> Bayesian Regularization backpropagation.</w:t>
      </w:r>
    </w:p>
    <w:p w14:paraId="477E3F0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 xml:space="preserve"> </w:t>
      </w:r>
    </w:p>
    <w:p w14:paraId="5143C68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Create a Fitting Network</w:t>
      </w:r>
    </w:p>
    <w:p w14:paraId="30232518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hiddenLayerSize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30;</w:t>
      </w:r>
    </w:p>
    <w:p w14:paraId="4F52E894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fitnet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hiddenLayerSize,trainFcn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3AB14DF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3F0881D3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Setup Division of Data for Training, Validation, Testing</w:t>
      </w:r>
    </w:p>
    <w:p w14:paraId="446962FA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net.divideParam.trainRatio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= 60/100;</w:t>
      </w:r>
    </w:p>
    <w:p w14:paraId="1A06FD2B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net.divideParam.valRatio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= 5/100;</w:t>
      </w:r>
    </w:p>
    <w:p w14:paraId="192B272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net.divideParam.testRatio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= 35/100;</w:t>
      </w:r>
    </w:p>
    <w:p w14:paraId="2788BB9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43903AFC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Train the Network</w:t>
      </w:r>
    </w:p>
    <w:p w14:paraId="0F33ADD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net,tr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] = train(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net,x,t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4C9FDD5A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2BFBA8E7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Test the Network</w:t>
      </w:r>
    </w:p>
    <w:p w14:paraId="708B6C4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y = net(x);</w:t>
      </w:r>
    </w:p>
    <w:p w14:paraId="2FC5A8C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gsubtract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4CE88AC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performance = perform(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net,t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,y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1020956A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4D10C1EC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0;tn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=0;fp=0;fn=0;</w:t>
      </w:r>
    </w:p>
    <w:p w14:paraId="16EC6057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1:size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(t,2)</w:t>
      </w:r>
    </w:p>
    <w:p w14:paraId="0538A8C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act=t(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69AF6C2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pred1=y(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09D3EA4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act==1 &amp;&amp; pred1==1</w:t>
      </w:r>
    </w:p>
    <w:p w14:paraId="21D094A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=tp+1;</w:t>
      </w:r>
    </w:p>
    <w:p w14:paraId="59E33D68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act==1 &amp;&amp; pred1==0</w:t>
      </w:r>
    </w:p>
    <w:p w14:paraId="7DB792D9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fn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=fn+1;</w:t>
      </w:r>
    </w:p>
    <w:p w14:paraId="0689876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act==0 &amp;&amp; pred1==0</w:t>
      </w:r>
    </w:p>
    <w:p w14:paraId="651BEB35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=tn+1;</w:t>
      </w:r>
    </w:p>
    <w:p w14:paraId="7B1B2EF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</w:t>
      </w:r>
    </w:p>
    <w:p w14:paraId="5CE583FC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fp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=fp+1;</w:t>
      </w:r>
    </w:p>
    <w:p w14:paraId="6C0534A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14:paraId="1EC30B1F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14:paraId="3B8E6D5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precision1=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/(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tp+fp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62049A1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recall1=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/(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tp+fn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659819C7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f1score1=2*(precision1*recall1)/(recall1+precision1)</w:t>
      </w:r>
    </w:p>
    <w:p w14:paraId="1721D4B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07E9454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View the Network</w:t>
      </w:r>
    </w:p>
    <w:p w14:paraId="1B134009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view(net)</w:t>
      </w:r>
    </w:p>
    <w:p w14:paraId="4C8C563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3ED33CC4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Plots</w:t>
      </w:r>
    </w:p>
    <w:p w14:paraId="48CEF01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40"/>
          <w:szCs w:val="40"/>
        </w:rPr>
        <w:t>% Uncomment these lines to enable various plots.</w:t>
      </w:r>
    </w:p>
    <w:p w14:paraId="45DC6CE1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plotperform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(tr)</w:t>
      </w:r>
    </w:p>
    <w:p w14:paraId="3449D020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plottrainstate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(tr)</w:t>
      </w:r>
    </w:p>
    <w:p w14:paraId="0EC2340B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ploterrhist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(e)</w:t>
      </w:r>
    </w:p>
    <w:p w14:paraId="4B534A5C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plotregression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55588662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plotfit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net,x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,t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40284B12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64D4D9D6" w14:textId="77777777" w:rsidR="00A2411B" w:rsidRDefault="00A2411B" w:rsidP="00A24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5088FE" w14:textId="77777777" w:rsidR="0016545F" w:rsidRDefault="00A2411B">
      <w:bookmarkStart w:id="0" w:name="_GoBack"/>
      <w:bookmarkEnd w:id="0"/>
    </w:p>
    <w:sectPr w:rsidR="0016545F" w:rsidSect="00E27C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1B"/>
    <w:rsid w:val="00A2411B"/>
    <w:rsid w:val="00DE02CC"/>
    <w:rsid w:val="00FA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AA86"/>
  <w15:chartTrackingRefBased/>
  <w15:docId w15:val="{B3AC2399-39C5-4790-930E-9D4F6BA1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2018-12-01T02:36:00Z</dcterms:created>
  <dcterms:modified xsi:type="dcterms:W3CDTF">2018-12-01T02:37:00Z</dcterms:modified>
</cp:coreProperties>
</file>