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7D409" w14:textId="3968D789" w:rsidR="00EF41DE" w:rsidRDefault="00662E3C" w:rsidP="00662E3C">
      <w:pPr>
        <w:jc w:val="center"/>
      </w:pPr>
      <w:r>
        <w:t>SİTE İÇERİĞİ İÇİN İSTEKLER</w:t>
      </w:r>
    </w:p>
    <w:p w14:paraId="1D37C875" w14:textId="1340EC9E" w:rsidR="00662E3C" w:rsidRPr="00D52D4A" w:rsidRDefault="00D52D4A" w:rsidP="00662E3C">
      <w:pPr>
        <w:rPr>
          <w:color w:val="FF0000"/>
        </w:rPr>
      </w:pPr>
      <w:r w:rsidRPr="00D52D4A">
        <w:rPr>
          <w:color w:val="FF0000"/>
        </w:rPr>
        <w:t xml:space="preserve">Not: (Açıklamaları Başlıkların Altına </w:t>
      </w:r>
      <w:proofErr w:type="gramStart"/>
      <w:r w:rsidRPr="00D52D4A">
        <w:rPr>
          <w:color w:val="FF0000"/>
        </w:rPr>
        <w:t>Yazalım )</w:t>
      </w:r>
      <w:proofErr w:type="gramEnd"/>
    </w:p>
    <w:p w14:paraId="325E0F8A" w14:textId="4317E0AD" w:rsidR="00662E3C" w:rsidRDefault="00662E3C" w:rsidP="00662E3C">
      <w:pPr>
        <w:pStyle w:val="ListeParagraf"/>
        <w:numPr>
          <w:ilvl w:val="0"/>
          <w:numId w:val="1"/>
        </w:numPr>
      </w:pPr>
      <w:r>
        <w:t xml:space="preserve">Kurumsal </w:t>
      </w:r>
    </w:p>
    <w:p w14:paraId="061318FB" w14:textId="7B308FD1" w:rsidR="00662E3C" w:rsidRDefault="00662E3C" w:rsidP="00662E3C">
      <w:pPr>
        <w:pStyle w:val="ListeParagraf"/>
      </w:pPr>
    </w:p>
    <w:p w14:paraId="35438ACC" w14:textId="1EB20C6A" w:rsidR="00662E3C" w:rsidRDefault="00662E3C" w:rsidP="00662E3C">
      <w:pPr>
        <w:pStyle w:val="ListeParagraf"/>
      </w:pPr>
      <w:r>
        <w:t>Şirketin Kurumsal Açıklaması</w:t>
      </w:r>
    </w:p>
    <w:p w14:paraId="2F92F415" w14:textId="33AA9E99" w:rsidR="00662E3C" w:rsidRDefault="00662E3C" w:rsidP="00662E3C">
      <w:pPr>
        <w:pStyle w:val="ListeParagraf"/>
      </w:pPr>
    </w:p>
    <w:p w14:paraId="33932CAC" w14:textId="30259B33" w:rsidR="00662E3C" w:rsidRDefault="00662E3C" w:rsidP="00662E3C">
      <w:pPr>
        <w:pStyle w:val="ListeParagraf"/>
      </w:pPr>
    </w:p>
    <w:p w14:paraId="33FA6E2E" w14:textId="77777777" w:rsidR="00662E3C" w:rsidRDefault="00662E3C" w:rsidP="00662E3C">
      <w:pPr>
        <w:pStyle w:val="ListeParagraf"/>
      </w:pPr>
    </w:p>
    <w:p w14:paraId="69EADF7F" w14:textId="7B3C7E5B" w:rsidR="00662E3C" w:rsidRDefault="00662E3C" w:rsidP="00662E3C">
      <w:r>
        <w:t xml:space="preserve">              Şirketin vizyonu nedir? </w:t>
      </w:r>
    </w:p>
    <w:p w14:paraId="490C0686" w14:textId="6D630D02" w:rsidR="00662E3C" w:rsidRDefault="00662E3C" w:rsidP="00662E3C"/>
    <w:p w14:paraId="0BF6E6C3" w14:textId="19FF8303" w:rsidR="00662E3C" w:rsidRDefault="00662E3C" w:rsidP="00662E3C"/>
    <w:p w14:paraId="7A51B818" w14:textId="2961B4ED" w:rsidR="00662E3C" w:rsidRDefault="00662E3C" w:rsidP="00662E3C">
      <w:r>
        <w:t xml:space="preserve">              Şirketin misyonu nedir? </w:t>
      </w:r>
    </w:p>
    <w:p w14:paraId="2466B640" w14:textId="050831C8" w:rsidR="00662E3C" w:rsidRDefault="00CB4FA4" w:rsidP="00662E3C">
      <w:r>
        <w:t xml:space="preserve"> </w:t>
      </w:r>
    </w:p>
    <w:p w14:paraId="266A7F94" w14:textId="5EAD13E6" w:rsidR="00CB4FA4" w:rsidRDefault="00CB4FA4" w:rsidP="00662E3C"/>
    <w:p w14:paraId="30E1552B" w14:textId="2D88CD9F" w:rsidR="00CB4FA4" w:rsidRDefault="00CB4FA4" w:rsidP="00662E3C">
      <w:r>
        <w:t xml:space="preserve">          </w:t>
      </w:r>
    </w:p>
    <w:p w14:paraId="76D87B5D" w14:textId="6A01A5A7" w:rsidR="00662E3C" w:rsidRDefault="00662E3C" w:rsidP="00662E3C"/>
    <w:p w14:paraId="5C3CF612" w14:textId="29B8FACA" w:rsidR="00662E3C" w:rsidRDefault="00662E3C" w:rsidP="00662E3C"/>
    <w:p w14:paraId="3879E097" w14:textId="704AE25D" w:rsidR="00662E3C" w:rsidRDefault="00BB3DE3" w:rsidP="00662E3C">
      <w:pPr>
        <w:pStyle w:val="ListeParagraf"/>
        <w:numPr>
          <w:ilvl w:val="0"/>
          <w:numId w:val="1"/>
        </w:numPr>
      </w:pPr>
      <w:r>
        <w:t>Faaliyet Alanlarımız</w:t>
      </w:r>
    </w:p>
    <w:p w14:paraId="386D8578" w14:textId="05B88349" w:rsidR="00662E3C" w:rsidRDefault="00662E3C" w:rsidP="00662E3C"/>
    <w:p w14:paraId="129149E9" w14:textId="0A3098BE" w:rsidR="00662E3C" w:rsidRDefault="00662E3C" w:rsidP="00662E3C">
      <w:r>
        <w:t xml:space="preserve">         </w:t>
      </w:r>
      <w:r w:rsidR="00D52D4A">
        <w:t>Örnek: (</w:t>
      </w:r>
      <w:r w:rsidR="00D52D4A" w:rsidRPr="00D52D4A">
        <w:t>İcra ve İflas Hukuku</w:t>
      </w:r>
      <w:r w:rsidR="00D52D4A">
        <w:t xml:space="preserve">, Aile Hukuku </w:t>
      </w:r>
      <w:proofErr w:type="spellStart"/>
      <w:proofErr w:type="gramStart"/>
      <w:r w:rsidR="00D52D4A">
        <w:t>vs</w:t>
      </w:r>
      <w:proofErr w:type="spellEnd"/>
      <w:r w:rsidR="00D52D4A">
        <w:t xml:space="preserve"> )</w:t>
      </w:r>
      <w:proofErr w:type="gramEnd"/>
    </w:p>
    <w:p w14:paraId="31B62D37" w14:textId="05BB713B" w:rsidR="00662E3C" w:rsidRDefault="00D52D4A" w:rsidP="00662E3C">
      <w:pPr>
        <w:rPr>
          <w:sz w:val="24"/>
          <w:szCs w:val="24"/>
        </w:rPr>
      </w:pPr>
      <w:r>
        <w:t xml:space="preserve"> </w:t>
      </w:r>
      <w:r w:rsidRPr="00D52D4A">
        <w:rPr>
          <w:sz w:val="24"/>
          <w:szCs w:val="24"/>
        </w:rPr>
        <w:t xml:space="preserve">İcra Hukuku </w:t>
      </w:r>
    </w:p>
    <w:p w14:paraId="02F38688" w14:textId="6042F608" w:rsidR="00D52D4A" w:rsidRDefault="00D52D4A" w:rsidP="00662E3C">
      <w:r w:rsidRPr="00D52D4A">
        <w:t xml:space="preserve">İcra ve iflas hukuku, alacaklının alacağına en kolay ve en hızlı yollardan kavuşabilmesi için devlet gücünden yararlanma </w:t>
      </w:r>
      <w:proofErr w:type="gramStart"/>
      <w:r w:rsidRPr="00D52D4A">
        <w:t>imkanı</w:t>
      </w:r>
      <w:proofErr w:type="gramEnd"/>
      <w:r w:rsidRPr="00D52D4A">
        <w:t xml:space="preserve"> sağlayan bir hukuk dalıdır. Bu hukuk dalında, mahkeme kararlarının (ilamların) icra yolu ile tahsili, kambiyo senetlerinin (senet, çek, poliçe) icra yolu ile tahsili ve adi bir belgeye dayanan hatta herhangi bir belgeye dayanmayan alacakların icra yolu ile tahsili mümkün kılınmıştır. Bunun yanında, iflas ve konkordatonun sınır ve yöntemleri çizilmiş, alacaklı ve borçluların neler yapması gerektiği kurallara bağlanmıştır. </w:t>
      </w:r>
    </w:p>
    <w:p w14:paraId="2B209561" w14:textId="1C0F7AF0" w:rsidR="00662E3C" w:rsidRDefault="00662E3C" w:rsidP="00662E3C"/>
    <w:p w14:paraId="18EC14B8" w14:textId="33E38DEB" w:rsidR="00662E3C" w:rsidRDefault="00662E3C" w:rsidP="00662E3C"/>
    <w:p w14:paraId="3BC83741" w14:textId="3F6A5C66" w:rsidR="00662E3C" w:rsidRDefault="00494157" w:rsidP="00CB4FA4">
      <w:pPr>
        <w:pStyle w:val="ListeParagraf"/>
        <w:numPr>
          <w:ilvl w:val="0"/>
          <w:numId w:val="1"/>
        </w:numPr>
      </w:pPr>
      <w:r>
        <w:t>Hakkımızda Yazısı</w:t>
      </w:r>
    </w:p>
    <w:p w14:paraId="7E711EB0" w14:textId="75C06F83" w:rsidR="00CB4FA4" w:rsidRDefault="00CB4FA4" w:rsidP="00CB4FA4"/>
    <w:p w14:paraId="7282D8D7" w14:textId="20C5B1CF" w:rsidR="004E36E0" w:rsidRDefault="004E36E0" w:rsidP="00CB4FA4"/>
    <w:p w14:paraId="5B4315DC" w14:textId="3AB30DD6" w:rsidR="004E36E0" w:rsidRDefault="00646341" w:rsidP="00CB4FA4">
      <w:r>
        <w:t xml:space="preserve">     </w:t>
      </w:r>
    </w:p>
    <w:p w14:paraId="02269C31" w14:textId="1E42C84A" w:rsidR="00B724CF" w:rsidRDefault="00B724CF" w:rsidP="00CB4FA4"/>
    <w:p w14:paraId="030A731D" w14:textId="77777777" w:rsidR="00B724CF" w:rsidRDefault="00B724CF" w:rsidP="00CB4FA4"/>
    <w:p w14:paraId="7C64F0B6" w14:textId="08C82314" w:rsidR="009F35A1" w:rsidRDefault="00662E3C" w:rsidP="009F35A1">
      <w:pPr>
        <w:pStyle w:val="ListeParagraf"/>
        <w:numPr>
          <w:ilvl w:val="0"/>
          <w:numId w:val="1"/>
        </w:numPr>
      </w:pPr>
      <w:r>
        <w:lastRenderedPageBreak/>
        <w:t xml:space="preserve">İletişim </w:t>
      </w:r>
      <w:r w:rsidR="00646341">
        <w:t>bilgilerinizi</w:t>
      </w:r>
      <w:r w:rsidR="009F35A1">
        <w:t xml:space="preserve"> aşağıya yazınız.    </w:t>
      </w:r>
    </w:p>
    <w:p w14:paraId="12416F1B" w14:textId="744522C7" w:rsidR="00662E3C" w:rsidRDefault="00662E3C" w:rsidP="00662E3C"/>
    <w:tbl>
      <w:tblPr>
        <w:tblStyle w:val="TabloKlavuzu"/>
        <w:tblW w:w="0" w:type="auto"/>
        <w:tblLook w:val="04A0" w:firstRow="1" w:lastRow="0" w:firstColumn="1" w:lastColumn="0" w:noHBand="0" w:noVBand="1"/>
      </w:tblPr>
      <w:tblGrid>
        <w:gridCol w:w="1838"/>
        <w:gridCol w:w="7224"/>
      </w:tblGrid>
      <w:tr w:rsidR="00B724CF" w14:paraId="3C26DAAC" w14:textId="77777777" w:rsidTr="00B724CF">
        <w:tc>
          <w:tcPr>
            <w:tcW w:w="1838" w:type="dxa"/>
          </w:tcPr>
          <w:p w14:paraId="0BF38C65" w14:textId="6F5F928F" w:rsidR="00B724CF" w:rsidRDefault="00B724CF" w:rsidP="00662E3C">
            <w:r>
              <w:t>Adres:</w:t>
            </w:r>
          </w:p>
        </w:tc>
        <w:tc>
          <w:tcPr>
            <w:tcW w:w="7224" w:type="dxa"/>
          </w:tcPr>
          <w:p w14:paraId="195DBCF6" w14:textId="77777777" w:rsidR="00B724CF" w:rsidRDefault="00B724CF" w:rsidP="00662E3C"/>
        </w:tc>
      </w:tr>
      <w:tr w:rsidR="00B724CF" w14:paraId="25DB35F1" w14:textId="77777777" w:rsidTr="00B724CF">
        <w:tc>
          <w:tcPr>
            <w:tcW w:w="1838" w:type="dxa"/>
          </w:tcPr>
          <w:p w14:paraId="399FBFE4" w14:textId="188D4BE1" w:rsidR="00B724CF" w:rsidRDefault="00B724CF" w:rsidP="00662E3C">
            <w:proofErr w:type="spellStart"/>
            <w:r>
              <w:t>Whatsapp</w:t>
            </w:r>
            <w:proofErr w:type="spellEnd"/>
            <w:r>
              <w:t xml:space="preserve"> No:</w:t>
            </w:r>
          </w:p>
        </w:tc>
        <w:tc>
          <w:tcPr>
            <w:tcW w:w="7224" w:type="dxa"/>
          </w:tcPr>
          <w:p w14:paraId="40916BA3" w14:textId="77777777" w:rsidR="00B724CF" w:rsidRDefault="00B724CF" w:rsidP="00662E3C"/>
        </w:tc>
      </w:tr>
      <w:tr w:rsidR="00B724CF" w14:paraId="09EC54DD" w14:textId="77777777" w:rsidTr="00B724CF">
        <w:tc>
          <w:tcPr>
            <w:tcW w:w="1838" w:type="dxa"/>
          </w:tcPr>
          <w:p w14:paraId="65B11D57" w14:textId="3D9F4C88" w:rsidR="00B724CF" w:rsidRDefault="00B724CF" w:rsidP="00662E3C">
            <w:r>
              <w:t xml:space="preserve">İletişim No: </w:t>
            </w:r>
          </w:p>
        </w:tc>
        <w:tc>
          <w:tcPr>
            <w:tcW w:w="7224" w:type="dxa"/>
          </w:tcPr>
          <w:p w14:paraId="56BF74AF" w14:textId="77777777" w:rsidR="00B724CF" w:rsidRDefault="00B724CF" w:rsidP="00662E3C"/>
        </w:tc>
      </w:tr>
      <w:tr w:rsidR="00B724CF" w14:paraId="479A405C" w14:textId="77777777" w:rsidTr="00B724CF">
        <w:tc>
          <w:tcPr>
            <w:tcW w:w="1838" w:type="dxa"/>
          </w:tcPr>
          <w:p w14:paraId="4A805C5B" w14:textId="493AC545" w:rsidR="00B724CF" w:rsidRDefault="00B724CF" w:rsidP="00662E3C">
            <w:r>
              <w:t>Mail Adı:</w:t>
            </w:r>
          </w:p>
        </w:tc>
        <w:tc>
          <w:tcPr>
            <w:tcW w:w="7224" w:type="dxa"/>
          </w:tcPr>
          <w:p w14:paraId="3963E022" w14:textId="77777777" w:rsidR="00B724CF" w:rsidRDefault="00B724CF" w:rsidP="00662E3C"/>
        </w:tc>
      </w:tr>
      <w:tr w:rsidR="00B724CF" w14:paraId="45D78E4C" w14:textId="77777777" w:rsidTr="00B724CF">
        <w:tc>
          <w:tcPr>
            <w:tcW w:w="1838" w:type="dxa"/>
          </w:tcPr>
          <w:p w14:paraId="03A3D242" w14:textId="3F8B77D5" w:rsidR="00B724CF" w:rsidRDefault="00B724CF" w:rsidP="00662E3C">
            <w:r>
              <w:t>Kurum Tam Adı:</w:t>
            </w:r>
          </w:p>
        </w:tc>
        <w:tc>
          <w:tcPr>
            <w:tcW w:w="7224" w:type="dxa"/>
          </w:tcPr>
          <w:p w14:paraId="3EC5D05E" w14:textId="77777777" w:rsidR="00B724CF" w:rsidRDefault="00B724CF" w:rsidP="00662E3C"/>
        </w:tc>
      </w:tr>
    </w:tbl>
    <w:p w14:paraId="1B541A37" w14:textId="047E7571" w:rsidR="00CB4FA4" w:rsidRDefault="00CB4FA4" w:rsidP="00662E3C"/>
    <w:p w14:paraId="026C3224" w14:textId="7D7193C4" w:rsidR="00CB4FA4" w:rsidRDefault="00CB4FA4" w:rsidP="00662E3C">
      <w:r>
        <w:t xml:space="preserve">   </w:t>
      </w:r>
    </w:p>
    <w:p w14:paraId="6EEC1FC3" w14:textId="76E4956B" w:rsidR="00662E3C" w:rsidRDefault="00662E3C" w:rsidP="00662E3C">
      <w:r>
        <w:t xml:space="preserve">             </w:t>
      </w:r>
    </w:p>
    <w:p w14:paraId="48E1C7F2" w14:textId="18C065D5" w:rsidR="00662E3C" w:rsidRDefault="00662E3C" w:rsidP="00662E3C"/>
    <w:p w14:paraId="280F6AD5" w14:textId="6D317DBF" w:rsidR="00662E3C" w:rsidRDefault="00662E3C" w:rsidP="00662E3C">
      <w:r>
        <w:t xml:space="preserve">             </w:t>
      </w:r>
    </w:p>
    <w:p w14:paraId="46C3FEF5" w14:textId="74B20804" w:rsidR="00662E3C" w:rsidRDefault="004D61B5" w:rsidP="004D61B5">
      <w:pPr>
        <w:pStyle w:val="ListeParagraf"/>
        <w:numPr>
          <w:ilvl w:val="0"/>
          <w:numId w:val="1"/>
        </w:numPr>
      </w:pPr>
      <w:r>
        <w:t xml:space="preserve">Galeri İçin Görseller </w:t>
      </w:r>
    </w:p>
    <w:p w14:paraId="6CEA8387" w14:textId="234E1D16" w:rsidR="004D61B5" w:rsidRDefault="004D61B5" w:rsidP="004D61B5"/>
    <w:p w14:paraId="06BEA58B" w14:textId="0464F5C1" w:rsidR="004D61B5" w:rsidRDefault="004D61B5" w:rsidP="00CF1257">
      <w:pPr>
        <w:pStyle w:val="ListeParagraf"/>
      </w:pPr>
    </w:p>
    <w:p w14:paraId="19FD04E8" w14:textId="5FB8863A" w:rsidR="00662E3C" w:rsidRDefault="00662E3C" w:rsidP="00662E3C">
      <w:r>
        <w:t xml:space="preserve">              </w:t>
      </w:r>
    </w:p>
    <w:p w14:paraId="2DDB1CFD" w14:textId="49F3D826" w:rsidR="00662E3C" w:rsidRDefault="00662E3C" w:rsidP="00662E3C"/>
    <w:p w14:paraId="2AB7F329" w14:textId="6DF83F10" w:rsidR="00662E3C" w:rsidRDefault="00662E3C" w:rsidP="00662E3C"/>
    <w:p w14:paraId="67983A7A" w14:textId="172CFBAE" w:rsidR="00662E3C" w:rsidRDefault="00662E3C" w:rsidP="00662E3C">
      <w:r>
        <w:t xml:space="preserve">       </w:t>
      </w:r>
    </w:p>
    <w:sectPr w:rsidR="00662E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DD102A"/>
    <w:multiLevelType w:val="hybridMultilevel"/>
    <w:tmpl w:val="A738A7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CC9"/>
    <w:rsid w:val="00492988"/>
    <w:rsid w:val="00494157"/>
    <w:rsid w:val="004D61B5"/>
    <w:rsid w:val="004E36E0"/>
    <w:rsid w:val="00646341"/>
    <w:rsid w:val="0065792C"/>
    <w:rsid w:val="00662E3C"/>
    <w:rsid w:val="009F35A1"/>
    <w:rsid w:val="00A736B6"/>
    <w:rsid w:val="00B702A6"/>
    <w:rsid w:val="00B724CF"/>
    <w:rsid w:val="00BB3DE3"/>
    <w:rsid w:val="00BD1CC9"/>
    <w:rsid w:val="00CB4FA4"/>
    <w:rsid w:val="00CF1257"/>
    <w:rsid w:val="00D52D4A"/>
    <w:rsid w:val="00EF41D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53FB4"/>
  <w15:chartTrackingRefBased/>
  <w15:docId w15:val="{E421C70A-DE70-4C49-AB7B-EF5A27A7A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62E3C"/>
    <w:pPr>
      <w:ind w:left="720"/>
      <w:contextualSpacing/>
    </w:pPr>
  </w:style>
  <w:style w:type="table" w:styleId="TabloKlavuzu">
    <w:name w:val="Table Grid"/>
    <w:basedOn w:val="NormalTablo"/>
    <w:uiPriority w:val="39"/>
    <w:rsid w:val="00B72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162</Words>
  <Characters>926</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ibrhahim lök</dc:creator>
  <cp:keywords/>
  <dc:description/>
  <cp:lastModifiedBy>ibrhahim lök</cp:lastModifiedBy>
  <cp:revision>13</cp:revision>
  <dcterms:created xsi:type="dcterms:W3CDTF">2022-03-09T09:46:00Z</dcterms:created>
  <dcterms:modified xsi:type="dcterms:W3CDTF">2022-04-01T11:03:00Z</dcterms:modified>
</cp:coreProperties>
</file>