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601E9" w14:textId="77777777" w:rsidR="00D45D53" w:rsidRPr="00D45D53" w:rsidRDefault="00D45D53" w:rsidP="00D45D53">
      <w:pPr>
        <w:pStyle w:val="Subtitle"/>
        <w:spacing w:before="240" w:after="240"/>
        <w:rPr>
          <w:rFonts w:ascii="Arial" w:hAnsi="Arial" w:cs="Arial"/>
          <w:b/>
          <w:bCs/>
          <w:color w:val="auto"/>
          <w:kern w:val="28"/>
          <w:sz w:val="30"/>
          <w:szCs w:val="30"/>
        </w:rPr>
      </w:pPr>
      <w:r w:rsidRPr="00D45D53">
        <w:rPr>
          <w:rFonts w:ascii="Arial" w:hAnsi="Arial" w:cs="Arial"/>
          <w:b/>
          <w:bCs/>
          <w:color w:val="auto"/>
          <w:kern w:val="28"/>
          <w:sz w:val="30"/>
          <w:szCs w:val="30"/>
        </w:rPr>
        <w:t>CURRENCy arbitrage trading</w:t>
      </w:r>
    </w:p>
    <w:p w14:paraId="013F8C12" w14:textId="7CBCB2FC" w:rsidR="00D45D53" w:rsidRDefault="00D45D53" w:rsidP="00D45D53">
      <w:pPr>
        <w:pStyle w:val="Subtitle"/>
        <w:spacing w:before="240" w:after="240"/>
        <w:rPr>
          <w:rFonts w:ascii="Arial" w:hAnsi="Arial" w:cs="Arial"/>
          <w:b/>
          <w:bCs/>
          <w:sz w:val="24"/>
          <w:szCs w:val="24"/>
        </w:rPr>
      </w:pPr>
      <w:r w:rsidRPr="00D45D53">
        <w:rPr>
          <w:rFonts w:ascii="Arial" w:hAnsi="Arial" w:cs="Arial"/>
          <w:b/>
          <w:bCs/>
          <w:sz w:val="24"/>
          <w:szCs w:val="24"/>
        </w:rPr>
        <w:t xml:space="preserve">TEAM: SCATTERED BRAINS | </w:t>
      </w:r>
      <w:r w:rsidR="000C7DAF">
        <w:rPr>
          <w:rFonts w:ascii="Arial" w:hAnsi="Arial" w:cs="Arial"/>
          <w:b/>
          <w:bCs/>
          <w:sz w:val="24"/>
          <w:szCs w:val="24"/>
        </w:rPr>
        <w:t>03</w:t>
      </w:r>
      <w:r w:rsidRPr="00D45D53">
        <w:rPr>
          <w:rFonts w:ascii="Arial" w:hAnsi="Arial" w:cs="Arial"/>
          <w:b/>
          <w:bCs/>
          <w:sz w:val="24"/>
          <w:szCs w:val="24"/>
        </w:rPr>
        <w:t>/</w:t>
      </w:r>
      <w:r w:rsidR="000C7DAF">
        <w:rPr>
          <w:rFonts w:ascii="Arial" w:hAnsi="Arial" w:cs="Arial"/>
          <w:b/>
          <w:bCs/>
          <w:sz w:val="24"/>
          <w:szCs w:val="24"/>
        </w:rPr>
        <w:t>28</w:t>
      </w:r>
      <w:r w:rsidRPr="00D45D53">
        <w:rPr>
          <w:rFonts w:ascii="Arial" w:hAnsi="Arial" w:cs="Arial"/>
          <w:b/>
          <w:bCs/>
          <w:sz w:val="24"/>
          <w:szCs w:val="24"/>
        </w:rPr>
        <w:t>/2020</w:t>
      </w:r>
    </w:p>
    <w:p w14:paraId="6FC32758" w14:textId="5EE219F7" w:rsidR="00D45D53" w:rsidRDefault="00D45D53" w:rsidP="00D45D53">
      <w:pPr>
        <w:pStyle w:val="Subtitle"/>
        <w:spacing w:before="240" w:after="240"/>
        <w:rPr>
          <w:rFonts w:ascii="Arial" w:hAnsi="Arial" w:cs="Arial"/>
          <w:b/>
          <w:bCs/>
          <w:color w:val="2F5496" w:themeColor="accent1" w:themeShade="BF"/>
          <w:kern w:val="28"/>
          <w:sz w:val="24"/>
          <w:szCs w:val="24"/>
        </w:rPr>
      </w:pPr>
      <w:r w:rsidRPr="00D45D53">
        <w:rPr>
          <w:rFonts w:ascii="Arial" w:hAnsi="Arial" w:cs="Arial"/>
          <w:b/>
          <w:bCs/>
          <w:color w:val="2F5496" w:themeColor="accent1" w:themeShade="BF"/>
          <w:kern w:val="28"/>
          <w:sz w:val="24"/>
          <w:szCs w:val="24"/>
        </w:rPr>
        <w:t>CS 411: Database Systems</w:t>
      </w:r>
    </w:p>
    <w:p w14:paraId="230AF0A0" w14:textId="58A71634" w:rsidR="00F8262A" w:rsidRPr="00D45D53" w:rsidRDefault="00F8262A" w:rsidP="00D45D53">
      <w:pPr>
        <w:pStyle w:val="Subtitle"/>
        <w:spacing w:before="240" w:after="240"/>
        <w:rPr>
          <w:rFonts w:ascii="Arial" w:hAnsi="Arial" w:cs="Arial"/>
          <w:b/>
          <w:bCs/>
          <w:color w:val="2F5496" w:themeColor="accent1" w:themeShade="BF"/>
          <w:kern w:val="28"/>
          <w:sz w:val="24"/>
          <w:szCs w:val="24"/>
        </w:rPr>
      </w:pPr>
      <w:r>
        <w:rPr>
          <w:rFonts w:ascii="Arial" w:hAnsi="Arial" w:cs="Arial"/>
          <w:b/>
          <w:bCs/>
          <w:color w:val="2F5496" w:themeColor="accent1" w:themeShade="BF"/>
          <w:kern w:val="28"/>
          <w:sz w:val="24"/>
          <w:szCs w:val="24"/>
        </w:rPr>
        <w:t>Term: Spring 2020</w:t>
      </w:r>
    </w:p>
    <w:p w14:paraId="15BF87A3" w14:textId="17284AD1" w:rsidR="00D45D53" w:rsidRDefault="00D45D53" w:rsidP="00281F75">
      <w:pPr>
        <w:pStyle w:val="Subtitle"/>
        <w:spacing w:after="0"/>
        <w:jc w:val="left"/>
        <w:rPr>
          <w:rFonts w:ascii="Arial" w:hAnsi="Arial" w:cs="Arial"/>
          <w:b/>
          <w:bCs/>
          <w:sz w:val="24"/>
          <w:szCs w:val="24"/>
        </w:rPr>
      </w:pPr>
    </w:p>
    <w:p w14:paraId="7FCAFF73" w14:textId="5323C510" w:rsidR="00281F75" w:rsidRPr="006B4603" w:rsidRDefault="00281F75" w:rsidP="00281F75">
      <w:pPr>
        <w:pStyle w:val="Subtitle"/>
        <w:spacing w:after="0"/>
        <w:jc w:val="left"/>
        <w:rPr>
          <w:rFonts w:ascii="Arial" w:hAnsi="Arial" w:cs="Arial"/>
          <w:b/>
          <w:bCs/>
          <w:sz w:val="28"/>
          <w:szCs w:val="28"/>
        </w:rPr>
      </w:pPr>
      <w:r w:rsidRPr="006B4603">
        <w:rPr>
          <w:rFonts w:ascii="Arial" w:hAnsi="Arial" w:cs="Arial"/>
          <w:b/>
          <w:bCs/>
          <w:sz w:val="28"/>
          <w:szCs w:val="28"/>
        </w:rPr>
        <w:t>Project Information</w:t>
      </w:r>
    </w:p>
    <w:p w14:paraId="1E4BE51C" w14:textId="77777777" w:rsidR="008C75D3" w:rsidRDefault="008C75D3" w:rsidP="00281F75">
      <w:pPr>
        <w:pStyle w:val="Subtitle"/>
        <w:spacing w:after="0"/>
        <w:jc w:val="left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E6672F" w14:paraId="28D1BF23" w14:textId="77777777" w:rsidTr="00444DC8">
        <w:tc>
          <w:tcPr>
            <w:tcW w:w="1795" w:type="dxa"/>
            <w:shd w:val="clear" w:color="auto" w:fill="FFC000"/>
          </w:tcPr>
          <w:p w14:paraId="338A15D3" w14:textId="6C76FC74" w:rsidR="00281F75" w:rsidRPr="00281F75" w:rsidRDefault="00281F75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Project Name</w:t>
            </w:r>
          </w:p>
        </w:tc>
        <w:tc>
          <w:tcPr>
            <w:tcW w:w="7555" w:type="dxa"/>
            <w:shd w:val="clear" w:color="auto" w:fill="FFC000"/>
          </w:tcPr>
          <w:p w14:paraId="53741EE3" w14:textId="73B2E379" w:rsidR="00281F75" w:rsidRPr="00281F75" w:rsidRDefault="00281F75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Currency</w:t>
            </w:r>
            <w:r>
              <w:rPr>
                <w:b/>
                <w:bCs/>
              </w:rPr>
              <w:t xml:space="preserve"> </w:t>
            </w:r>
            <w:r w:rsidRPr="00281F75">
              <w:rPr>
                <w:b/>
                <w:bCs/>
              </w:rPr>
              <w:t>Arbitrage</w:t>
            </w:r>
            <w:r>
              <w:rPr>
                <w:b/>
                <w:bCs/>
              </w:rPr>
              <w:t xml:space="preserve"> Trading</w:t>
            </w:r>
          </w:p>
        </w:tc>
      </w:tr>
      <w:tr w:rsidR="00281F75" w14:paraId="145B6323" w14:textId="77777777" w:rsidTr="00444DC8">
        <w:tc>
          <w:tcPr>
            <w:tcW w:w="1795" w:type="dxa"/>
          </w:tcPr>
          <w:p w14:paraId="119E5EEF" w14:textId="77777777" w:rsidR="00281F75" w:rsidRPr="00281F75" w:rsidRDefault="00281F75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Description</w:t>
            </w:r>
          </w:p>
        </w:tc>
        <w:tc>
          <w:tcPr>
            <w:tcW w:w="7555" w:type="dxa"/>
          </w:tcPr>
          <w:p w14:paraId="4724FA25" w14:textId="77777777" w:rsidR="00444DC8" w:rsidRDefault="006F46CC" w:rsidP="00444DC8">
            <w:pPr>
              <w:pStyle w:val="NormalWeb"/>
              <w:spacing w:before="60" w:beforeAutospacing="0" w:after="60" w:afterAutospacing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6F46CC">
              <w:rPr>
                <w:rFonts w:asciiTheme="minorHAnsi" w:eastAsiaTheme="minorHAnsi" w:hAnsiTheme="minorHAnsi" w:cstheme="minorBidi"/>
                <w:sz w:val="22"/>
                <w:szCs w:val="22"/>
              </w:rPr>
              <w:t>Currency Arbitrage Trading explores the opportunity resulting from a pricing discrepancy among different currencies in the foreign exchange market.</w:t>
            </w:r>
            <w:r w:rsidR="00444DC8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</w:p>
          <w:p w14:paraId="03ACB9AA" w14:textId="6F1D03BA" w:rsidR="00281F75" w:rsidRPr="0065045E" w:rsidRDefault="006F46CC" w:rsidP="00444DC8">
            <w:pPr>
              <w:pStyle w:val="NormalWeb"/>
              <w:spacing w:before="60" w:beforeAutospacing="0" w:after="60" w:afterAutospacing="0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6F46CC">
              <w:rPr>
                <w:rFonts w:asciiTheme="minorHAnsi" w:eastAsiaTheme="minorHAnsi" w:hAnsiTheme="minorHAnsi" w:cstheme="minorBidi"/>
                <w:sz w:val="22"/>
                <w:szCs w:val="22"/>
              </w:rPr>
              <w:t>The daily exchange rates from European Central Bank</w:t>
            </w:r>
            <w:r w:rsidR="00444DC8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(ECB)</w:t>
            </w:r>
            <w:r w:rsidRPr="006F46CC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is analyzed for any possible arbitrage trading opportunities between base &amp; target currency and provides intermediate trading currency details for arbitrage trading.</w:t>
            </w:r>
          </w:p>
        </w:tc>
      </w:tr>
      <w:tr w:rsidR="00281F75" w14:paraId="50F281C0" w14:textId="77777777" w:rsidTr="00444DC8">
        <w:tc>
          <w:tcPr>
            <w:tcW w:w="1795" w:type="dxa"/>
          </w:tcPr>
          <w:p w14:paraId="10F6E7EC" w14:textId="1EB8F227" w:rsidR="00281F75" w:rsidRPr="00281F75" w:rsidRDefault="006F46CC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Team Name</w:t>
            </w:r>
          </w:p>
        </w:tc>
        <w:tc>
          <w:tcPr>
            <w:tcW w:w="7555" w:type="dxa"/>
          </w:tcPr>
          <w:p w14:paraId="659CF1BB" w14:textId="2612DCAD" w:rsidR="00281F75" w:rsidRDefault="006F46CC" w:rsidP="000B284A">
            <w:r w:rsidRPr="006F46CC">
              <w:rPr>
                <w:b/>
                <w:bCs/>
              </w:rPr>
              <w:t>SCATTERED BRAINS</w:t>
            </w:r>
          </w:p>
        </w:tc>
      </w:tr>
      <w:tr w:rsidR="008C75D3" w14:paraId="48F034F0" w14:textId="77777777" w:rsidTr="00444DC8">
        <w:tc>
          <w:tcPr>
            <w:tcW w:w="1795" w:type="dxa"/>
          </w:tcPr>
          <w:p w14:paraId="4C2EA5CC" w14:textId="5F336768" w:rsidR="008C75D3" w:rsidRDefault="008C75D3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Team Captain</w:t>
            </w:r>
          </w:p>
        </w:tc>
        <w:tc>
          <w:tcPr>
            <w:tcW w:w="7555" w:type="dxa"/>
          </w:tcPr>
          <w:p w14:paraId="349B67F7" w14:textId="6D8B597C" w:rsidR="008C75D3" w:rsidRPr="00444DC8" w:rsidRDefault="000C7DAF" w:rsidP="000B284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>Melany Rosales</w:t>
            </w:r>
          </w:p>
        </w:tc>
      </w:tr>
      <w:tr w:rsidR="00281F75" w14:paraId="24CEA7FD" w14:textId="77777777" w:rsidTr="00444DC8">
        <w:tc>
          <w:tcPr>
            <w:tcW w:w="1795" w:type="dxa"/>
          </w:tcPr>
          <w:p w14:paraId="02689565" w14:textId="7DBBD3FB" w:rsidR="00281F75" w:rsidRPr="00281F75" w:rsidRDefault="00444DC8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Team Members</w:t>
            </w:r>
          </w:p>
        </w:tc>
        <w:tc>
          <w:tcPr>
            <w:tcW w:w="7555" w:type="dxa"/>
          </w:tcPr>
          <w:p w14:paraId="0AF21400" w14:textId="15F4E515" w:rsidR="000C7DAF" w:rsidRPr="000C7DAF" w:rsidRDefault="000C7DAF" w:rsidP="000C7DAF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>Melany Rosales</w:t>
            </w:r>
          </w:p>
          <w:p w14:paraId="03F5FA7A" w14:textId="6F0513FE" w:rsidR="000C7DAF" w:rsidRPr="000C7DAF" w:rsidRDefault="000C7DAF" w:rsidP="000C7DAF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 w:rsidRP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>Nihar</w:t>
            </w:r>
            <w:proofErr w:type="spellEnd"/>
            <w:r w:rsidRP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proofErr w:type="spellStart"/>
            <w:r w:rsidRP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>Samal</w:t>
            </w:r>
            <w:proofErr w:type="spellEnd"/>
          </w:p>
          <w:p w14:paraId="42F3FA1B" w14:textId="03149098" w:rsidR="00281F75" w:rsidRPr="00444DC8" w:rsidRDefault="000C7DAF" w:rsidP="000C7DAF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>Prem Kumar Manohara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n</w:t>
            </w:r>
          </w:p>
        </w:tc>
      </w:tr>
      <w:tr w:rsidR="00444DC8" w14:paraId="2D37D95C" w14:textId="77777777" w:rsidTr="00444DC8">
        <w:tc>
          <w:tcPr>
            <w:tcW w:w="1795" w:type="dxa"/>
          </w:tcPr>
          <w:p w14:paraId="265E82F3" w14:textId="491C042D" w:rsidR="00444DC8" w:rsidRDefault="00444DC8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Application Type</w:t>
            </w:r>
          </w:p>
        </w:tc>
        <w:tc>
          <w:tcPr>
            <w:tcW w:w="7555" w:type="dxa"/>
          </w:tcPr>
          <w:p w14:paraId="12D269F7" w14:textId="0E226442" w:rsidR="00444DC8" w:rsidRPr="00444DC8" w:rsidRDefault="00444DC8" w:rsidP="000B284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proofErr w:type="spellStart"/>
            <w:r w:rsidRPr="00444DC8">
              <w:rPr>
                <w:rFonts w:asciiTheme="minorHAnsi" w:eastAsiaTheme="minorHAnsi" w:hAnsiTheme="minorHAnsi" w:cstheme="minorBidi"/>
                <w:sz w:val="22"/>
                <w:szCs w:val="22"/>
              </w:rPr>
              <w:t>Andriod</w:t>
            </w:r>
            <w:proofErr w:type="spellEnd"/>
            <w:r w:rsidRPr="00444DC8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Mobile </w:t>
            </w:r>
            <w:r w:rsidRPr="00444DC8">
              <w:rPr>
                <w:rFonts w:asciiTheme="minorHAnsi" w:eastAsiaTheme="minorHAnsi" w:hAnsiTheme="minorHAnsi" w:cstheme="minorBidi"/>
                <w:sz w:val="22"/>
                <w:szCs w:val="22"/>
              </w:rPr>
              <w:t>App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lication</w:t>
            </w:r>
          </w:p>
        </w:tc>
      </w:tr>
      <w:tr w:rsidR="00444DC8" w14:paraId="7B068110" w14:textId="77777777" w:rsidTr="00444DC8">
        <w:tc>
          <w:tcPr>
            <w:tcW w:w="1795" w:type="dxa"/>
          </w:tcPr>
          <w:p w14:paraId="36A54CC8" w14:textId="22A8E30E" w:rsidR="00444DC8" w:rsidRDefault="00444DC8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Database Used</w:t>
            </w:r>
          </w:p>
        </w:tc>
        <w:tc>
          <w:tcPr>
            <w:tcW w:w="7555" w:type="dxa"/>
          </w:tcPr>
          <w:p w14:paraId="7E7F7709" w14:textId="54A0C914" w:rsidR="00444DC8" w:rsidRPr="00444DC8" w:rsidRDefault="00444DC8" w:rsidP="000B284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 w:rsidRPr="00444DC8">
              <w:rPr>
                <w:rFonts w:asciiTheme="minorHAnsi" w:eastAsiaTheme="minorHAnsi" w:hAnsiTheme="minorHAnsi" w:cstheme="minorBidi"/>
                <w:sz w:val="22"/>
                <w:szCs w:val="22"/>
              </w:rPr>
              <w:t>SQLite Version 3</w:t>
            </w:r>
          </w:p>
        </w:tc>
      </w:tr>
      <w:tr w:rsidR="008C75D3" w14:paraId="76A602CB" w14:textId="77777777" w:rsidTr="00444DC8">
        <w:tc>
          <w:tcPr>
            <w:tcW w:w="1795" w:type="dxa"/>
          </w:tcPr>
          <w:p w14:paraId="7F1283C5" w14:textId="653C5A14" w:rsidR="008C75D3" w:rsidRDefault="008C75D3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Application Development Platforms Used</w:t>
            </w:r>
          </w:p>
        </w:tc>
        <w:tc>
          <w:tcPr>
            <w:tcW w:w="7555" w:type="dxa"/>
          </w:tcPr>
          <w:p w14:paraId="6C796373" w14:textId="77777777" w:rsidR="008C75D3" w:rsidRDefault="008C75D3" w:rsidP="008C75D3">
            <w:pPr>
              <w:rPr>
                <w:rStyle w:val="Hyperlink"/>
              </w:rPr>
            </w:pPr>
            <w:r>
              <w:t xml:space="preserve">IDE: Visual Studio 2019 Community Edition (Free Version) - </w:t>
            </w:r>
            <w:hyperlink r:id="rId4" w:history="1">
              <w:r>
                <w:rPr>
                  <w:rStyle w:val="Hyperlink"/>
                </w:rPr>
                <w:t>https://visualstudio.microsoft.com/downloads/</w:t>
              </w:r>
            </w:hyperlink>
          </w:p>
          <w:p w14:paraId="13D4ECDE" w14:textId="77777777" w:rsidR="008C75D3" w:rsidRPr="008C75D3" w:rsidRDefault="008C75D3" w:rsidP="008C75D3"/>
          <w:p w14:paraId="04561D13" w14:textId="46AB12DD" w:rsidR="008C75D3" w:rsidRPr="008C75D3" w:rsidRDefault="008C75D3" w:rsidP="008C75D3">
            <w:pPr>
              <w:pStyle w:val="HTMLPreformatted"/>
              <w:rPr>
                <w:rFonts w:asciiTheme="minorHAnsi" w:eastAsiaTheme="minorHAnsi" w:hAnsiTheme="minorHAnsi" w:cstheme="minorBidi"/>
                <w:color w:val="0563C1" w:themeColor="hyperlink"/>
                <w:sz w:val="22"/>
                <w:szCs w:val="22"/>
                <w:u w:val="single"/>
              </w:rPr>
            </w:pP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>&lt;Additional Platforms To Be Added&gt;</w:t>
            </w:r>
          </w:p>
        </w:tc>
      </w:tr>
      <w:tr w:rsidR="008C75D3" w14:paraId="3946CB6A" w14:textId="77777777" w:rsidTr="00444DC8">
        <w:tc>
          <w:tcPr>
            <w:tcW w:w="1795" w:type="dxa"/>
          </w:tcPr>
          <w:p w14:paraId="612A7BF3" w14:textId="6DEDFB66" w:rsidR="008C75D3" w:rsidRDefault="008C75D3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Database Platforms Used</w:t>
            </w:r>
          </w:p>
        </w:tc>
        <w:tc>
          <w:tcPr>
            <w:tcW w:w="7555" w:type="dxa"/>
          </w:tcPr>
          <w:p w14:paraId="44A75FD2" w14:textId="231291D1" w:rsidR="008C75D3" w:rsidRDefault="008C75D3" w:rsidP="000B284A">
            <w:pPr>
              <w:pStyle w:val="HTMLPreformatted"/>
              <w:rPr>
                <w:rStyle w:val="Hyperlink"/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S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t>QLite Studio</w:t>
            </w:r>
            <w:r w:rsidR="000C7DAF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(Embedded DB)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sym w:font="Wingdings" w:char="F0E0"/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hyperlink r:id="rId5" w:history="1">
              <w:r w:rsidRPr="008C75D3">
                <w:rPr>
                  <w:rStyle w:val="Hyperlink"/>
                  <w:rFonts w:asciiTheme="minorHAnsi" w:eastAsiaTheme="minorHAnsi" w:hAnsiTheme="minorHAnsi" w:cstheme="minorBidi"/>
                  <w:sz w:val="22"/>
                  <w:szCs w:val="22"/>
                </w:rPr>
                <w:t>https://sqlitestudio.pl/index.rvt</w:t>
              </w:r>
            </w:hyperlink>
          </w:p>
          <w:p w14:paraId="35E1FA29" w14:textId="4BBAE93F" w:rsidR="000C7DAF" w:rsidRPr="00444DC8" w:rsidRDefault="000C7DAF" w:rsidP="000B284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My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S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t>Q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L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(Hosted DB) 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</w:rPr>
              <w:sym w:font="Wingdings" w:char="F0E0"/>
            </w:r>
            <w:r>
              <w:t xml:space="preserve"> </w:t>
            </w:r>
            <w:hyperlink r:id="rId6" w:history="1">
              <w:r w:rsidRPr="000C7DAF">
                <w:rPr>
                  <w:rStyle w:val="Hyperlink"/>
                  <w:rFonts w:asciiTheme="minorHAnsi" w:eastAsiaTheme="minorHAnsi" w:hAnsiTheme="minorHAnsi" w:cstheme="minorBidi"/>
                  <w:sz w:val="22"/>
                  <w:szCs w:val="22"/>
                </w:rPr>
                <w:t>https://www.mysql.com/</w:t>
              </w:r>
            </w:hyperlink>
          </w:p>
        </w:tc>
      </w:tr>
      <w:tr w:rsidR="00444DC8" w14:paraId="2798D592" w14:textId="77777777" w:rsidTr="00444DC8">
        <w:tc>
          <w:tcPr>
            <w:tcW w:w="1795" w:type="dxa"/>
          </w:tcPr>
          <w:p w14:paraId="34B3A2B0" w14:textId="794D45E9" w:rsidR="00444DC8" w:rsidRDefault="00444DC8" w:rsidP="000B284A">
            <w:pPr>
              <w:rPr>
                <w:b/>
                <w:bCs/>
              </w:rPr>
            </w:pPr>
            <w:r>
              <w:rPr>
                <w:b/>
                <w:bCs/>
              </w:rPr>
              <w:t>Features</w:t>
            </w:r>
          </w:p>
        </w:tc>
        <w:tc>
          <w:tcPr>
            <w:tcW w:w="7555" w:type="dxa"/>
          </w:tcPr>
          <w:p w14:paraId="6A750DA1" w14:textId="60DF5D6F" w:rsidR="00444DC8" w:rsidRPr="008C75D3" w:rsidRDefault="008C75D3" w:rsidP="000B284A">
            <w:pPr>
              <w:pStyle w:val="HTMLPreformatted"/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>&lt;</w:t>
            </w:r>
            <w:r w:rsidR="00F174EF" w:rsidRPr="00F174EF"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>Currency Arbitrage Trading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 xml:space="preserve"> -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>- Features &amp; Special Functionalities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 xml:space="preserve"> </w:t>
            </w:r>
            <w:r w:rsidRPr="008C75D3">
              <w:rPr>
                <w:rFonts w:asciiTheme="minorHAnsi" w:eastAsiaTheme="minorHAnsi" w:hAnsiTheme="minorHAnsi" w:cstheme="minorBidi"/>
                <w:sz w:val="22"/>
                <w:szCs w:val="22"/>
                <w:highlight w:val="yellow"/>
              </w:rPr>
              <w:t xml:space="preserve">To Be Added&gt; </w:t>
            </w:r>
          </w:p>
        </w:tc>
      </w:tr>
    </w:tbl>
    <w:p w14:paraId="681F0EB8" w14:textId="7BA8E84E" w:rsidR="00281F75" w:rsidRDefault="00281F75" w:rsidP="00281F75">
      <w:pPr>
        <w:pStyle w:val="Subtitle"/>
        <w:spacing w:after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005054C" w14:textId="77777777" w:rsidR="00281F75" w:rsidRDefault="00281F75" w:rsidP="00281F75">
      <w:pPr>
        <w:pStyle w:val="Subtitle"/>
        <w:spacing w:after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57DBF3C" w14:textId="0D8E505E" w:rsidR="00605608" w:rsidRPr="006B4603" w:rsidRDefault="00281F75" w:rsidP="00281F75">
      <w:pPr>
        <w:pStyle w:val="Subtitle"/>
        <w:spacing w:after="0"/>
        <w:jc w:val="left"/>
        <w:rPr>
          <w:rFonts w:ascii="Arial" w:hAnsi="Arial" w:cs="Arial"/>
          <w:b/>
          <w:bCs/>
          <w:sz w:val="28"/>
          <w:szCs w:val="28"/>
        </w:rPr>
      </w:pPr>
      <w:r w:rsidRPr="006B4603">
        <w:rPr>
          <w:rFonts w:ascii="Arial" w:hAnsi="Arial" w:cs="Arial"/>
          <w:b/>
          <w:bCs/>
          <w:sz w:val="28"/>
          <w:szCs w:val="28"/>
        </w:rPr>
        <w:t>Tables &amp; Schema definitons</w:t>
      </w:r>
    </w:p>
    <w:p w14:paraId="27ADD727" w14:textId="77777777" w:rsidR="008C75D3" w:rsidRPr="00C303F4" w:rsidRDefault="008C75D3" w:rsidP="00281F75">
      <w:pPr>
        <w:pStyle w:val="Subtitle"/>
        <w:spacing w:after="0"/>
        <w:jc w:val="left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EE70D1" w14:paraId="0BF0D6D5" w14:textId="77777777" w:rsidTr="00281F75">
        <w:tc>
          <w:tcPr>
            <w:tcW w:w="1525" w:type="dxa"/>
            <w:shd w:val="clear" w:color="auto" w:fill="FFC000"/>
          </w:tcPr>
          <w:p w14:paraId="089A6F8C" w14:textId="38D18B94" w:rsidR="00EE70D1" w:rsidRPr="00281F75" w:rsidRDefault="00EE70D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Table Name</w:t>
            </w:r>
          </w:p>
        </w:tc>
        <w:tc>
          <w:tcPr>
            <w:tcW w:w="7825" w:type="dxa"/>
            <w:shd w:val="clear" w:color="auto" w:fill="FFC000"/>
          </w:tcPr>
          <w:p w14:paraId="27B5FE7D" w14:textId="2FF58F82" w:rsidR="00EE70D1" w:rsidRPr="00281F75" w:rsidRDefault="00EE70D1">
            <w:pPr>
              <w:rPr>
                <w:b/>
                <w:bCs/>
              </w:rPr>
            </w:pPr>
            <w:proofErr w:type="spellStart"/>
            <w:r w:rsidRPr="00281F75">
              <w:rPr>
                <w:b/>
                <w:bCs/>
              </w:rPr>
              <w:t>CurrencyCodes</w:t>
            </w:r>
            <w:proofErr w:type="spellEnd"/>
          </w:p>
        </w:tc>
      </w:tr>
      <w:tr w:rsidR="00EE70D1" w14:paraId="305507E3" w14:textId="77777777" w:rsidTr="000D5A42">
        <w:tc>
          <w:tcPr>
            <w:tcW w:w="1525" w:type="dxa"/>
          </w:tcPr>
          <w:p w14:paraId="316E5F8E" w14:textId="11FBDD6C" w:rsidR="00EE70D1" w:rsidRPr="00281F75" w:rsidRDefault="00EE70D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Description</w:t>
            </w:r>
          </w:p>
        </w:tc>
        <w:tc>
          <w:tcPr>
            <w:tcW w:w="7825" w:type="dxa"/>
          </w:tcPr>
          <w:p w14:paraId="0AAE1094" w14:textId="2CA14BA2" w:rsidR="00EE70D1" w:rsidRDefault="0065045E">
            <w:r>
              <w:t xml:space="preserve">The </w:t>
            </w:r>
            <w:proofErr w:type="spellStart"/>
            <w:r>
              <w:t>CurrencyCodes</w:t>
            </w:r>
            <w:proofErr w:type="spellEnd"/>
            <w:r>
              <w:t xml:space="preserve"> table s</w:t>
            </w:r>
            <w:r w:rsidR="00EE70D1">
              <w:t>tores the Currency</w:t>
            </w:r>
            <w:r>
              <w:t xml:space="preserve"> </w:t>
            </w:r>
            <w:r w:rsidR="00EE70D1">
              <w:t xml:space="preserve">Codes metadata with the description of </w:t>
            </w:r>
            <w:r w:rsidR="00EE70D1" w:rsidRPr="00EE70D1">
              <w:t>every world currency along with their ISO 4217 Currency Code.</w:t>
            </w:r>
          </w:p>
          <w:p w14:paraId="72548A92" w14:textId="6E963F67" w:rsidR="00EE70D1" w:rsidRDefault="00EE70D1">
            <w:r>
              <w:t xml:space="preserve">The </w:t>
            </w:r>
            <w:proofErr w:type="spellStart"/>
            <w:r>
              <w:t>CurrencyCode</w:t>
            </w:r>
            <w:proofErr w:type="spellEnd"/>
            <w:r>
              <w:t xml:space="preserve"> column value in this table is referred as Foreign Key by </w:t>
            </w:r>
            <w:r w:rsidR="002F4451">
              <w:t>all the related tables in the application.</w:t>
            </w:r>
            <w:r>
              <w:t xml:space="preserve"> </w:t>
            </w:r>
          </w:p>
        </w:tc>
      </w:tr>
      <w:tr w:rsidR="00EE70D1" w14:paraId="7D69DB0D" w14:textId="77777777" w:rsidTr="000D5A42">
        <w:tc>
          <w:tcPr>
            <w:tcW w:w="1525" w:type="dxa"/>
          </w:tcPr>
          <w:p w14:paraId="567AA452" w14:textId="6AA8A0B5" w:rsidR="00EE70D1" w:rsidRPr="00281F75" w:rsidRDefault="00EE70D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Columns</w:t>
            </w:r>
          </w:p>
        </w:tc>
        <w:tc>
          <w:tcPr>
            <w:tcW w:w="7825" w:type="dxa"/>
          </w:tcPr>
          <w:p w14:paraId="46F5B3E3" w14:textId="50576855" w:rsidR="00EE70D1" w:rsidRDefault="00EE70D1">
            <w:proofErr w:type="spellStart"/>
            <w:r>
              <w:t>CurrencyCode</w:t>
            </w:r>
            <w:proofErr w:type="spellEnd"/>
            <w:r w:rsidR="002F4451">
              <w:t xml:space="preserve"> (PRIMARY KEY)</w:t>
            </w:r>
          </w:p>
          <w:p w14:paraId="39FEC21E" w14:textId="44AE0821" w:rsidR="002F4451" w:rsidRDefault="00EE70D1">
            <w:proofErr w:type="spellStart"/>
            <w:r>
              <w:t>CurrencyDescription</w:t>
            </w:r>
            <w:proofErr w:type="spellEnd"/>
          </w:p>
        </w:tc>
      </w:tr>
      <w:tr w:rsidR="00EE70D1" w14:paraId="5B52E1BE" w14:textId="77777777" w:rsidTr="000D5A42">
        <w:tc>
          <w:tcPr>
            <w:tcW w:w="1525" w:type="dxa"/>
          </w:tcPr>
          <w:p w14:paraId="4CC57934" w14:textId="76EC4817" w:rsidR="00EE70D1" w:rsidRPr="00281F75" w:rsidRDefault="00EE70D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SQLite Syntax</w:t>
            </w:r>
          </w:p>
        </w:tc>
        <w:tc>
          <w:tcPr>
            <w:tcW w:w="7825" w:type="dxa"/>
          </w:tcPr>
          <w:p w14:paraId="4EC7A006" w14:textId="049F4655" w:rsidR="00EE70D1" w:rsidRPr="00EE70D1" w:rsidRDefault="000C7DAF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CREATE TABLE IF NOT EXISTS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CurrencyCodes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TEXT NOT NULL,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CurrencyDescription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TEXT NOT NULL, PRIMARY KEY(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));</w:t>
            </w:r>
          </w:p>
        </w:tc>
      </w:tr>
      <w:tr w:rsidR="00EE70D1" w14:paraId="17E0AAD9" w14:textId="77777777" w:rsidTr="000D5A42">
        <w:tc>
          <w:tcPr>
            <w:tcW w:w="1525" w:type="dxa"/>
          </w:tcPr>
          <w:p w14:paraId="774384EA" w14:textId="3D710211" w:rsidR="00EE70D1" w:rsidRPr="00281F75" w:rsidRDefault="00EE70D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Data Source</w:t>
            </w:r>
          </w:p>
        </w:tc>
        <w:tc>
          <w:tcPr>
            <w:tcW w:w="7825" w:type="dxa"/>
          </w:tcPr>
          <w:p w14:paraId="69C4851A" w14:textId="685CCFE9" w:rsidR="00EE70D1" w:rsidRDefault="00EE70D1" w:rsidP="00EE70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yperlink"/>
              </w:rPr>
            </w:pPr>
            <w:r w:rsidRPr="003F45C7">
              <w:t>ISO 4217 Currency Codes Dataset</w:t>
            </w:r>
            <w:r>
              <w:t xml:space="preserve"> </w:t>
            </w:r>
            <w:r w:rsidR="00C303F4">
              <w:sym w:font="Wingdings" w:char="F0E0"/>
            </w:r>
            <w:r>
              <w:t xml:space="preserve"> </w:t>
            </w:r>
            <w:hyperlink r:id="rId7" w:history="1">
              <w:r>
                <w:rPr>
                  <w:rStyle w:val="Hyperlink"/>
                </w:rPr>
                <w:t>https://www.xe.com/iso4217.php</w:t>
              </w:r>
            </w:hyperlink>
          </w:p>
          <w:p w14:paraId="4C490C8F" w14:textId="77777777" w:rsidR="002F4451" w:rsidRDefault="002F4451" w:rsidP="00EE70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yperlink"/>
              </w:rPr>
            </w:pPr>
          </w:p>
          <w:p w14:paraId="744F0E33" w14:textId="6D750ED0" w:rsidR="002F4451" w:rsidRPr="00B84B6D" w:rsidRDefault="002F4451" w:rsidP="00EE70D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object w:dxaOrig="1543" w:dyaOrig="1000" w14:anchorId="3EC630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8" o:title=""/>
                </v:shape>
                <o:OLEObject Type="Embed" ProgID="Excel.SheetMacroEnabled.12" ShapeID="_x0000_i1025" DrawAspect="Icon" ObjectID="_1646927191" r:id="rId9"/>
              </w:object>
            </w:r>
          </w:p>
        </w:tc>
      </w:tr>
    </w:tbl>
    <w:p w14:paraId="042739CB" w14:textId="77777777" w:rsidR="00EE70D1" w:rsidRDefault="00EE70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7"/>
        <w:gridCol w:w="8273"/>
      </w:tblGrid>
      <w:tr w:rsidR="002F4451" w14:paraId="0DAB9AF2" w14:textId="77777777" w:rsidTr="00281F75">
        <w:tc>
          <w:tcPr>
            <w:tcW w:w="1525" w:type="dxa"/>
            <w:shd w:val="clear" w:color="auto" w:fill="FFC000"/>
          </w:tcPr>
          <w:p w14:paraId="337334DD" w14:textId="77777777" w:rsidR="002F4451" w:rsidRPr="00281F75" w:rsidRDefault="002F4451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Table Name</w:t>
            </w:r>
          </w:p>
        </w:tc>
        <w:tc>
          <w:tcPr>
            <w:tcW w:w="7825" w:type="dxa"/>
            <w:shd w:val="clear" w:color="auto" w:fill="FFC000"/>
          </w:tcPr>
          <w:p w14:paraId="65BFE470" w14:textId="194002DF" w:rsidR="002F4451" w:rsidRPr="00281F75" w:rsidRDefault="000C7DAF" w:rsidP="000B284A">
            <w:pPr>
              <w:rPr>
                <w:b/>
                <w:bCs/>
              </w:rPr>
            </w:pPr>
            <w:proofErr w:type="spellStart"/>
            <w:r w:rsidRPr="000C7DAF">
              <w:rPr>
                <w:b/>
                <w:bCs/>
              </w:rPr>
              <w:t>CurrencyExchangeRates</w:t>
            </w:r>
            <w:proofErr w:type="spellEnd"/>
          </w:p>
        </w:tc>
      </w:tr>
      <w:tr w:rsidR="002F4451" w14:paraId="17B9413F" w14:textId="77777777" w:rsidTr="000D5A42">
        <w:tc>
          <w:tcPr>
            <w:tcW w:w="1525" w:type="dxa"/>
          </w:tcPr>
          <w:p w14:paraId="0B63EBDE" w14:textId="77777777" w:rsidR="002F4451" w:rsidRPr="00281F75" w:rsidRDefault="002F4451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Description</w:t>
            </w:r>
          </w:p>
        </w:tc>
        <w:tc>
          <w:tcPr>
            <w:tcW w:w="7825" w:type="dxa"/>
          </w:tcPr>
          <w:p w14:paraId="574546C8" w14:textId="31507AC2" w:rsidR="002F4451" w:rsidRDefault="0065045E" w:rsidP="000B284A">
            <w:r>
              <w:t xml:space="preserve">The </w:t>
            </w:r>
            <w:proofErr w:type="spellStart"/>
            <w:r w:rsidR="000C7DAF" w:rsidRPr="000C7DAF">
              <w:t>CurrencyExchangeRates</w:t>
            </w:r>
            <w:proofErr w:type="spellEnd"/>
            <w:r w:rsidR="000C7DAF" w:rsidRPr="000C7DAF">
              <w:t xml:space="preserve"> </w:t>
            </w:r>
            <w:r>
              <w:t>table s</w:t>
            </w:r>
            <w:r w:rsidR="002F4451">
              <w:t xml:space="preserve">tores Exchange Rates of target currency that is </w:t>
            </w:r>
            <w:r w:rsidR="000C7DAF">
              <w:t>downloaded from ECB (European Central Bank) for any given date.</w:t>
            </w:r>
          </w:p>
        </w:tc>
      </w:tr>
      <w:tr w:rsidR="002F4451" w14:paraId="012D7913" w14:textId="77777777" w:rsidTr="000D5A42">
        <w:tc>
          <w:tcPr>
            <w:tcW w:w="1525" w:type="dxa"/>
          </w:tcPr>
          <w:p w14:paraId="3908D884" w14:textId="77777777" w:rsidR="002F4451" w:rsidRPr="00281F75" w:rsidRDefault="002F4451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Columns</w:t>
            </w:r>
          </w:p>
        </w:tc>
        <w:tc>
          <w:tcPr>
            <w:tcW w:w="7825" w:type="dxa"/>
          </w:tcPr>
          <w:p w14:paraId="01EA1A96" w14:textId="77777777" w:rsidR="002F4451" w:rsidRDefault="002F4451" w:rsidP="000B284A">
            <w:r>
              <w:t>Date</w:t>
            </w:r>
          </w:p>
          <w:p w14:paraId="580F03C0" w14:textId="52A4B95B" w:rsidR="002F4451" w:rsidRDefault="000C7DAF" w:rsidP="000B284A">
            <w:proofErr w:type="spellStart"/>
            <w:r>
              <w:t>Base</w:t>
            </w:r>
            <w:r w:rsidR="002F4451">
              <w:t>CurrencyCode</w:t>
            </w:r>
            <w:proofErr w:type="spellEnd"/>
          </w:p>
          <w:p w14:paraId="1467B892" w14:textId="0DE8F151" w:rsidR="000C7DAF" w:rsidRDefault="000C7DAF" w:rsidP="000B284A">
            <w:proofErr w:type="spellStart"/>
            <w:r>
              <w:t>TargetCurrencyCode</w:t>
            </w:r>
            <w:proofErr w:type="spellEnd"/>
          </w:p>
          <w:p w14:paraId="44D6D81C" w14:textId="1F8F7BB6" w:rsidR="002F4451" w:rsidRDefault="000C7DAF" w:rsidP="000B284A">
            <w:proofErr w:type="spellStart"/>
            <w:r>
              <w:t>ExchangeRate</w:t>
            </w:r>
            <w:proofErr w:type="spellEnd"/>
          </w:p>
        </w:tc>
      </w:tr>
      <w:tr w:rsidR="002F4451" w14:paraId="04E274C2" w14:textId="77777777" w:rsidTr="000D5A42">
        <w:tc>
          <w:tcPr>
            <w:tcW w:w="1525" w:type="dxa"/>
          </w:tcPr>
          <w:p w14:paraId="488A8BA5" w14:textId="77777777" w:rsidR="002F4451" w:rsidRPr="00281F75" w:rsidRDefault="002F4451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SQLite Syntax</w:t>
            </w:r>
          </w:p>
        </w:tc>
        <w:tc>
          <w:tcPr>
            <w:tcW w:w="7825" w:type="dxa"/>
          </w:tcPr>
          <w:p w14:paraId="556D8685" w14:textId="681013F0" w:rsidR="000C7CB1" w:rsidRPr="000C7CB1" w:rsidRDefault="000C7CB1" w:rsidP="000C7C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b/>
                <w:bCs/>
                <w:color w:val="000000"/>
              </w:rPr>
            </w:pPr>
            <w:r w:rsidRPr="000C7CB1">
              <w:rPr>
                <w:rFonts w:eastAsia="Times New Roman" w:cstheme="minorHAnsi"/>
                <w:b/>
                <w:bCs/>
                <w:color w:val="000000"/>
              </w:rPr>
              <w:t xml:space="preserve">Main </w:t>
            </w:r>
            <w:proofErr w:type="spellStart"/>
            <w:r w:rsidRPr="000C7CB1">
              <w:rPr>
                <w:rFonts w:eastAsia="Times New Roman" w:cstheme="minorHAnsi"/>
                <w:b/>
                <w:bCs/>
                <w:color w:val="000000"/>
              </w:rPr>
              <w:t>ExchangeRate</w:t>
            </w:r>
            <w:proofErr w:type="spellEnd"/>
            <w:r w:rsidRPr="000C7CB1">
              <w:rPr>
                <w:rFonts w:eastAsia="Times New Roman" w:cstheme="minorHAnsi"/>
                <w:b/>
                <w:bCs/>
                <w:color w:val="000000"/>
              </w:rPr>
              <w:t xml:space="preserve"> Table</w:t>
            </w:r>
            <w:r w:rsidRPr="000C7CB1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 w:rsidRPr="000C7CB1">
              <w:rPr>
                <w:rFonts w:eastAsia="Times New Roman" w:cstheme="minorHAnsi"/>
                <w:b/>
                <w:bCs/>
                <w:color w:val="000000"/>
              </w:rPr>
              <w:t>-</w:t>
            </w:r>
            <w:r w:rsidRPr="000C7CB1">
              <w:rPr>
                <w:rFonts w:eastAsia="Times New Roman" w:cstheme="minorHAnsi"/>
                <w:b/>
                <w:bCs/>
                <w:color w:val="000000"/>
              </w:rPr>
              <w:t xml:space="preserve"> </w:t>
            </w:r>
            <w:r w:rsidRPr="000C7CB1">
              <w:rPr>
                <w:rFonts w:eastAsia="Times New Roman" w:cstheme="minorHAnsi"/>
                <w:b/>
                <w:bCs/>
                <w:color w:val="000000"/>
              </w:rPr>
              <w:t xml:space="preserve">Used For All </w:t>
            </w:r>
            <w:proofErr w:type="spellStart"/>
            <w:r w:rsidRPr="000C7CB1">
              <w:rPr>
                <w:rFonts w:eastAsia="Times New Roman" w:cstheme="minorHAnsi"/>
                <w:b/>
                <w:bCs/>
                <w:color w:val="000000"/>
              </w:rPr>
              <w:t>ExchangeRate</w:t>
            </w:r>
            <w:proofErr w:type="spellEnd"/>
            <w:r w:rsidRPr="000C7CB1">
              <w:rPr>
                <w:rFonts w:eastAsia="Times New Roman" w:cstheme="minorHAnsi"/>
                <w:b/>
                <w:bCs/>
                <w:color w:val="000000"/>
              </w:rPr>
              <w:t xml:space="preserve"> Calculations</w:t>
            </w:r>
          </w:p>
          <w:p w14:paraId="37C32BA1" w14:textId="77777777" w:rsidR="000C7CB1" w:rsidRDefault="000C7CB1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0FBD1FB7" w14:textId="3E5E03C3" w:rsidR="002F4451" w:rsidRDefault="000C7DAF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CREATE TABLE IF NOT EXISTS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CurrencyExchangeRates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(Date TEXT NOT NULL,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BaseCurrencyCode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TEXT NOT NULL,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TEXT NOT NULL,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ExchangeRate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NUMERIC NOT NULL, FOREIGN KEY(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) REFERENCES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CurrencyCodes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), FOREIGN KEY(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BaseCurrencyCode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) REFERENCES 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CurrencyCodes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), PRIMARY KEY (</w:t>
            </w:r>
            <w:proofErr w:type="spellStart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Date,BaseCurrencyCode,TargetCurrencyCode</w:t>
            </w:r>
            <w:proofErr w:type="spellEnd"/>
            <w:r w:rsidRPr="000C7DA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));</w:t>
            </w:r>
          </w:p>
          <w:p w14:paraId="0B09B3CF" w14:textId="7AE5B840" w:rsidR="000C7CB1" w:rsidRDefault="000C7CB1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59DA57B3" w14:textId="4BD9C4D7" w:rsidR="000C7CB1" w:rsidRPr="000C7CB1" w:rsidRDefault="000C7CB1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b/>
                <w:bCs/>
                <w:color w:val="000000"/>
              </w:rPr>
            </w:pPr>
            <w:r w:rsidRPr="000C7CB1">
              <w:rPr>
                <w:rFonts w:eastAsia="Times New Roman" w:cstheme="minorHAnsi"/>
                <w:b/>
                <w:bCs/>
                <w:color w:val="000000"/>
              </w:rPr>
              <w:t>Archive Table - To Archive The Historical Records From Main Table</w:t>
            </w:r>
          </w:p>
          <w:p w14:paraId="04FF535B" w14:textId="77777777" w:rsidR="000C7CB1" w:rsidRDefault="000C7CB1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7C3E80DC" w14:textId="38F56807" w:rsidR="000C7CB1" w:rsidRPr="00EE70D1" w:rsidRDefault="000C7CB1" w:rsidP="0045514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CREATE TABLE IF NOT EXISTS 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CurrencyExchangeRatesArchive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(Date TEXT NOT NULL, 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BaseCurrencyCode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TEXT NOT NULL, 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TEXT NOT NULL, 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ExchangeRate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NUMERIC NOT NULL, FOREIGN KEY(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TargetCurrencyCode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) REFERENCES 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CurrencyCodes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), FOREIGN KEY(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BaseCurrencyCode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) REFERENCES 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CurrencyCodes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), PRIMARY KEY (</w:t>
            </w:r>
            <w:proofErr w:type="spellStart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Date,BaseCurrencyCode,TargetCurrencyCode</w:t>
            </w:r>
            <w:proofErr w:type="spellEnd"/>
            <w:r w:rsidRPr="000C7C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));</w:t>
            </w:r>
          </w:p>
        </w:tc>
      </w:tr>
      <w:tr w:rsidR="002F4451" w14:paraId="28D16A5C" w14:textId="77777777" w:rsidTr="000D5A42">
        <w:tc>
          <w:tcPr>
            <w:tcW w:w="1525" w:type="dxa"/>
          </w:tcPr>
          <w:p w14:paraId="7EA5DB43" w14:textId="77777777" w:rsidR="002F4451" w:rsidRPr="00281F75" w:rsidRDefault="002F4451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Data Source</w:t>
            </w:r>
          </w:p>
        </w:tc>
        <w:tc>
          <w:tcPr>
            <w:tcW w:w="7825" w:type="dxa"/>
          </w:tcPr>
          <w:p w14:paraId="2CCB01D4" w14:textId="032A01D1" w:rsidR="000F49E3" w:rsidRDefault="000F49E3" w:rsidP="00D94A98">
            <w:r>
              <w:t xml:space="preserve">The </w:t>
            </w:r>
            <w:proofErr w:type="spellStart"/>
            <w:r w:rsidR="000C7DAF">
              <w:t>CurrencyExchangeRates</w:t>
            </w:r>
            <w:proofErr w:type="spellEnd"/>
            <w:r>
              <w:t xml:space="preserve"> table is populated with one-time historical exchange rates data from European Central Bank (ECB), collected in excel format with base currency set to Euro (EUR).</w:t>
            </w:r>
          </w:p>
          <w:p w14:paraId="62BE0481" w14:textId="09A22751" w:rsidR="00D94A98" w:rsidRDefault="00D94A98" w:rsidP="00D94A98">
            <w:r>
              <w:t xml:space="preserve">Download Historical Exchange Rates to Excel </w:t>
            </w:r>
            <w:r w:rsidR="00C303F4">
              <w:sym w:font="Wingdings" w:char="F0E0"/>
            </w:r>
            <w:r>
              <w:t xml:space="preserve"> </w:t>
            </w:r>
            <w:hyperlink r:id="rId10" w:history="1">
              <w:r w:rsidRPr="00FD2388">
                <w:rPr>
                  <w:rStyle w:val="Hyperlink"/>
                </w:rPr>
                <w:t>https://excelrates.com/</w:t>
              </w:r>
            </w:hyperlink>
          </w:p>
          <w:p w14:paraId="26F54F09" w14:textId="77777777" w:rsidR="002F4451" w:rsidRDefault="002F4451" w:rsidP="000B2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Hyperlink"/>
              </w:rPr>
            </w:pPr>
          </w:p>
          <w:p w14:paraId="2BE5C55E" w14:textId="3AD837CF" w:rsidR="002F4451" w:rsidRPr="00B84B6D" w:rsidRDefault="00D94A98" w:rsidP="000B2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object w:dxaOrig="1543" w:dyaOrig="1000" w14:anchorId="13E1D58C">
                <v:shape id="_x0000_i1026" type="#_x0000_t75" style="width:77.25pt;height:50.25pt" o:ole="">
                  <v:imagedata r:id="rId11" o:title=""/>
                </v:shape>
                <o:OLEObject Type="Embed" ProgID="Excel.SheetMacroEnabled.12" ShapeID="_x0000_i1026" DrawAspect="Icon" ObjectID="_1646927192" r:id="rId12"/>
              </w:object>
            </w:r>
          </w:p>
        </w:tc>
      </w:tr>
      <w:tr w:rsidR="00C303F4" w14:paraId="2BBEA42B" w14:textId="77777777" w:rsidTr="000D5A42">
        <w:tc>
          <w:tcPr>
            <w:tcW w:w="1525" w:type="dxa"/>
          </w:tcPr>
          <w:p w14:paraId="143BF68C" w14:textId="185F2B8C" w:rsidR="00C303F4" w:rsidRPr="00281F75" w:rsidRDefault="00C303F4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Real-time Data</w:t>
            </w:r>
            <w:r w:rsidR="00281F75" w:rsidRPr="00281F75">
              <w:rPr>
                <w:b/>
                <w:bCs/>
              </w:rPr>
              <w:t xml:space="preserve"> Inserts</w:t>
            </w:r>
          </w:p>
        </w:tc>
        <w:tc>
          <w:tcPr>
            <w:tcW w:w="7825" w:type="dxa"/>
          </w:tcPr>
          <w:p w14:paraId="510DDFA5" w14:textId="193D8D6E" w:rsidR="00C303F4" w:rsidRDefault="00C303F4" w:rsidP="00C303F4">
            <w:r>
              <w:t xml:space="preserve">The daily real-time data from European Central Bank (ECB) were collected via web feed in XML format and inserted in to the </w:t>
            </w:r>
            <w:proofErr w:type="spellStart"/>
            <w:r w:rsidR="000C7DAF">
              <w:t>CurrencyExchangeRates</w:t>
            </w:r>
            <w:proofErr w:type="spellEnd"/>
            <w:r>
              <w:t xml:space="preserve"> table.</w:t>
            </w:r>
          </w:p>
          <w:p w14:paraId="7EA8FC1C" w14:textId="77777777" w:rsidR="00C303F4" w:rsidRDefault="00C303F4" w:rsidP="00C303F4"/>
          <w:p w14:paraId="5B6E2642" w14:textId="33DCB5C2" w:rsidR="00C303F4" w:rsidRDefault="00C303F4" w:rsidP="00C303F4">
            <w:r>
              <w:t xml:space="preserve">Daily Exchange Rates - from European Central Bank (ECB) - Base Currency Set To Euro (EUR) - </w:t>
            </w:r>
            <w:hyperlink r:id="rId13" w:history="1">
              <w:r>
                <w:rPr>
                  <w:rStyle w:val="Hyperlink"/>
                </w:rPr>
                <w:t>https://www.ecb.europa.eu/stats/eurofxref/eurofxref-daily.xml</w:t>
              </w:r>
            </w:hyperlink>
          </w:p>
        </w:tc>
      </w:tr>
      <w:tr w:rsidR="000C7DAF" w14:paraId="524D8F4C" w14:textId="77777777" w:rsidTr="000D5A42">
        <w:tc>
          <w:tcPr>
            <w:tcW w:w="1525" w:type="dxa"/>
          </w:tcPr>
          <w:p w14:paraId="060FA4AB" w14:textId="31F3E717" w:rsidR="000C7DAF" w:rsidRPr="00281F75" w:rsidRDefault="000C7DAF" w:rsidP="000B284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WebAPI</w:t>
            </w:r>
            <w:proofErr w:type="spellEnd"/>
            <w:r>
              <w:rPr>
                <w:b/>
                <w:bCs/>
              </w:rPr>
              <w:t xml:space="preserve"> Endpoints</w:t>
            </w:r>
          </w:p>
        </w:tc>
        <w:tc>
          <w:tcPr>
            <w:tcW w:w="7825" w:type="dxa"/>
          </w:tcPr>
          <w:p w14:paraId="5C4B2237" w14:textId="768C5406" w:rsidR="000C7DAF" w:rsidRPr="000C7DAF" w:rsidRDefault="000C7DAF" w:rsidP="00C303F4">
            <w:pPr>
              <w:rPr>
                <w:rFonts w:cstheme="minorHAnsi"/>
                <w:color w:val="A31515"/>
              </w:rPr>
            </w:pPr>
            <w:hyperlink r:id="rId14" w:history="1">
              <w:r w:rsidRPr="000C7DAF">
                <w:rPr>
                  <w:rStyle w:val="Hyperlink"/>
                  <w:rFonts w:cstheme="minorHAnsi"/>
                </w:rPr>
                <w:t>https://api.exchangeratesapi.io/history?start_at=BEGIN_DATE&amp;end_at=END_DATE&amp;base=ABC&amp;symbols=XYZ</w:t>
              </w:r>
            </w:hyperlink>
          </w:p>
          <w:p w14:paraId="64CC3C09" w14:textId="77777777" w:rsidR="000C7DAF" w:rsidRPr="000C7DAF" w:rsidRDefault="000C7DAF" w:rsidP="00C303F4">
            <w:pPr>
              <w:rPr>
                <w:rFonts w:cstheme="minorHAnsi"/>
              </w:rPr>
            </w:pPr>
          </w:p>
          <w:p w14:paraId="2ECAEC38" w14:textId="027505D5" w:rsidR="000C7DAF" w:rsidRPr="000C7DAF" w:rsidRDefault="000C7DAF" w:rsidP="00C303F4">
            <w:pPr>
              <w:rPr>
                <w:rFonts w:cstheme="minorHAnsi"/>
                <w:color w:val="A31515"/>
              </w:rPr>
            </w:pPr>
            <w:hyperlink r:id="rId15" w:history="1">
              <w:r w:rsidRPr="000C7DAF">
                <w:rPr>
                  <w:rStyle w:val="Hyperlink"/>
                  <w:rFonts w:cstheme="minorHAnsi"/>
                </w:rPr>
                <w:t>https://api.exchangeratesapi.io/latest?base=ABC</w:t>
              </w:r>
            </w:hyperlink>
          </w:p>
          <w:p w14:paraId="2754D724" w14:textId="77777777" w:rsidR="000C7DAF" w:rsidRPr="000C7DAF" w:rsidRDefault="000C7DAF" w:rsidP="00C303F4">
            <w:pPr>
              <w:rPr>
                <w:rFonts w:cstheme="minorHAnsi"/>
                <w:color w:val="A31515"/>
              </w:rPr>
            </w:pPr>
          </w:p>
          <w:p w14:paraId="4263B0A8" w14:textId="0365AE75" w:rsidR="000C7DAF" w:rsidRPr="000C7DAF" w:rsidRDefault="000C7DAF" w:rsidP="00C303F4">
            <w:pPr>
              <w:rPr>
                <w:rFonts w:cstheme="minorHAnsi"/>
                <w:color w:val="A31515"/>
              </w:rPr>
            </w:pPr>
            <w:hyperlink r:id="rId16" w:history="1">
              <w:r w:rsidRPr="000C7DAF">
                <w:rPr>
                  <w:rStyle w:val="Hyperlink"/>
                  <w:rFonts w:cstheme="minorHAnsi"/>
                </w:rPr>
                <w:t>https://api.exchangeratesapi.io/latest?base=ABC&amp;symbols=XYZ</w:t>
              </w:r>
            </w:hyperlink>
          </w:p>
          <w:p w14:paraId="7F4A06B7" w14:textId="77777777" w:rsidR="000C7DAF" w:rsidRPr="000C7DAF" w:rsidRDefault="000C7DAF" w:rsidP="00C303F4">
            <w:pPr>
              <w:rPr>
                <w:rFonts w:cstheme="minorHAnsi"/>
                <w:color w:val="A31515"/>
              </w:rPr>
            </w:pPr>
          </w:p>
          <w:p w14:paraId="0E2A6CF1" w14:textId="77777777" w:rsidR="000C7DAF" w:rsidRPr="000C7DAF" w:rsidRDefault="000C7DAF" w:rsidP="00C303F4">
            <w:pPr>
              <w:rPr>
                <w:rFonts w:cstheme="minorHAnsi"/>
              </w:rPr>
            </w:pPr>
            <w:r w:rsidRPr="000C7DAF">
              <w:rPr>
                <w:rFonts w:cstheme="minorHAnsi"/>
              </w:rPr>
              <w:t xml:space="preserve">ABC = </w:t>
            </w:r>
            <w:proofErr w:type="spellStart"/>
            <w:r w:rsidRPr="000C7DAF">
              <w:rPr>
                <w:rFonts w:cstheme="minorHAnsi"/>
              </w:rPr>
              <w:t>BaseCurrencyCode</w:t>
            </w:r>
            <w:proofErr w:type="spellEnd"/>
          </w:p>
          <w:p w14:paraId="7A93B7B6" w14:textId="77777777" w:rsidR="000C7DAF" w:rsidRPr="000C7DAF" w:rsidRDefault="000C7DAF" w:rsidP="00C303F4">
            <w:pPr>
              <w:rPr>
                <w:rFonts w:cstheme="minorHAnsi"/>
              </w:rPr>
            </w:pPr>
            <w:r w:rsidRPr="000C7DAF">
              <w:rPr>
                <w:rFonts w:cstheme="minorHAnsi"/>
              </w:rPr>
              <w:t xml:space="preserve">XYZ = </w:t>
            </w:r>
            <w:proofErr w:type="spellStart"/>
            <w:r w:rsidRPr="000C7DAF">
              <w:rPr>
                <w:rFonts w:cstheme="minorHAnsi"/>
              </w:rPr>
              <w:t>TargetCurrencyCode</w:t>
            </w:r>
            <w:proofErr w:type="spellEnd"/>
          </w:p>
          <w:p w14:paraId="2CD87918" w14:textId="6C27DB2B" w:rsidR="000C7DAF" w:rsidRPr="000C7DAF" w:rsidRDefault="000C7DAF" w:rsidP="00C303F4">
            <w:pPr>
              <w:rPr>
                <w:rFonts w:cstheme="minorHAnsi"/>
              </w:rPr>
            </w:pPr>
            <w:r w:rsidRPr="000C7DAF">
              <w:rPr>
                <w:rFonts w:cstheme="minorHAnsi"/>
              </w:rPr>
              <w:t xml:space="preserve">BEGIN_DATE = Begin Date To Fetch </w:t>
            </w:r>
            <w:proofErr w:type="spellStart"/>
            <w:r w:rsidRPr="000C7DAF">
              <w:rPr>
                <w:rFonts w:cstheme="minorHAnsi"/>
              </w:rPr>
              <w:t>ExchangeRates</w:t>
            </w:r>
            <w:proofErr w:type="spellEnd"/>
            <w:r w:rsidRPr="000C7DAF">
              <w:rPr>
                <w:rFonts w:cstheme="minorHAnsi"/>
              </w:rPr>
              <w:t xml:space="preserve"> From European Central Bank (ECB)</w:t>
            </w:r>
          </w:p>
          <w:p w14:paraId="212CE4AD" w14:textId="56FAC630" w:rsidR="000C7DAF" w:rsidRPr="000C7DAF" w:rsidRDefault="000C7DAF" w:rsidP="00C303F4">
            <w:pPr>
              <w:rPr>
                <w:rFonts w:cstheme="minorHAnsi"/>
              </w:rPr>
            </w:pPr>
            <w:r w:rsidRPr="000C7DAF">
              <w:rPr>
                <w:rFonts w:cstheme="minorHAnsi"/>
              </w:rPr>
              <w:t>END</w:t>
            </w:r>
            <w:r w:rsidRPr="000C7DAF">
              <w:rPr>
                <w:rFonts w:cstheme="minorHAnsi"/>
              </w:rPr>
              <w:t xml:space="preserve">_DATE = </w:t>
            </w:r>
            <w:r w:rsidRPr="000C7DAF">
              <w:rPr>
                <w:rFonts w:cstheme="minorHAnsi"/>
              </w:rPr>
              <w:t>End</w:t>
            </w:r>
            <w:r w:rsidRPr="000C7DAF">
              <w:rPr>
                <w:rFonts w:cstheme="minorHAnsi"/>
              </w:rPr>
              <w:t xml:space="preserve"> Date To Fetch </w:t>
            </w:r>
            <w:proofErr w:type="spellStart"/>
            <w:r w:rsidRPr="000C7DAF">
              <w:rPr>
                <w:rFonts w:cstheme="minorHAnsi"/>
              </w:rPr>
              <w:t>ExchangeRates</w:t>
            </w:r>
            <w:proofErr w:type="spellEnd"/>
            <w:r w:rsidRPr="000C7DAF">
              <w:rPr>
                <w:rFonts w:cstheme="minorHAnsi"/>
              </w:rPr>
              <w:t xml:space="preserve"> From European Central Bank (ECB)</w:t>
            </w:r>
          </w:p>
        </w:tc>
      </w:tr>
    </w:tbl>
    <w:p w14:paraId="2BFF39FC" w14:textId="1FC32734" w:rsidR="00B84B6D" w:rsidRDefault="00B84B6D" w:rsidP="003F45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8216"/>
      </w:tblGrid>
      <w:tr w:rsidR="0065045E" w14:paraId="5EF6269D" w14:textId="77777777" w:rsidTr="00281F75">
        <w:tc>
          <w:tcPr>
            <w:tcW w:w="1525" w:type="dxa"/>
            <w:shd w:val="clear" w:color="auto" w:fill="FFC000"/>
          </w:tcPr>
          <w:p w14:paraId="063EAC72" w14:textId="77777777" w:rsidR="0065045E" w:rsidRPr="00281F75" w:rsidRDefault="0065045E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Table Name</w:t>
            </w:r>
          </w:p>
        </w:tc>
        <w:tc>
          <w:tcPr>
            <w:tcW w:w="7825" w:type="dxa"/>
            <w:shd w:val="clear" w:color="auto" w:fill="FFC000"/>
          </w:tcPr>
          <w:p w14:paraId="2D6A3814" w14:textId="4D10F4C1" w:rsidR="0065045E" w:rsidRPr="00281F75" w:rsidRDefault="0065045E" w:rsidP="000B284A">
            <w:pPr>
              <w:rPr>
                <w:b/>
                <w:bCs/>
              </w:rPr>
            </w:pPr>
            <w:proofErr w:type="spellStart"/>
            <w:r w:rsidRPr="00281F75">
              <w:rPr>
                <w:b/>
                <w:bCs/>
              </w:rPr>
              <w:t>CurrencyArbitrage</w:t>
            </w:r>
            <w:r w:rsidR="000C7CB1">
              <w:rPr>
                <w:b/>
                <w:bCs/>
              </w:rPr>
              <w:t>Log</w:t>
            </w:r>
            <w:proofErr w:type="spellEnd"/>
          </w:p>
        </w:tc>
      </w:tr>
      <w:tr w:rsidR="0065045E" w14:paraId="4DFE7B15" w14:textId="77777777" w:rsidTr="000D5A42">
        <w:tc>
          <w:tcPr>
            <w:tcW w:w="1525" w:type="dxa"/>
          </w:tcPr>
          <w:p w14:paraId="24343C97" w14:textId="77777777" w:rsidR="0065045E" w:rsidRPr="00281F75" w:rsidRDefault="0065045E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Description</w:t>
            </w:r>
          </w:p>
        </w:tc>
        <w:tc>
          <w:tcPr>
            <w:tcW w:w="7825" w:type="dxa"/>
          </w:tcPr>
          <w:p w14:paraId="76DE6CBD" w14:textId="6B3B24EC" w:rsidR="0065045E" w:rsidRPr="0065045E" w:rsidRDefault="0065045E" w:rsidP="0065045E">
            <w:pPr>
              <w:pStyle w:val="NormalWeb"/>
              <w:shd w:val="clear" w:color="auto" w:fill="F8F9FA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The </w:t>
            </w:r>
            <w:proofErr w:type="spellStart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CurrencyArbitrage</w:t>
            </w:r>
            <w:r w:rsidR="000C7CB1">
              <w:rPr>
                <w:rFonts w:asciiTheme="minorHAnsi" w:eastAsiaTheme="minorHAnsi" w:hAnsiTheme="minorHAnsi" w:cstheme="minorBidi"/>
                <w:sz w:val="22"/>
                <w:szCs w:val="22"/>
              </w:rPr>
              <w:t>Log</w:t>
            </w:r>
            <w:proofErr w:type="spellEnd"/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table stores the set of Currency Arbitrage calculations performed on the given date and enables the User for any possible opportunities in arbitrage trading.</w:t>
            </w:r>
          </w:p>
        </w:tc>
      </w:tr>
      <w:tr w:rsidR="0065045E" w14:paraId="5967F0F5" w14:textId="77777777" w:rsidTr="000D5A42">
        <w:tc>
          <w:tcPr>
            <w:tcW w:w="1525" w:type="dxa"/>
          </w:tcPr>
          <w:p w14:paraId="36C4BF1A" w14:textId="77777777" w:rsidR="0065045E" w:rsidRPr="00281F75" w:rsidRDefault="0065045E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Columns</w:t>
            </w:r>
          </w:p>
        </w:tc>
        <w:tc>
          <w:tcPr>
            <w:tcW w:w="7825" w:type="dxa"/>
          </w:tcPr>
          <w:p w14:paraId="506793C0" w14:textId="77777777" w:rsidR="00B01ED7" w:rsidRDefault="00B01ED7" w:rsidP="000B284A">
            <w:r>
              <w:t>Date</w:t>
            </w:r>
          </w:p>
          <w:p w14:paraId="2122342F" w14:textId="77777777" w:rsidR="00B01ED7" w:rsidRDefault="00B01ED7" w:rsidP="000B284A">
            <w:proofErr w:type="spellStart"/>
            <w:r>
              <w:t>BaseCurrencyCode</w:t>
            </w:r>
            <w:proofErr w:type="spellEnd"/>
          </w:p>
          <w:p w14:paraId="141A149E" w14:textId="77777777" w:rsidR="00B01ED7" w:rsidRDefault="00B01ED7" w:rsidP="000B284A">
            <w:proofErr w:type="spellStart"/>
            <w:r>
              <w:t>IntermediateCurrencyCodes</w:t>
            </w:r>
            <w:proofErr w:type="spellEnd"/>
          </w:p>
          <w:p w14:paraId="343D4DF3" w14:textId="77777777" w:rsidR="00B01ED7" w:rsidRDefault="00B01ED7" w:rsidP="000B284A">
            <w:proofErr w:type="spellStart"/>
            <w:r>
              <w:t>TargetCurrencyCode</w:t>
            </w:r>
            <w:proofErr w:type="spellEnd"/>
          </w:p>
          <w:p w14:paraId="68C4A6DD" w14:textId="77777777" w:rsidR="00B01ED7" w:rsidRDefault="00B01ED7" w:rsidP="000B284A">
            <w:r>
              <w:t>Degree</w:t>
            </w:r>
          </w:p>
          <w:p w14:paraId="0876F6A7" w14:textId="77777777" w:rsidR="00B01ED7" w:rsidRDefault="00B01ED7" w:rsidP="000B284A">
            <w:proofErr w:type="spellStart"/>
            <w:r>
              <w:t>ImpliedValue</w:t>
            </w:r>
            <w:proofErr w:type="spellEnd"/>
          </w:p>
          <w:p w14:paraId="2FA7F4D2" w14:textId="3A7A7F6B" w:rsidR="0065045E" w:rsidRDefault="00B01ED7" w:rsidP="000B284A">
            <w:proofErr w:type="spellStart"/>
            <w:r>
              <w:t>ActualValue</w:t>
            </w:r>
            <w:proofErr w:type="spellEnd"/>
          </w:p>
        </w:tc>
      </w:tr>
      <w:tr w:rsidR="0065045E" w14:paraId="5D8216CF" w14:textId="77777777" w:rsidTr="000D5A42">
        <w:tc>
          <w:tcPr>
            <w:tcW w:w="1525" w:type="dxa"/>
          </w:tcPr>
          <w:p w14:paraId="0393CA96" w14:textId="77777777" w:rsidR="0065045E" w:rsidRPr="00281F75" w:rsidRDefault="0065045E" w:rsidP="000B284A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SQLite Syntax</w:t>
            </w:r>
          </w:p>
        </w:tc>
        <w:tc>
          <w:tcPr>
            <w:tcW w:w="7825" w:type="dxa"/>
          </w:tcPr>
          <w:p w14:paraId="23390503" w14:textId="4E66C857" w:rsidR="0065045E" w:rsidRPr="00EE70D1" w:rsidRDefault="000C7CB1" w:rsidP="00455142">
            <w:pPr>
              <w:pStyle w:val="HTMLPreformatted"/>
              <w:rPr>
                <w:color w:val="000000"/>
              </w:rPr>
            </w:pPr>
            <w:r w:rsidRPr="000C7CB1">
              <w:rPr>
                <w:color w:val="000000"/>
              </w:rPr>
              <w:t xml:space="preserve">CREATE TABLE IF NOT EXISTS </w:t>
            </w:r>
            <w:proofErr w:type="spellStart"/>
            <w:r w:rsidRPr="000C7CB1">
              <w:rPr>
                <w:color w:val="000000"/>
              </w:rPr>
              <w:t>CurrencyArbitrageLog</w:t>
            </w:r>
            <w:proofErr w:type="spellEnd"/>
            <w:r w:rsidRPr="000C7CB1">
              <w:rPr>
                <w:color w:val="000000"/>
              </w:rPr>
              <w:t xml:space="preserve"> (Date TEXT NOT NULL, </w:t>
            </w:r>
            <w:proofErr w:type="spellStart"/>
            <w:r w:rsidRPr="000C7CB1">
              <w:rPr>
                <w:color w:val="000000"/>
              </w:rPr>
              <w:t>BaseCurrencyCode</w:t>
            </w:r>
            <w:proofErr w:type="spellEnd"/>
            <w:r w:rsidRPr="000C7CB1">
              <w:rPr>
                <w:color w:val="000000"/>
              </w:rPr>
              <w:t xml:space="preserve"> TEXT NOT NULL, </w:t>
            </w:r>
            <w:proofErr w:type="spellStart"/>
            <w:r w:rsidRPr="000C7CB1">
              <w:rPr>
                <w:color w:val="000000"/>
              </w:rPr>
              <w:t>IntermediateCurrencyCodes</w:t>
            </w:r>
            <w:proofErr w:type="spellEnd"/>
            <w:r w:rsidRPr="000C7CB1">
              <w:rPr>
                <w:color w:val="000000"/>
              </w:rPr>
              <w:t xml:space="preserve"> TEXT NOT NULL, </w:t>
            </w:r>
            <w:proofErr w:type="spellStart"/>
            <w:r w:rsidRPr="000C7CB1">
              <w:rPr>
                <w:color w:val="000000"/>
              </w:rPr>
              <w:t>TargetCurrencyCode</w:t>
            </w:r>
            <w:proofErr w:type="spellEnd"/>
            <w:r w:rsidRPr="000C7CB1">
              <w:rPr>
                <w:color w:val="000000"/>
              </w:rPr>
              <w:t xml:space="preserve"> TEXT NOT NULL, Degree INTEGER NOT NULL, </w:t>
            </w:r>
            <w:proofErr w:type="spellStart"/>
            <w:r w:rsidRPr="000C7CB1">
              <w:rPr>
                <w:color w:val="000000"/>
              </w:rPr>
              <w:t>ImpliedValue</w:t>
            </w:r>
            <w:proofErr w:type="spellEnd"/>
            <w:r w:rsidRPr="000C7CB1">
              <w:rPr>
                <w:color w:val="000000"/>
              </w:rPr>
              <w:t xml:space="preserve"> NUMERIC NOT NULL, </w:t>
            </w:r>
            <w:proofErr w:type="spellStart"/>
            <w:r w:rsidRPr="000C7CB1">
              <w:rPr>
                <w:color w:val="000000"/>
              </w:rPr>
              <w:t>ActualValue</w:t>
            </w:r>
            <w:proofErr w:type="spellEnd"/>
            <w:r w:rsidRPr="000C7CB1">
              <w:rPr>
                <w:color w:val="000000"/>
              </w:rPr>
              <w:t xml:space="preserve"> NUMERIC NOT NULL, PRIMARY KEY (Date,BaseCurrencyCode,IntermediateCurrencyCodes,TargetCurrencyCode,Degree), FOREIGN KEY(</w:t>
            </w:r>
            <w:proofErr w:type="spellStart"/>
            <w:r w:rsidRPr="000C7CB1">
              <w:rPr>
                <w:color w:val="000000"/>
              </w:rPr>
              <w:t>TargetCurrencyCode</w:t>
            </w:r>
            <w:proofErr w:type="spellEnd"/>
            <w:r w:rsidRPr="000C7CB1">
              <w:rPr>
                <w:color w:val="000000"/>
              </w:rPr>
              <w:t xml:space="preserve">) REFERENCES </w:t>
            </w:r>
            <w:proofErr w:type="spellStart"/>
            <w:r w:rsidRPr="000C7CB1">
              <w:rPr>
                <w:color w:val="000000"/>
              </w:rPr>
              <w:t>CurrencyCodes</w:t>
            </w:r>
            <w:proofErr w:type="spellEnd"/>
            <w:r w:rsidRPr="000C7CB1">
              <w:rPr>
                <w:color w:val="000000"/>
              </w:rPr>
              <w:t>(</w:t>
            </w:r>
            <w:proofErr w:type="spellStart"/>
            <w:r w:rsidRPr="000C7CB1">
              <w:rPr>
                <w:color w:val="000000"/>
              </w:rPr>
              <w:t>CurrencyCode</w:t>
            </w:r>
            <w:proofErr w:type="spellEnd"/>
            <w:r w:rsidRPr="000C7CB1">
              <w:rPr>
                <w:color w:val="000000"/>
              </w:rPr>
              <w:t>), FOREIGN KEY (</w:t>
            </w:r>
            <w:proofErr w:type="spellStart"/>
            <w:r w:rsidRPr="000C7CB1">
              <w:rPr>
                <w:color w:val="000000"/>
              </w:rPr>
              <w:t>BaseCurrencyCode</w:t>
            </w:r>
            <w:proofErr w:type="spellEnd"/>
            <w:r w:rsidRPr="000C7CB1">
              <w:rPr>
                <w:color w:val="000000"/>
              </w:rPr>
              <w:t xml:space="preserve">) REFERENCES </w:t>
            </w:r>
            <w:proofErr w:type="spellStart"/>
            <w:r w:rsidRPr="000C7CB1">
              <w:rPr>
                <w:color w:val="000000"/>
              </w:rPr>
              <w:t>CurrencyCodes</w:t>
            </w:r>
            <w:proofErr w:type="spellEnd"/>
            <w:r w:rsidRPr="000C7CB1">
              <w:rPr>
                <w:color w:val="000000"/>
              </w:rPr>
              <w:t>(</w:t>
            </w:r>
            <w:proofErr w:type="spellStart"/>
            <w:r w:rsidRPr="000C7CB1">
              <w:rPr>
                <w:color w:val="000000"/>
              </w:rPr>
              <w:t>CurrencyCode</w:t>
            </w:r>
            <w:proofErr w:type="spellEnd"/>
            <w:r w:rsidRPr="000C7CB1">
              <w:rPr>
                <w:color w:val="000000"/>
              </w:rPr>
              <w:t>));</w:t>
            </w:r>
          </w:p>
        </w:tc>
      </w:tr>
    </w:tbl>
    <w:p w14:paraId="14FA8685" w14:textId="0E2F281C" w:rsidR="006B4603" w:rsidRDefault="006B4603" w:rsidP="003F45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0C7CB1" w14:paraId="226C9316" w14:textId="77777777" w:rsidTr="002A1101">
        <w:tc>
          <w:tcPr>
            <w:tcW w:w="1525" w:type="dxa"/>
            <w:shd w:val="clear" w:color="auto" w:fill="FFC000"/>
          </w:tcPr>
          <w:p w14:paraId="3D3BBFB7" w14:textId="77777777" w:rsidR="000C7CB1" w:rsidRPr="00281F75" w:rsidRDefault="000C7CB1" w:rsidP="002A110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Table Name</w:t>
            </w:r>
          </w:p>
        </w:tc>
        <w:tc>
          <w:tcPr>
            <w:tcW w:w="7825" w:type="dxa"/>
            <w:shd w:val="clear" w:color="auto" w:fill="FFC000"/>
          </w:tcPr>
          <w:p w14:paraId="38369E88" w14:textId="2F45AE35" w:rsidR="000C7CB1" w:rsidRPr="00281F75" w:rsidRDefault="000C7CB1" w:rsidP="002A1101">
            <w:pPr>
              <w:rPr>
                <w:b/>
                <w:bCs/>
              </w:rPr>
            </w:pPr>
            <w:proofErr w:type="spellStart"/>
            <w:r w:rsidRPr="000C7CB1">
              <w:rPr>
                <w:b/>
                <w:bCs/>
              </w:rPr>
              <w:t>DataRefreshLog</w:t>
            </w:r>
            <w:proofErr w:type="spellEnd"/>
          </w:p>
        </w:tc>
      </w:tr>
      <w:tr w:rsidR="000C7CB1" w14:paraId="4BDB6382" w14:textId="77777777" w:rsidTr="002A1101">
        <w:tc>
          <w:tcPr>
            <w:tcW w:w="1525" w:type="dxa"/>
          </w:tcPr>
          <w:p w14:paraId="3A537800" w14:textId="77777777" w:rsidR="000C7CB1" w:rsidRPr="00281F75" w:rsidRDefault="000C7CB1" w:rsidP="002A110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Description</w:t>
            </w:r>
          </w:p>
        </w:tc>
        <w:tc>
          <w:tcPr>
            <w:tcW w:w="7825" w:type="dxa"/>
          </w:tcPr>
          <w:p w14:paraId="2F2F7D01" w14:textId="60524744" w:rsidR="000C7CB1" w:rsidRPr="0065045E" w:rsidRDefault="000C7CB1" w:rsidP="002A1101">
            <w:pPr>
              <w:pStyle w:val="NormalWeb"/>
              <w:shd w:val="clear" w:color="auto" w:fill="F8F9FA"/>
              <w:jc w:val="both"/>
              <w:rPr>
                <w:rFonts w:asciiTheme="minorHAnsi" w:eastAsiaTheme="minorHAnsi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The </w:t>
            </w:r>
            <w:proofErr w:type="spellStart"/>
            <w:r w:rsidRPr="000C7CB1">
              <w:rPr>
                <w:rFonts w:asciiTheme="minorHAnsi" w:eastAsiaTheme="minorHAnsi" w:hAnsiTheme="minorHAnsi" w:cstheme="minorBidi"/>
                <w:sz w:val="22"/>
                <w:szCs w:val="22"/>
              </w:rPr>
              <w:t>DataRefreshLog</w:t>
            </w:r>
            <w:proofErr w:type="spellEnd"/>
            <w:r w:rsidRPr="000C7CB1">
              <w:rPr>
                <w:rFonts w:asciiTheme="minorHAnsi" w:eastAsiaTheme="minorHAnsi" w:hAnsiTheme="minorHAnsi" w:cstheme="minorBidi"/>
                <w:sz w:val="22"/>
                <w:szCs w:val="22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t>table stores the set of Currency Arbitrage calculations performed on the given date and enables the User for any possible opportunities in arbitrage trading.</w:t>
            </w:r>
          </w:p>
        </w:tc>
      </w:tr>
      <w:tr w:rsidR="000C7CB1" w14:paraId="4E91E961" w14:textId="77777777" w:rsidTr="002A1101">
        <w:tc>
          <w:tcPr>
            <w:tcW w:w="1525" w:type="dxa"/>
          </w:tcPr>
          <w:p w14:paraId="3A854B64" w14:textId="77777777" w:rsidR="000C7CB1" w:rsidRPr="00281F75" w:rsidRDefault="000C7CB1" w:rsidP="002A110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Columns</w:t>
            </w:r>
          </w:p>
        </w:tc>
        <w:tc>
          <w:tcPr>
            <w:tcW w:w="7825" w:type="dxa"/>
          </w:tcPr>
          <w:p w14:paraId="26AA1B03" w14:textId="40560275" w:rsidR="000C7CB1" w:rsidRDefault="000C7CB1" w:rsidP="002A1101">
            <w:proofErr w:type="spellStart"/>
            <w:r>
              <w:t>TableName</w:t>
            </w:r>
            <w:proofErr w:type="spellEnd"/>
          </w:p>
          <w:p w14:paraId="43DB4925" w14:textId="1A486335" w:rsidR="000C7CB1" w:rsidRDefault="000C7CB1" w:rsidP="000C7CB1">
            <w:proofErr w:type="spellStart"/>
            <w:r>
              <w:t>RefreshDate</w:t>
            </w:r>
            <w:bookmarkStart w:id="0" w:name="_GoBack"/>
            <w:bookmarkEnd w:id="0"/>
            <w:proofErr w:type="spellEnd"/>
          </w:p>
        </w:tc>
      </w:tr>
      <w:tr w:rsidR="000C7CB1" w14:paraId="2FD34C93" w14:textId="77777777" w:rsidTr="002A1101">
        <w:tc>
          <w:tcPr>
            <w:tcW w:w="1525" w:type="dxa"/>
          </w:tcPr>
          <w:p w14:paraId="4EB31F61" w14:textId="77777777" w:rsidR="000C7CB1" w:rsidRPr="00281F75" w:rsidRDefault="000C7CB1" w:rsidP="002A1101">
            <w:pPr>
              <w:rPr>
                <w:b/>
                <w:bCs/>
              </w:rPr>
            </w:pPr>
            <w:r w:rsidRPr="00281F75">
              <w:rPr>
                <w:b/>
                <w:bCs/>
              </w:rPr>
              <w:t>SQLite Syntax</w:t>
            </w:r>
          </w:p>
        </w:tc>
        <w:tc>
          <w:tcPr>
            <w:tcW w:w="7825" w:type="dxa"/>
          </w:tcPr>
          <w:p w14:paraId="48C7B0B8" w14:textId="51907CB0" w:rsidR="000C7CB1" w:rsidRPr="00EE70D1" w:rsidRDefault="000C7CB1" w:rsidP="002A1101">
            <w:pPr>
              <w:pStyle w:val="HTMLPreformatted"/>
              <w:rPr>
                <w:color w:val="000000"/>
              </w:rPr>
            </w:pPr>
            <w:r w:rsidRPr="000C7CB1">
              <w:rPr>
                <w:color w:val="000000"/>
              </w:rPr>
              <w:t xml:space="preserve">CREATE TABLE IF NOT EXISTS </w:t>
            </w:r>
            <w:proofErr w:type="spellStart"/>
            <w:r w:rsidRPr="000C7CB1">
              <w:rPr>
                <w:color w:val="000000"/>
              </w:rPr>
              <w:t>TableRefreshLog</w:t>
            </w:r>
            <w:proofErr w:type="spellEnd"/>
            <w:r w:rsidRPr="000C7CB1">
              <w:rPr>
                <w:color w:val="000000"/>
              </w:rPr>
              <w:t xml:space="preserve"> (</w:t>
            </w:r>
            <w:proofErr w:type="spellStart"/>
            <w:r w:rsidRPr="000C7CB1">
              <w:rPr>
                <w:color w:val="000000"/>
              </w:rPr>
              <w:t>TableName</w:t>
            </w:r>
            <w:proofErr w:type="spellEnd"/>
            <w:r w:rsidRPr="000C7CB1">
              <w:rPr>
                <w:color w:val="000000"/>
              </w:rPr>
              <w:t xml:space="preserve"> TEXT NOT NULL, </w:t>
            </w:r>
            <w:proofErr w:type="spellStart"/>
            <w:r w:rsidRPr="000C7CB1">
              <w:rPr>
                <w:color w:val="000000"/>
              </w:rPr>
              <w:t>RefreshDate</w:t>
            </w:r>
            <w:proofErr w:type="spellEnd"/>
            <w:r w:rsidRPr="000C7CB1">
              <w:rPr>
                <w:color w:val="000000"/>
              </w:rPr>
              <w:t xml:space="preserve"> TEXT NOT NULL, PRIMARY KEY(</w:t>
            </w:r>
            <w:proofErr w:type="spellStart"/>
            <w:r w:rsidRPr="000C7CB1">
              <w:rPr>
                <w:color w:val="000000"/>
              </w:rPr>
              <w:t>TableName</w:t>
            </w:r>
            <w:proofErr w:type="spellEnd"/>
            <w:r w:rsidRPr="000C7CB1">
              <w:rPr>
                <w:color w:val="000000"/>
              </w:rPr>
              <w:t xml:space="preserve">, </w:t>
            </w:r>
            <w:proofErr w:type="spellStart"/>
            <w:r w:rsidRPr="000C7CB1">
              <w:rPr>
                <w:color w:val="000000"/>
              </w:rPr>
              <w:t>RefreshDate</w:t>
            </w:r>
            <w:proofErr w:type="spellEnd"/>
            <w:r w:rsidRPr="000C7CB1">
              <w:rPr>
                <w:color w:val="000000"/>
              </w:rPr>
              <w:t>));</w:t>
            </w:r>
          </w:p>
        </w:tc>
      </w:tr>
    </w:tbl>
    <w:p w14:paraId="42228540" w14:textId="415EC23D" w:rsidR="000C7CB1" w:rsidRDefault="000C7CB1" w:rsidP="003F45C7"/>
    <w:p w14:paraId="6B4E7DC4" w14:textId="77777777" w:rsidR="000C7CB1" w:rsidRDefault="000C7CB1" w:rsidP="003F45C7"/>
    <w:p w14:paraId="2AB3FC83" w14:textId="28854F9B" w:rsidR="00E6672F" w:rsidRDefault="006B4603" w:rsidP="00E6672F">
      <w:pPr>
        <w:pStyle w:val="Subtitle"/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Entity relationship (ER) Diagrams</w:t>
      </w:r>
    </w:p>
    <w:p w14:paraId="1D4BB637" w14:textId="77777777" w:rsidR="00E6672F" w:rsidRDefault="00E6672F" w:rsidP="00E6672F">
      <w:pPr>
        <w:pStyle w:val="Subtitle"/>
        <w:spacing w:after="0"/>
        <w:rPr>
          <w:rFonts w:ascii="Arial" w:hAnsi="Arial" w:cs="Arial"/>
          <w:b/>
          <w:bCs/>
          <w:sz w:val="28"/>
          <w:szCs w:val="28"/>
        </w:rPr>
      </w:pPr>
    </w:p>
    <w:p w14:paraId="55074306" w14:textId="49176555" w:rsidR="006B4603" w:rsidRDefault="001C2033" w:rsidP="006B4603">
      <w:pPr>
        <w:pStyle w:val="Subtitle"/>
        <w:spacing w:after="0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D1FF60D" wp14:editId="69723297">
            <wp:extent cx="6053328" cy="449884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change Rates - ER Diagram - DRAFT Ver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55B" w14:textId="45B257FA" w:rsidR="001C2033" w:rsidRDefault="001C2033" w:rsidP="006B4603">
      <w:pPr>
        <w:pStyle w:val="Subtitle"/>
        <w:spacing w:after="0"/>
        <w:jc w:val="left"/>
        <w:rPr>
          <w:rFonts w:ascii="Arial" w:hAnsi="Arial" w:cs="Arial"/>
          <w:b/>
          <w:bCs/>
          <w:sz w:val="28"/>
          <w:szCs w:val="28"/>
        </w:rPr>
      </w:pPr>
    </w:p>
    <w:p w14:paraId="65E5FC71" w14:textId="55EAFC6A" w:rsidR="001C2033" w:rsidRDefault="001C2033" w:rsidP="006B4603">
      <w:pPr>
        <w:pStyle w:val="Subtitle"/>
        <w:spacing w:after="0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ED80B51" wp14:editId="5D0BCB5B">
            <wp:extent cx="6016752" cy="257860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change Rates - Physical Data Model - DRAFT Vers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4BA5" w14:textId="77777777" w:rsidR="00E6672F" w:rsidRDefault="00E6672F" w:rsidP="006B4603">
      <w:pPr>
        <w:pStyle w:val="Subtitle"/>
        <w:spacing w:after="0"/>
        <w:jc w:val="left"/>
        <w:rPr>
          <w:rFonts w:ascii="Arial" w:hAnsi="Arial" w:cs="Arial"/>
          <w:b/>
          <w:bCs/>
          <w:sz w:val="28"/>
          <w:szCs w:val="28"/>
        </w:rPr>
      </w:pPr>
    </w:p>
    <w:sectPr w:rsidR="00E6672F" w:rsidSect="00E66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4F1"/>
    <w:rsid w:val="00010FAC"/>
    <w:rsid w:val="00044086"/>
    <w:rsid w:val="000C7CB1"/>
    <w:rsid w:val="000C7DAF"/>
    <w:rsid w:val="000D5A42"/>
    <w:rsid w:val="000F49E3"/>
    <w:rsid w:val="00100563"/>
    <w:rsid w:val="001B4D23"/>
    <w:rsid w:val="001C2033"/>
    <w:rsid w:val="001E019A"/>
    <w:rsid w:val="00246A0D"/>
    <w:rsid w:val="0027417E"/>
    <w:rsid w:val="00274F89"/>
    <w:rsid w:val="00281F75"/>
    <w:rsid w:val="002F4451"/>
    <w:rsid w:val="0032489E"/>
    <w:rsid w:val="003F45C7"/>
    <w:rsid w:val="00407AD5"/>
    <w:rsid w:val="00431024"/>
    <w:rsid w:val="00444DC8"/>
    <w:rsid w:val="00451C7C"/>
    <w:rsid w:val="00455142"/>
    <w:rsid w:val="004962FE"/>
    <w:rsid w:val="005F0A1A"/>
    <w:rsid w:val="00605608"/>
    <w:rsid w:val="0065045E"/>
    <w:rsid w:val="006B4603"/>
    <w:rsid w:val="006C4B74"/>
    <w:rsid w:val="006F46CC"/>
    <w:rsid w:val="007979C4"/>
    <w:rsid w:val="008C75D3"/>
    <w:rsid w:val="00950FB7"/>
    <w:rsid w:val="00971C7A"/>
    <w:rsid w:val="00972A76"/>
    <w:rsid w:val="00AA54F1"/>
    <w:rsid w:val="00B01ED7"/>
    <w:rsid w:val="00B032A2"/>
    <w:rsid w:val="00B4670E"/>
    <w:rsid w:val="00B84B6D"/>
    <w:rsid w:val="00BB314D"/>
    <w:rsid w:val="00C303F4"/>
    <w:rsid w:val="00C94F90"/>
    <w:rsid w:val="00CC16DC"/>
    <w:rsid w:val="00D45D53"/>
    <w:rsid w:val="00D52771"/>
    <w:rsid w:val="00D94A98"/>
    <w:rsid w:val="00E6672F"/>
    <w:rsid w:val="00EC175F"/>
    <w:rsid w:val="00EE70D1"/>
    <w:rsid w:val="00F174EF"/>
    <w:rsid w:val="00F8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BD63"/>
  <w15:chartTrackingRefBased/>
  <w15:docId w15:val="{5F70E11D-5999-45E3-8D7A-0434353D3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6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F45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5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4F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F45C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ContactInfo">
    <w:name w:val="Contact Info"/>
    <w:basedOn w:val="Normal"/>
    <w:uiPriority w:val="4"/>
    <w:qFormat/>
    <w:rsid w:val="00D45D53"/>
    <w:pPr>
      <w:spacing w:after="0" w:line="264" w:lineRule="auto"/>
      <w:jc w:val="center"/>
    </w:pPr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3"/>
    <w:unhideWhenUsed/>
    <w:qFormat/>
    <w:rsid w:val="00D45D53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D45D53"/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4B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4B6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E7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50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F46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8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ecb.europa.eu/stats/eurofxref/eurofxref-daily.xml" TargetMode="Externa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xe.com/iso4217.php" TargetMode="External"/><Relationship Id="rId12" Type="http://schemas.openxmlformats.org/officeDocument/2006/relationships/package" Target="embeddings/Microsoft_Excel_Macro-Enabled_Worksheet1.xlsm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s://api.exchangeratesapi.io/latest?base=ABC&amp;symbols=XYZ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ysql.com/" TargetMode="External"/><Relationship Id="rId11" Type="http://schemas.openxmlformats.org/officeDocument/2006/relationships/image" Target="media/image2.emf"/><Relationship Id="rId5" Type="http://schemas.openxmlformats.org/officeDocument/2006/relationships/hyperlink" Target="https://sqlitestudio.pl/index.rvt" TargetMode="External"/><Relationship Id="rId15" Type="http://schemas.openxmlformats.org/officeDocument/2006/relationships/hyperlink" Target="https://api.exchangeratesapi.io/latest?base=ABC" TargetMode="External"/><Relationship Id="rId10" Type="http://schemas.openxmlformats.org/officeDocument/2006/relationships/hyperlink" Target="https://excelrates.co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visualstudio.microsoft.com/downloads/" TargetMode="External"/><Relationship Id="rId9" Type="http://schemas.openxmlformats.org/officeDocument/2006/relationships/package" Target="embeddings/Microsoft_Excel_Macro-Enabled_Worksheet.xlsm"/><Relationship Id="rId14" Type="http://schemas.openxmlformats.org/officeDocument/2006/relationships/hyperlink" Target="https://api.exchangeratesapi.io/history?start_at=BEGIN_DATE&amp;end_at=END_DATE&amp;base=ABC&amp;symbols=XY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PremKumar Manoharan</dc:creator>
  <cp:keywords/>
  <dc:description/>
  <cp:lastModifiedBy>PremKumar Manoharan</cp:lastModifiedBy>
  <cp:revision>32</cp:revision>
  <dcterms:created xsi:type="dcterms:W3CDTF">2020-02-11T01:22:00Z</dcterms:created>
  <dcterms:modified xsi:type="dcterms:W3CDTF">2020-03-29T02:00:00Z</dcterms:modified>
</cp:coreProperties>
</file>