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0BE" w:rsidRDefault="0085050F">
      <w:r>
        <w:t>It Just Might Happen</w:t>
      </w:r>
    </w:p>
    <w:p w:rsidR="0085050F" w:rsidRDefault="0085050F">
      <w:r>
        <w:t>File Format for Assignment 2</w:t>
      </w:r>
    </w:p>
    <w:p w:rsidR="00F33A49" w:rsidRDefault="00F33A49">
      <w:r>
        <w:t>Example</w:t>
      </w:r>
    </w:p>
    <w:p w:rsidR="00F33A49" w:rsidRDefault="00054FD2">
      <w:r>
        <w:t>“</w:t>
      </w:r>
      <w:proofErr w:type="gramStart"/>
      <w:r>
        <w:t>classes</w:t>
      </w:r>
      <w:proofErr w:type="gramEnd"/>
      <w:r>
        <w:t>”:</w:t>
      </w:r>
      <w:r w:rsidR="00F33A49">
        <w:t>[</w:t>
      </w:r>
    </w:p>
    <w:p w:rsidR="00F33A49" w:rsidRDefault="00F33A49">
      <w:r>
        <w:tab/>
        <w:t>{</w:t>
      </w:r>
    </w:p>
    <w:p w:rsidR="00F33A49" w:rsidRDefault="00F33A49">
      <w:r>
        <w:tab/>
        <w:t>“</w:t>
      </w:r>
      <w:proofErr w:type="spellStart"/>
      <w:proofErr w:type="gramStart"/>
      <w:r>
        <w:t>className</w:t>
      </w:r>
      <w:proofErr w:type="spellEnd"/>
      <w:proofErr w:type="gramEnd"/>
      <w:r>
        <w:t>” : “</w:t>
      </w:r>
      <w:proofErr w:type="spellStart"/>
      <w:r>
        <w:t>exampleClass</w:t>
      </w:r>
      <w:proofErr w:type="spellEnd"/>
      <w:r>
        <w:t>”,</w:t>
      </w:r>
    </w:p>
    <w:p w:rsidR="00F33A49" w:rsidRDefault="00054FD2">
      <w:r>
        <w:tab/>
        <w:t>“</w:t>
      </w:r>
      <w:proofErr w:type="spellStart"/>
      <w:proofErr w:type="gramStart"/>
      <w:r>
        <w:t>accessModifier</w:t>
      </w:r>
      <w:proofErr w:type="spellEnd"/>
      <w:proofErr w:type="gramEnd"/>
      <w:r w:rsidR="00F33A49">
        <w:t>” : “public”,</w:t>
      </w:r>
    </w:p>
    <w:p w:rsidR="00F33A49" w:rsidRDefault="00F33A49">
      <w:r>
        <w:tab/>
        <w:t>“</w:t>
      </w:r>
      <w:proofErr w:type="spellStart"/>
      <w:proofErr w:type="gramStart"/>
      <w:r>
        <w:t>isInterface</w:t>
      </w:r>
      <w:proofErr w:type="spellEnd"/>
      <w:proofErr w:type="gramEnd"/>
      <w:r>
        <w:t>” : false,</w:t>
      </w:r>
    </w:p>
    <w:p w:rsidR="00F33A49" w:rsidRDefault="00F33A49">
      <w:r>
        <w:tab/>
        <w:t>“</w:t>
      </w:r>
      <w:proofErr w:type="gramStart"/>
      <w:r>
        <w:t>fields</w:t>
      </w:r>
      <w:proofErr w:type="gramEnd"/>
      <w:r>
        <w:t>” : [</w:t>
      </w:r>
    </w:p>
    <w:p w:rsidR="00F33A49" w:rsidRDefault="00F33A49">
      <w:r>
        <w:tab/>
      </w:r>
      <w:r>
        <w:tab/>
        <w:t>{</w:t>
      </w:r>
    </w:p>
    <w:p w:rsidR="00F33A49" w:rsidRDefault="00F33A49">
      <w:r>
        <w:tab/>
      </w:r>
      <w:r>
        <w:tab/>
        <w:t>“</w:t>
      </w:r>
      <w:proofErr w:type="spellStart"/>
      <w:proofErr w:type="gramStart"/>
      <w:r>
        <w:t>fieldName</w:t>
      </w:r>
      <w:proofErr w:type="spellEnd"/>
      <w:proofErr w:type="gramEnd"/>
      <w:r>
        <w:t>” : “</w:t>
      </w:r>
      <w:proofErr w:type="spellStart"/>
      <w:r>
        <w:t>exampleField</w:t>
      </w:r>
      <w:proofErr w:type="spellEnd"/>
      <w:r>
        <w:t>”,</w:t>
      </w:r>
    </w:p>
    <w:p w:rsidR="00F33A49" w:rsidRDefault="00F33A49">
      <w:r>
        <w:tab/>
      </w:r>
      <w:r>
        <w:tab/>
        <w:t>“</w:t>
      </w:r>
      <w:proofErr w:type="spellStart"/>
      <w:proofErr w:type="gramStart"/>
      <w:r>
        <w:t>fieldType</w:t>
      </w:r>
      <w:proofErr w:type="spellEnd"/>
      <w:proofErr w:type="gramEnd"/>
      <w:r>
        <w:t>” : “</w:t>
      </w:r>
      <w:proofErr w:type="spellStart"/>
      <w:r>
        <w:t>int</w:t>
      </w:r>
      <w:proofErr w:type="spellEnd"/>
      <w:r>
        <w:t>”,</w:t>
      </w:r>
    </w:p>
    <w:p w:rsidR="00F33A49" w:rsidRDefault="00B32597" w:rsidP="00B32597">
      <w:r>
        <w:tab/>
      </w:r>
      <w:r>
        <w:tab/>
        <w:t>“accessModifier</w:t>
      </w:r>
      <w:bookmarkStart w:id="0" w:name="_GoBack"/>
      <w:bookmarkEnd w:id="0"/>
      <w:r w:rsidR="00F33A49">
        <w:t>” : “public”,</w:t>
      </w:r>
    </w:p>
    <w:p w:rsidR="005B1D01" w:rsidRDefault="005B1D01">
      <w:r>
        <w:tab/>
      </w:r>
      <w:r>
        <w:tab/>
        <w:t>“</w:t>
      </w:r>
      <w:proofErr w:type="gramStart"/>
      <w:r>
        <w:t>getter</w:t>
      </w:r>
      <w:proofErr w:type="gramEnd"/>
      <w:r>
        <w:t>” : true,</w:t>
      </w:r>
    </w:p>
    <w:p w:rsidR="005B1D01" w:rsidRDefault="005B1D01">
      <w:r>
        <w:tab/>
      </w:r>
      <w:r>
        <w:tab/>
        <w:t>“</w:t>
      </w:r>
      <w:proofErr w:type="gramStart"/>
      <w:r>
        <w:t>setter</w:t>
      </w:r>
      <w:proofErr w:type="gramEnd"/>
      <w:r>
        <w:t>” : true</w:t>
      </w:r>
    </w:p>
    <w:p w:rsidR="00F33A49" w:rsidRDefault="00F33A49">
      <w:r>
        <w:tab/>
      </w:r>
      <w:r>
        <w:tab/>
        <w:t>}</w:t>
      </w:r>
    </w:p>
    <w:p w:rsidR="00F33A49" w:rsidRDefault="00F33A49">
      <w:r>
        <w:tab/>
        <w:t>],</w:t>
      </w:r>
    </w:p>
    <w:p w:rsidR="00F33A49" w:rsidRDefault="00F33A49">
      <w:r>
        <w:tab/>
        <w:t>“</w:t>
      </w:r>
      <w:proofErr w:type="gramStart"/>
      <w:r>
        <w:t>functions</w:t>
      </w:r>
      <w:proofErr w:type="gramEnd"/>
      <w:r>
        <w:t>”:[</w:t>
      </w:r>
    </w:p>
    <w:p w:rsidR="00F33A49" w:rsidRDefault="00F33A49">
      <w:r>
        <w:tab/>
      </w:r>
      <w:r>
        <w:tab/>
        <w:t>{</w:t>
      </w:r>
    </w:p>
    <w:p w:rsidR="00F33A49" w:rsidRDefault="00F33A49">
      <w:r>
        <w:tab/>
      </w:r>
      <w:r>
        <w:tab/>
        <w:t>“</w:t>
      </w:r>
      <w:proofErr w:type="spellStart"/>
      <w:proofErr w:type="gramStart"/>
      <w:r>
        <w:t>functionName</w:t>
      </w:r>
      <w:proofErr w:type="spellEnd"/>
      <w:proofErr w:type="gramEnd"/>
      <w:r>
        <w:t>” : “</w:t>
      </w:r>
      <w:proofErr w:type="spellStart"/>
      <w:r>
        <w:t>exampleFunction</w:t>
      </w:r>
      <w:proofErr w:type="spellEnd"/>
      <w:r>
        <w:t>”,</w:t>
      </w:r>
    </w:p>
    <w:p w:rsidR="00F33A49" w:rsidRDefault="00F33A49">
      <w:r>
        <w:tab/>
      </w:r>
      <w:r>
        <w:tab/>
        <w:t>“</w:t>
      </w:r>
      <w:proofErr w:type="spellStart"/>
      <w:proofErr w:type="gramStart"/>
      <w:r>
        <w:t>functionType</w:t>
      </w:r>
      <w:proofErr w:type="spellEnd"/>
      <w:proofErr w:type="gramEnd"/>
      <w:r>
        <w:t>” : “</w:t>
      </w:r>
      <w:proofErr w:type="spellStart"/>
      <w:r>
        <w:t>int</w:t>
      </w:r>
      <w:proofErr w:type="spellEnd"/>
      <w:r>
        <w:t>”,</w:t>
      </w:r>
    </w:p>
    <w:p w:rsidR="00F33A49" w:rsidRDefault="00F33A49">
      <w:r>
        <w:tab/>
      </w:r>
      <w:r>
        <w:tab/>
        <w:t>“</w:t>
      </w:r>
      <w:proofErr w:type="gramStart"/>
      <w:r>
        <w:t>security</w:t>
      </w:r>
      <w:proofErr w:type="gramEnd"/>
      <w:r>
        <w:t>” : “public”,</w:t>
      </w:r>
    </w:p>
    <w:p w:rsidR="00F33A49" w:rsidRDefault="00F33A49">
      <w:r>
        <w:tab/>
      </w:r>
      <w:r>
        <w:tab/>
        <w:t>“</w:t>
      </w:r>
      <w:proofErr w:type="gramStart"/>
      <w:r>
        <w:t>parameters</w:t>
      </w:r>
      <w:proofErr w:type="gramEnd"/>
      <w:r>
        <w:t>” : [],</w:t>
      </w:r>
    </w:p>
    <w:p w:rsidR="00F33A49" w:rsidRDefault="00F33A49" w:rsidP="005B1D01">
      <w:r>
        <w:tab/>
      </w:r>
      <w:r>
        <w:tab/>
        <w:t>“</w:t>
      </w:r>
      <w:proofErr w:type="gramStart"/>
      <w:r>
        <w:t>constructor</w:t>
      </w:r>
      <w:proofErr w:type="gramEnd"/>
      <w:r>
        <w:t xml:space="preserve">” : </w:t>
      </w:r>
      <w:r w:rsidR="005B1D01">
        <w:t>“default”</w:t>
      </w:r>
    </w:p>
    <w:p w:rsidR="00F33A49" w:rsidRDefault="00F33A49">
      <w:r>
        <w:tab/>
      </w:r>
      <w:r>
        <w:tab/>
        <w:t>}</w:t>
      </w:r>
    </w:p>
    <w:p w:rsidR="00F33A49" w:rsidRDefault="00F33A49">
      <w:r>
        <w:tab/>
        <w:t>]</w:t>
      </w:r>
    </w:p>
    <w:p w:rsidR="00F33A49" w:rsidRDefault="00F33A49">
      <w:r>
        <w:tab/>
        <w:t>}</w:t>
      </w:r>
    </w:p>
    <w:p w:rsidR="00F33A49" w:rsidRDefault="00F33A49">
      <w:r>
        <w:t>]</w:t>
      </w:r>
    </w:p>
    <w:p w:rsidR="006D5E81" w:rsidRDefault="006D5E81" w:rsidP="006D5E81">
      <w:pPr>
        <w:pStyle w:val="Heading1"/>
      </w:pPr>
      <w:r>
        <w:lastRenderedPageBreak/>
        <w:t>General Information</w:t>
      </w:r>
    </w:p>
    <w:p w:rsidR="006D5E81" w:rsidRDefault="006D5E81" w:rsidP="006D5E81">
      <w:r>
        <w:t xml:space="preserve">The file format we will be using for this project is JSON, or </w:t>
      </w:r>
      <w:proofErr w:type="spellStart"/>
      <w:r>
        <w:t>Javascript</w:t>
      </w:r>
      <w:proofErr w:type="spellEnd"/>
      <w:r>
        <w:t xml:space="preserve"> Object Notation. This is a simple, readable, writable format that is also extremely capable. JSON is a way of storing data as fields, objects, or array. Whitespace does not matter, one does not need to format the JSON in any particular way, beyond the basics.</w:t>
      </w:r>
      <w:r w:rsidR="00243C9F">
        <w:t xml:space="preserve"> The entire file will be contained within two square brackets, making an array. Within this array will be class descriptions enclosed in curly brackets. These class descriptions will contain fields, which are formatted with field names being enclosed in double quotes, followed by a colon, and the field value in double quotes. These fields are delineated by commas.</w:t>
      </w:r>
    </w:p>
    <w:p w:rsidR="006D5E81" w:rsidRDefault="006D5E81" w:rsidP="006D5E81">
      <w:pPr>
        <w:pStyle w:val="Heading1"/>
      </w:pPr>
      <w:r>
        <w:t>General Class Fields</w:t>
      </w:r>
    </w:p>
    <w:p w:rsidR="006D5E81" w:rsidRDefault="006D5E81" w:rsidP="006D5E81">
      <w:pPr>
        <w:pStyle w:val="Heading3"/>
      </w:pPr>
      <w:r>
        <w:t>“</w:t>
      </w:r>
      <w:proofErr w:type="spellStart"/>
      <w:proofErr w:type="gramStart"/>
      <w:r>
        <w:t>className</w:t>
      </w:r>
      <w:proofErr w:type="spellEnd"/>
      <w:proofErr w:type="gramEnd"/>
      <w:r>
        <w:t>”</w:t>
      </w:r>
    </w:p>
    <w:p w:rsidR="006D5E81" w:rsidRDefault="00243C9F" w:rsidP="006D5E81">
      <w:r>
        <w:t xml:space="preserve">This field will contain the class name. </w:t>
      </w:r>
      <w:r w:rsidR="006D5E81">
        <w:t xml:space="preserve">The potential values for </w:t>
      </w:r>
      <w:r>
        <w:t>“</w:t>
      </w:r>
      <w:proofErr w:type="spellStart"/>
      <w:r w:rsidR="006D5E81">
        <w:t>className</w:t>
      </w:r>
      <w:proofErr w:type="spellEnd"/>
      <w:r>
        <w:t>”</w:t>
      </w:r>
      <w:r w:rsidR="006D5E81">
        <w:t xml:space="preserve"> are any string that is a legal class name in the language you will be using. For example, </w:t>
      </w:r>
      <w:r>
        <w:t>in Java “</w:t>
      </w:r>
      <w:proofErr w:type="spellStart"/>
      <w:r w:rsidR="006D5E81">
        <w:t>getValue</w:t>
      </w:r>
      <w:proofErr w:type="spellEnd"/>
      <w:r>
        <w:t>”</w:t>
      </w:r>
      <w:r w:rsidR="00D46026">
        <w:t xml:space="preserve"> is a legal</w:t>
      </w:r>
      <w:r w:rsidR="006D5E81">
        <w:t xml:space="preserve"> name, whereas </w:t>
      </w:r>
      <w:r>
        <w:t>“</w:t>
      </w:r>
      <w:proofErr w:type="spellStart"/>
      <w:r>
        <w:t>int</w:t>
      </w:r>
      <w:proofErr w:type="spellEnd"/>
      <w:r>
        <w:t>” is not.</w:t>
      </w:r>
    </w:p>
    <w:p w:rsidR="00243C9F" w:rsidRDefault="00243C9F" w:rsidP="00243C9F">
      <w:pPr>
        <w:pStyle w:val="Heading3"/>
      </w:pPr>
      <w:r>
        <w:t>“</w:t>
      </w:r>
      <w:proofErr w:type="gramStart"/>
      <w:r>
        <w:t>security</w:t>
      </w:r>
      <w:proofErr w:type="gramEnd"/>
      <w:r>
        <w:t>”</w:t>
      </w:r>
    </w:p>
    <w:p w:rsidR="00243C9F" w:rsidRDefault="00243C9F" w:rsidP="00243C9F">
      <w:r>
        <w:t>This field will contain the security status of the class. The potential values for “security” are “public”, “private”, and “protected”.</w:t>
      </w:r>
    </w:p>
    <w:p w:rsidR="00243C9F" w:rsidRDefault="00243C9F" w:rsidP="00243C9F">
      <w:pPr>
        <w:pStyle w:val="Heading3"/>
      </w:pPr>
      <w:r>
        <w:t>“</w:t>
      </w:r>
      <w:proofErr w:type="spellStart"/>
      <w:proofErr w:type="gramStart"/>
      <w:r>
        <w:t>isInterface</w:t>
      </w:r>
      <w:proofErr w:type="spellEnd"/>
      <w:proofErr w:type="gramEnd"/>
      <w:r>
        <w:t>”</w:t>
      </w:r>
    </w:p>
    <w:p w:rsidR="00243C9F" w:rsidRDefault="00243C9F" w:rsidP="00243C9F">
      <w:r>
        <w:t>This field will contain a Boolean that states whether the class is an interface or not.</w:t>
      </w:r>
    </w:p>
    <w:p w:rsidR="00243C9F" w:rsidRDefault="00243C9F" w:rsidP="00243C9F">
      <w:pPr>
        <w:pStyle w:val="Heading3"/>
      </w:pPr>
      <w:r>
        <w:t>“</w:t>
      </w:r>
      <w:proofErr w:type="gramStart"/>
      <w:r>
        <w:t>fields</w:t>
      </w:r>
      <w:proofErr w:type="gramEnd"/>
      <w:r>
        <w:t>”</w:t>
      </w:r>
    </w:p>
    <w:p w:rsidR="00243C9F" w:rsidRDefault="00243C9F" w:rsidP="00243C9F">
      <w:r>
        <w:t>This field will contain an array of fields,</w:t>
      </w:r>
      <w:r w:rsidR="00D46026">
        <w:t xml:space="preserve"> of length zero or more,</w:t>
      </w:r>
      <w:r>
        <w:t xml:space="preserve"> see Field Fields.</w:t>
      </w:r>
    </w:p>
    <w:p w:rsidR="00243C9F" w:rsidRDefault="00243C9F" w:rsidP="00243C9F">
      <w:pPr>
        <w:pStyle w:val="Heading3"/>
      </w:pPr>
      <w:r>
        <w:t>“</w:t>
      </w:r>
      <w:proofErr w:type="gramStart"/>
      <w:r>
        <w:t>functions</w:t>
      </w:r>
      <w:proofErr w:type="gramEnd"/>
      <w:r>
        <w:t>”</w:t>
      </w:r>
    </w:p>
    <w:p w:rsidR="00243C9F" w:rsidRDefault="00243C9F" w:rsidP="00243C9F">
      <w:r>
        <w:t>This field will contain an array of functions</w:t>
      </w:r>
      <w:r w:rsidR="00D46026">
        <w:t>, of length zero or more</w:t>
      </w:r>
      <w:r>
        <w:t>, see Function Fields</w:t>
      </w:r>
    </w:p>
    <w:p w:rsidR="00243C9F" w:rsidRDefault="00243C9F" w:rsidP="00243C9F">
      <w:pPr>
        <w:pStyle w:val="Heading1"/>
      </w:pPr>
      <w:r>
        <w:t>Field Fields</w:t>
      </w:r>
    </w:p>
    <w:p w:rsidR="00243C9F" w:rsidRDefault="00D46026" w:rsidP="00243C9F">
      <w:pPr>
        <w:pStyle w:val="Heading3"/>
      </w:pPr>
      <w:r>
        <w:t>“</w:t>
      </w:r>
      <w:proofErr w:type="spellStart"/>
      <w:proofErr w:type="gramStart"/>
      <w:r>
        <w:t>fieldName</w:t>
      </w:r>
      <w:proofErr w:type="spellEnd"/>
      <w:proofErr w:type="gramEnd"/>
      <w:r>
        <w:t>”</w:t>
      </w:r>
    </w:p>
    <w:p w:rsidR="00D46026" w:rsidRDefault="00D46026" w:rsidP="00D46026">
      <w:r>
        <w:t>This field will contain the name of the field. The potential values for “</w:t>
      </w:r>
      <w:proofErr w:type="spellStart"/>
      <w:r>
        <w:t>fieldName</w:t>
      </w:r>
      <w:proofErr w:type="spellEnd"/>
      <w:r>
        <w:t>” are any string that is a legal field name. The same example applies, “</w:t>
      </w:r>
      <w:proofErr w:type="spellStart"/>
      <w:r>
        <w:t>getValue</w:t>
      </w:r>
      <w:proofErr w:type="spellEnd"/>
      <w:r>
        <w:t xml:space="preserve">” is a legal name, </w:t>
      </w:r>
      <w:proofErr w:type="gramStart"/>
      <w:r>
        <w:t>“</w:t>
      </w:r>
      <w:proofErr w:type="spellStart"/>
      <w:proofErr w:type="gramEnd"/>
      <w:r>
        <w:t>int</w:t>
      </w:r>
      <w:proofErr w:type="spellEnd"/>
      <w:r>
        <w:t>” is not.</w:t>
      </w:r>
    </w:p>
    <w:p w:rsidR="00D46026" w:rsidRDefault="00D46026" w:rsidP="00D46026">
      <w:pPr>
        <w:pStyle w:val="Heading3"/>
      </w:pPr>
      <w:r>
        <w:t>“</w:t>
      </w:r>
      <w:proofErr w:type="spellStart"/>
      <w:proofErr w:type="gramStart"/>
      <w:r>
        <w:t>fieldType</w:t>
      </w:r>
      <w:proofErr w:type="spellEnd"/>
      <w:proofErr w:type="gramEnd"/>
      <w:r>
        <w:t>”</w:t>
      </w:r>
    </w:p>
    <w:p w:rsidR="00D46026" w:rsidRDefault="00D46026" w:rsidP="00D46026">
      <w:r>
        <w:t>This field will contain the type of the field. Definitely supported types are “</w:t>
      </w:r>
      <w:proofErr w:type="spellStart"/>
      <w:r>
        <w:t>int</w:t>
      </w:r>
      <w:proofErr w:type="spellEnd"/>
      <w:r>
        <w:t>”,”short”, ”long”, ”double”,</w:t>
      </w:r>
      <w:r w:rsidR="00174976">
        <w:t xml:space="preserve"> “float”,</w:t>
      </w:r>
      <w:r>
        <w:t xml:space="preserve"> “</w:t>
      </w:r>
      <w:r w:rsidR="00C66060">
        <w:t>s</w:t>
      </w:r>
      <w:r>
        <w:t>tring”, “char”, and “</w:t>
      </w:r>
      <w:proofErr w:type="spellStart"/>
      <w:r w:rsidR="00C66060">
        <w:t>b</w:t>
      </w:r>
      <w:r>
        <w:t>oolean</w:t>
      </w:r>
      <w:proofErr w:type="spellEnd"/>
      <w:r>
        <w:t>”. Data types that may be supported are arrays of the supported data types.</w:t>
      </w:r>
    </w:p>
    <w:p w:rsidR="00D46026" w:rsidRDefault="00D46026" w:rsidP="00D46026">
      <w:pPr>
        <w:pStyle w:val="Heading3"/>
      </w:pPr>
      <w:r>
        <w:t>“</w:t>
      </w:r>
      <w:proofErr w:type="gramStart"/>
      <w:r>
        <w:t>security</w:t>
      </w:r>
      <w:proofErr w:type="gramEnd"/>
      <w:r>
        <w:t>”</w:t>
      </w:r>
    </w:p>
    <w:p w:rsidR="00D46026" w:rsidRDefault="00D46026" w:rsidP="00D46026">
      <w:r>
        <w:t>This field will contain the security status of the field. The potential values are “public”, “private”, and “protected”.</w:t>
      </w:r>
    </w:p>
    <w:p w:rsidR="00D46026" w:rsidRDefault="00D46026" w:rsidP="00D46026">
      <w:pPr>
        <w:pStyle w:val="Heading3"/>
      </w:pPr>
      <w:r>
        <w:t>“</w:t>
      </w:r>
      <w:proofErr w:type="gramStart"/>
      <w:r>
        <w:t>value</w:t>
      </w:r>
      <w:proofErr w:type="gramEnd"/>
      <w:r>
        <w:t>”</w:t>
      </w:r>
    </w:p>
    <w:p w:rsidR="00D46026" w:rsidRDefault="00D46026" w:rsidP="00D46026">
      <w:r>
        <w:t>This field will contain the value of the field. Potential values are those which are allowed within the data type the field is, for example, “5” is acceptable for a integer, whereas “5.5”, or “Hello World” are not.</w:t>
      </w:r>
    </w:p>
    <w:p w:rsidR="00D46026" w:rsidRDefault="00D46026" w:rsidP="00D46026">
      <w:pPr>
        <w:pStyle w:val="Heading1"/>
      </w:pPr>
      <w:r>
        <w:lastRenderedPageBreak/>
        <w:t>Function Fields</w:t>
      </w:r>
    </w:p>
    <w:p w:rsidR="00D46026" w:rsidRDefault="00D46026" w:rsidP="00D46026">
      <w:pPr>
        <w:pStyle w:val="Heading3"/>
      </w:pPr>
      <w:r>
        <w:t>“</w:t>
      </w:r>
      <w:proofErr w:type="spellStart"/>
      <w:proofErr w:type="gramStart"/>
      <w:r>
        <w:t>functionName</w:t>
      </w:r>
      <w:proofErr w:type="spellEnd"/>
      <w:proofErr w:type="gramEnd"/>
      <w:r>
        <w:t>”</w:t>
      </w:r>
    </w:p>
    <w:p w:rsidR="00D46026" w:rsidRDefault="00D46026" w:rsidP="00D46026">
      <w:r>
        <w:t>This field contains the function name. Potential values are any legal function name in the language you are using.</w:t>
      </w:r>
    </w:p>
    <w:p w:rsidR="00D46026" w:rsidRDefault="00D46026" w:rsidP="00D46026">
      <w:pPr>
        <w:pStyle w:val="Heading3"/>
      </w:pPr>
      <w:r>
        <w:t>“</w:t>
      </w:r>
      <w:proofErr w:type="spellStart"/>
      <w:proofErr w:type="gramStart"/>
      <w:r w:rsidR="00C66060">
        <w:t>functionType</w:t>
      </w:r>
      <w:proofErr w:type="spellEnd"/>
      <w:proofErr w:type="gramEnd"/>
      <w:r w:rsidR="00C66060">
        <w:t>”</w:t>
      </w:r>
    </w:p>
    <w:p w:rsidR="00C66060" w:rsidRDefault="00C66060" w:rsidP="00C66060">
      <w:r>
        <w:t>This field will contain the function type. Supported data types are “</w:t>
      </w:r>
      <w:proofErr w:type="spellStart"/>
      <w:r>
        <w:t>int</w:t>
      </w:r>
      <w:proofErr w:type="spellEnd"/>
      <w:r>
        <w:t>”, “short”, “long”, “double”, “string”, “char”, and “</w:t>
      </w:r>
      <w:proofErr w:type="spellStart"/>
      <w:r>
        <w:t>boolean</w:t>
      </w:r>
      <w:proofErr w:type="spellEnd"/>
      <w:r>
        <w:t>”.</w:t>
      </w:r>
    </w:p>
    <w:p w:rsidR="00C66060" w:rsidRDefault="00C66060" w:rsidP="00C66060">
      <w:pPr>
        <w:pStyle w:val="Heading3"/>
      </w:pPr>
      <w:r>
        <w:t>“</w:t>
      </w:r>
      <w:proofErr w:type="gramStart"/>
      <w:r>
        <w:t>security</w:t>
      </w:r>
      <w:proofErr w:type="gramEnd"/>
      <w:r>
        <w:t>”</w:t>
      </w:r>
    </w:p>
    <w:p w:rsidR="00C66060" w:rsidRDefault="00C66060" w:rsidP="00C66060">
      <w:r>
        <w:t>This field will contain the security status of the function. The potential values are “public”, “private”, and “protected”.</w:t>
      </w:r>
    </w:p>
    <w:p w:rsidR="00C66060" w:rsidRDefault="00C66060" w:rsidP="00C66060">
      <w:pPr>
        <w:pStyle w:val="Heading3"/>
      </w:pPr>
      <w:r>
        <w:t>“</w:t>
      </w:r>
      <w:proofErr w:type="gramStart"/>
      <w:r>
        <w:t>parameters</w:t>
      </w:r>
      <w:proofErr w:type="gramEnd"/>
      <w:r>
        <w:t>”</w:t>
      </w:r>
    </w:p>
    <w:p w:rsidR="00C66060" w:rsidRDefault="00C66060" w:rsidP="00C66060">
      <w:r>
        <w:t>This field will contain an array of fields that are the parameters of the function. See Field Fields.</w:t>
      </w:r>
    </w:p>
    <w:p w:rsidR="00C66060" w:rsidRDefault="00C66060" w:rsidP="00C66060">
      <w:pPr>
        <w:pStyle w:val="Heading3"/>
      </w:pPr>
      <w:r>
        <w:t>“</w:t>
      </w:r>
      <w:proofErr w:type="gramStart"/>
      <w:r>
        <w:t>constructor</w:t>
      </w:r>
      <w:proofErr w:type="gramEnd"/>
      <w:r>
        <w:t>”</w:t>
      </w:r>
    </w:p>
    <w:p w:rsidR="00C66060" w:rsidRDefault="00C66060" w:rsidP="00C66060">
      <w:r>
        <w:t>This field will give the appropriate information for the generation of constructors. Potential values are an array, which either contains “</w:t>
      </w:r>
      <w:r w:rsidR="00964D1D">
        <w:t>null</w:t>
      </w:r>
      <w:r>
        <w:t xml:space="preserve">”, “default”, or </w:t>
      </w:r>
      <w:r w:rsidR="00964D1D">
        <w:t>a list of names of fields that have been provided in the “fields” array. These field names should have the same index as the value in parameters that they will be set to, for example, if one wants to set the string message to “Hello World”, constructor[</w:t>
      </w:r>
      <w:proofErr w:type="spellStart"/>
      <w:r w:rsidR="00964D1D">
        <w:t>i</w:t>
      </w:r>
      <w:proofErr w:type="spellEnd"/>
      <w:r w:rsidR="00964D1D">
        <w:t xml:space="preserve">] should be “message”, and </w:t>
      </w:r>
      <w:proofErr w:type="spellStart"/>
      <w:r w:rsidR="00964D1D">
        <w:t>paremeters</w:t>
      </w:r>
      <w:proofErr w:type="spellEnd"/>
      <w:r w:rsidR="00964D1D">
        <w:t>[</w:t>
      </w:r>
      <w:proofErr w:type="spellStart"/>
      <w:r w:rsidR="00964D1D">
        <w:t>i</w:t>
      </w:r>
      <w:proofErr w:type="spellEnd"/>
      <w:r w:rsidR="00964D1D">
        <w:t>] should be “Hello World”.</w:t>
      </w:r>
    </w:p>
    <w:p w:rsidR="00964D1D" w:rsidRDefault="00964D1D" w:rsidP="00964D1D">
      <w:pPr>
        <w:pStyle w:val="Heading3"/>
      </w:pPr>
      <w:r>
        <w:t>“</w:t>
      </w:r>
      <w:proofErr w:type="gramStart"/>
      <w:r>
        <w:t>setter</w:t>
      </w:r>
      <w:proofErr w:type="gramEnd"/>
      <w:r>
        <w:t>”</w:t>
      </w:r>
    </w:p>
    <w:p w:rsidR="00964D1D" w:rsidRDefault="00964D1D" w:rsidP="00964D1D">
      <w:r>
        <w:t>This field will give the appropriate information for the generation of setters. Potential values are an array, which either contains “null” or a list of names of fields that have been provided in the “fields” array. These field names should have the same index as the value in parameters that they will be set to, for example, if one wants to set the string message to “Hello World”, constructor[</w:t>
      </w:r>
      <w:proofErr w:type="spellStart"/>
      <w:r>
        <w:t>i</w:t>
      </w:r>
      <w:proofErr w:type="spellEnd"/>
      <w:r>
        <w:t xml:space="preserve">] should be “message”, and </w:t>
      </w:r>
      <w:proofErr w:type="spellStart"/>
      <w:r>
        <w:t>paremeters</w:t>
      </w:r>
      <w:proofErr w:type="spellEnd"/>
      <w:r>
        <w:t>[</w:t>
      </w:r>
      <w:proofErr w:type="spellStart"/>
      <w:r>
        <w:t>i</w:t>
      </w:r>
      <w:proofErr w:type="spellEnd"/>
      <w:r>
        <w:t>] should be “Hello World”.</w:t>
      </w:r>
    </w:p>
    <w:p w:rsidR="00964D1D" w:rsidRDefault="00964D1D" w:rsidP="00964D1D">
      <w:pPr>
        <w:pStyle w:val="Heading3"/>
      </w:pPr>
      <w:r>
        <w:t>“</w:t>
      </w:r>
      <w:proofErr w:type="gramStart"/>
      <w:r>
        <w:t>getter</w:t>
      </w:r>
      <w:proofErr w:type="gramEnd"/>
      <w:r>
        <w:t>”</w:t>
      </w:r>
    </w:p>
    <w:p w:rsidR="00964D1D" w:rsidRPr="00964D1D" w:rsidRDefault="00964D1D" w:rsidP="00964D1D">
      <w:r>
        <w:t>This field will give the appropriate information for the generation of getters. Potential values are “null” and the name of a single field described in the fields array. If this value is not set to none, only one parameter will be accepted.</w:t>
      </w:r>
    </w:p>
    <w:p w:rsidR="00C66060" w:rsidRPr="00C66060" w:rsidRDefault="00C66060" w:rsidP="00C66060"/>
    <w:sectPr w:rsidR="00C66060" w:rsidRPr="00C66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50F"/>
    <w:rsid w:val="00000438"/>
    <w:rsid w:val="00000FFB"/>
    <w:rsid w:val="00002710"/>
    <w:rsid w:val="00013C50"/>
    <w:rsid w:val="00025154"/>
    <w:rsid w:val="0002696E"/>
    <w:rsid w:val="0003539B"/>
    <w:rsid w:val="00035E33"/>
    <w:rsid w:val="00036722"/>
    <w:rsid w:val="000434B9"/>
    <w:rsid w:val="00043CA2"/>
    <w:rsid w:val="00047345"/>
    <w:rsid w:val="00053510"/>
    <w:rsid w:val="00053640"/>
    <w:rsid w:val="00054FD2"/>
    <w:rsid w:val="000805B3"/>
    <w:rsid w:val="00080747"/>
    <w:rsid w:val="00084716"/>
    <w:rsid w:val="000A16DF"/>
    <w:rsid w:val="000B2401"/>
    <w:rsid w:val="000B24EA"/>
    <w:rsid w:val="000B6B00"/>
    <w:rsid w:val="000B7C1A"/>
    <w:rsid w:val="000C081D"/>
    <w:rsid w:val="000C691D"/>
    <w:rsid w:val="000D44B9"/>
    <w:rsid w:val="000D7A9B"/>
    <w:rsid w:val="000E7376"/>
    <w:rsid w:val="000F41B5"/>
    <w:rsid w:val="001036A9"/>
    <w:rsid w:val="00104BC0"/>
    <w:rsid w:val="00106FE3"/>
    <w:rsid w:val="0011098D"/>
    <w:rsid w:val="0011229D"/>
    <w:rsid w:val="001130AD"/>
    <w:rsid w:val="001171BC"/>
    <w:rsid w:val="00120E1E"/>
    <w:rsid w:val="001230A1"/>
    <w:rsid w:val="00126B74"/>
    <w:rsid w:val="0013185A"/>
    <w:rsid w:val="001532B9"/>
    <w:rsid w:val="00157225"/>
    <w:rsid w:val="00160696"/>
    <w:rsid w:val="00161155"/>
    <w:rsid w:val="00162B2E"/>
    <w:rsid w:val="00164E3C"/>
    <w:rsid w:val="00166A7D"/>
    <w:rsid w:val="001729D2"/>
    <w:rsid w:val="00174976"/>
    <w:rsid w:val="00185BF3"/>
    <w:rsid w:val="00194F9F"/>
    <w:rsid w:val="00197A30"/>
    <w:rsid w:val="001B0E78"/>
    <w:rsid w:val="001C2098"/>
    <w:rsid w:val="001C2BE4"/>
    <w:rsid w:val="001D2EB0"/>
    <w:rsid w:val="001D4E61"/>
    <w:rsid w:val="001D549B"/>
    <w:rsid w:val="001F4561"/>
    <w:rsid w:val="00204FB5"/>
    <w:rsid w:val="00207160"/>
    <w:rsid w:val="0021711C"/>
    <w:rsid w:val="002179D4"/>
    <w:rsid w:val="00220CA5"/>
    <w:rsid w:val="0022227B"/>
    <w:rsid w:val="00225327"/>
    <w:rsid w:val="00240E1C"/>
    <w:rsid w:val="00243C9F"/>
    <w:rsid w:val="002543AD"/>
    <w:rsid w:val="0025612F"/>
    <w:rsid w:val="00260082"/>
    <w:rsid w:val="002608F5"/>
    <w:rsid w:val="00265575"/>
    <w:rsid w:val="0026608E"/>
    <w:rsid w:val="00266791"/>
    <w:rsid w:val="00267009"/>
    <w:rsid w:val="002764CC"/>
    <w:rsid w:val="00286B36"/>
    <w:rsid w:val="00297997"/>
    <w:rsid w:val="002A1F7E"/>
    <w:rsid w:val="002A265A"/>
    <w:rsid w:val="002B0D51"/>
    <w:rsid w:val="002B4E5A"/>
    <w:rsid w:val="002B5345"/>
    <w:rsid w:val="002C0413"/>
    <w:rsid w:val="002C0FD8"/>
    <w:rsid w:val="002C7907"/>
    <w:rsid w:val="002D293E"/>
    <w:rsid w:val="002D3F54"/>
    <w:rsid w:val="002D5D37"/>
    <w:rsid w:val="002E72B9"/>
    <w:rsid w:val="002F165D"/>
    <w:rsid w:val="002F690D"/>
    <w:rsid w:val="002F7542"/>
    <w:rsid w:val="00303450"/>
    <w:rsid w:val="00306EF1"/>
    <w:rsid w:val="0030787A"/>
    <w:rsid w:val="00311AE1"/>
    <w:rsid w:val="00312D5F"/>
    <w:rsid w:val="00320977"/>
    <w:rsid w:val="00326E3D"/>
    <w:rsid w:val="003303DB"/>
    <w:rsid w:val="00330E1A"/>
    <w:rsid w:val="003317EB"/>
    <w:rsid w:val="00342918"/>
    <w:rsid w:val="00354042"/>
    <w:rsid w:val="003562C2"/>
    <w:rsid w:val="003563D2"/>
    <w:rsid w:val="00362464"/>
    <w:rsid w:val="003861AB"/>
    <w:rsid w:val="00386D3A"/>
    <w:rsid w:val="003905F3"/>
    <w:rsid w:val="003906BE"/>
    <w:rsid w:val="003966AA"/>
    <w:rsid w:val="00397FC5"/>
    <w:rsid w:val="003A080E"/>
    <w:rsid w:val="003A0A23"/>
    <w:rsid w:val="003A2F4C"/>
    <w:rsid w:val="003A4204"/>
    <w:rsid w:val="003A7288"/>
    <w:rsid w:val="003B56FF"/>
    <w:rsid w:val="003C6840"/>
    <w:rsid w:val="003C6AED"/>
    <w:rsid w:val="003D1611"/>
    <w:rsid w:val="003D1C78"/>
    <w:rsid w:val="003D4122"/>
    <w:rsid w:val="003F25CF"/>
    <w:rsid w:val="003F3972"/>
    <w:rsid w:val="004010A7"/>
    <w:rsid w:val="004055B5"/>
    <w:rsid w:val="00410633"/>
    <w:rsid w:val="00411820"/>
    <w:rsid w:val="0041197D"/>
    <w:rsid w:val="00413186"/>
    <w:rsid w:val="00415836"/>
    <w:rsid w:val="0043465F"/>
    <w:rsid w:val="004377C0"/>
    <w:rsid w:val="00443A4D"/>
    <w:rsid w:val="00444397"/>
    <w:rsid w:val="00451F1A"/>
    <w:rsid w:val="00454519"/>
    <w:rsid w:val="00454732"/>
    <w:rsid w:val="00454A58"/>
    <w:rsid w:val="0045530D"/>
    <w:rsid w:val="00467AE2"/>
    <w:rsid w:val="00471D04"/>
    <w:rsid w:val="004731AB"/>
    <w:rsid w:val="004776D3"/>
    <w:rsid w:val="00480171"/>
    <w:rsid w:val="00482433"/>
    <w:rsid w:val="00482B66"/>
    <w:rsid w:val="00483117"/>
    <w:rsid w:val="00492845"/>
    <w:rsid w:val="004A1E6A"/>
    <w:rsid w:val="004A534F"/>
    <w:rsid w:val="004A6B5E"/>
    <w:rsid w:val="004B67A2"/>
    <w:rsid w:val="004C0B3A"/>
    <w:rsid w:val="004C7A59"/>
    <w:rsid w:val="004D5FEE"/>
    <w:rsid w:val="004D6ED2"/>
    <w:rsid w:val="004E36B2"/>
    <w:rsid w:val="004E4DC0"/>
    <w:rsid w:val="004F085D"/>
    <w:rsid w:val="004F7006"/>
    <w:rsid w:val="004F7194"/>
    <w:rsid w:val="00500DB2"/>
    <w:rsid w:val="00501EC2"/>
    <w:rsid w:val="0050568A"/>
    <w:rsid w:val="00510218"/>
    <w:rsid w:val="00522FC6"/>
    <w:rsid w:val="00527260"/>
    <w:rsid w:val="005349A0"/>
    <w:rsid w:val="005427BE"/>
    <w:rsid w:val="00544C18"/>
    <w:rsid w:val="0054711A"/>
    <w:rsid w:val="00563D66"/>
    <w:rsid w:val="00573C5D"/>
    <w:rsid w:val="005754CD"/>
    <w:rsid w:val="0059287B"/>
    <w:rsid w:val="00594249"/>
    <w:rsid w:val="00595238"/>
    <w:rsid w:val="005A0A5A"/>
    <w:rsid w:val="005A7ACE"/>
    <w:rsid w:val="005B1D01"/>
    <w:rsid w:val="005B526F"/>
    <w:rsid w:val="005C6F5E"/>
    <w:rsid w:val="005C7B81"/>
    <w:rsid w:val="005E3391"/>
    <w:rsid w:val="005E6956"/>
    <w:rsid w:val="005F4511"/>
    <w:rsid w:val="006031B5"/>
    <w:rsid w:val="00603B09"/>
    <w:rsid w:val="00605593"/>
    <w:rsid w:val="006130AF"/>
    <w:rsid w:val="006173DD"/>
    <w:rsid w:val="00617892"/>
    <w:rsid w:val="00621FCC"/>
    <w:rsid w:val="006324A0"/>
    <w:rsid w:val="00634630"/>
    <w:rsid w:val="006367A6"/>
    <w:rsid w:val="006411FB"/>
    <w:rsid w:val="006414A9"/>
    <w:rsid w:val="00642466"/>
    <w:rsid w:val="00643CE0"/>
    <w:rsid w:val="00651788"/>
    <w:rsid w:val="00655574"/>
    <w:rsid w:val="006568D6"/>
    <w:rsid w:val="00660926"/>
    <w:rsid w:val="00672FB6"/>
    <w:rsid w:val="00676FBE"/>
    <w:rsid w:val="006770FE"/>
    <w:rsid w:val="006775BB"/>
    <w:rsid w:val="00681E42"/>
    <w:rsid w:val="006844D9"/>
    <w:rsid w:val="00684799"/>
    <w:rsid w:val="00685F15"/>
    <w:rsid w:val="00687640"/>
    <w:rsid w:val="00695AD1"/>
    <w:rsid w:val="00696B1E"/>
    <w:rsid w:val="006A0CFD"/>
    <w:rsid w:val="006A0FC3"/>
    <w:rsid w:val="006A1BC9"/>
    <w:rsid w:val="006B01C5"/>
    <w:rsid w:val="006B0F31"/>
    <w:rsid w:val="006B3C68"/>
    <w:rsid w:val="006C1EDB"/>
    <w:rsid w:val="006C2F1D"/>
    <w:rsid w:val="006D5E81"/>
    <w:rsid w:val="006D6EEA"/>
    <w:rsid w:val="006E2674"/>
    <w:rsid w:val="006F151A"/>
    <w:rsid w:val="006F4AD6"/>
    <w:rsid w:val="007021C5"/>
    <w:rsid w:val="007133E1"/>
    <w:rsid w:val="00713F5A"/>
    <w:rsid w:val="00714C71"/>
    <w:rsid w:val="007315FF"/>
    <w:rsid w:val="00733BB9"/>
    <w:rsid w:val="00753283"/>
    <w:rsid w:val="007649CB"/>
    <w:rsid w:val="007660BB"/>
    <w:rsid w:val="00781798"/>
    <w:rsid w:val="007831F0"/>
    <w:rsid w:val="00795951"/>
    <w:rsid w:val="007A0FD4"/>
    <w:rsid w:val="007A1067"/>
    <w:rsid w:val="007A1BFE"/>
    <w:rsid w:val="007A6080"/>
    <w:rsid w:val="007B1902"/>
    <w:rsid w:val="007B2D5B"/>
    <w:rsid w:val="007B5B7C"/>
    <w:rsid w:val="007C14C2"/>
    <w:rsid w:val="007C2307"/>
    <w:rsid w:val="007C370A"/>
    <w:rsid w:val="007E1595"/>
    <w:rsid w:val="007F719C"/>
    <w:rsid w:val="008018DA"/>
    <w:rsid w:val="008021D5"/>
    <w:rsid w:val="008045EB"/>
    <w:rsid w:val="0080609F"/>
    <w:rsid w:val="008116D7"/>
    <w:rsid w:val="00811B4F"/>
    <w:rsid w:val="00813B57"/>
    <w:rsid w:val="00815F18"/>
    <w:rsid w:val="00816EF2"/>
    <w:rsid w:val="00817327"/>
    <w:rsid w:val="00821E96"/>
    <w:rsid w:val="00822E30"/>
    <w:rsid w:val="008261CC"/>
    <w:rsid w:val="008266B3"/>
    <w:rsid w:val="0082705A"/>
    <w:rsid w:val="00832ABF"/>
    <w:rsid w:val="00833F5C"/>
    <w:rsid w:val="00836A41"/>
    <w:rsid w:val="008371EB"/>
    <w:rsid w:val="0084056C"/>
    <w:rsid w:val="00840B83"/>
    <w:rsid w:val="00840D20"/>
    <w:rsid w:val="00844560"/>
    <w:rsid w:val="0085050F"/>
    <w:rsid w:val="00852682"/>
    <w:rsid w:val="008535ED"/>
    <w:rsid w:val="00860E0A"/>
    <w:rsid w:val="0086144B"/>
    <w:rsid w:val="00862447"/>
    <w:rsid w:val="008629A7"/>
    <w:rsid w:val="00864056"/>
    <w:rsid w:val="00864ED4"/>
    <w:rsid w:val="00872875"/>
    <w:rsid w:val="00887EEC"/>
    <w:rsid w:val="008A6D00"/>
    <w:rsid w:val="008A735E"/>
    <w:rsid w:val="008C5F11"/>
    <w:rsid w:val="008D2481"/>
    <w:rsid w:val="008D2EE6"/>
    <w:rsid w:val="008D79FC"/>
    <w:rsid w:val="008E1296"/>
    <w:rsid w:val="008E7ABB"/>
    <w:rsid w:val="008F02EB"/>
    <w:rsid w:val="008F5A0B"/>
    <w:rsid w:val="008F6E6D"/>
    <w:rsid w:val="0090195A"/>
    <w:rsid w:val="009030AB"/>
    <w:rsid w:val="00905975"/>
    <w:rsid w:val="00906C03"/>
    <w:rsid w:val="009106BB"/>
    <w:rsid w:val="00911BF4"/>
    <w:rsid w:val="00913804"/>
    <w:rsid w:val="0091783F"/>
    <w:rsid w:val="009371F3"/>
    <w:rsid w:val="00940503"/>
    <w:rsid w:val="00941DCF"/>
    <w:rsid w:val="00943491"/>
    <w:rsid w:val="00943E18"/>
    <w:rsid w:val="00945DE5"/>
    <w:rsid w:val="009539D3"/>
    <w:rsid w:val="00953D20"/>
    <w:rsid w:val="009579A7"/>
    <w:rsid w:val="00960330"/>
    <w:rsid w:val="00960763"/>
    <w:rsid w:val="00964D1D"/>
    <w:rsid w:val="00971699"/>
    <w:rsid w:val="00975E8A"/>
    <w:rsid w:val="009808B9"/>
    <w:rsid w:val="00992ED5"/>
    <w:rsid w:val="009961F2"/>
    <w:rsid w:val="00996488"/>
    <w:rsid w:val="009A4495"/>
    <w:rsid w:val="009A4AC7"/>
    <w:rsid w:val="009B4334"/>
    <w:rsid w:val="009B5E2E"/>
    <w:rsid w:val="009C1C80"/>
    <w:rsid w:val="009C2B98"/>
    <w:rsid w:val="009C5A59"/>
    <w:rsid w:val="009E4142"/>
    <w:rsid w:val="009E4144"/>
    <w:rsid w:val="00A0047D"/>
    <w:rsid w:val="00A05288"/>
    <w:rsid w:val="00A057EA"/>
    <w:rsid w:val="00A07502"/>
    <w:rsid w:val="00A10567"/>
    <w:rsid w:val="00A10680"/>
    <w:rsid w:val="00A17B27"/>
    <w:rsid w:val="00A2176D"/>
    <w:rsid w:val="00A40218"/>
    <w:rsid w:val="00A44847"/>
    <w:rsid w:val="00A47779"/>
    <w:rsid w:val="00A50056"/>
    <w:rsid w:val="00A5251C"/>
    <w:rsid w:val="00A526BA"/>
    <w:rsid w:val="00A5325E"/>
    <w:rsid w:val="00A56CC7"/>
    <w:rsid w:val="00A61171"/>
    <w:rsid w:val="00A74713"/>
    <w:rsid w:val="00A758AC"/>
    <w:rsid w:val="00A80670"/>
    <w:rsid w:val="00A97288"/>
    <w:rsid w:val="00AA0983"/>
    <w:rsid w:val="00AA2A12"/>
    <w:rsid w:val="00AA6A82"/>
    <w:rsid w:val="00AB06C6"/>
    <w:rsid w:val="00AB4016"/>
    <w:rsid w:val="00AB43D7"/>
    <w:rsid w:val="00AC113E"/>
    <w:rsid w:val="00AC7490"/>
    <w:rsid w:val="00AD5E28"/>
    <w:rsid w:val="00AE3A75"/>
    <w:rsid w:val="00AE4BEE"/>
    <w:rsid w:val="00AE51A8"/>
    <w:rsid w:val="00AE5DE1"/>
    <w:rsid w:val="00AF49AB"/>
    <w:rsid w:val="00B0322F"/>
    <w:rsid w:val="00B24F3B"/>
    <w:rsid w:val="00B2788E"/>
    <w:rsid w:val="00B32597"/>
    <w:rsid w:val="00B3514B"/>
    <w:rsid w:val="00B35A43"/>
    <w:rsid w:val="00B5027E"/>
    <w:rsid w:val="00B52822"/>
    <w:rsid w:val="00B55D41"/>
    <w:rsid w:val="00B629F1"/>
    <w:rsid w:val="00B6696B"/>
    <w:rsid w:val="00B771BE"/>
    <w:rsid w:val="00B817C7"/>
    <w:rsid w:val="00B8237F"/>
    <w:rsid w:val="00B83D62"/>
    <w:rsid w:val="00B83F75"/>
    <w:rsid w:val="00B87544"/>
    <w:rsid w:val="00B87663"/>
    <w:rsid w:val="00B96E3B"/>
    <w:rsid w:val="00BA7A58"/>
    <w:rsid w:val="00BB748B"/>
    <w:rsid w:val="00BC04D8"/>
    <w:rsid w:val="00BC7246"/>
    <w:rsid w:val="00BD0BC4"/>
    <w:rsid w:val="00BD4267"/>
    <w:rsid w:val="00BD7406"/>
    <w:rsid w:val="00BE1958"/>
    <w:rsid w:val="00BE247C"/>
    <w:rsid w:val="00BE5DCA"/>
    <w:rsid w:val="00BF1023"/>
    <w:rsid w:val="00BF27C3"/>
    <w:rsid w:val="00C0118F"/>
    <w:rsid w:val="00C01296"/>
    <w:rsid w:val="00C05493"/>
    <w:rsid w:val="00C06AD0"/>
    <w:rsid w:val="00C2140D"/>
    <w:rsid w:val="00C23062"/>
    <w:rsid w:val="00C23843"/>
    <w:rsid w:val="00C25D42"/>
    <w:rsid w:val="00C26996"/>
    <w:rsid w:val="00C2771A"/>
    <w:rsid w:val="00C32E45"/>
    <w:rsid w:val="00C33C97"/>
    <w:rsid w:val="00C465A4"/>
    <w:rsid w:val="00C510BE"/>
    <w:rsid w:val="00C530CA"/>
    <w:rsid w:val="00C63311"/>
    <w:rsid w:val="00C6347C"/>
    <w:rsid w:val="00C66060"/>
    <w:rsid w:val="00C71A87"/>
    <w:rsid w:val="00C74052"/>
    <w:rsid w:val="00C769ED"/>
    <w:rsid w:val="00C86680"/>
    <w:rsid w:val="00C91226"/>
    <w:rsid w:val="00CA3CC3"/>
    <w:rsid w:val="00CA562D"/>
    <w:rsid w:val="00CB35BC"/>
    <w:rsid w:val="00CB3894"/>
    <w:rsid w:val="00CB5BF1"/>
    <w:rsid w:val="00CC2423"/>
    <w:rsid w:val="00CC66D6"/>
    <w:rsid w:val="00CE33C4"/>
    <w:rsid w:val="00CE4051"/>
    <w:rsid w:val="00CE42F8"/>
    <w:rsid w:val="00CF34D9"/>
    <w:rsid w:val="00CF4510"/>
    <w:rsid w:val="00CF5797"/>
    <w:rsid w:val="00CF6BAA"/>
    <w:rsid w:val="00D04A44"/>
    <w:rsid w:val="00D059CC"/>
    <w:rsid w:val="00D1357C"/>
    <w:rsid w:val="00D15257"/>
    <w:rsid w:val="00D25185"/>
    <w:rsid w:val="00D258BA"/>
    <w:rsid w:val="00D41665"/>
    <w:rsid w:val="00D42175"/>
    <w:rsid w:val="00D44D2E"/>
    <w:rsid w:val="00D46026"/>
    <w:rsid w:val="00D46D8C"/>
    <w:rsid w:val="00D47195"/>
    <w:rsid w:val="00D47EFC"/>
    <w:rsid w:val="00D50A16"/>
    <w:rsid w:val="00D53454"/>
    <w:rsid w:val="00D57BBE"/>
    <w:rsid w:val="00D60F06"/>
    <w:rsid w:val="00D614F7"/>
    <w:rsid w:val="00D742BC"/>
    <w:rsid w:val="00D82991"/>
    <w:rsid w:val="00D8425B"/>
    <w:rsid w:val="00D8772D"/>
    <w:rsid w:val="00D91691"/>
    <w:rsid w:val="00D95D16"/>
    <w:rsid w:val="00D96AD8"/>
    <w:rsid w:val="00DA0BDD"/>
    <w:rsid w:val="00DB173E"/>
    <w:rsid w:val="00DB34F0"/>
    <w:rsid w:val="00DB61F7"/>
    <w:rsid w:val="00DC616C"/>
    <w:rsid w:val="00DF02F9"/>
    <w:rsid w:val="00DF706D"/>
    <w:rsid w:val="00E0337A"/>
    <w:rsid w:val="00E14287"/>
    <w:rsid w:val="00E1657E"/>
    <w:rsid w:val="00E16C4D"/>
    <w:rsid w:val="00E179DD"/>
    <w:rsid w:val="00E24925"/>
    <w:rsid w:val="00E24CA8"/>
    <w:rsid w:val="00E255F1"/>
    <w:rsid w:val="00E2712A"/>
    <w:rsid w:val="00E318E2"/>
    <w:rsid w:val="00E415B6"/>
    <w:rsid w:val="00E46C72"/>
    <w:rsid w:val="00E61B3B"/>
    <w:rsid w:val="00E629A4"/>
    <w:rsid w:val="00E65D99"/>
    <w:rsid w:val="00E800FB"/>
    <w:rsid w:val="00E855CC"/>
    <w:rsid w:val="00E90780"/>
    <w:rsid w:val="00E916B9"/>
    <w:rsid w:val="00E957EF"/>
    <w:rsid w:val="00E95EAC"/>
    <w:rsid w:val="00EA0894"/>
    <w:rsid w:val="00EA559A"/>
    <w:rsid w:val="00EA680D"/>
    <w:rsid w:val="00EA6BDC"/>
    <w:rsid w:val="00EB4801"/>
    <w:rsid w:val="00EC1489"/>
    <w:rsid w:val="00EC3074"/>
    <w:rsid w:val="00EC50F9"/>
    <w:rsid w:val="00EC53D8"/>
    <w:rsid w:val="00EC6956"/>
    <w:rsid w:val="00ED166E"/>
    <w:rsid w:val="00ED20FA"/>
    <w:rsid w:val="00ED33D5"/>
    <w:rsid w:val="00ED3C2A"/>
    <w:rsid w:val="00ED5EB2"/>
    <w:rsid w:val="00ED7134"/>
    <w:rsid w:val="00EE20A5"/>
    <w:rsid w:val="00EE6A1A"/>
    <w:rsid w:val="00EF15A3"/>
    <w:rsid w:val="00EF1BE9"/>
    <w:rsid w:val="00F02514"/>
    <w:rsid w:val="00F03938"/>
    <w:rsid w:val="00F05F32"/>
    <w:rsid w:val="00F066BC"/>
    <w:rsid w:val="00F072C0"/>
    <w:rsid w:val="00F1384F"/>
    <w:rsid w:val="00F20183"/>
    <w:rsid w:val="00F22595"/>
    <w:rsid w:val="00F2263B"/>
    <w:rsid w:val="00F26A37"/>
    <w:rsid w:val="00F33A49"/>
    <w:rsid w:val="00F4371D"/>
    <w:rsid w:val="00F47772"/>
    <w:rsid w:val="00F52508"/>
    <w:rsid w:val="00F54CC6"/>
    <w:rsid w:val="00F57726"/>
    <w:rsid w:val="00F66400"/>
    <w:rsid w:val="00F7277E"/>
    <w:rsid w:val="00F80A20"/>
    <w:rsid w:val="00F84361"/>
    <w:rsid w:val="00F935C5"/>
    <w:rsid w:val="00FA4DE4"/>
    <w:rsid w:val="00FA5E6D"/>
    <w:rsid w:val="00FB1570"/>
    <w:rsid w:val="00FB68D2"/>
    <w:rsid w:val="00FB7AE0"/>
    <w:rsid w:val="00FC11FF"/>
    <w:rsid w:val="00FC3024"/>
    <w:rsid w:val="00FD1A15"/>
    <w:rsid w:val="00FD21D3"/>
    <w:rsid w:val="00FD461C"/>
    <w:rsid w:val="00FE1879"/>
    <w:rsid w:val="00FE7933"/>
    <w:rsid w:val="00FF1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ADCBB4-B50E-42FF-BE81-1F0027744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5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5E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5E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43C9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E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5E8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D5E8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43C9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1487</TotalTime>
  <Pages>1</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Rubacky</dc:creator>
  <cp:keywords/>
  <dc:description/>
  <cp:lastModifiedBy>Matthew Rubacky</cp:lastModifiedBy>
  <cp:revision>4</cp:revision>
  <dcterms:created xsi:type="dcterms:W3CDTF">2015-09-18T03:34:00Z</dcterms:created>
  <dcterms:modified xsi:type="dcterms:W3CDTF">2015-09-27T02:27:00Z</dcterms:modified>
</cp:coreProperties>
</file>