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30C6" w:rsidRDefault="0075499D" w:rsidP="00B44FAF">
      <w:pPr>
        <w:rPr>
          <w:rFonts w:ascii="Calibri" w:hAnsi="Calibri" w:cs="Calibri"/>
          <w:b/>
        </w:rPr>
      </w:pPr>
      <w:r>
        <w:rPr>
          <w:rFonts w:cstheme="minorHAnsi"/>
          <w:b/>
        </w:rPr>
        <w:t xml:space="preserve">Сертификация продукта </w:t>
      </w:r>
      <w:r w:rsidR="00C858CF">
        <w:rPr>
          <w:rFonts w:cstheme="minorHAnsi"/>
          <w:b/>
        </w:rPr>
        <w:t xml:space="preserve"> </w:t>
      </w:r>
      <w:r w:rsidR="00B44FAF" w:rsidRPr="00891922">
        <w:rPr>
          <w:rFonts w:ascii="Calibri" w:hAnsi="Calibri" w:cs="Calibri"/>
          <w:b/>
        </w:rPr>
        <w:t xml:space="preserve">6541  </w:t>
      </w:r>
      <w:r w:rsidR="00B44FAF">
        <w:rPr>
          <w:rFonts w:ascii="Calibri" w:hAnsi="Calibri" w:cs="Calibri"/>
          <w:b/>
        </w:rPr>
        <w:t>«</w:t>
      </w:r>
      <w:proofErr w:type="spellStart"/>
      <w:r w:rsidR="00B44FAF" w:rsidRPr="00891922">
        <w:rPr>
          <w:rFonts w:ascii="Calibri" w:hAnsi="Calibri" w:cs="Calibri"/>
          <w:b/>
        </w:rPr>
        <w:t>MSRV.tech:Заполнение</w:t>
      </w:r>
      <w:proofErr w:type="spellEnd"/>
      <w:r w:rsidR="00B44FAF" w:rsidRPr="00891922">
        <w:rPr>
          <w:rFonts w:ascii="Calibri" w:hAnsi="Calibri" w:cs="Calibri"/>
          <w:b/>
        </w:rPr>
        <w:t xml:space="preserve"> описания номенклатуры </w:t>
      </w:r>
      <w:proofErr w:type="spellStart"/>
      <w:r w:rsidR="00B44FAF" w:rsidRPr="00891922">
        <w:rPr>
          <w:rFonts w:ascii="Calibri" w:hAnsi="Calibri" w:cs="Calibri"/>
          <w:b/>
        </w:rPr>
        <w:t>нейросетью</w:t>
      </w:r>
      <w:proofErr w:type="spellEnd"/>
      <w:r w:rsidR="00B44FAF" w:rsidRPr="00891922">
        <w:rPr>
          <w:rFonts w:ascii="Calibri" w:hAnsi="Calibri" w:cs="Calibri"/>
          <w:b/>
        </w:rPr>
        <w:t>. Расширение для 1С:Предприятие</w:t>
      </w:r>
      <w:r w:rsidR="00B44FAF">
        <w:rPr>
          <w:rFonts w:ascii="Calibri" w:hAnsi="Calibri" w:cs="Calibri"/>
          <w:b/>
        </w:rPr>
        <w:t>»</w:t>
      </w:r>
      <w:r w:rsidR="00B44FAF" w:rsidRPr="00891922">
        <w:rPr>
          <w:rFonts w:ascii="Calibri" w:hAnsi="Calibri" w:cs="Calibri"/>
          <w:b/>
        </w:rPr>
        <w:t>, редакция 1.0</w:t>
      </w:r>
      <w:r w:rsidR="00B44FAF">
        <w:rPr>
          <w:rFonts w:ascii="Calibri" w:hAnsi="Calibri" w:cs="Calibri"/>
          <w:b/>
        </w:rPr>
        <w:t xml:space="preserve"> </w:t>
      </w:r>
    </w:p>
    <w:p w:rsidR="00B44FAF" w:rsidRPr="00FA716A" w:rsidRDefault="00B44FAF" w:rsidP="00B44FAF">
      <w:pPr>
        <w:rPr>
          <w:rFonts w:ascii="Calibri" w:hAnsi="Calibri" w:cs="Calibri"/>
          <w:b/>
          <w:color w:val="00B050"/>
        </w:rPr>
      </w:pPr>
      <w:r w:rsidRPr="00FA716A">
        <w:rPr>
          <w:rFonts w:ascii="Calibri" w:hAnsi="Calibri" w:cs="Calibri"/>
          <w:b/>
          <w:color w:val="00B050"/>
        </w:rPr>
        <w:t xml:space="preserve">Расширение </w:t>
      </w:r>
      <w:r w:rsidR="00603C96" w:rsidRPr="00FA716A">
        <w:rPr>
          <w:rFonts w:ascii="Calibri" w:hAnsi="Calibri" w:cs="Calibri"/>
          <w:b/>
          <w:color w:val="00B050"/>
          <w:u w:val="single"/>
        </w:rPr>
        <w:t xml:space="preserve">1c-ai-autofill_unf_rozn_1.8.7.cfe </w:t>
      </w:r>
      <w:r w:rsidRPr="00FA716A">
        <w:rPr>
          <w:rFonts w:ascii="Calibri" w:hAnsi="Calibri" w:cs="Calibri"/>
          <w:b/>
          <w:color w:val="00B050"/>
        </w:rPr>
        <w:t xml:space="preserve">проверялось с «1С:Управление </w:t>
      </w:r>
      <w:r w:rsidR="00603C96" w:rsidRPr="00FA716A">
        <w:rPr>
          <w:rFonts w:ascii="Calibri" w:hAnsi="Calibri" w:cs="Calibri"/>
          <w:b/>
          <w:color w:val="00B050"/>
        </w:rPr>
        <w:t>нашей фирмой</w:t>
      </w:r>
      <w:r w:rsidR="008330C6" w:rsidRPr="00FA716A">
        <w:rPr>
          <w:rFonts w:ascii="Calibri" w:hAnsi="Calibri" w:cs="Calibri"/>
          <w:b/>
          <w:color w:val="00B050"/>
        </w:rPr>
        <w:t xml:space="preserve">», редакция </w:t>
      </w:r>
      <w:r w:rsidR="00603C96" w:rsidRPr="00FA716A">
        <w:rPr>
          <w:rFonts w:ascii="Calibri" w:hAnsi="Calibri" w:cs="Calibri"/>
          <w:b/>
          <w:color w:val="00B050"/>
        </w:rPr>
        <w:t>3.0</w:t>
      </w:r>
      <w:r w:rsidRPr="00FA716A">
        <w:rPr>
          <w:rFonts w:ascii="Calibri" w:hAnsi="Calibri" w:cs="Calibri"/>
          <w:b/>
          <w:color w:val="00B050"/>
        </w:rPr>
        <w:t xml:space="preserve">, релиз </w:t>
      </w:r>
      <w:r w:rsidR="00603C96" w:rsidRPr="00FA716A">
        <w:rPr>
          <w:rFonts w:ascii="Calibri" w:hAnsi="Calibri" w:cs="Calibri"/>
          <w:b/>
          <w:color w:val="00B050"/>
        </w:rPr>
        <w:t>3.0.</w:t>
      </w:r>
      <w:r w:rsidR="00FA716A" w:rsidRPr="00FA716A">
        <w:rPr>
          <w:rFonts w:ascii="Calibri" w:hAnsi="Calibri" w:cs="Calibri"/>
          <w:b/>
          <w:color w:val="00B050"/>
        </w:rPr>
        <w:t>12.261</w:t>
      </w:r>
      <w:r w:rsidR="00FA716A">
        <w:rPr>
          <w:rFonts w:ascii="Calibri" w:hAnsi="Calibri" w:cs="Calibri"/>
          <w:b/>
          <w:color w:val="00B050"/>
        </w:rPr>
        <w:t xml:space="preserve"> от 30</w:t>
      </w:r>
      <w:r w:rsidRPr="00FA716A">
        <w:rPr>
          <w:rFonts w:ascii="Calibri" w:hAnsi="Calibri" w:cs="Calibri"/>
          <w:b/>
          <w:color w:val="00B050"/>
        </w:rPr>
        <w:t>.01.2</w:t>
      </w:r>
      <w:r w:rsidR="00FA716A">
        <w:rPr>
          <w:rFonts w:ascii="Calibri" w:hAnsi="Calibri" w:cs="Calibri"/>
          <w:b/>
          <w:color w:val="00B050"/>
        </w:rPr>
        <w:t>02</w:t>
      </w:r>
      <w:r w:rsidRPr="00FA716A">
        <w:rPr>
          <w:rFonts w:ascii="Calibri" w:hAnsi="Calibri" w:cs="Calibri"/>
          <w:b/>
          <w:color w:val="00B050"/>
        </w:rPr>
        <w:t xml:space="preserve">6 г.; </w:t>
      </w:r>
      <w:r w:rsidR="008330C6" w:rsidRPr="00FA716A">
        <w:rPr>
          <w:rFonts w:cstheme="minorHAnsi"/>
          <w:b/>
          <w:color w:val="00B050"/>
          <w:shd w:val="clear" w:color="auto" w:fill="FFFFFF"/>
        </w:rPr>
        <w:t xml:space="preserve">1С:Предприятие 8.3 версии </w:t>
      </w:r>
      <w:r w:rsidRPr="00FA716A">
        <w:rPr>
          <w:rFonts w:cstheme="minorHAnsi"/>
          <w:b/>
          <w:color w:val="00B050"/>
          <w:shd w:val="clear" w:color="auto" w:fill="FFFFFF"/>
        </w:rPr>
        <w:t>8.3.27.1</w:t>
      </w:r>
      <w:r w:rsidR="00FA716A">
        <w:rPr>
          <w:rFonts w:cstheme="minorHAnsi"/>
          <w:b/>
          <w:color w:val="00B050"/>
          <w:shd w:val="clear" w:color="auto" w:fill="FFFFFF"/>
        </w:rPr>
        <w:t>688</w:t>
      </w:r>
    </w:p>
    <w:p w:rsidR="0075499D" w:rsidRDefault="0075499D" w:rsidP="0075499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По сертифицируемому продукту есть замечания.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Не выполнены следующие требования к сертифицируемым продуктам: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1. Требование: "1.3. Продукт должен иметь документацию (Руководство пользователя). Руководство пользователя должно  вкл</w:t>
      </w:r>
      <w:r w:rsidR="00283F95">
        <w:rPr>
          <w:rFonts w:ascii="Calibri" w:hAnsi="Calibri" w:cs="Calibri"/>
        </w:rPr>
        <w:t>ючать разделы, описанные ниже:</w:t>
      </w:r>
    </w:p>
    <w:p w:rsid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1.3.1 Титульный лист. 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В Руководстве пользователя отсутствует титульный лист, оформленный соответствующим образом (в качестве примера, см. файл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1.3.2. Информация о разработчике/правоо</w:t>
      </w:r>
      <w:r w:rsidR="00283F95">
        <w:rPr>
          <w:rFonts w:ascii="Calibri" w:hAnsi="Calibri" w:cs="Calibri"/>
        </w:rPr>
        <w:t>бладателе программного продукта.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В Руководстве пользователя отсутствует второй лист с информацией о правообладателе продукта, оформленный соответствующим образом (в качестве примера, см. файл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1.3.3. Информация о способах получения технической поддержки для пользователей (Инф</w:t>
      </w:r>
      <w:r w:rsidR="00283F95">
        <w:rPr>
          <w:rFonts w:ascii="Calibri" w:hAnsi="Calibri" w:cs="Calibri"/>
        </w:rPr>
        <w:t xml:space="preserve">ормация о линии консультаций). 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В Руководстве пользователя отсутствует третий лист с информацией о тех.поддержке оформленный соответствующим образом (в качестве примера, см. </w:t>
      </w:r>
      <w:proofErr w:type="spellStart"/>
      <w:r w:rsidRPr="00283F95">
        <w:rPr>
          <w:rFonts w:ascii="Calibri" w:hAnsi="Calibri" w:cs="Calibri"/>
          <w:color w:val="C00000"/>
        </w:rPr>
        <w:t>скриншот</w:t>
      </w:r>
      <w:proofErr w:type="spellEnd"/>
      <w:r w:rsidRPr="00283F95">
        <w:rPr>
          <w:rFonts w:ascii="Calibri" w:hAnsi="Calibri" w:cs="Calibri"/>
          <w:color w:val="C00000"/>
        </w:rPr>
        <w:t xml:space="preserve">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1.3.4.Оглавление. 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В Руководстве пользователя раздел "Оглавление" должен размещаться на отдельном листе.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1.3.5. Введение с описанием назначения продукта, основных возможностей, подходов к ведению учета, используемых методик учета, моделей и принятых допущений. Если в конфигурации используются элементы 1С:Библиотеки стандартных подсистем, то информация об этом должна быть приведена  во ведении."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В документации отсутствует раздел "Введение" с необходимой информацией.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1.3.8. </w:t>
      </w:r>
      <w:r w:rsidR="00B44FAF" w:rsidRPr="00B44FAF">
        <w:rPr>
          <w:rFonts w:ascii="Calibri" w:hAnsi="Calibri" w:cs="Calibri"/>
        </w:rPr>
        <w:t xml:space="preserve">Если документацию предполагается поставлять в электронном виде, то в поставку продукта должен быть включен файл описания состава продукта, в котором необходимо указать следующую информацию:                                                                                        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с помощью какой программы можно прочитать документацию;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формат (размер печатных листов в оригинальном макете);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количество страниц;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наименование использованных шрифтов;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список авторов."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В</w:t>
      </w:r>
      <w:r w:rsidR="00A113E0">
        <w:rPr>
          <w:rFonts w:ascii="Calibri" w:hAnsi="Calibri" w:cs="Calibri"/>
          <w:color w:val="C00000"/>
        </w:rPr>
        <w:t xml:space="preserve"> папке "Документация" вместе с Р</w:t>
      </w:r>
      <w:r w:rsidRPr="00283F95">
        <w:rPr>
          <w:rFonts w:ascii="Calibri" w:hAnsi="Calibri" w:cs="Calibri"/>
          <w:color w:val="C00000"/>
        </w:rPr>
        <w:t>уководством пользователя должен размещаться файл "Описание поставки.txt " (см. пример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2</w:t>
      </w:r>
      <w:r w:rsidR="00B44FAF" w:rsidRPr="00B44FAF">
        <w:rPr>
          <w:rFonts w:ascii="Calibri" w:hAnsi="Calibri" w:cs="Calibri"/>
        </w:rPr>
        <w:t xml:space="preserve">. Требование: "1.7.     Использование логотипа "1С" в оформлении программного продукта и названия "1С" в его наименовании допускается только по специальному согласованию с фирмой "1С", например, для совместных с фирмой "1С" разработок. Использование логотипа 1C:Франчайзинг допускается для продуктов </w:t>
      </w:r>
      <w:proofErr w:type="spellStart"/>
      <w:r w:rsidR="00B44FAF" w:rsidRPr="00B44FAF">
        <w:rPr>
          <w:rFonts w:ascii="Calibri" w:hAnsi="Calibri" w:cs="Calibri"/>
        </w:rPr>
        <w:t>партнеров-франчайзи</w:t>
      </w:r>
      <w:proofErr w:type="spellEnd"/>
      <w:r w:rsidR="00B44FAF" w:rsidRPr="00B44FAF">
        <w:rPr>
          <w:rFonts w:ascii="Calibri" w:hAnsi="Calibri" w:cs="Calibri"/>
        </w:rPr>
        <w:t>. В случае успешной сертификации фирма-разработчик имеет право использовать для оформления логотип "1C:Совместимо!"."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F3525E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>Из названия  расширения</w:t>
      </w:r>
      <w:r w:rsidR="00B44FAF" w:rsidRPr="00283F95">
        <w:rPr>
          <w:rFonts w:ascii="Calibri" w:hAnsi="Calibri" w:cs="Calibri"/>
          <w:color w:val="C00000"/>
        </w:rPr>
        <w:t xml:space="preserve"> нужно удалить префикс 1С (см. </w:t>
      </w:r>
      <w:proofErr w:type="spellStart"/>
      <w:r w:rsidR="00B44FAF" w:rsidRPr="00283F95">
        <w:rPr>
          <w:rFonts w:ascii="Calibri" w:hAnsi="Calibri" w:cs="Calibri"/>
          <w:color w:val="C00000"/>
        </w:rPr>
        <w:t>скриншот</w:t>
      </w:r>
      <w:proofErr w:type="spellEnd"/>
      <w:r w:rsidR="00B44FAF" w:rsidRPr="00283F95">
        <w:rPr>
          <w:rFonts w:ascii="Calibri" w:hAnsi="Calibri" w:cs="Calibri"/>
          <w:color w:val="C00000"/>
        </w:rPr>
        <w:t xml:space="preserve">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</w:t>
      </w:r>
      <w:r w:rsidR="00B44FAF" w:rsidRPr="00B44FAF">
        <w:rPr>
          <w:rFonts w:ascii="Calibri" w:hAnsi="Calibri" w:cs="Calibri"/>
        </w:rPr>
        <w:t xml:space="preserve">. Требование: "2.1.2. Номер версии указывается в свойствах конфигурации. Номер версии формируется по правилам, описанным в статье "Нумерация редакций и версий" Системы стандартов и методик разработки конфигураций, опубликованной на </w:t>
      </w:r>
      <w:proofErr w:type="spellStart"/>
      <w:r w:rsidR="00B44FAF" w:rsidRPr="00B44FAF">
        <w:rPr>
          <w:rFonts w:ascii="Calibri" w:hAnsi="Calibri" w:cs="Calibri"/>
        </w:rPr>
        <w:t>ИТС-ресурсе</w:t>
      </w:r>
      <w:proofErr w:type="spellEnd"/>
      <w:r w:rsidR="00B44FAF" w:rsidRPr="00B44FAF">
        <w:rPr>
          <w:rFonts w:ascii="Calibri" w:hAnsi="Calibri" w:cs="Calibri"/>
        </w:rPr>
        <w:t xml:space="preserve"> https://its.1c.ru/db/v8std."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Номер версии расширения </w:t>
      </w:r>
      <w:r w:rsidRPr="00F3525E">
        <w:rPr>
          <w:rFonts w:ascii="Calibri" w:hAnsi="Calibri" w:cs="Calibri"/>
          <w:color w:val="FF0000"/>
        </w:rPr>
        <w:t>1.8.7</w:t>
      </w:r>
      <w:r w:rsidRPr="00283F95">
        <w:rPr>
          <w:rFonts w:ascii="Calibri" w:hAnsi="Calibri" w:cs="Calibri"/>
          <w:color w:val="C00000"/>
        </w:rPr>
        <w:t xml:space="preserve">, указанный вами в свойствах расширения, не соответствует заявленной редакции продукта - </w:t>
      </w:r>
      <w:r w:rsidRPr="00F3525E">
        <w:rPr>
          <w:rFonts w:ascii="Calibri" w:hAnsi="Calibri" w:cs="Calibri"/>
          <w:color w:val="00B050"/>
        </w:rPr>
        <w:t>1.0</w:t>
      </w:r>
      <w:r w:rsidRPr="00283F95">
        <w:rPr>
          <w:rFonts w:ascii="Calibri" w:hAnsi="Calibri" w:cs="Calibri"/>
          <w:color w:val="C00000"/>
        </w:rPr>
        <w:t xml:space="preserve">, т.е. сформирован не по правилам (см. </w:t>
      </w:r>
      <w:proofErr w:type="spellStart"/>
      <w:r w:rsidRPr="00283F95">
        <w:rPr>
          <w:rFonts w:ascii="Calibri" w:hAnsi="Calibri" w:cs="Calibri"/>
          <w:color w:val="C00000"/>
        </w:rPr>
        <w:t>скриншот</w:t>
      </w:r>
      <w:proofErr w:type="spellEnd"/>
      <w:r w:rsidRPr="00283F95">
        <w:rPr>
          <w:rFonts w:ascii="Calibri" w:hAnsi="Calibri" w:cs="Calibri"/>
          <w:color w:val="C00000"/>
        </w:rPr>
        <w:t xml:space="preserve"> во вложении)</w:t>
      </w:r>
      <w:r w:rsidR="00F3525E">
        <w:rPr>
          <w:rFonts w:ascii="Calibri" w:hAnsi="Calibri" w:cs="Calibri"/>
          <w:color w:val="C00000"/>
        </w:rPr>
        <w:t>.</w:t>
      </w:r>
      <w:r w:rsidR="00F13A05">
        <w:rPr>
          <w:rFonts w:ascii="Calibri" w:hAnsi="Calibri" w:cs="Calibri"/>
          <w:color w:val="C00000"/>
        </w:rPr>
        <w:t xml:space="preserve"> Возможно, вы пропустили ноль – </w:t>
      </w:r>
      <w:r w:rsidR="00F13A05" w:rsidRPr="00F13A05">
        <w:rPr>
          <w:rFonts w:ascii="Calibri" w:hAnsi="Calibri" w:cs="Calibri"/>
          <w:color w:val="00B050"/>
        </w:rPr>
        <w:t>1.0.8.7</w:t>
      </w:r>
      <w:r w:rsidR="00F13A05">
        <w:rPr>
          <w:rFonts w:ascii="Calibri" w:hAnsi="Calibri" w:cs="Calibri"/>
          <w:color w:val="C00000"/>
        </w:rPr>
        <w:t xml:space="preserve"> ?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Номер нужно изменить по правилам, описанным в статье "Нумерация редакций и версий" на ИТС  </w:t>
      </w:r>
      <w:hyperlink r:id="rId4" w:anchor="content:483:hdoc" w:history="1">
        <w:r w:rsidR="00283F95" w:rsidRPr="00863478">
          <w:rPr>
            <w:rStyle w:val="a3"/>
            <w:rFonts w:ascii="Calibri" w:hAnsi="Calibri" w:cs="Calibri"/>
          </w:rPr>
          <w:t>https://its.1c.ru/db/v8std#content:483:hdoc</w:t>
        </w:r>
      </w:hyperlink>
      <w:r w:rsidR="00283F95">
        <w:rPr>
          <w:rFonts w:ascii="Calibri" w:hAnsi="Calibri" w:cs="Calibri"/>
          <w:color w:val="C00000"/>
        </w:rPr>
        <w:t xml:space="preserve"> </w:t>
      </w:r>
      <w:r w:rsidRPr="00283F95">
        <w:rPr>
          <w:rFonts w:ascii="Calibri" w:hAnsi="Calibri" w:cs="Calibri"/>
          <w:color w:val="C00000"/>
        </w:rPr>
        <w:t xml:space="preserve"> и заменить в материалах по сертифицируемому продукту.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</w:t>
      </w:r>
      <w:r w:rsidR="00B44FAF" w:rsidRPr="00B44FAF">
        <w:rPr>
          <w:rFonts w:ascii="Calibri" w:hAnsi="Calibri" w:cs="Calibri"/>
        </w:rPr>
        <w:t xml:space="preserve">. Требование: "8.1. Набор объектов, поставляемых в виде расширения, должен дополнять возможности </w:t>
      </w:r>
      <w:r w:rsidR="00B44FAF" w:rsidRPr="00A113E0">
        <w:rPr>
          <w:rFonts w:ascii="Calibri" w:hAnsi="Calibri" w:cs="Calibri"/>
          <w:u w:val="single"/>
        </w:rPr>
        <w:t>актуальных на дату подачи заявки</w:t>
      </w:r>
      <w:r w:rsidR="00B44FAF" w:rsidRPr="00B44FAF">
        <w:rPr>
          <w:rFonts w:ascii="Calibri" w:hAnsi="Calibri" w:cs="Calibri"/>
        </w:rPr>
        <w:t>, редакций и релизов типовых конфигураций фирмы "1С" или конфигураций, уже имеющих действующий логотип "1С:Совместимо" (расширяемые конфигурации), без изменения этих конфигураций."</w:t>
      </w:r>
    </w:p>
    <w:p w:rsid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Поддержка  конфигураци</w:t>
      </w:r>
      <w:r w:rsidR="00F85D95">
        <w:rPr>
          <w:rFonts w:ascii="Calibri" w:hAnsi="Calibri" w:cs="Calibri"/>
          <w:color w:val="C00000"/>
        </w:rPr>
        <w:t xml:space="preserve">и «1С:Розница», редакция </w:t>
      </w:r>
      <w:r w:rsidR="00F85D95" w:rsidRPr="00F85D95">
        <w:rPr>
          <w:rFonts w:ascii="Calibri" w:hAnsi="Calibri" w:cs="Calibri"/>
          <w:color w:val="FF0000"/>
        </w:rPr>
        <w:t>2.2</w:t>
      </w:r>
      <w:r w:rsidR="00F85D95">
        <w:rPr>
          <w:rFonts w:ascii="Calibri" w:hAnsi="Calibri" w:cs="Calibri"/>
          <w:color w:val="C00000"/>
        </w:rPr>
        <w:t xml:space="preserve"> </w:t>
      </w:r>
      <w:r w:rsidRPr="00283F95">
        <w:rPr>
          <w:rFonts w:ascii="Calibri" w:hAnsi="Calibri" w:cs="Calibri"/>
          <w:color w:val="C00000"/>
        </w:rPr>
        <w:t>осуществлялась по остаточному принципу до 2022 года и уже завершена.</w:t>
      </w:r>
      <w:r w:rsidR="00A113E0">
        <w:rPr>
          <w:rFonts w:ascii="Calibri" w:hAnsi="Calibri" w:cs="Calibri"/>
          <w:color w:val="C00000"/>
        </w:rPr>
        <w:t xml:space="preserve"> </w:t>
      </w:r>
      <w:r w:rsidRPr="00283F95">
        <w:rPr>
          <w:rFonts w:ascii="Calibri" w:hAnsi="Calibri" w:cs="Calibri"/>
          <w:color w:val="C00000"/>
        </w:rPr>
        <w:t xml:space="preserve">В связи с этим, сертифицировать расширение к </w:t>
      </w:r>
      <w:r w:rsidR="00A113E0">
        <w:rPr>
          <w:rFonts w:ascii="Calibri" w:hAnsi="Calibri" w:cs="Calibri"/>
          <w:color w:val="C00000"/>
        </w:rPr>
        <w:t>данной  редакции</w:t>
      </w:r>
      <w:r w:rsidRPr="00283F95">
        <w:rPr>
          <w:rFonts w:ascii="Calibri" w:hAnsi="Calibri" w:cs="Calibri"/>
          <w:color w:val="C00000"/>
        </w:rPr>
        <w:t xml:space="preserve">, не представляется возможным (см. </w:t>
      </w:r>
      <w:proofErr w:type="spellStart"/>
      <w:r w:rsidRPr="00283F95">
        <w:rPr>
          <w:rFonts w:ascii="Calibri" w:hAnsi="Calibri" w:cs="Calibri"/>
          <w:color w:val="C00000"/>
        </w:rPr>
        <w:t>скриншот</w:t>
      </w:r>
      <w:proofErr w:type="spellEnd"/>
      <w:r w:rsidRPr="00283F95">
        <w:rPr>
          <w:rFonts w:ascii="Calibri" w:hAnsi="Calibri" w:cs="Calibri"/>
          <w:color w:val="C00000"/>
        </w:rPr>
        <w:t xml:space="preserve">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5</w:t>
      </w:r>
      <w:r w:rsidR="00B44FAF" w:rsidRPr="00B44FAF">
        <w:rPr>
          <w:rFonts w:ascii="Calibri" w:hAnsi="Calibri" w:cs="Calibri"/>
        </w:rPr>
        <w:t>. Требование: "8.5. Все добавленные объекты (методы и объекты, отчеты, обработки и подсистемы, а также обработчики событий) расширения, а также имена собственных методов и переменных расширяющих модулей, должны иметь префикс, соответствующий префиксу самого расширения."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См. файл "Ошибки из АПК".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 Требование: "</w:t>
      </w:r>
      <w:r w:rsidR="00B44FAF" w:rsidRPr="00B44FAF">
        <w:rPr>
          <w:rFonts w:ascii="Calibri" w:hAnsi="Calibri" w:cs="Calibri"/>
        </w:rPr>
        <w:t xml:space="preserve">8.6. Если расширяемые методы содержат какие-либо параметры, то все расширяющие методы обязаны иметь в точности такое же описание, как и расширяемый метод, с точностью до ключевых слов </w:t>
      </w:r>
      <w:proofErr w:type="spellStart"/>
      <w:r w:rsidR="00B44FAF" w:rsidRPr="00B44FAF">
        <w:rPr>
          <w:rFonts w:ascii="Calibri" w:hAnsi="Calibri" w:cs="Calibri"/>
        </w:rPr>
        <w:t>Знач</w:t>
      </w:r>
      <w:proofErr w:type="spellEnd"/>
      <w:r w:rsidR="00B44FAF" w:rsidRPr="00B44FAF">
        <w:rPr>
          <w:rFonts w:ascii="Calibri" w:hAnsi="Calibri" w:cs="Calibri"/>
        </w:rPr>
        <w:t xml:space="preserve"> в описаниях параметров методов."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См. файл "Ошибки из АПК".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7</w:t>
      </w:r>
      <w:r w:rsidR="00B44FAF" w:rsidRPr="00B44FAF">
        <w:rPr>
          <w:rFonts w:ascii="Calibri" w:hAnsi="Calibri" w:cs="Calibri"/>
        </w:rPr>
        <w:t>. Требование: "8.7. Свойства расширения Основной режим запуска, Назначение использования, Основной язык, Режим совместимости интерфейса и Режим совместимости, а также контролируемые свойства объектов должны соответствовать соответствующим свойствам расширяемой конфигурации."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Установленное свойство "Режим совместимости расширения конфигурации" - Версия 8.3.17,  не подходит для расширяемой конфигурации у которой установлен режим совместимости -  "</w:t>
      </w:r>
      <w:r w:rsidRPr="00283F95">
        <w:rPr>
          <w:rFonts w:ascii="Calibri" w:hAnsi="Calibri" w:cs="Calibri"/>
          <w:color w:val="00B050"/>
        </w:rPr>
        <w:t>Не использовать"</w:t>
      </w:r>
      <w:r w:rsidRPr="00283F95">
        <w:rPr>
          <w:rFonts w:ascii="Calibri" w:hAnsi="Calibri" w:cs="Calibri"/>
          <w:color w:val="C00000"/>
        </w:rPr>
        <w:t xml:space="preserve"> (см. </w:t>
      </w:r>
      <w:proofErr w:type="spellStart"/>
      <w:r w:rsidRPr="00283F95">
        <w:rPr>
          <w:rFonts w:ascii="Calibri" w:hAnsi="Calibri" w:cs="Calibri"/>
          <w:color w:val="C00000"/>
        </w:rPr>
        <w:t>скриншоты</w:t>
      </w:r>
      <w:proofErr w:type="spellEnd"/>
      <w:r w:rsidRPr="00283F95">
        <w:rPr>
          <w:rFonts w:ascii="Calibri" w:hAnsi="Calibri" w:cs="Calibri"/>
          <w:color w:val="C00000"/>
        </w:rPr>
        <w:t xml:space="preserve">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8</w:t>
      </w:r>
      <w:r w:rsidR="00B44FAF" w:rsidRPr="00B44FAF">
        <w:rPr>
          <w:rFonts w:ascii="Calibri" w:hAnsi="Calibri" w:cs="Calibri"/>
        </w:rPr>
        <w:t>. Требование: "8.8. Если продукт является собственной разработкой, то он должен содержать соответствующую инфор</w:t>
      </w:r>
      <w:r>
        <w:rPr>
          <w:rFonts w:ascii="Calibri" w:hAnsi="Calibri" w:cs="Calibri"/>
        </w:rPr>
        <w:t>мацию в «Свойствах расширения»: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8.8.1. </w:t>
      </w:r>
      <w:r w:rsidR="00B44FAF" w:rsidRPr="00B44FAF">
        <w:rPr>
          <w:rFonts w:ascii="Calibri" w:hAnsi="Calibri" w:cs="Calibri"/>
        </w:rPr>
        <w:t xml:space="preserve">В разделе «Основные»: 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 xml:space="preserve">• "Имя" расширения образуется по правилам образования имен из синонима; слово "редакция", номер редакции (и </w:t>
      </w:r>
      <w:proofErr w:type="spellStart"/>
      <w:r w:rsidRPr="00B44FAF">
        <w:rPr>
          <w:rFonts w:ascii="Calibri" w:hAnsi="Calibri" w:cs="Calibri"/>
        </w:rPr>
        <w:t>подредакции</w:t>
      </w:r>
      <w:proofErr w:type="spellEnd"/>
      <w:r w:rsidRPr="00B44FAF">
        <w:rPr>
          <w:rFonts w:ascii="Calibri" w:hAnsi="Calibri" w:cs="Calibri"/>
        </w:rPr>
        <w:t xml:space="preserve">) – не указываются. 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"Синоним" - указывается официальное название расширения, которое будет его идентифицировать. В конце официального названия через запятую указывается слово "редакция" и номер редакции</w:t>
      </w:r>
      <w:r w:rsidR="00283F95">
        <w:rPr>
          <w:rFonts w:ascii="Calibri" w:hAnsi="Calibri" w:cs="Calibri"/>
        </w:rPr>
        <w:t>.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См. </w:t>
      </w:r>
      <w:proofErr w:type="spellStart"/>
      <w:r w:rsidRPr="00283F95">
        <w:rPr>
          <w:rFonts w:ascii="Calibri" w:hAnsi="Calibri" w:cs="Calibri"/>
          <w:color w:val="C00000"/>
        </w:rPr>
        <w:t>скриншот</w:t>
      </w:r>
      <w:proofErr w:type="spellEnd"/>
      <w:r w:rsidRPr="00283F95">
        <w:rPr>
          <w:rFonts w:ascii="Calibri" w:hAnsi="Calibri" w:cs="Calibri"/>
          <w:color w:val="C00000"/>
        </w:rPr>
        <w:t xml:space="preserve"> во вложении.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8.8.2. </w:t>
      </w:r>
      <w:r w:rsidR="00B44FAF" w:rsidRPr="00B44FAF">
        <w:rPr>
          <w:rFonts w:ascii="Calibri" w:hAnsi="Calibri" w:cs="Calibri"/>
        </w:rPr>
        <w:t>В разделе «Представление»: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"Краткая информация" указывается краткая информация о своем расширении.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"Подробная информация" указывается подробная информация.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"Авторские права" указывается информация о разработчике расширения.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"Адрес информации о поставщике" указывается ссылка на ресурс с информацией о своей компании, перейдя по которому можно будет получить более подробную информацию о поставщике расширения.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"Адрес информации о конфигурации" указывается ссылка на ресурс с информацией о расширении.</w:t>
      </w:r>
    </w:p>
    <w:p w:rsidR="00283F95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Комментарий: </w:t>
      </w:r>
    </w:p>
    <w:p w:rsidR="00283F95" w:rsidRPr="00283F95" w:rsidRDefault="00283F9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>============</w:t>
      </w:r>
    </w:p>
    <w:p w:rsidR="00B44FAF" w:rsidRPr="00283F9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283F95">
        <w:rPr>
          <w:rFonts w:ascii="Calibri" w:hAnsi="Calibri" w:cs="Calibri"/>
          <w:color w:val="C00000"/>
        </w:rPr>
        <w:t xml:space="preserve">См. </w:t>
      </w:r>
      <w:proofErr w:type="spellStart"/>
      <w:r w:rsidRPr="00283F95">
        <w:rPr>
          <w:rFonts w:ascii="Calibri" w:hAnsi="Calibri" w:cs="Calibri"/>
          <w:color w:val="C00000"/>
        </w:rPr>
        <w:t>скриншот</w:t>
      </w:r>
      <w:proofErr w:type="spellEnd"/>
      <w:r w:rsidRPr="00283F95">
        <w:rPr>
          <w:rFonts w:ascii="Calibri" w:hAnsi="Calibri" w:cs="Calibri"/>
          <w:color w:val="C00000"/>
        </w:rPr>
        <w:t xml:space="preserve"> во вложении.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F3525E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8.8.3. </w:t>
      </w:r>
      <w:r w:rsidR="00B44FAF" w:rsidRPr="00B44FAF">
        <w:rPr>
          <w:rFonts w:ascii="Calibri" w:hAnsi="Calibri" w:cs="Calibri"/>
        </w:rPr>
        <w:t>В разделе «Разработка»: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 xml:space="preserve">• "Поставщик" - указывается наименование компании разработчика.  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 w:rsidRPr="00B44FAF">
        <w:rPr>
          <w:rFonts w:ascii="Calibri" w:hAnsi="Calibri" w:cs="Calibri"/>
        </w:rPr>
        <w:t>• "Версия" - указывается полный номер версии расширения.</w:t>
      </w:r>
    </w:p>
    <w:p w:rsidR="00F3525E" w:rsidRPr="00F3525E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3525E">
        <w:rPr>
          <w:rFonts w:ascii="Calibri" w:hAnsi="Calibri" w:cs="Calibri"/>
          <w:color w:val="C00000"/>
        </w:rPr>
        <w:t xml:space="preserve">Комментарий: </w:t>
      </w:r>
    </w:p>
    <w:p w:rsidR="00F3525E" w:rsidRPr="00F3525E" w:rsidRDefault="00F3525E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3525E">
        <w:rPr>
          <w:rFonts w:ascii="Calibri" w:hAnsi="Calibri" w:cs="Calibri"/>
          <w:color w:val="C00000"/>
        </w:rPr>
        <w:t>============</w:t>
      </w:r>
    </w:p>
    <w:p w:rsidR="00B44FAF" w:rsidRPr="00F3525E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3525E">
        <w:rPr>
          <w:rFonts w:ascii="Calibri" w:hAnsi="Calibri" w:cs="Calibri"/>
          <w:color w:val="C00000"/>
        </w:rPr>
        <w:t xml:space="preserve">См. </w:t>
      </w:r>
      <w:proofErr w:type="spellStart"/>
      <w:r w:rsidRPr="00F3525E">
        <w:rPr>
          <w:rFonts w:ascii="Calibri" w:hAnsi="Calibri" w:cs="Calibri"/>
          <w:color w:val="C00000"/>
        </w:rPr>
        <w:t>скриншот</w:t>
      </w:r>
      <w:proofErr w:type="spellEnd"/>
      <w:r w:rsidRPr="00F3525E">
        <w:rPr>
          <w:rFonts w:ascii="Calibri" w:hAnsi="Calibri" w:cs="Calibri"/>
          <w:color w:val="C00000"/>
        </w:rPr>
        <w:t xml:space="preserve"> во вложении.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9</w:t>
      </w:r>
      <w:r w:rsidR="00B44FAF" w:rsidRPr="00B44FAF">
        <w:rPr>
          <w:rFonts w:ascii="Calibri" w:hAnsi="Calibri" w:cs="Calibri"/>
        </w:rPr>
        <w:t>. Требование: "8.10. Расширения к конфигурациям должны удовлетворять всем требованиям, предъявляемым к конфигурациям, в части собственных объектов."</w:t>
      </w:r>
    </w:p>
    <w:p w:rsidR="00F13A05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Комментарий: </w:t>
      </w:r>
    </w:p>
    <w:p w:rsidR="00F13A05" w:rsidRPr="00F13A05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============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Встречаются  экспортные процедуры без документирования, пустой общий модуль - </w:t>
      </w:r>
      <w:proofErr w:type="spellStart"/>
      <w:r w:rsidRPr="00F13A05">
        <w:rPr>
          <w:rFonts w:ascii="Calibri" w:hAnsi="Calibri" w:cs="Calibri"/>
          <w:color w:val="C00000"/>
        </w:rPr>
        <w:t>GPT_ОбщийМодульКлиент</w:t>
      </w:r>
      <w:proofErr w:type="spellEnd"/>
      <w:r w:rsidRPr="00F13A05">
        <w:rPr>
          <w:rFonts w:ascii="Calibri" w:hAnsi="Calibri" w:cs="Calibri"/>
          <w:color w:val="C00000"/>
        </w:rPr>
        <w:t>, отсутствует справка к объектам...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Идея хорошая, но сама реализация "хромает", к сожалению, написано очень небрежно.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10</w:t>
      </w:r>
      <w:r w:rsidR="00B44FAF" w:rsidRPr="00B44FAF">
        <w:rPr>
          <w:rFonts w:ascii="Calibri" w:hAnsi="Calibri" w:cs="Calibri"/>
        </w:rPr>
        <w:t>. Требование: "8.11.3. В руководстве пользователя должно быть указано, для какой конфигурации (полное название, номер редакции и номер релиза) это расширение можно применять."</w:t>
      </w:r>
    </w:p>
    <w:p w:rsidR="00F13A05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Комментарий: </w:t>
      </w:r>
    </w:p>
    <w:p w:rsidR="00F13A05" w:rsidRPr="00F13A05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============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Расширения "1c-ai-autofill_unf_rozn_1.8.7.cf" и "1c-ai-autofill_UT_KA_ERP_1.8.7.cfe" 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жестко привязаны к разным линейкам типовых конфигураций - программно добавляются реквизиты на определенные формы. Поэтому для дальнейшей сертификации настоятельно рекомендуем подавать две заявки с разными названиями продуктов</w:t>
      </w:r>
      <w:r w:rsidR="00F13A05">
        <w:rPr>
          <w:rFonts w:ascii="Calibri" w:hAnsi="Calibri" w:cs="Calibri"/>
          <w:color w:val="C00000"/>
        </w:rPr>
        <w:t>, например</w:t>
      </w:r>
      <w:r w:rsidRPr="00F13A05">
        <w:rPr>
          <w:rFonts w:ascii="Calibri" w:hAnsi="Calibri" w:cs="Calibri"/>
          <w:color w:val="C00000"/>
        </w:rPr>
        <w:t>: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i/>
          <w:color w:val="C00000"/>
        </w:rPr>
        <w:t>-"</w:t>
      </w:r>
      <w:proofErr w:type="spellStart"/>
      <w:r w:rsidRPr="00F13A05">
        <w:rPr>
          <w:rFonts w:ascii="Calibri" w:hAnsi="Calibri" w:cs="Calibri"/>
          <w:i/>
          <w:color w:val="C00000"/>
        </w:rPr>
        <w:t>MSRV.tech:Заполнение</w:t>
      </w:r>
      <w:proofErr w:type="spellEnd"/>
      <w:r w:rsidRPr="00F13A05">
        <w:rPr>
          <w:rFonts w:ascii="Calibri" w:hAnsi="Calibri" w:cs="Calibri"/>
          <w:i/>
          <w:color w:val="C00000"/>
        </w:rPr>
        <w:t xml:space="preserve"> описания номенклатуры </w:t>
      </w:r>
      <w:proofErr w:type="spellStart"/>
      <w:r w:rsidRPr="00F13A05">
        <w:rPr>
          <w:rFonts w:ascii="Calibri" w:hAnsi="Calibri" w:cs="Calibri"/>
          <w:i/>
          <w:color w:val="C00000"/>
        </w:rPr>
        <w:t>нейросетью</w:t>
      </w:r>
      <w:proofErr w:type="spellEnd"/>
      <w:r w:rsidRPr="00F13A05">
        <w:rPr>
          <w:rFonts w:ascii="Calibri" w:hAnsi="Calibri" w:cs="Calibri"/>
          <w:i/>
          <w:color w:val="C00000"/>
        </w:rPr>
        <w:t xml:space="preserve">. Расширение для 1C:ERP, 1С:КА и 1С:УТ", </w:t>
      </w:r>
      <w:r w:rsidRPr="00F13A05">
        <w:rPr>
          <w:rFonts w:ascii="Calibri" w:hAnsi="Calibri" w:cs="Calibri"/>
          <w:color w:val="C00000"/>
        </w:rPr>
        <w:t xml:space="preserve">редакция 1.0 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и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i/>
          <w:color w:val="C00000"/>
        </w:rPr>
      </w:pPr>
      <w:r w:rsidRPr="00F13A05">
        <w:rPr>
          <w:rFonts w:ascii="Calibri" w:hAnsi="Calibri" w:cs="Calibri"/>
          <w:i/>
          <w:color w:val="C00000"/>
        </w:rPr>
        <w:t>-"</w:t>
      </w:r>
      <w:proofErr w:type="spellStart"/>
      <w:r w:rsidRPr="00F13A05">
        <w:rPr>
          <w:rFonts w:ascii="Calibri" w:hAnsi="Calibri" w:cs="Calibri"/>
          <w:i/>
          <w:color w:val="C00000"/>
        </w:rPr>
        <w:t>MSRV.tech:Заполнение</w:t>
      </w:r>
      <w:proofErr w:type="spellEnd"/>
      <w:r w:rsidRPr="00F13A05">
        <w:rPr>
          <w:rFonts w:ascii="Calibri" w:hAnsi="Calibri" w:cs="Calibri"/>
          <w:i/>
          <w:color w:val="C00000"/>
        </w:rPr>
        <w:t xml:space="preserve"> описания номенклатуры </w:t>
      </w:r>
      <w:proofErr w:type="spellStart"/>
      <w:r w:rsidRPr="00F13A05">
        <w:rPr>
          <w:rFonts w:ascii="Calibri" w:hAnsi="Calibri" w:cs="Calibri"/>
          <w:i/>
          <w:color w:val="C00000"/>
        </w:rPr>
        <w:t>нейросетью</w:t>
      </w:r>
      <w:proofErr w:type="spellEnd"/>
      <w:r w:rsidRPr="00F13A05">
        <w:rPr>
          <w:rFonts w:ascii="Calibri" w:hAnsi="Calibri" w:cs="Calibri"/>
          <w:i/>
          <w:color w:val="C00000"/>
        </w:rPr>
        <w:t>. Расширение для 1C:Розница и 1С:УНФ", редакция 1.0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Соответственно</w:t>
      </w:r>
      <w:r w:rsidR="00F13A05">
        <w:rPr>
          <w:rFonts w:ascii="Calibri" w:hAnsi="Calibri" w:cs="Calibri"/>
          <w:color w:val="C00000"/>
        </w:rPr>
        <w:t>, с</w:t>
      </w:r>
      <w:r w:rsidRPr="00F13A05">
        <w:rPr>
          <w:rFonts w:ascii="Calibri" w:hAnsi="Calibri" w:cs="Calibri"/>
          <w:color w:val="C00000"/>
        </w:rPr>
        <w:t>форм</w:t>
      </w:r>
      <w:r w:rsidR="00F13A05">
        <w:rPr>
          <w:rFonts w:ascii="Calibri" w:hAnsi="Calibri" w:cs="Calibri"/>
          <w:color w:val="C00000"/>
        </w:rPr>
        <w:t>ировать две различные поставки.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11</w:t>
      </w:r>
      <w:r w:rsidR="00B44FAF" w:rsidRPr="00B44FAF">
        <w:rPr>
          <w:rFonts w:ascii="Calibri" w:hAnsi="Calibri" w:cs="Calibri"/>
        </w:rPr>
        <w:t>. Требование: "8.11.5. Руководство пользователя должно содержать описание подключения расширения, его обновление, отключение использования и удаление в случае необходимости из расширяемой конфигурации,  а также порядок проверки возможности применения при смене релиза расширяемой конфигурации. "</w:t>
      </w:r>
    </w:p>
    <w:p w:rsidR="00F13A05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Комментарий: </w:t>
      </w:r>
    </w:p>
    <w:p w:rsidR="00F13A05" w:rsidRPr="00F13A05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===========</w:t>
      </w:r>
      <w:r>
        <w:rPr>
          <w:rFonts w:ascii="Calibri" w:hAnsi="Calibri" w:cs="Calibri"/>
          <w:color w:val="C00000"/>
        </w:rPr>
        <w:t>=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Методика не содержит пошагового описания последовательности действий пользователя по подключению, обновлению, отключению и удалению расширения (через Настройки – Администрирование – Печатные формы, Отчеты и обработки – Расширения) ПОДТВЕРЖЕННОГО РИСУНКАМИ предупреждение безопасности, выбор расширения в диалоговом окне, снятие галки Безопасный режим, перезапуск программы, место расположения нового раздела в меню расширяемой конфигурации.  Нужно добавить эту информацию в </w:t>
      </w:r>
      <w:r w:rsidR="00A113E0">
        <w:rPr>
          <w:rFonts w:ascii="Calibri" w:hAnsi="Calibri" w:cs="Calibri"/>
          <w:color w:val="C00000"/>
        </w:rPr>
        <w:t>Руководство пользователя</w:t>
      </w:r>
      <w:r w:rsidR="00F13A05" w:rsidRPr="00F13A05">
        <w:rPr>
          <w:rFonts w:ascii="Calibri" w:hAnsi="Calibri" w:cs="Calibri"/>
          <w:color w:val="C00000"/>
        </w:rPr>
        <w:t>!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12</w:t>
      </w:r>
      <w:r w:rsidR="00B44FAF" w:rsidRPr="00B44FAF">
        <w:rPr>
          <w:rFonts w:ascii="Calibri" w:hAnsi="Calibri" w:cs="Calibri"/>
        </w:rPr>
        <w:t xml:space="preserve">. Требование: "8.12. В поставку продукта, кроме самого файла расширения и документации, должен входить файл </w:t>
      </w:r>
      <w:proofErr w:type="spellStart"/>
      <w:r w:rsidR="00B44FAF" w:rsidRPr="00B44FAF">
        <w:rPr>
          <w:rFonts w:ascii="Calibri" w:hAnsi="Calibri" w:cs="Calibri"/>
        </w:rPr>
        <w:t>readme</w:t>
      </w:r>
      <w:proofErr w:type="spellEnd"/>
      <w:r w:rsidR="00B44FAF" w:rsidRPr="00B44FAF">
        <w:rPr>
          <w:rFonts w:ascii="Calibri" w:hAnsi="Calibri" w:cs="Calibri"/>
        </w:rPr>
        <w:t>, в котором указывается полное название продукта вместе с его редакцией и версией. А также полное название конфигурации, для которой он разработан, с номером редакции, релизом и рекомендуемую к использованию версию "1С:Предприятия". В нем также описываются дополнительные файлы, включенные в поставку, если такие есть."</w:t>
      </w:r>
    </w:p>
    <w:p w:rsidR="00F13A05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Комментарий: </w:t>
      </w:r>
    </w:p>
    <w:p w:rsidR="00F13A05" w:rsidRPr="00F13A05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============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Файл readme.txt, оформленный соответствующим образом, отсутствует в поставке (прим</w:t>
      </w:r>
      <w:r w:rsidR="00F13A05" w:rsidRPr="00F13A05">
        <w:rPr>
          <w:rFonts w:ascii="Calibri" w:hAnsi="Calibri" w:cs="Calibri"/>
          <w:color w:val="C00000"/>
        </w:rPr>
        <w:t>ер оформления см. во вложении).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13</w:t>
      </w:r>
      <w:r w:rsidR="00B44FAF" w:rsidRPr="00B44FAF">
        <w:rPr>
          <w:rFonts w:ascii="Calibri" w:hAnsi="Calibri" w:cs="Calibri"/>
        </w:rPr>
        <w:t>. Требование: "8.13. Выпуск новых релизов расширения должен сопровождаться описанием изменений в релизе. Пользовательское описание изменений готовится в виде файла с названием, состоящем из имени расширения, его версии, и слов «Новое в версии». Например, «Реализация учета. Версия 3.0.147. Новое в версии.htm». В файле перечисляется, что изменилось в этом релизе. Этот файл включается в поставку обновления расширения. Пользовательское описание должно быть ориентировано на конечных пользователей конфигурации. "</w:t>
      </w:r>
    </w:p>
    <w:p w:rsidR="00F13A05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Комментарий: </w:t>
      </w:r>
    </w:p>
    <w:p w:rsidR="00F13A05" w:rsidRPr="00F13A05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============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Судя по номеру </w:t>
      </w:r>
      <w:r w:rsidR="00F13A05" w:rsidRPr="00F13A05">
        <w:rPr>
          <w:rFonts w:ascii="Calibri" w:hAnsi="Calibri" w:cs="Calibri"/>
          <w:color w:val="C00000"/>
        </w:rPr>
        <w:t xml:space="preserve">версии </w:t>
      </w:r>
      <w:r w:rsidRPr="00F13A05">
        <w:rPr>
          <w:rFonts w:ascii="Calibri" w:hAnsi="Calibri" w:cs="Calibri"/>
          <w:color w:val="C00000"/>
        </w:rPr>
        <w:t>1.8.7 на сертификацию предоста</w:t>
      </w:r>
      <w:r w:rsidR="00F13A05">
        <w:rPr>
          <w:rFonts w:ascii="Calibri" w:hAnsi="Calibri" w:cs="Calibri"/>
          <w:color w:val="C00000"/>
        </w:rPr>
        <w:t>влен не первый релиз расширения.</w:t>
      </w:r>
      <w:r w:rsidRPr="00F13A05">
        <w:rPr>
          <w:rFonts w:ascii="Calibri" w:hAnsi="Calibri" w:cs="Calibri"/>
          <w:color w:val="C00000"/>
        </w:rPr>
        <w:t xml:space="preserve"> </w:t>
      </w:r>
      <w:r w:rsidR="00F13A05">
        <w:rPr>
          <w:rFonts w:ascii="Calibri" w:hAnsi="Calibri" w:cs="Calibri"/>
          <w:color w:val="C00000"/>
        </w:rPr>
        <w:t>Ф</w:t>
      </w:r>
      <w:r w:rsidRPr="00F13A05">
        <w:rPr>
          <w:rFonts w:ascii="Calibri" w:hAnsi="Calibri" w:cs="Calibri"/>
          <w:color w:val="C00000"/>
        </w:rPr>
        <w:t>айл "Новое в верс</w:t>
      </w:r>
      <w:r w:rsidR="00F13A05" w:rsidRPr="00F13A05">
        <w:rPr>
          <w:rFonts w:ascii="Calibri" w:hAnsi="Calibri" w:cs="Calibri"/>
          <w:color w:val="C00000"/>
        </w:rPr>
        <w:t>ии.txt" отсутствует в поставке.</w:t>
      </w:r>
    </w:p>
    <w:p w:rsidR="00B44FAF" w:rsidRPr="00B44FAF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B44FAF" w:rsidRPr="00B44FAF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14</w:t>
      </w:r>
      <w:r w:rsidR="00B44FAF" w:rsidRPr="00B44FAF">
        <w:rPr>
          <w:rFonts w:ascii="Calibri" w:hAnsi="Calibri" w:cs="Calibri"/>
        </w:rPr>
        <w:t>. Требов</w:t>
      </w:r>
      <w:r>
        <w:rPr>
          <w:rFonts w:ascii="Calibri" w:hAnsi="Calibri" w:cs="Calibri"/>
        </w:rPr>
        <w:t>ание: "Дополнительные замечания.</w:t>
      </w:r>
      <w:r w:rsidR="00B44FAF" w:rsidRPr="00B44FAF">
        <w:rPr>
          <w:rFonts w:ascii="Calibri" w:hAnsi="Calibri" w:cs="Calibri"/>
        </w:rPr>
        <w:t>"</w:t>
      </w:r>
    </w:p>
    <w:p w:rsidR="00F13A05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 xml:space="preserve">Комментарий: </w:t>
      </w:r>
    </w:p>
    <w:p w:rsidR="00F13A05" w:rsidRPr="00F13A05" w:rsidRDefault="00F13A05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============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Электронная регистрационная анкета + лицензионное соглашение по гарантийному обслуживанию пользователей отсутствует в поставке.</w:t>
      </w:r>
    </w:p>
    <w:p w:rsidR="00B44FAF" w:rsidRPr="00F13A05" w:rsidRDefault="00B44FAF" w:rsidP="00B44FAF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  <w:color w:val="C00000"/>
        </w:rPr>
      </w:pPr>
      <w:r w:rsidRPr="00F13A05">
        <w:rPr>
          <w:rFonts w:ascii="Calibri" w:hAnsi="Calibri" w:cs="Calibri"/>
          <w:color w:val="C00000"/>
        </w:rPr>
        <w:t>(См. "Общая информация и организационная схема получения сертификата и использования логотипа "Совместимо! Система программ 1С:Предприятие" п. 2.2.4 Предоставле</w:t>
      </w:r>
      <w:r w:rsidR="00F13A05" w:rsidRPr="00F13A05">
        <w:rPr>
          <w:rFonts w:ascii="Calibri" w:hAnsi="Calibri" w:cs="Calibri"/>
          <w:color w:val="C00000"/>
        </w:rPr>
        <w:t>ние продукта для сертификации).</w:t>
      </w:r>
    </w:p>
    <w:p w:rsidR="00176026" w:rsidRPr="00176026" w:rsidRDefault="00176026" w:rsidP="00176026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413840" w:rsidRPr="00E23DEE" w:rsidRDefault="00176026" w:rsidP="0075499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 </w:t>
      </w:r>
    </w:p>
    <w:p w:rsidR="00055B17" w:rsidRDefault="009600F5" w:rsidP="00055B17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!!!</w:t>
      </w:r>
      <w:r w:rsidR="009E08C7">
        <w:rPr>
          <w:rFonts w:cstheme="minorHAnsi"/>
        </w:rPr>
        <w:t xml:space="preserve"> </w:t>
      </w:r>
      <w:r>
        <w:rPr>
          <w:rFonts w:cstheme="minorHAnsi"/>
        </w:rPr>
        <w:t>Р</w:t>
      </w:r>
      <w:r w:rsidR="00767E21">
        <w:rPr>
          <w:rFonts w:cstheme="minorHAnsi"/>
        </w:rPr>
        <w:t>е</w:t>
      </w:r>
      <w:r w:rsidR="00055B17" w:rsidRPr="00E23DEE">
        <w:rPr>
          <w:rFonts w:cstheme="minorHAnsi"/>
        </w:rPr>
        <w:t xml:space="preserve">комендую изучить действующие, </w:t>
      </w:r>
      <w:r w:rsidR="00055B17" w:rsidRPr="009E08C7">
        <w:rPr>
          <w:rFonts w:cstheme="minorHAnsi"/>
          <w:u w:val="single"/>
        </w:rPr>
        <w:t>актуальные  в настоящее время</w:t>
      </w:r>
      <w:r w:rsidR="00055B17" w:rsidRPr="00E23DEE">
        <w:rPr>
          <w:rFonts w:cstheme="minorHAnsi"/>
        </w:rPr>
        <w:t>, "Требования к программным продуктам, подаваемым на сертификацию с "1С:Предприятие 8.3"  по ссылке</w:t>
      </w:r>
      <w:r w:rsidR="00055B17">
        <w:rPr>
          <w:rFonts w:cstheme="minorHAnsi"/>
        </w:rPr>
        <w:t xml:space="preserve"> </w:t>
      </w:r>
      <w:r w:rsidR="00055B17">
        <w:rPr>
          <w:rFonts w:cstheme="minorHAnsi"/>
          <w:color w:val="7030A0"/>
          <w:u w:val="single"/>
        </w:rPr>
        <w:t>&lt;http://1c.ru/rus/products/1c/predpr/compat/soft/requirements.htm&gt;</w:t>
      </w:r>
    </w:p>
    <w:p w:rsidR="00055B17" w:rsidRDefault="00055B17" w:rsidP="00E23DEE">
      <w:pPr>
        <w:pStyle w:val="a5"/>
        <w:spacing w:before="0" w:beforeAutospacing="0" w:after="0" w:afterAutospacing="0"/>
        <w:jc w:val="both"/>
        <w:rPr>
          <w:rFonts w:ascii="Calibri" w:hAnsi="Calibri" w:cs="Calibri"/>
          <w:color w:val="000000"/>
          <w:sz w:val="22"/>
          <w:szCs w:val="22"/>
        </w:rPr>
      </w:pPr>
    </w:p>
    <w:p w:rsidR="00055B17" w:rsidRDefault="00191FF9" w:rsidP="00E23DEE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/>
          <w:noProof/>
          <w:color w:val="C00000"/>
        </w:rPr>
      </w:pPr>
      <w:r>
        <w:rPr>
          <w:rFonts w:cstheme="minorHAnsi"/>
          <w:noProof/>
          <w:color w:val="C00000"/>
        </w:rPr>
        <w:t xml:space="preserve">Исправленные материалы нужно прислать вместе с этим файлом, в котором под каждым моим комментарием указать, </w:t>
      </w:r>
      <w:r w:rsidR="007B0BB6">
        <w:rPr>
          <w:rFonts w:cstheme="minorHAnsi"/>
          <w:b/>
          <w:i/>
          <w:noProof/>
          <w:color w:val="C00000"/>
        </w:rPr>
        <w:t>что было</w:t>
      </w:r>
      <w:r w:rsidR="009600F5">
        <w:rPr>
          <w:rFonts w:cstheme="minorHAnsi"/>
          <w:b/>
          <w:i/>
          <w:noProof/>
          <w:color w:val="C00000"/>
        </w:rPr>
        <w:t xml:space="preserve"> </w:t>
      </w:r>
      <w:r>
        <w:rPr>
          <w:rFonts w:cstheme="minorHAnsi"/>
          <w:b/>
          <w:i/>
          <w:noProof/>
          <w:color w:val="C00000"/>
        </w:rPr>
        <w:t>исправлено</w:t>
      </w:r>
      <w:r w:rsidR="00176026">
        <w:rPr>
          <w:rFonts w:cstheme="minorHAnsi"/>
          <w:b/>
          <w:i/>
          <w:noProof/>
          <w:color w:val="C00000"/>
        </w:rPr>
        <w:t>.</w:t>
      </w:r>
    </w:p>
    <w:p w:rsidR="00D6033E" w:rsidRDefault="00D6033E" w:rsidP="00CE1AF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/>
          <w:noProof/>
          <w:color w:val="C00000"/>
        </w:rPr>
      </w:pPr>
    </w:p>
    <w:p w:rsidR="00D6033E" w:rsidRPr="00091ECA" w:rsidRDefault="00D6033E" w:rsidP="00CE1AF5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i/>
          <w:noProof/>
          <w:color w:val="C00000"/>
        </w:rPr>
      </w:pPr>
    </w:p>
    <w:p w:rsidR="00387148" w:rsidRDefault="00387148" w:rsidP="0038714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С уважением,  Жолудева Марина</w:t>
      </w:r>
    </w:p>
    <w:p w:rsidR="00387148" w:rsidRDefault="00387148" w:rsidP="0038714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Проект "1С:Совместимо"</w:t>
      </w:r>
    </w:p>
    <w:p w:rsidR="00387148" w:rsidRDefault="00387148" w:rsidP="00387148">
      <w:pPr>
        <w:autoSpaceDE w:val="0"/>
        <w:autoSpaceDN w:val="0"/>
        <w:adjustRightInd w:val="0"/>
        <w:spacing w:after="0" w:line="240" w:lineRule="auto"/>
        <w:jc w:val="both"/>
      </w:pPr>
      <w:r>
        <w:rPr>
          <w:rFonts w:cstheme="minorHAnsi"/>
        </w:rPr>
        <w:t>"Отдел тех.поддержки" фирмы "1С".</w:t>
      </w:r>
    </w:p>
    <w:p w:rsidR="0075499D" w:rsidRDefault="0075499D" w:rsidP="00387148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</w:rPr>
      </w:pPr>
    </w:p>
    <w:sectPr w:rsidR="0075499D" w:rsidSect="001E3A84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E6412"/>
    <w:rsid w:val="000217A5"/>
    <w:rsid w:val="0003086B"/>
    <w:rsid w:val="00030B39"/>
    <w:rsid w:val="00055044"/>
    <w:rsid w:val="00055B17"/>
    <w:rsid w:val="00080C7C"/>
    <w:rsid w:val="000A2636"/>
    <w:rsid w:val="000C13FF"/>
    <w:rsid w:val="000C3799"/>
    <w:rsid w:val="000C6759"/>
    <w:rsid w:val="000D2F70"/>
    <w:rsid w:val="000D4796"/>
    <w:rsid w:val="000E3A67"/>
    <w:rsid w:val="000F312E"/>
    <w:rsid w:val="000F39E4"/>
    <w:rsid w:val="001034BC"/>
    <w:rsid w:val="00126622"/>
    <w:rsid w:val="00133615"/>
    <w:rsid w:val="001447F9"/>
    <w:rsid w:val="001465FF"/>
    <w:rsid w:val="00146692"/>
    <w:rsid w:val="001545A6"/>
    <w:rsid w:val="001655AB"/>
    <w:rsid w:val="001731D9"/>
    <w:rsid w:val="00176026"/>
    <w:rsid w:val="00177A0C"/>
    <w:rsid w:val="00191FF9"/>
    <w:rsid w:val="001A2EB0"/>
    <w:rsid w:val="001B5D29"/>
    <w:rsid w:val="001E3A84"/>
    <w:rsid w:val="00211C72"/>
    <w:rsid w:val="002240F1"/>
    <w:rsid w:val="00254EEC"/>
    <w:rsid w:val="00264356"/>
    <w:rsid w:val="0027268E"/>
    <w:rsid w:val="002762EB"/>
    <w:rsid w:val="00283F95"/>
    <w:rsid w:val="002B1C0D"/>
    <w:rsid w:val="002C6F07"/>
    <w:rsid w:val="002D5CCA"/>
    <w:rsid w:val="002D6AA8"/>
    <w:rsid w:val="00303324"/>
    <w:rsid w:val="00304C72"/>
    <w:rsid w:val="003232D2"/>
    <w:rsid w:val="0032484F"/>
    <w:rsid w:val="00357278"/>
    <w:rsid w:val="00365E42"/>
    <w:rsid w:val="00370497"/>
    <w:rsid w:val="0037266B"/>
    <w:rsid w:val="00387148"/>
    <w:rsid w:val="003B1430"/>
    <w:rsid w:val="003C6C90"/>
    <w:rsid w:val="003E247B"/>
    <w:rsid w:val="003F0C2F"/>
    <w:rsid w:val="003F56BE"/>
    <w:rsid w:val="00413840"/>
    <w:rsid w:val="00434D26"/>
    <w:rsid w:val="00455424"/>
    <w:rsid w:val="0046069D"/>
    <w:rsid w:val="0046410D"/>
    <w:rsid w:val="00464CAF"/>
    <w:rsid w:val="004747D0"/>
    <w:rsid w:val="00474E8A"/>
    <w:rsid w:val="00492A1E"/>
    <w:rsid w:val="00494338"/>
    <w:rsid w:val="00495833"/>
    <w:rsid w:val="004A0194"/>
    <w:rsid w:val="004A7631"/>
    <w:rsid w:val="004C615F"/>
    <w:rsid w:val="004E3873"/>
    <w:rsid w:val="004E4B1C"/>
    <w:rsid w:val="004E674F"/>
    <w:rsid w:val="00510E17"/>
    <w:rsid w:val="00514E37"/>
    <w:rsid w:val="00562382"/>
    <w:rsid w:val="00565111"/>
    <w:rsid w:val="005843DA"/>
    <w:rsid w:val="005B5E2E"/>
    <w:rsid w:val="005F0940"/>
    <w:rsid w:val="00603C96"/>
    <w:rsid w:val="00627424"/>
    <w:rsid w:val="0063655B"/>
    <w:rsid w:val="00637EBF"/>
    <w:rsid w:val="00644923"/>
    <w:rsid w:val="006712C2"/>
    <w:rsid w:val="00674268"/>
    <w:rsid w:val="006878EF"/>
    <w:rsid w:val="006A1980"/>
    <w:rsid w:val="006A2AE6"/>
    <w:rsid w:val="006A540B"/>
    <w:rsid w:val="006B358E"/>
    <w:rsid w:val="006B363E"/>
    <w:rsid w:val="006C4D59"/>
    <w:rsid w:val="006D642A"/>
    <w:rsid w:val="006E1249"/>
    <w:rsid w:val="006E1FAF"/>
    <w:rsid w:val="006E6412"/>
    <w:rsid w:val="006F2CA1"/>
    <w:rsid w:val="00706E62"/>
    <w:rsid w:val="007409BE"/>
    <w:rsid w:val="0075499D"/>
    <w:rsid w:val="00767E21"/>
    <w:rsid w:val="007921DA"/>
    <w:rsid w:val="007A0524"/>
    <w:rsid w:val="007B0BB6"/>
    <w:rsid w:val="007C612D"/>
    <w:rsid w:val="007D0BF3"/>
    <w:rsid w:val="007E318A"/>
    <w:rsid w:val="007F4BFF"/>
    <w:rsid w:val="008030A9"/>
    <w:rsid w:val="00821639"/>
    <w:rsid w:val="008302B6"/>
    <w:rsid w:val="008330C6"/>
    <w:rsid w:val="008460CE"/>
    <w:rsid w:val="00862155"/>
    <w:rsid w:val="00866682"/>
    <w:rsid w:val="00877A1B"/>
    <w:rsid w:val="008A09F7"/>
    <w:rsid w:val="008A1C82"/>
    <w:rsid w:val="008A563F"/>
    <w:rsid w:val="008C656F"/>
    <w:rsid w:val="008C6C48"/>
    <w:rsid w:val="008D04BA"/>
    <w:rsid w:val="008D2B73"/>
    <w:rsid w:val="008D3A69"/>
    <w:rsid w:val="008F3963"/>
    <w:rsid w:val="008F6FE6"/>
    <w:rsid w:val="009042E5"/>
    <w:rsid w:val="00907492"/>
    <w:rsid w:val="00914BF6"/>
    <w:rsid w:val="00955E0C"/>
    <w:rsid w:val="009600F5"/>
    <w:rsid w:val="00964AED"/>
    <w:rsid w:val="0097578D"/>
    <w:rsid w:val="009A4EBC"/>
    <w:rsid w:val="009A656B"/>
    <w:rsid w:val="009B2F1C"/>
    <w:rsid w:val="009C0EC6"/>
    <w:rsid w:val="009C1986"/>
    <w:rsid w:val="009D0C96"/>
    <w:rsid w:val="009D79FB"/>
    <w:rsid w:val="009E08C7"/>
    <w:rsid w:val="009E4545"/>
    <w:rsid w:val="009F20C9"/>
    <w:rsid w:val="009F742B"/>
    <w:rsid w:val="00A113E0"/>
    <w:rsid w:val="00A309CF"/>
    <w:rsid w:val="00A35431"/>
    <w:rsid w:val="00A502C6"/>
    <w:rsid w:val="00A70483"/>
    <w:rsid w:val="00AA0722"/>
    <w:rsid w:val="00AB2C5A"/>
    <w:rsid w:val="00AB4D9B"/>
    <w:rsid w:val="00AD14E9"/>
    <w:rsid w:val="00AE79D8"/>
    <w:rsid w:val="00B0620D"/>
    <w:rsid w:val="00B1684E"/>
    <w:rsid w:val="00B25BC3"/>
    <w:rsid w:val="00B444DF"/>
    <w:rsid w:val="00B44FAF"/>
    <w:rsid w:val="00B61AF1"/>
    <w:rsid w:val="00B71369"/>
    <w:rsid w:val="00B73030"/>
    <w:rsid w:val="00B8380D"/>
    <w:rsid w:val="00BE7DBA"/>
    <w:rsid w:val="00BF74AF"/>
    <w:rsid w:val="00C17949"/>
    <w:rsid w:val="00C205DA"/>
    <w:rsid w:val="00C246F9"/>
    <w:rsid w:val="00C34BB7"/>
    <w:rsid w:val="00C442ED"/>
    <w:rsid w:val="00C5075D"/>
    <w:rsid w:val="00C858CF"/>
    <w:rsid w:val="00C97A7F"/>
    <w:rsid w:val="00CC1431"/>
    <w:rsid w:val="00CC590A"/>
    <w:rsid w:val="00CD6CA4"/>
    <w:rsid w:val="00CE1AF5"/>
    <w:rsid w:val="00D12459"/>
    <w:rsid w:val="00D13B17"/>
    <w:rsid w:val="00D218B9"/>
    <w:rsid w:val="00D34F5E"/>
    <w:rsid w:val="00D36436"/>
    <w:rsid w:val="00D41F2F"/>
    <w:rsid w:val="00D46688"/>
    <w:rsid w:val="00D6033E"/>
    <w:rsid w:val="00D92B0B"/>
    <w:rsid w:val="00DB69F2"/>
    <w:rsid w:val="00DC3AC7"/>
    <w:rsid w:val="00E0142C"/>
    <w:rsid w:val="00E03048"/>
    <w:rsid w:val="00E12790"/>
    <w:rsid w:val="00E138F6"/>
    <w:rsid w:val="00E1539D"/>
    <w:rsid w:val="00E1566B"/>
    <w:rsid w:val="00E23DEE"/>
    <w:rsid w:val="00E33AAB"/>
    <w:rsid w:val="00E34442"/>
    <w:rsid w:val="00E440AE"/>
    <w:rsid w:val="00E71BA0"/>
    <w:rsid w:val="00E92EC9"/>
    <w:rsid w:val="00E93907"/>
    <w:rsid w:val="00EA091A"/>
    <w:rsid w:val="00EA1604"/>
    <w:rsid w:val="00EB1CA5"/>
    <w:rsid w:val="00EC6389"/>
    <w:rsid w:val="00ED1AC8"/>
    <w:rsid w:val="00EF5FBA"/>
    <w:rsid w:val="00F1031F"/>
    <w:rsid w:val="00F13A05"/>
    <w:rsid w:val="00F13E82"/>
    <w:rsid w:val="00F148B4"/>
    <w:rsid w:val="00F24A99"/>
    <w:rsid w:val="00F3525E"/>
    <w:rsid w:val="00F355D3"/>
    <w:rsid w:val="00F54449"/>
    <w:rsid w:val="00F61429"/>
    <w:rsid w:val="00F659C6"/>
    <w:rsid w:val="00F66D8D"/>
    <w:rsid w:val="00F85D95"/>
    <w:rsid w:val="00FA2905"/>
    <w:rsid w:val="00FA716A"/>
    <w:rsid w:val="00FD3526"/>
    <w:rsid w:val="00FF21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830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E64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444DF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B444DF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7F4B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7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ts.1c.ru/db/v8std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1642</Words>
  <Characters>9360</Characters>
  <Application>Microsoft Office Word</Application>
  <DocSecurity>0</DocSecurity>
  <Lines>78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Жолудева Марина Анатольевна</dc:creator>
  <cp:lastModifiedBy>Жолудева Марина Анатольевна</cp:lastModifiedBy>
  <cp:revision>11</cp:revision>
  <dcterms:created xsi:type="dcterms:W3CDTF">2026-02-12T09:53:00Z</dcterms:created>
  <dcterms:modified xsi:type="dcterms:W3CDTF">2026-02-12T10:42:00Z</dcterms:modified>
</cp:coreProperties>
</file>