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DBCB" w14:textId="77777777" w:rsidR="00584C76" w:rsidRPr="001F7F7B" w:rsidRDefault="00584C76" w:rsidP="00584C76">
      <w:pPr>
        <w:jc w:val="center"/>
        <w:rPr>
          <w:rFonts w:ascii="Times New Roman" w:hAnsi="Times New Roman" w:cs="Times New Roman"/>
          <w:szCs w:val="28"/>
        </w:rPr>
      </w:pPr>
      <w:r w:rsidRPr="001F7F7B">
        <w:rPr>
          <w:rFonts w:ascii="Times New Roman" w:hAnsi="Times New Roman" w:cs="Times New Roman"/>
          <w:szCs w:val="28"/>
        </w:rPr>
        <w:t>Lesson Outline for ALEX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600ECEAB" w14:textId="77777777" w:rsidTr="005B2EA3">
        <w:tc>
          <w:tcPr>
            <w:tcW w:w="9576" w:type="dxa"/>
            <w:shd w:val="clear" w:color="auto" w:fill="D9D9D9" w:themeFill="background1" w:themeFillShade="D9"/>
          </w:tcPr>
          <w:p w14:paraId="4B56E7FE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General Lesson Information</w:t>
            </w:r>
          </w:p>
        </w:tc>
      </w:tr>
      <w:tr w:rsidR="00584C76" w:rsidRPr="001F7F7B" w14:paraId="343A1BBB" w14:textId="77777777" w:rsidTr="005B2EA3">
        <w:tc>
          <w:tcPr>
            <w:tcW w:w="9576" w:type="dxa"/>
          </w:tcPr>
          <w:p w14:paraId="331B5655" w14:textId="487434D6" w:rsidR="00584C76" w:rsidRPr="001F7F7B" w:rsidRDefault="00584C76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 xml:space="preserve">Title: </w:t>
            </w:r>
            <w:r w:rsidR="003B7658" w:rsidRPr="001F7F7B">
              <w:rPr>
                <w:rFonts w:ascii="Times New Roman" w:hAnsi="Times New Roman" w:cs="Times New Roman"/>
              </w:rPr>
              <w:t>Programming Tello Drone 2/3</w:t>
            </w:r>
          </w:p>
          <w:p w14:paraId="3ACBB70C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17DA2643" w14:textId="77777777" w:rsidTr="005B2EA3">
        <w:tc>
          <w:tcPr>
            <w:tcW w:w="9576" w:type="dxa"/>
          </w:tcPr>
          <w:p w14:paraId="34469CA4" w14:textId="7EB19BFB" w:rsidR="00584C76" w:rsidRPr="001F7F7B" w:rsidRDefault="00584C76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Overview/Annotation:</w:t>
            </w:r>
            <w:r w:rsidR="003B7658" w:rsidRPr="001F7F7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B7658" w:rsidRPr="001F7F7B">
              <w:rPr>
                <w:rFonts w:ascii="Times New Roman" w:hAnsi="Times New Roman" w:cs="Times New Roman"/>
              </w:rPr>
              <w:t xml:space="preserve">Students will write scripts using the coding langue Python in the launcher Visual Studio Code </w:t>
            </w:r>
            <w:r w:rsidR="00411C13" w:rsidRPr="001F7F7B">
              <w:rPr>
                <w:rFonts w:ascii="Times New Roman" w:hAnsi="Times New Roman" w:cs="Times New Roman"/>
              </w:rPr>
              <w:t xml:space="preserve">to send movement commands to the Tello drone. Unlike </w:t>
            </w:r>
            <w:r w:rsidR="00F04A18">
              <w:rPr>
                <w:rFonts w:ascii="Times New Roman" w:hAnsi="Times New Roman" w:cs="Times New Roman"/>
              </w:rPr>
              <w:t>Scratch</w:t>
            </w:r>
            <w:r w:rsidR="00411C13" w:rsidRPr="001F7F7B">
              <w:rPr>
                <w:rFonts w:ascii="Times New Roman" w:hAnsi="Times New Roman" w:cs="Times New Roman"/>
              </w:rPr>
              <w:t xml:space="preserve">, Python requires the user to type out lines of commands rather than dragging and dropping prewritten code blocks. Students will first learn </w:t>
            </w:r>
            <w:r w:rsidR="00C726D5" w:rsidRPr="001F7F7B">
              <w:rPr>
                <w:rFonts w:ascii="Times New Roman" w:hAnsi="Times New Roman" w:cs="Times New Roman"/>
              </w:rPr>
              <w:t>the basic movement commands for the Tello</w:t>
            </w:r>
            <w:r w:rsidR="000B1765" w:rsidRPr="001F7F7B">
              <w:rPr>
                <w:rFonts w:ascii="Times New Roman" w:hAnsi="Times New Roman" w:cs="Times New Roman"/>
              </w:rPr>
              <w:t>.</w:t>
            </w:r>
            <w:r w:rsidR="00C726D5" w:rsidRPr="001F7F7B">
              <w:rPr>
                <w:rFonts w:ascii="Times New Roman" w:hAnsi="Times New Roman" w:cs="Times New Roman"/>
              </w:rPr>
              <w:t xml:space="preserve"> </w:t>
            </w:r>
            <w:r w:rsidR="000B1765" w:rsidRPr="001F7F7B">
              <w:rPr>
                <w:rFonts w:ascii="Times New Roman" w:hAnsi="Times New Roman" w:cs="Times New Roman"/>
              </w:rPr>
              <w:t>T</w:t>
            </w:r>
            <w:r w:rsidR="00C726D5" w:rsidRPr="001F7F7B">
              <w:rPr>
                <w:rFonts w:ascii="Times New Roman" w:hAnsi="Times New Roman" w:cs="Times New Roman"/>
              </w:rPr>
              <w:t xml:space="preserve">hen using the </w:t>
            </w:r>
            <w:r w:rsidR="000B1765" w:rsidRPr="001F7F7B">
              <w:rPr>
                <w:rFonts w:ascii="Times New Roman" w:hAnsi="Times New Roman" w:cs="Times New Roman"/>
              </w:rPr>
              <w:t xml:space="preserve">Tello’s </w:t>
            </w:r>
            <w:r w:rsidR="00C726D5" w:rsidRPr="001F7F7B">
              <w:rPr>
                <w:rFonts w:ascii="Times New Roman" w:hAnsi="Times New Roman" w:cs="Times New Roman"/>
              </w:rPr>
              <w:t>mis</w:t>
            </w:r>
            <w:r w:rsidR="000B1765" w:rsidRPr="001F7F7B">
              <w:rPr>
                <w:rFonts w:ascii="Times New Roman" w:hAnsi="Times New Roman" w:cs="Times New Roman"/>
              </w:rPr>
              <w:t>sion pads write scripts that send different commands based on what number the drone is scanning.</w:t>
            </w:r>
          </w:p>
          <w:p w14:paraId="13F412E7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43B6911F" w14:textId="73D7E0B9" w:rsidR="00C82CC7" w:rsidRPr="001F7F7B" w:rsidRDefault="00C82CC7" w:rsidP="00C82CC7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 xml:space="preserve">Setting: </w:t>
            </w:r>
            <w:r w:rsidRPr="001F7F7B">
              <w:rPr>
                <w:rFonts w:ascii="Times New Roman" w:hAnsi="Times New Roman" w:cs="Times New Roman"/>
                <w:szCs w:val="28"/>
              </w:rPr>
              <w:t>This lesson should be taught indoors in a spacious room with access to computers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 xml:space="preserve"> or laptops</w:t>
            </w:r>
            <w:r w:rsidRPr="001F7F7B">
              <w:rPr>
                <w:rFonts w:ascii="Times New Roman" w:hAnsi="Times New Roman" w:cs="Times New Roman"/>
                <w:szCs w:val="28"/>
              </w:rPr>
              <w:t xml:space="preserve"> that have Wi-Fi connection capabilities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 xml:space="preserve"> and internet access</w:t>
            </w:r>
            <w:r w:rsidRPr="001F7F7B">
              <w:rPr>
                <w:rFonts w:ascii="Times New Roman" w:hAnsi="Times New Roman" w:cs="Times New Roman"/>
                <w:szCs w:val="28"/>
              </w:rPr>
              <w:t>.</w:t>
            </w:r>
          </w:p>
          <w:p w14:paraId="4DEA2582" w14:textId="77777777" w:rsidR="00C82CC7" w:rsidRPr="001F7F7B" w:rsidRDefault="00C82CC7" w:rsidP="00C82CC7">
            <w:pPr>
              <w:rPr>
                <w:rFonts w:ascii="Times New Roman" w:hAnsi="Times New Roman" w:cs="Times New Roman"/>
                <w:szCs w:val="28"/>
              </w:rPr>
            </w:pPr>
          </w:p>
          <w:p w14:paraId="2AADBE80" w14:textId="77777777" w:rsidR="00C82CC7" w:rsidRPr="001F7F7B" w:rsidRDefault="00C82CC7" w:rsidP="00C82CC7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Intended group size:</w:t>
            </w:r>
            <w:r w:rsidRPr="001F7F7B">
              <w:rPr>
                <w:rFonts w:ascii="Times New Roman" w:hAnsi="Times New Roman" w:cs="Times New Roman"/>
                <w:szCs w:val="28"/>
              </w:rPr>
              <w:t xml:space="preserve"> Students will need to be equally separated into groups based on the number of available Tello drones.</w:t>
            </w:r>
          </w:p>
          <w:p w14:paraId="6FFB5433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088FA9AC" w14:textId="77777777" w:rsidTr="005B2EA3">
        <w:tc>
          <w:tcPr>
            <w:tcW w:w="9576" w:type="dxa"/>
          </w:tcPr>
          <w:p w14:paraId="73A7B00B" w14:textId="6B5E604E" w:rsidR="00584C76" w:rsidRPr="001F7F7B" w:rsidRDefault="00584C76" w:rsidP="005B2EA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1F7F7B">
              <w:rPr>
                <w:rFonts w:ascii="Times New Roman" w:hAnsi="Times New Roman" w:cs="Times New Roman"/>
                <w:bCs/>
              </w:rPr>
              <w:t>I</w:t>
            </w:r>
            <w:r w:rsidRPr="001F7F7B">
              <w:rPr>
                <w:rFonts w:ascii="Times New Roman" w:hAnsi="Times New Roman" w:cs="Times New Roman"/>
                <w:b/>
              </w:rPr>
              <w:t>ntended grade level(s):</w:t>
            </w:r>
            <w:r w:rsidR="00C82CC7" w:rsidRPr="001F7F7B">
              <w:rPr>
                <w:rFonts w:ascii="Times New Roman" w:hAnsi="Times New Roman" w:cs="Times New Roman"/>
                <w:b/>
              </w:rPr>
              <w:t xml:space="preserve"> </w:t>
            </w:r>
            <w:r w:rsidR="00C82CC7" w:rsidRPr="001F7F7B">
              <w:rPr>
                <w:rFonts w:ascii="Times New Roman" w:hAnsi="Times New Roman" w:cs="Times New Roman"/>
                <w:bCs/>
              </w:rPr>
              <w:t>9-12</w:t>
            </w:r>
          </w:p>
          <w:p w14:paraId="03199C59" w14:textId="77777777" w:rsidR="00584C76" w:rsidRPr="001F7F7B" w:rsidRDefault="00584C76" w:rsidP="005B2EA3">
            <w:pPr>
              <w:rPr>
                <w:rFonts w:ascii="Times New Roman" w:hAnsi="Times New Roman" w:cs="Times New Roman"/>
              </w:rPr>
            </w:pPr>
          </w:p>
        </w:tc>
      </w:tr>
      <w:tr w:rsidR="00584C76" w:rsidRPr="001F7F7B" w14:paraId="41C9DC1C" w14:textId="77777777" w:rsidTr="005B2EA3">
        <w:tc>
          <w:tcPr>
            <w:tcW w:w="9576" w:type="dxa"/>
          </w:tcPr>
          <w:p w14:paraId="3B663484" w14:textId="19C84765" w:rsidR="00573B51" w:rsidRPr="00FC70C7" w:rsidRDefault="00584C76" w:rsidP="00FC70C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Approximate Time of Lesson</w:t>
            </w:r>
            <w:r w:rsidR="00FC70C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F124C20" w14:textId="641C8E62" w:rsidR="00E97A28" w:rsidRDefault="00E97A28" w:rsidP="00031D7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Tello Movement</w:t>
            </w:r>
            <w:r w:rsidR="00031D72">
              <w:rPr>
                <w:color w:val="000000"/>
              </w:rPr>
              <w:t xml:space="preserve"> 25 minutes</w:t>
            </w:r>
          </w:p>
          <w:p w14:paraId="714C7D67" w14:textId="4A9BAB96" w:rsidR="00E97A28" w:rsidRPr="001F7F7B" w:rsidRDefault="00E97A28" w:rsidP="00031D7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Tello Mission Pads</w:t>
            </w:r>
            <w:r w:rsidR="00031D72">
              <w:rPr>
                <w:color w:val="000000"/>
              </w:rPr>
              <w:t xml:space="preserve"> 25 minutes</w:t>
            </w:r>
          </w:p>
          <w:p w14:paraId="0683B456" w14:textId="3947A8DF" w:rsidR="008B49D9" w:rsidRPr="001F7F7B" w:rsidRDefault="00031D72" w:rsidP="005B2EA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time of </w:t>
            </w:r>
            <w:r w:rsidR="00D82ED6">
              <w:rPr>
                <w:rFonts w:ascii="Times New Roman" w:hAnsi="Times New Roman" w:cs="Times New Roman"/>
              </w:rPr>
              <w:t xml:space="preserve">50 minutes </w:t>
            </w:r>
          </w:p>
          <w:p w14:paraId="0FC6341C" w14:textId="32B5039C" w:rsidR="00C82CC7" w:rsidRPr="001F7F7B" w:rsidRDefault="00C82CC7" w:rsidP="005B2EA3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80DEB1F" w14:textId="77777777" w:rsidR="00584C76" w:rsidRPr="001F7F7B" w:rsidRDefault="00584C76" w:rsidP="00584C76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6AD4592F" w14:textId="77777777" w:rsidTr="005B2EA3">
        <w:tc>
          <w:tcPr>
            <w:tcW w:w="9350" w:type="dxa"/>
            <w:shd w:val="clear" w:color="auto" w:fill="D9D9D9" w:themeFill="background1" w:themeFillShade="D9"/>
          </w:tcPr>
          <w:p w14:paraId="4901F301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Researcher Biography</w:t>
            </w:r>
          </w:p>
        </w:tc>
      </w:tr>
      <w:tr w:rsidR="00584C76" w:rsidRPr="001F7F7B" w14:paraId="783FB23E" w14:textId="77777777" w:rsidTr="005B2EA3">
        <w:tc>
          <w:tcPr>
            <w:tcW w:w="9350" w:type="dxa"/>
          </w:tcPr>
          <w:p w14:paraId="6DECE805" w14:textId="77777777" w:rsidR="00FC70C7" w:rsidRDefault="00FC70C7" w:rsidP="00FC70C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Name &amp; Professional Title: </w:t>
            </w:r>
            <w:r>
              <w:rPr>
                <w:rFonts w:ascii="Times New Roman" w:hAnsi="Times New Roman" w:cs="Times New Roman"/>
                <w:bCs/>
              </w:rPr>
              <w:t xml:space="preserve">Matthew See Student Researcher, Casey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Calamaio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Research Engineer</w:t>
            </w:r>
          </w:p>
          <w:p w14:paraId="348DEA59" w14:textId="77777777" w:rsidR="00FC70C7" w:rsidRDefault="00FC70C7" w:rsidP="00FC70C7">
            <w:pPr>
              <w:rPr>
                <w:rFonts w:ascii="Times New Roman" w:hAnsi="Times New Roman" w:cs="Times New Roman"/>
                <w:bCs/>
              </w:rPr>
            </w:pPr>
          </w:p>
          <w:p w14:paraId="43642CC7" w14:textId="77777777" w:rsidR="00FC70C7" w:rsidRDefault="00FC70C7" w:rsidP="00FC70C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Affiliation: </w:t>
            </w:r>
            <w:r>
              <w:rPr>
                <w:rFonts w:ascii="Times New Roman" w:hAnsi="Times New Roman" w:cs="Times New Roman"/>
                <w:bCs/>
              </w:rPr>
              <w:t>Rotorcraft Systems Engineering and Simulation Center (RSESC) at University of Alabama in Huntsville (UAH)</w:t>
            </w:r>
          </w:p>
          <w:p w14:paraId="2CBB5E7B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2B24592B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Contact Information:</w:t>
            </w:r>
            <w:r w:rsidRPr="002F56AD">
              <w:rPr>
                <w:rFonts w:ascii="Times New Roman" w:hAnsi="Times New Roman" w:cs="Times New Roman"/>
                <w:bCs/>
              </w:rPr>
              <w:t xml:space="preserve"> </w:t>
            </w:r>
            <w:hyperlink r:id="rId5" w:history="1">
              <w:r w:rsidRPr="00DA3AE9">
                <w:rPr>
                  <w:rStyle w:val="Hyperlink"/>
                  <w:rFonts w:ascii="Times New Roman" w:hAnsi="Times New Roman" w:cs="Times New Roman"/>
                  <w:bCs/>
                </w:rPr>
                <w:t>mss0045@uah.edu</w:t>
              </w:r>
            </w:hyperlink>
            <w:r>
              <w:t xml:space="preserve"> and </w:t>
            </w:r>
            <w:hyperlink r:id="rId6" w:history="1">
              <w:r w:rsidRPr="0035069E">
                <w:rPr>
                  <w:rStyle w:val="Hyperlink"/>
                  <w:rFonts w:ascii="Times New Roman" w:hAnsi="Times New Roman" w:cs="Times New Roman"/>
                  <w:bCs/>
                </w:rPr>
                <w:t>clc0941@uah.edu</w:t>
              </w:r>
            </w:hyperlink>
          </w:p>
          <w:p w14:paraId="2C7DA136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6A9E5F3E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 xml:space="preserve">Brief Description of </w:t>
            </w:r>
            <w:r w:rsidRPr="006C7456">
              <w:rPr>
                <w:rFonts w:ascii="Times New Roman" w:hAnsi="Times New Roman" w:cs="Times New Roman"/>
                <w:b/>
              </w:rPr>
              <w:t xml:space="preserve">Research Interests: </w:t>
            </w:r>
            <w:r w:rsidRPr="006C7456">
              <w:rPr>
                <w:rFonts w:ascii="Times New Roman" w:hAnsi="Times New Roman" w:cs="Times New Roman"/>
                <w:color w:val="000000"/>
              </w:rPr>
              <w:t xml:space="preserve">The goal of </w:t>
            </w:r>
            <w:r>
              <w:rPr>
                <w:rFonts w:ascii="Times New Roman" w:hAnsi="Times New Roman" w:cs="Times New Roman"/>
                <w:color w:val="000000"/>
              </w:rPr>
              <w:t>our</w:t>
            </w:r>
            <w:r w:rsidRPr="006C7456">
              <w:rPr>
                <w:rFonts w:ascii="Times New Roman" w:hAnsi="Times New Roman" w:cs="Times New Roman"/>
                <w:color w:val="000000"/>
              </w:rPr>
              <w:t xml:space="preserve"> research is to determine how drones and other advanced technologies could be incorporated into an educational environment to assist with students developing their computer literacy skills.</w:t>
            </w:r>
          </w:p>
          <w:p w14:paraId="5D17E1D6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3EA5FD1E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0366388B" w14:textId="77777777" w:rsidTr="005B2EA3">
        <w:tc>
          <w:tcPr>
            <w:tcW w:w="9350" w:type="dxa"/>
            <w:shd w:val="clear" w:color="auto" w:fill="D9D9D9" w:themeFill="background1" w:themeFillShade="D9"/>
          </w:tcPr>
          <w:p w14:paraId="00EC46D6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Associated Standards and Objectives</w:t>
            </w:r>
          </w:p>
        </w:tc>
      </w:tr>
      <w:tr w:rsidR="00584C76" w:rsidRPr="001F7F7B" w14:paraId="10EB95CF" w14:textId="77777777" w:rsidTr="005B2EA3">
        <w:tc>
          <w:tcPr>
            <w:tcW w:w="9350" w:type="dxa"/>
          </w:tcPr>
          <w:p w14:paraId="76FAF35A" w14:textId="6ECC50FE" w:rsidR="00273576" w:rsidRPr="003D2699" w:rsidRDefault="00273576" w:rsidP="00273576">
            <w:pPr>
              <w:rPr>
                <w:rFonts w:ascii="Times New Roman" w:hAnsi="Times New Roman" w:cs="Times New Roman"/>
                <w:i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Content Standards</w:t>
            </w:r>
            <w:r w:rsidRPr="001F7F7B">
              <w:rPr>
                <w:rFonts w:ascii="Times New Roman" w:hAnsi="Times New Roman" w:cs="Times New Roman"/>
              </w:rPr>
              <w:t>: Digital Literacy and Computer Science DLIT (2018) Grade:9-12</w:t>
            </w:r>
          </w:p>
          <w:p w14:paraId="6F59718D" w14:textId="065D59EA" w:rsidR="00273576" w:rsidRPr="001F7F7B" w:rsidRDefault="00273576" w:rsidP="00273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Computational Thinker</w:t>
            </w:r>
          </w:p>
          <w:p w14:paraId="34D2B9BF" w14:textId="77777777" w:rsidR="002707FC" w:rsidRPr="001F7F7B" w:rsidRDefault="002707FC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 xml:space="preserve">Abstraction </w:t>
            </w:r>
          </w:p>
          <w:p w14:paraId="339D9ED2" w14:textId="372DB86C" w:rsidR="00584C76" w:rsidRPr="001F7F7B" w:rsidRDefault="002707FC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2. Explain how computing systems are often integrated with other systems and embedded in ways that may not be apparent to the user.</w:t>
            </w:r>
          </w:p>
          <w:p w14:paraId="7008E7D0" w14:textId="296D8A50" w:rsidR="00C8112A" w:rsidRPr="001F7F7B" w:rsidRDefault="00C8112A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lastRenderedPageBreak/>
              <w:t>Algorithms</w:t>
            </w:r>
          </w:p>
          <w:p w14:paraId="6A5FE079" w14:textId="65EEE2A5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3. Differentiate between a generalized expression of an algorithm in pseudocode and its concrete implementation in a programming language.</w:t>
            </w:r>
          </w:p>
          <w:p w14:paraId="5D6411F0" w14:textId="1879B623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b. Compare and contrast the difference between specific control structures such as sequential statements, conditional, iteration, and explain the benefits and drawbacks of choices made.</w:t>
            </w:r>
          </w:p>
          <w:p w14:paraId="104D24F3" w14:textId="28226430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c. Distinguish when a problem solution requires decisions to be made among alternatives, such as selection constructs, or when a solution needs to be iteratively processed to arrive at a result, such as iterative “loop” constructs or recursion.</w:t>
            </w:r>
          </w:p>
          <w:p w14:paraId="5220E45A" w14:textId="77777777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</w:p>
          <w:p w14:paraId="4A6A5C0E" w14:textId="2C76517D" w:rsidR="00C8112A" w:rsidRPr="001F7F7B" w:rsidRDefault="00C8112A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Programming and Development</w:t>
            </w:r>
          </w:p>
          <w:p w14:paraId="5B9CE126" w14:textId="455BA48E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5. Design and iteratively develop computational artifacts for practical intent, personal expression, or to address a societal issue by using current events.</w:t>
            </w:r>
          </w:p>
          <w:p w14:paraId="67C4BCD7" w14:textId="264F2BF3" w:rsidR="00C8112A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6. Decompose problems into smaller components through systematic analysis, using constructs such as procedures, modules, and/or objects, with parameters, and which return a result.</w:t>
            </w:r>
          </w:p>
          <w:p w14:paraId="4655BEED" w14:textId="77EF1368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8. Demonstrate code reuse by creating programming solutions using libraries and Application Programming Interfaces.</w:t>
            </w:r>
          </w:p>
          <w:p w14:paraId="29C878DD" w14:textId="35DBF213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9. Demonstrate the ability to verify the correctness of a program.</w:t>
            </w:r>
          </w:p>
          <w:p w14:paraId="51E28224" w14:textId="2DE32D9F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a. Develop and use a series of test cases to verify that a program performs according to its design specifications</w:t>
            </w:r>
          </w:p>
          <w:p w14:paraId="7F59F60A" w14:textId="293326AD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b. Collaborate in a code review process to identify correctness, efficiency, scalability and readability of program code</w:t>
            </w:r>
          </w:p>
          <w:p w14:paraId="2A5F81BB" w14:textId="4E232987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10. Resolve or debug errors encountered during testing using iterative design process. Examples: Test for infinite loops, check for bad input, check edge-cases.</w:t>
            </w:r>
          </w:p>
          <w:p w14:paraId="35FCF889" w14:textId="5BE58B35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</w:p>
          <w:p w14:paraId="101A51E4" w14:textId="2BF7E1B4" w:rsidR="00D84002" w:rsidRPr="001F7F7B" w:rsidRDefault="00D84002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Impact of Computing</w:t>
            </w:r>
          </w:p>
          <w:p w14:paraId="5F9A8C7B" w14:textId="2B2BF958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21. Explain how technology facilitates the disruption of traditional institutions and services.</w:t>
            </w:r>
          </w:p>
          <w:p w14:paraId="51096675" w14:textId="09858E9F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22. Research the impact of computing technology on possible career pathways</w:t>
            </w:r>
          </w:p>
          <w:p w14:paraId="63BD300B" w14:textId="54012D31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23. Debate the positive and negative effects of computing innovations in personal, ethical, social, economic, and cultural spheres.</w:t>
            </w:r>
          </w:p>
          <w:p w14:paraId="4C2FA085" w14:textId="5A2DE17C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</w:p>
          <w:p w14:paraId="2D3043B7" w14:textId="1944255B" w:rsidR="00D84002" w:rsidRPr="001F7F7B" w:rsidRDefault="00D84002" w:rsidP="005B2E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Global Collaborator</w:t>
            </w:r>
          </w:p>
          <w:p w14:paraId="6659DC4A" w14:textId="437BE22D" w:rsidR="00D84002" w:rsidRPr="001F7F7B" w:rsidRDefault="00D84002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Digital Tools</w:t>
            </w:r>
          </w:p>
          <w:p w14:paraId="02A0B1AB" w14:textId="1DC12AB8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25. Utilize a variety of digital tools to create digital artifacts across content areas.</w:t>
            </w:r>
          </w:p>
          <w:p w14:paraId="16909EF3" w14:textId="24410D88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Social Interactions</w:t>
            </w:r>
          </w:p>
          <w:p w14:paraId="6EB0F12C" w14:textId="78AAF503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27. Apply tools and methods for collaboration on a project to increase connectivity among people in different cultures and career fields.</w:t>
            </w:r>
          </w:p>
          <w:p w14:paraId="51866648" w14:textId="77777777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</w:p>
          <w:p w14:paraId="49C6E135" w14:textId="0B1AA354" w:rsidR="002707FC" w:rsidRPr="001F7F7B" w:rsidRDefault="001F7F7B" w:rsidP="005B2E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Innovative Designer</w:t>
            </w:r>
          </w:p>
          <w:p w14:paraId="17F89706" w14:textId="2791B918" w:rsidR="001F7F7B" w:rsidRPr="001F7F7B" w:rsidRDefault="001F7F7B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Design Thinking</w:t>
            </w:r>
          </w:p>
          <w:p w14:paraId="29C39D80" w14:textId="587EB223" w:rsidR="00D84002" w:rsidRPr="00F142F1" w:rsidRDefault="001F7F7B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40. Use an iterative design process, including learning from mistakes, to gain a better understanding of a problem domain.</w:t>
            </w:r>
          </w:p>
          <w:p w14:paraId="393066FC" w14:textId="2C0EAB1A" w:rsidR="00D84002" w:rsidRPr="001F7F7B" w:rsidRDefault="00D84002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004CA991" w14:textId="77777777" w:rsidTr="005B2EA3">
        <w:tc>
          <w:tcPr>
            <w:tcW w:w="9350" w:type="dxa"/>
          </w:tcPr>
          <w:p w14:paraId="38DEEBE2" w14:textId="77472D2C" w:rsidR="00584C76" w:rsidRPr="001F7F7B" w:rsidRDefault="00584C76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lastRenderedPageBreak/>
              <w:t>Primary Learning Objectives:</w:t>
            </w:r>
          </w:p>
          <w:p w14:paraId="009CEAAC" w14:textId="12AF053D" w:rsidR="00AA417B" w:rsidRPr="001F7F7B" w:rsidRDefault="00AA417B" w:rsidP="00AA41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 xml:space="preserve">Students will be able to </w:t>
            </w:r>
            <w:r w:rsidR="00833E9F" w:rsidRPr="001F7F7B">
              <w:rPr>
                <w:rFonts w:ascii="Times New Roman" w:hAnsi="Times New Roman" w:cs="Times New Roman"/>
              </w:rPr>
              <w:t>understand what the different commands being used by the Tello</w:t>
            </w:r>
          </w:p>
          <w:p w14:paraId="46A50EAD" w14:textId="77B26BD7" w:rsidR="00584C76" w:rsidRPr="001F7F7B" w:rsidRDefault="00AA417B" w:rsidP="005B2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lastRenderedPageBreak/>
              <w:t xml:space="preserve">Students will be able to </w:t>
            </w:r>
            <w:r w:rsidR="00833E9F" w:rsidRPr="001F7F7B">
              <w:rPr>
                <w:rFonts w:ascii="Times New Roman" w:hAnsi="Times New Roman" w:cs="Times New Roman"/>
              </w:rPr>
              <w:t>write a script to send movement commands to the Tello so it may navigate an obstacle course</w:t>
            </w:r>
          </w:p>
          <w:p w14:paraId="3155939F" w14:textId="6BC0D57D" w:rsidR="00833E9F" w:rsidRPr="001F7F7B" w:rsidRDefault="00833E9F" w:rsidP="005B2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Students will be able to write a script that completes different actions based on which mission pad number is being read by the Tello</w:t>
            </w:r>
          </w:p>
          <w:p w14:paraId="4530E84D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2725C965" w14:textId="77777777" w:rsidTr="005B2EA3">
        <w:tc>
          <w:tcPr>
            <w:tcW w:w="9350" w:type="dxa"/>
          </w:tcPr>
          <w:p w14:paraId="22D3C313" w14:textId="77777777" w:rsidR="00584C76" w:rsidRDefault="00584C76" w:rsidP="002D3074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lastRenderedPageBreak/>
              <w:t>Additional Learning Objectives:</w:t>
            </w:r>
          </w:p>
          <w:p w14:paraId="30EF6674" w14:textId="77777777" w:rsidR="002D3074" w:rsidRPr="00161C31" w:rsidRDefault="002D3074" w:rsidP="002D30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61C31">
              <w:rPr>
                <w:rFonts w:ascii="Times New Roman" w:hAnsi="Times New Roman" w:cs="Times New Roman"/>
              </w:rPr>
              <w:t>Students will learn about how drones are used in the modern world</w:t>
            </w:r>
          </w:p>
          <w:p w14:paraId="6B3A2C9B" w14:textId="77777777" w:rsidR="002D3074" w:rsidRDefault="002D3074" w:rsidP="002D30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learn about the field of aerospace and a brief history of it</w:t>
            </w:r>
          </w:p>
          <w:p w14:paraId="31CE268D" w14:textId="77777777" w:rsidR="002D3074" w:rsidRPr="00EE6A6F" w:rsidRDefault="002D3074" w:rsidP="002D30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will learn about proper drone safety and regulations </w:t>
            </w:r>
          </w:p>
          <w:p w14:paraId="555B35A4" w14:textId="6123507D" w:rsidR="002D3074" w:rsidRPr="001F7F7B" w:rsidRDefault="002D3074" w:rsidP="002D307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FABE1FC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p w14:paraId="30096687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1C567DC4" w14:textId="77777777" w:rsidTr="005B2EA3">
        <w:tc>
          <w:tcPr>
            <w:tcW w:w="9576" w:type="dxa"/>
            <w:shd w:val="clear" w:color="auto" w:fill="D9D9D9" w:themeFill="background1" w:themeFillShade="D9"/>
          </w:tcPr>
          <w:p w14:paraId="73AF04C2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Preparation Information</w:t>
            </w:r>
          </w:p>
        </w:tc>
      </w:tr>
      <w:tr w:rsidR="00584C76" w:rsidRPr="001F7F7B" w14:paraId="1E0684DF" w14:textId="77777777" w:rsidTr="005B2EA3">
        <w:tc>
          <w:tcPr>
            <w:tcW w:w="9576" w:type="dxa"/>
          </w:tcPr>
          <w:p w14:paraId="3D238246" w14:textId="3519984F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Total Duration:</w:t>
            </w:r>
            <w:r w:rsidRPr="001F7F7B">
              <w:rPr>
                <w:rFonts w:ascii="Times New Roman" w:hAnsi="Times New Roman" w:cs="Times New Roman"/>
                <w:i/>
                <w:szCs w:val="28"/>
              </w:rPr>
              <w:t xml:space="preserve"> </w:t>
            </w:r>
          </w:p>
          <w:p w14:paraId="79619669" w14:textId="7C8D3883" w:rsidR="005575F2" w:rsidRPr="001F7F7B" w:rsidRDefault="005575F2" w:rsidP="005575F2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The length of lesson preparation will be affected by the number of computers or laptops that need to have the software download and the internet download speed. A good assumption of time is roughly 10 minutes with the ability to work on multiple different devices simultaneously.</w:t>
            </w:r>
          </w:p>
          <w:p w14:paraId="16498881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41ADDFCE" w14:textId="77777777" w:rsidTr="005B2EA3">
        <w:tc>
          <w:tcPr>
            <w:tcW w:w="9576" w:type="dxa"/>
          </w:tcPr>
          <w:p w14:paraId="036FA33F" w14:textId="77777777" w:rsidR="00740F2E" w:rsidRPr="001F7F7B" w:rsidRDefault="00584C76" w:rsidP="00740F2E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Materials and Resources:</w:t>
            </w:r>
          </w:p>
          <w:p w14:paraId="5435A43E" w14:textId="00823EFE" w:rsidR="007A02F8" w:rsidRPr="001F7F7B" w:rsidRDefault="007A02F8" w:rsidP="00740F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Computers 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 xml:space="preserve">or laptops </w:t>
            </w:r>
            <w:r w:rsidRPr="001F7F7B">
              <w:rPr>
                <w:rFonts w:ascii="Times New Roman" w:hAnsi="Times New Roman" w:cs="Times New Roman"/>
                <w:szCs w:val="28"/>
              </w:rPr>
              <w:t>that have Wi-Fi connection capabilities and internet access</w:t>
            </w:r>
          </w:p>
          <w:p w14:paraId="046CD1FA" w14:textId="491C5700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Visual Studio </w:t>
            </w:r>
            <w:r w:rsidR="00E655E2" w:rsidRPr="001F7F7B">
              <w:rPr>
                <w:rFonts w:ascii="Times New Roman" w:hAnsi="Times New Roman" w:cs="Times New Roman"/>
                <w:szCs w:val="28"/>
              </w:rPr>
              <w:t xml:space="preserve">Code launcher with Python </w:t>
            </w:r>
          </w:p>
          <w:p w14:paraId="52F6F3B1" w14:textId="5F4265ED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Tello EDU drones </w:t>
            </w:r>
          </w:p>
          <w:p w14:paraId="114D2784" w14:textId="3F336E16" w:rsidR="00E655E2" w:rsidRPr="001F7F7B" w:rsidRDefault="00E655E2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Tello Mission Pads</w:t>
            </w:r>
          </w:p>
          <w:p w14:paraId="66EFBEF7" w14:textId="77777777" w:rsidR="007A02F8" w:rsidRPr="001F7F7B" w:rsidRDefault="007A02F8" w:rsidP="007A02F8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Optional</w:t>
            </w:r>
          </w:p>
          <w:p w14:paraId="167DF8A1" w14:textId="77777777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Extra batteries </w:t>
            </w:r>
          </w:p>
          <w:p w14:paraId="79B7E55E" w14:textId="77777777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Battery charging station</w:t>
            </w:r>
          </w:p>
          <w:p w14:paraId="1EE73FC9" w14:textId="77777777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Proper battery storage items</w:t>
            </w:r>
          </w:p>
          <w:p w14:paraId="315269B4" w14:textId="77777777" w:rsidR="00584C76" w:rsidRPr="001F7F7B" w:rsidRDefault="00584C76" w:rsidP="00E655E2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7A497192" w14:textId="77777777" w:rsidTr="005B2EA3">
        <w:tc>
          <w:tcPr>
            <w:tcW w:w="9576" w:type="dxa"/>
          </w:tcPr>
          <w:p w14:paraId="0F4AD3D2" w14:textId="4DF0C056" w:rsidR="00740F2E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Technology Resources Needed:</w:t>
            </w:r>
          </w:p>
          <w:p w14:paraId="03AE6580" w14:textId="77777777" w:rsidR="00740F2E" w:rsidRPr="001F7F7B" w:rsidRDefault="00FC70C7" w:rsidP="00740F2E">
            <w:pPr>
              <w:rPr>
                <w:rFonts w:ascii="Times New Roman" w:hAnsi="Times New Roman" w:cs="Times New Roman"/>
                <w:szCs w:val="28"/>
              </w:rPr>
            </w:pPr>
            <w:hyperlink r:id="rId7" w:history="1">
              <w:r w:rsidR="00740F2E" w:rsidRPr="001F7F7B">
                <w:rPr>
                  <w:rStyle w:val="Hyperlink"/>
                  <w:rFonts w:ascii="Times New Roman" w:hAnsi="Times New Roman" w:cs="Times New Roman"/>
                  <w:szCs w:val="28"/>
                </w:rPr>
                <w:t>Visual Studio Code Download</w:t>
              </w:r>
            </w:hyperlink>
          </w:p>
          <w:p w14:paraId="6850E609" w14:textId="2E4BE691" w:rsidR="00740F2E" w:rsidRPr="001F7F7B" w:rsidRDefault="00FC70C7" w:rsidP="005B2EA3">
            <w:pPr>
              <w:rPr>
                <w:rFonts w:ascii="Times New Roman" w:hAnsi="Times New Roman" w:cs="Times New Roman"/>
                <w:szCs w:val="28"/>
              </w:rPr>
            </w:pPr>
            <w:hyperlink r:id="rId8" w:history="1">
              <w:r w:rsidR="00740F2E" w:rsidRPr="001F7F7B">
                <w:rPr>
                  <w:rStyle w:val="Hyperlink"/>
                  <w:rFonts w:ascii="Times New Roman" w:hAnsi="Times New Roman" w:cs="Times New Roman"/>
                  <w:szCs w:val="28"/>
                </w:rPr>
                <w:t>Python Download</w:t>
              </w:r>
            </w:hyperlink>
          </w:p>
          <w:p w14:paraId="21330F08" w14:textId="0D807158" w:rsidR="002A2870" w:rsidRPr="001F7F7B" w:rsidRDefault="00FC70C7" w:rsidP="00684361">
            <w:pPr>
              <w:jc w:val="both"/>
              <w:rPr>
                <w:rFonts w:ascii="Times New Roman" w:hAnsi="Times New Roman" w:cs="Times New Roman"/>
                <w:szCs w:val="28"/>
              </w:rPr>
            </w:pPr>
            <w:hyperlink r:id="rId9" w:history="1">
              <w:r w:rsidR="002A2870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>Tello Movement Code</w:t>
              </w:r>
              <w:r w:rsidR="00B13266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 </w:t>
              </w:r>
              <w:r w:rsidR="00B13266" w:rsidRPr="00B13266">
                <w:rPr>
                  <w:rStyle w:val="Hyperlink"/>
                </w:rPr>
                <w:t>Example</w:t>
              </w:r>
            </w:hyperlink>
          </w:p>
          <w:p w14:paraId="36CCA388" w14:textId="10644033" w:rsidR="00C726D5" w:rsidRPr="001F7F7B" w:rsidRDefault="00FC70C7" w:rsidP="005B2EA3">
            <w:pPr>
              <w:rPr>
                <w:rFonts w:ascii="Times New Roman" w:hAnsi="Times New Roman" w:cs="Times New Roman"/>
                <w:color w:val="0563C1" w:themeColor="hyperlink"/>
                <w:szCs w:val="28"/>
                <w:u w:val="single"/>
              </w:rPr>
            </w:pPr>
            <w:hyperlink r:id="rId10" w:history="1">
              <w:r w:rsidR="00E655E2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>Tello Mission Pad Code</w:t>
              </w:r>
              <w:r w:rsidR="00B13266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 </w:t>
              </w:r>
              <w:r w:rsidR="00B13266" w:rsidRPr="00B13266">
                <w:rPr>
                  <w:rStyle w:val="Hyperlink"/>
                </w:rPr>
                <w:t>Example</w:t>
              </w:r>
            </w:hyperlink>
          </w:p>
          <w:p w14:paraId="10CA926D" w14:textId="30E292C1" w:rsidR="00C726D5" w:rsidRPr="001F7F7B" w:rsidRDefault="00FC70C7" w:rsidP="005B2EA3">
            <w:pPr>
              <w:rPr>
                <w:rFonts w:ascii="Times New Roman" w:hAnsi="Times New Roman" w:cs="Times New Roman"/>
                <w:szCs w:val="28"/>
              </w:rPr>
            </w:pPr>
            <w:hyperlink r:id="rId11" w:anchor="djitellopy.tello.Tello.flip" w:history="1">
              <w:r w:rsidR="00C726D5" w:rsidRPr="001F7F7B">
                <w:rPr>
                  <w:rStyle w:val="Hyperlink"/>
                  <w:rFonts w:ascii="Times New Roman" w:hAnsi="Times New Roman" w:cs="Times New Roman"/>
                  <w:szCs w:val="28"/>
                </w:rPr>
                <w:t>All Tello Commands</w:t>
              </w:r>
            </w:hyperlink>
          </w:p>
          <w:p w14:paraId="31F40AA7" w14:textId="77777777" w:rsidR="00584C76" w:rsidRPr="001F7F7B" w:rsidRDefault="00584C76" w:rsidP="00B13266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670B0EB0" w14:textId="77777777" w:rsidTr="005B2EA3">
        <w:tc>
          <w:tcPr>
            <w:tcW w:w="9576" w:type="dxa"/>
          </w:tcPr>
          <w:p w14:paraId="499C9864" w14:textId="0A439CD6" w:rsidR="00584C76" w:rsidRPr="001F7F7B" w:rsidRDefault="00584C76" w:rsidP="005B2EA3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Background and Preparation:</w:t>
            </w:r>
          </w:p>
          <w:p w14:paraId="486E0D88" w14:textId="77777777" w:rsidR="00792BEC" w:rsidRDefault="00251E71" w:rsidP="005B2EA3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Before the start of the lesson the computers or laptops being used need to have Visual Studio Code and Python already downloaded. 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>The Tello drone batteries need to have already been charged.</w:t>
            </w:r>
            <w:r w:rsidR="006A34E8" w:rsidRPr="001F7F7B">
              <w:rPr>
                <w:rFonts w:ascii="Times New Roman" w:hAnsi="Times New Roman" w:cs="Times New Roman"/>
                <w:szCs w:val="28"/>
              </w:rPr>
              <w:t xml:space="preserve"> The teacher should have working versions of the scripts that are being taught and have personally tested them out to </w:t>
            </w:r>
            <w:r w:rsidR="005575F2" w:rsidRPr="001F7F7B">
              <w:rPr>
                <w:rFonts w:ascii="Times New Roman" w:hAnsi="Times New Roman" w:cs="Times New Roman"/>
                <w:szCs w:val="28"/>
              </w:rPr>
              <w:t>understand</w:t>
            </w:r>
            <w:r w:rsidR="006A34E8" w:rsidRPr="001F7F7B">
              <w:rPr>
                <w:rFonts w:ascii="Times New Roman" w:hAnsi="Times New Roman" w:cs="Times New Roman"/>
                <w:szCs w:val="28"/>
              </w:rPr>
              <w:t xml:space="preserve"> what they are supposed to do.</w:t>
            </w:r>
          </w:p>
          <w:p w14:paraId="178F1450" w14:textId="7241267A" w:rsidR="00792BEC" w:rsidRPr="001F7F7B" w:rsidRDefault="00792BEC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E3F56AC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6D37290F" w14:textId="77777777" w:rsidTr="005B2EA3">
        <w:tc>
          <w:tcPr>
            <w:tcW w:w="9350" w:type="dxa"/>
            <w:shd w:val="clear" w:color="auto" w:fill="D9D9D9" w:themeFill="background1" w:themeFillShade="D9"/>
          </w:tcPr>
          <w:p w14:paraId="4EECCB11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Procedures and Activities</w:t>
            </w:r>
          </w:p>
        </w:tc>
      </w:tr>
      <w:tr w:rsidR="00584C76" w:rsidRPr="00792BEC" w14:paraId="4CC8D893" w14:textId="77777777" w:rsidTr="005B2EA3">
        <w:tc>
          <w:tcPr>
            <w:tcW w:w="9350" w:type="dxa"/>
          </w:tcPr>
          <w:p w14:paraId="4B5EEF8E" w14:textId="4EEF3C05" w:rsidR="00584C76" w:rsidRPr="00792BEC" w:rsidRDefault="008B369A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  <w:r w:rsidRPr="00792BEC">
              <w:rPr>
                <w:rFonts w:ascii="Times New Roman" w:hAnsi="Times New Roman" w:cs="Times New Roman"/>
                <w:b/>
                <w:bCs/>
                <w:i/>
                <w:sz w:val="28"/>
                <w:szCs w:val="32"/>
              </w:rPr>
              <w:lastRenderedPageBreak/>
              <w:t xml:space="preserve">Engagement: </w:t>
            </w:r>
            <w:r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The teacher will start with a presentation explaining the possible commands and what each does. </w:t>
            </w:r>
          </w:p>
          <w:p w14:paraId="4765ED62" w14:textId="77777777" w:rsidR="00792BEC" w:rsidRPr="00792BEC" w:rsidRDefault="00792BEC" w:rsidP="005B2EA3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E1400D0" w14:textId="75DA55D3" w:rsidR="008B369A" w:rsidRPr="00792BEC" w:rsidRDefault="008B369A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  <w:r w:rsidRPr="00792BEC">
              <w:rPr>
                <w:rFonts w:ascii="Times New Roman" w:hAnsi="Times New Roman" w:cs="Times New Roman"/>
                <w:b/>
                <w:bCs/>
                <w:i/>
                <w:sz w:val="28"/>
                <w:szCs w:val="32"/>
              </w:rPr>
              <w:t xml:space="preserve">Main activity: </w:t>
            </w:r>
            <w:r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Students will experiment with the different movement commands to write a script that will allow the Tello to navigate through the obstacle course. </w:t>
            </w:r>
          </w:p>
          <w:p w14:paraId="0177601E" w14:textId="77777777" w:rsidR="008B369A" w:rsidRPr="00792BEC" w:rsidRDefault="008B369A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</w:p>
          <w:p w14:paraId="68606787" w14:textId="7EF35044" w:rsidR="008B369A" w:rsidRPr="00792BEC" w:rsidRDefault="008B369A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  <w:r w:rsidRPr="00792BEC">
              <w:rPr>
                <w:rFonts w:ascii="Times New Roman" w:hAnsi="Times New Roman" w:cs="Times New Roman"/>
                <w:b/>
                <w:bCs/>
                <w:i/>
                <w:sz w:val="28"/>
                <w:szCs w:val="32"/>
              </w:rPr>
              <w:t xml:space="preserve">Wrap up and Reflection: </w:t>
            </w:r>
            <w:r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At this point the teacher should make sure that each group of students has working versions of the </w:t>
            </w:r>
            <w:r w:rsidR="00E33AD1"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>scripts</w:t>
            </w:r>
            <w:r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 </w:t>
            </w:r>
            <w:r w:rsidR="00E33AD1"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>and answer any questions they have related to the lesson.</w:t>
            </w:r>
            <w:r w:rsidR="00031D72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 Students could be presented to create a report discussing how drones could be used in the community.</w:t>
            </w:r>
          </w:p>
          <w:p w14:paraId="619E05E6" w14:textId="06553E92" w:rsidR="00E33AD1" w:rsidRPr="00792BEC" w:rsidRDefault="00E33AD1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</w:p>
          <w:p w14:paraId="0F4E1DBD" w14:textId="6C04A748" w:rsidR="00E33AD1" w:rsidRPr="00792BEC" w:rsidRDefault="00E33AD1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  <w:r w:rsidRPr="00792BEC">
              <w:rPr>
                <w:rFonts w:ascii="Times New Roman" w:hAnsi="Times New Roman" w:cs="Times New Roman"/>
                <w:b/>
                <w:bCs/>
                <w:i/>
                <w:sz w:val="28"/>
                <w:szCs w:val="32"/>
              </w:rPr>
              <w:t xml:space="preserve">Final product/Summative evaluation: </w:t>
            </w:r>
            <w:r w:rsidRPr="00792BEC">
              <w:rPr>
                <w:rFonts w:ascii="Times New Roman" w:hAnsi="Times New Roman" w:cs="Times New Roman"/>
                <w:iCs/>
                <w:sz w:val="28"/>
                <w:szCs w:val="32"/>
              </w:rPr>
              <w:t>The students will now have been introduced to line coding and have been able to write scripts to send movement commands to the Tello.</w:t>
            </w:r>
          </w:p>
          <w:p w14:paraId="09B3AB8C" w14:textId="5BAF1FB6" w:rsidR="008B369A" w:rsidRPr="00792BEC" w:rsidRDefault="008B369A" w:rsidP="005B2EA3">
            <w:pPr>
              <w:rPr>
                <w:rFonts w:ascii="Times New Roman" w:hAnsi="Times New Roman" w:cs="Times New Roman"/>
                <w:iCs/>
                <w:sz w:val="28"/>
                <w:szCs w:val="32"/>
              </w:rPr>
            </w:pPr>
          </w:p>
        </w:tc>
      </w:tr>
    </w:tbl>
    <w:p w14:paraId="24E51230" w14:textId="0020151F" w:rsidR="00740F2E" w:rsidRPr="00031D72" w:rsidRDefault="00740F2E" w:rsidP="00740F2E">
      <w:pPr>
        <w:spacing w:after="160" w:line="259" w:lineRule="auto"/>
        <w:rPr>
          <w:rFonts w:ascii="Times New Roman" w:hAnsi="Times New Roman" w:cs="Times New Roman"/>
          <w:b/>
          <w:bCs/>
          <w:szCs w:val="28"/>
        </w:rPr>
      </w:pPr>
    </w:p>
    <w:sectPr w:rsidR="00740F2E" w:rsidRPr="00031D72" w:rsidSect="00A3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A2B"/>
    <w:multiLevelType w:val="hybridMultilevel"/>
    <w:tmpl w:val="354AD6A8"/>
    <w:lvl w:ilvl="0" w:tplc="D202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107C"/>
    <w:multiLevelType w:val="hybridMultilevel"/>
    <w:tmpl w:val="81CCFF0C"/>
    <w:lvl w:ilvl="0" w:tplc="EB9661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59D"/>
    <w:multiLevelType w:val="hybridMultilevel"/>
    <w:tmpl w:val="BF408A22"/>
    <w:lvl w:ilvl="0" w:tplc="2A38F3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6751"/>
    <w:multiLevelType w:val="hybridMultilevel"/>
    <w:tmpl w:val="31501EE6"/>
    <w:lvl w:ilvl="0" w:tplc="C5E69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340"/>
    <w:multiLevelType w:val="hybridMultilevel"/>
    <w:tmpl w:val="B45CAF4A"/>
    <w:lvl w:ilvl="0" w:tplc="1E749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415BB"/>
    <w:multiLevelType w:val="multilevel"/>
    <w:tmpl w:val="C61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4DBD"/>
    <w:multiLevelType w:val="hybridMultilevel"/>
    <w:tmpl w:val="24DC668C"/>
    <w:lvl w:ilvl="0" w:tplc="CF14B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0977">
    <w:abstractNumId w:val="4"/>
  </w:num>
  <w:num w:numId="2" w16cid:durableId="471601171">
    <w:abstractNumId w:val="6"/>
  </w:num>
  <w:num w:numId="3" w16cid:durableId="878931468">
    <w:abstractNumId w:val="2"/>
  </w:num>
  <w:num w:numId="4" w16cid:durableId="742676351">
    <w:abstractNumId w:val="1"/>
  </w:num>
  <w:num w:numId="5" w16cid:durableId="720634080">
    <w:abstractNumId w:val="5"/>
  </w:num>
  <w:num w:numId="6" w16cid:durableId="1657755786">
    <w:abstractNumId w:val="3"/>
  </w:num>
  <w:num w:numId="7" w16cid:durableId="168643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76"/>
    <w:rsid w:val="00031D72"/>
    <w:rsid w:val="000B1765"/>
    <w:rsid w:val="00143334"/>
    <w:rsid w:val="00156302"/>
    <w:rsid w:val="001F650C"/>
    <w:rsid w:val="001F7F7B"/>
    <w:rsid w:val="00251E71"/>
    <w:rsid w:val="002707FC"/>
    <w:rsid w:val="00273576"/>
    <w:rsid w:val="002A2870"/>
    <w:rsid w:val="002D205C"/>
    <w:rsid w:val="002D3074"/>
    <w:rsid w:val="003A7478"/>
    <w:rsid w:val="003B7658"/>
    <w:rsid w:val="003D2699"/>
    <w:rsid w:val="00411C13"/>
    <w:rsid w:val="005575F2"/>
    <w:rsid w:val="00573B51"/>
    <w:rsid w:val="00584C76"/>
    <w:rsid w:val="00684361"/>
    <w:rsid w:val="006A34E8"/>
    <w:rsid w:val="006B4F07"/>
    <w:rsid w:val="006B79BF"/>
    <w:rsid w:val="007219D3"/>
    <w:rsid w:val="00740F2E"/>
    <w:rsid w:val="00792BEC"/>
    <w:rsid w:val="007A02F8"/>
    <w:rsid w:val="007C6816"/>
    <w:rsid w:val="0082274A"/>
    <w:rsid w:val="00833E9F"/>
    <w:rsid w:val="008B369A"/>
    <w:rsid w:val="008B49D9"/>
    <w:rsid w:val="00AA417B"/>
    <w:rsid w:val="00B13266"/>
    <w:rsid w:val="00B462F5"/>
    <w:rsid w:val="00C726D5"/>
    <w:rsid w:val="00C8112A"/>
    <w:rsid w:val="00C82CC7"/>
    <w:rsid w:val="00CC0B55"/>
    <w:rsid w:val="00D82ED6"/>
    <w:rsid w:val="00D84002"/>
    <w:rsid w:val="00E33AD1"/>
    <w:rsid w:val="00E43B06"/>
    <w:rsid w:val="00E655E2"/>
    <w:rsid w:val="00E94C27"/>
    <w:rsid w:val="00E97A28"/>
    <w:rsid w:val="00EC6413"/>
    <w:rsid w:val="00F04A18"/>
    <w:rsid w:val="00F142F1"/>
    <w:rsid w:val="00F4097C"/>
    <w:rsid w:val="00F67844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368E"/>
  <w15:chartTrackingRefBased/>
  <w15:docId w15:val="{D9A3B6A7-A13B-46E9-B8CE-3CB3584B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C7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C7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7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c0941@uah.edu" TargetMode="External"/><Relationship Id="rId11" Type="http://schemas.openxmlformats.org/officeDocument/2006/relationships/hyperlink" Target="https://djitellopy.readthedocs.io/en/latest/tello/" TargetMode="External"/><Relationship Id="rId5" Type="http://schemas.openxmlformats.org/officeDocument/2006/relationships/hyperlink" Target="mailto:mss0045@uah.edua" TargetMode="External"/><Relationship Id="rId10" Type="http://schemas.openxmlformats.org/officeDocument/2006/relationships/hyperlink" Target="https://github.com/damiafuentes/DJITelloPy/blob/master/examples/mission-pad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miafuentes/DJITelloPy/blob/master/examples/simp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See</dc:creator>
  <cp:keywords/>
  <dc:description/>
  <cp:lastModifiedBy>matthew see</cp:lastModifiedBy>
  <cp:revision>23</cp:revision>
  <dcterms:created xsi:type="dcterms:W3CDTF">2022-06-10T17:51:00Z</dcterms:created>
  <dcterms:modified xsi:type="dcterms:W3CDTF">2022-08-02T17:54:00Z</dcterms:modified>
</cp:coreProperties>
</file>