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2CB1C" w14:textId="77777777" w:rsidR="00BC76BB" w:rsidRDefault="00BC76BB" w:rsidP="00BC76BB">
      <w:pPr>
        <w:spacing w:after="0"/>
        <w:rPr>
          <w:rFonts w:ascii="Cambria" w:hAnsi="Cambria"/>
          <w:sz w:val="24"/>
          <w:szCs w:val="24"/>
        </w:rPr>
      </w:pPr>
      <w:r w:rsidRPr="00BC76BB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.</w:t>
      </w:r>
    </w:p>
    <w:p w14:paraId="19FB94BF" w14:textId="77777777" w:rsidR="003D0377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Regal</w:t>
      </w:r>
      <w:r w:rsidR="00A141DA">
        <w:rPr>
          <w:rFonts w:ascii="Cambria" w:hAnsi="Cambria"/>
          <w:sz w:val="24"/>
          <w:szCs w:val="24"/>
          <w:lang w:val="es-MX"/>
        </w:rPr>
        <w:t>a</w:t>
      </w:r>
      <w:r w:rsidRPr="00BC76BB">
        <w:rPr>
          <w:rFonts w:ascii="Cambria" w:hAnsi="Cambria"/>
          <w:sz w:val="24"/>
          <w:szCs w:val="24"/>
          <w:lang w:val="es-MX"/>
        </w:rPr>
        <w:t>do Y Tolentino</w:t>
      </w:r>
    </w:p>
    <w:p w14:paraId="0535D572" w14:textId="20B9FBBF" w:rsidR="009858A4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bookmarkStart w:id="0" w:name="_GoBack"/>
      <w:bookmarkEnd w:id="0"/>
      <w:r w:rsidRPr="00BC76BB">
        <w:rPr>
          <w:rFonts w:ascii="Cambria" w:hAnsi="Cambria"/>
          <w:sz w:val="24"/>
          <w:szCs w:val="24"/>
          <w:lang w:val="es-MX"/>
        </w:rPr>
        <w:t>[</w:t>
      </w:r>
      <w:r w:rsidRPr="00BC76BB">
        <w:rPr>
          <w:rFonts w:ascii="Cambria" w:hAnsi="Cambria"/>
          <w:i/>
          <w:iCs/>
          <w:sz w:val="24"/>
          <w:szCs w:val="24"/>
          <w:lang w:val="es-MX"/>
        </w:rPr>
        <w:t>Norte</w:t>
      </w:r>
      <w:r w:rsidRPr="00BC76BB">
        <w:rPr>
          <w:rFonts w:ascii="Cambria" w:hAnsi="Cambria"/>
          <w:i/>
          <w:iCs/>
          <w:sz w:val="24"/>
          <w:szCs w:val="24"/>
          <w:lang w:val="es-MX"/>
        </w:rPr>
        <w:t>ño</w:t>
      </w:r>
      <w:r>
        <w:rPr>
          <w:rFonts w:ascii="Cambria" w:hAnsi="Cambria"/>
          <w:sz w:val="24"/>
          <w:szCs w:val="24"/>
          <w:lang w:val="es-MX"/>
        </w:rPr>
        <w:t>]</w:t>
      </w:r>
    </w:p>
    <w:p w14:paraId="0DBB2B22" w14:textId="60726056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0C450F14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Amigos, voy a contar</w:t>
      </w:r>
    </w:p>
    <w:p w14:paraId="1B772D16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una horrible desventura,</w:t>
      </w:r>
    </w:p>
    <w:p w14:paraId="4BA2D5B8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que por poco es sepultura</w:t>
      </w:r>
    </w:p>
    <w:p w14:paraId="73799C4A" w14:textId="6F8B3CA7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gloriosa libertad.</w:t>
      </w:r>
    </w:p>
    <w:p w14:paraId="7C3258AD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2E589724" w14:textId="46C52DAB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Los valientes generale</w:t>
      </w:r>
    </w:p>
    <w:p w14:paraId="215F2B48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Regalado y Tolentino,</w:t>
      </w:r>
    </w:p>
    <w:p w14:paraId="0AB08292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lo granado y muy fino,</w:t>
      </w:r>
    </w:p>
    <w:p w14:paraId="25B913E4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sufrieron horribles males.</w:t>
      </w:r>
    </w:p>
    <w:p w14:paraId="63C53551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07C51064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En un lugar inmediato</w:t>
      </w:r>
    </w:p>
    <w:p w14:paraId="0904A321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al famoso Tkhualilo,</w:t>
      </w:r>
    </w:p>
    <w:p w14:paraId="1FD619C3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bailaron como en un hilo</w:t>
      </w:r>
    </w:p>
    <w:p w14:paraId="1B6DCB08" w14:textId="73A705F5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y pasaron un mal rato.</w:t>
      </w:r>
    </w:p>
    <w:p w14:paraId="699C8A14" w14:textId="77777777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42C821B4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Caudaloso y bello río</w:t>
      </w:r>
    </w:p>
    <w:p w14:paraId="2F572949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con sus riberas hermosas,</w:t>
      </w:r>
    </w:p>
    <w:p w14:paraId="7FEA4670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sólo fué sepulcro frío</w:t>
      </w:r>
    </w:p>
    <w:p w14:paraId="5E12A707" w14:textId="599D28BA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las victorias grandiosas.</w:t>
      </w:r>
    </w:p>
    <w:p w14:paraId="7D305317" w14:textId="77777777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5B233A3E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Ese Nazas, que en sus vegas</w:t>
      </w:r>
    </w:p>
    <w:p w14:paraId="469E8EB0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riega maizales y flores,</w:t>
      </w:r>
    </w:p>
    <w:p w14:paraId="598776FD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fué entonces amigo a ciegas</w:t>
      </w:r>
    </w:p>
    <w:p w14:paraId="0C9EAF6F" w14:textId="3CECA2F3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y aliado de los traidores.</w:t>
      </w:r>
    </w:p>
    <w:p w14:paraId="5D34125A" w14:textId="77777777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14A6125B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 xml:space="preserve">Los </w:t>
      </w:r>
      <w:r w:rsidRPr="00BC76BB">
        <w:rPr>
          <w:rFonts w:ascii="Cambria" w:hAnsi="Cambria"/>
          <w:i/>
          <w:iCs/>
          <w:sz w:val="24"/>
          <w:szCs w:val="24"/>
          <w:lang w:val="es-MX"/>
        </w:rPr>
        <w:t>mochos</w:t>
      </w:r>
      <w:r w:rsidRPr="00BC76BB">
        <w:rPr>
          <w:rFonts w:ascii="Cambria" w:hAnsi="Cambria"/>
          <w:sz w:val="24"/>
          <w:szCs w:val="24"/>
          <w:lang w:val="es-MX"/>
        </w:rPr>
        <w:t>, en las alturas</w:t>
      </w:r>
    </w:p>
    <w:p w14:paraId="1E84EAD2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por delante y por detrás,</w:t>
      </w:r>
    </w:p>
    <w:p w14:paraId="7CD6B5AA" w14:textId="77777777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estaban en las llanuras</w:t>
      </w:r>
    </w:p>
    <w:p w14:paraId="3EBCDA6A" w14:textId="54042934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juntándose más y más.</w:t>
      </w:r>
    </w:p>
    <w:p w14:paraId="3EAD7FD7" w14:textId="77777777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281804E6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¡Adiós, chaparral florido,</w:t>
      </w:r>
    </w:p>
    <w:p w14:paraId="091B64BB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la Hacienda de Aviles!,</w:t>
      </w:r>
    </w:p>
    <w:p w14:paraId="62F44925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donde peleó Regalado</w:t>
      </w:r>
    </w:p>
    <w:p w14:paraId="6E13EAF9" w14:textId="7D77408C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con rifles de dieciséis.</w:t>
      </w:r>
    </w:p>
    <w:p w14:paraId="33DA5FC1" w14:textId="77777777" w:rsidR="00F2505C" w:rsidRDefault="00F2505C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3B705C99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Los ojos de Tolentino</w:t>
      </w:r>
    </w:p>
    <w:p w14:paraId="5198424B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brillaban como la luna,</w:t>
      </w:r>
    </w:p>
    <w:p w14:paraId="3CE8E039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gritándole al Santo Niño:</w:t>
      </w:r>
    </w:p>
    <w:p w14:paraId="68E83D23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lastRenderedPageBreak/>
        <w:t>— ¡Sácame de esta laguna!</w:t>
      </w:r>
    </w:p>
    <w:p w14:paraId="77692D76" w14:textId="77777777" w:rsidR="00F2505C" w:rsidRDefault="00F2505C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0F440A98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En la laguna anda un pato</w:t>
      </w:r>
    </w:p>
    <w:p w14:paraId="46512632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vestido de colorado,</w:t>
      </w:r>
    </w:p>
    <w:p w14:paraId="3BA9496C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no te ausentes, Tolentino,</w:t>
      </w:r>
    </w:p>
    <w:p w14:paraId="2978C8C0" w14:textId="68727665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que es Toribio Regalado.</w:t>
      </w:r>
    </w:p>
    <w:p w14:paraId="0A34E972" w14:textId="77777777" w:rsidR="00F2505C" w:rsidRPr="00BC76BB" w:rsidRDefault="00F2505C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78B4274A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 xml:space="preserve">Terminada </w:t>
      </w:r>
      <w:r w:rsidR="00F2505C">
        <w:rPr>
          <w:rFonts w:ascii="Cambria" w:hAnsi="Cambria"/>
          <w:sz w:val="24"/>
          <w:szCs w:val="24"/>
          <w:lang w:val="es-MX"/>
        </w:rPr>
        <w:t>l</w:t>
      </w:r>
      <w:r w:rsidRPr="00BC76BB">
        <w:rPr>
          <w:rFonts w:ascii="Cambria" w:hAnsi="Cambria"/>
          <w:sz w:val="24"/>
          <w:szCs w:val="24"/>
          <w:lang w:val="es-MX"/>
        </w:rPr>
        <w:t>a batalla,</w:t>
      </w:r>
    </w:p>
    <w:p w14:paraId="532995B9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y viéndose ya perdido,</w:t>
      </w:r>
    </w:p>
    <w:p w14:paraId="6A79F724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quiso salir de la raya</w:t>
      </w:r>
    </w:p>
    <w:p w14:paraId="19BA3216" w14:textId="640B1484" w:rsid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exclamando: — ¡Estoy. . . molido!</w:t>
      </w:r>
    </w:p>
    <w:p w14:paraId="181EF023" w14:textId="77777777" w:rsidR="00F2505C" w:rsidRPr="00BC76BB" w:rsidRDefault="00F2505C" w:rsidP="00BC76BB">
      <w:pPr>
        <w:spacing w:after="0"/>
        <w:rPr>
          <w:rFonts w:ascii="Cambria" w:hAnsi="Cambria"/>
          <w:sz w:val="24"/>
          <w:szCs w:val="24"/>
          <w:lang w:val="es-MX"/>
        </w:rPr>
      </w:pPr>
    </w:p>
    <w:p w14:paraId="23C28CA0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En un caballo lechero</w:t>
      </w:r>
    </w:p>
    <w:p w14:paraId="12C5B8A2" w14:textId="77777777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de modesto, humilde rango,</w:t>
      </w:r>
    </w:p>
    <w:p w14:paraId="572DEDDE" w14:textId="180B52C4" w:rsidR="00F2505C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llegó el ilustre guerrer</w:t>
      </w:r>
      <w:r w:rsidR="00F2505C">
        <w:rPr>
          <w:rFonts w:ascii="Cambria" w:hAnsi="Cambria"/>
          <w:sz w:val="24"/>
          <w:szCs w:val="24"/>
          <w:lang w:val="es-MX"/>
        </w:rPr>
        <w:t>o</w:t>
      </w:r>
    </w:p>
    <w:p w14:paraId="1EE6AACC" w14:textId="0572D903" w:rsidR="00BC76BB" w:rsidRPr="00BC76BB" w:rsidRDefault="00BC76BB" w:rsidP="00BC76BB">
      <w:pPr>
        <w:spacing w:after="0"/>
        <w:rPr>
          <w:rFonts w:ascii="Cambria" w:hAnsi="Cambria"/>
          <w:sz w:val="24"/>
          <w:szCs w:val="24"/>
          <w:lang w:val="es-MX"/>
        </w:rPr>
      </w:pPr>
      <w:r w:rsidRPr="00BC76BB">
        <w:rPr>
          <w:rFonts w:ascii="Cambria" w:hAnsi="Cambria"/>
          <w:sz w:val="24"/>
          <w:szCs w:val="24"/>
          <w:lang w:val="es-MX"/>
        </w:rPr>
        <w:t>a la ciudad de Durango.</w:t>
      </w:r>
    </w:p>
    <w:sectPr w:rsidR="00BC76BB" w:rsidRPr="00BC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BB"/>
    <w:rsid w:val="003D0377"/>
    <w:rsid w:val="009858A4"/>
    <w:rsid w:val="00A141DA"/>
    <w:rsid w:val="00BC76BB"/>
    <w:rsid w:val="00F2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123E"/>
  <w15:chartTrackingRefBased/>
  <w15:docId w15:val="{A9C85903-9F2D-4848-8604-E84E9D6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4</cp:revision>
  <dcterms:created xsi:type="dcterms:W3CDTF">2019-08-17T05:23:00Z</dcterms:created>
  <dcterms:modified xsi:type="dcterms:W3CDTF">2019-08-17T05:30:00Z</dcterms:modified>
</cp:coreProperties>
</file>