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30EA" w14:textId="2AE5874B" w:rsidR="00903CCE" w:rsidRDefault="00903CCE" w:rsidP="00903CCE">
      <w:pPr>
        <w:pStyle w:val="Title"/>
      </w:pPr>
      <w:r>
        <w:t>Working with Polymorphism</w:t>
      </w:r>
    </w:p>
    <w:p w14:paraId="480B371E" w14:textId="77777777" w:rsidR="00903CCE" w:rsidRDefault="00903CCE" w:rsidP="00903CCE"/>
    <w:p w14:paraId="65AA22ED" w14:textId="77777777" w:rsidR="00903CCE" w:rsidRDefault="00903CCE" w:rsidP="00903CCE"/>
    <w:p w14:paraId="66A72C38" w14:textId="642DF873" w:rsidR="00903CCE" w:rsidRPr="00903CCE" w:rsidRDefault="00903CCE" w:rsidP="00903CCE">
      <w:pPr>
        <w:numPr>
          <w:ilvl w:val="0"/>
          <w:numId w:val="1"/>
        </w:numPr>
      </w:pPr>
      <w:r w:rsidRPr="00903CCE">
        <w:t>Create a new file called </w:t>
      </w:r>
      <w:proofErr w:type="spellStart"/>
      <w:r w:rsidRPr="00903CCE">
        <w:t>StableIsotope.cs</w:t>
      </w:r>
      <w:proofErr w:type="spellEnd"/>
      <w:r w:rsidRPr="00903CCE">
        <w:t> to hold the new </w:t>
      </w:r>
      <w:proofErr w:type="spellStart"/>
      <w:r w:rsidRPr="00903CCE">
        <w:rPr>
          <w:b/>
          <w:bCs/>
        </w:rPr>
        <w:t>StableIsotope</w:t>
      </w:r>
      <w:proofErr w:type="spellEnd"/>
      <w:r w:rsidRPr="00903CCE">
        <w:t> class.</w:t>
      </w:r>
    </w:p>
    <w:p w14:paraId="36583BFB" w14:textId="77777777" w:rsidR="00903CCE" w:rsidRPr="00903CCE" w:rsidRDefault="00903CCE" w:rsidP="00903CCE">
      <w:r w:rsidRPr="00903CCE">
        <w:t>Expand this hint for guidance on creating a new file.</w:t>
      </w:r>
    </w:p>
    <w:p w14:paraId="7201EBA4" w14:textId="77777777" w:rsidR="00903CCE" w:rsidRPr="00903CCE" w:rsidRDefault="00903CCE" w:rsidP="00903CCE">
      <w:pPr>
        <w:numPr>
          <w:ilvl w:val="0"/>
          <w:numId w:val="2"/>
        </w:numPr>
      </w:pPr>
      <w:r w:rsidRPr="00903CCE">
        <w:t>On the Visual Studio Code command bar, select </w:t>
      </w:r>
      <w:r w:rsidRPr="00903CCE">
        <w:rPr>
          <w:b/>
          <w:bCs/>
        </w:rPr>
        <w:t>File</w:t>
      </w:r>
      <w:r w:rsidRPr="00903CCE">
        <w:t>, and then select </w:t>
      </w:r>
      <w:r w:rsidRPr="00903CCE">
        <w:rPr>
          <w:b/>
          <w:bCs/>
        </w:rPr>
        <w:t>New File</w:t>
      </w:r>
      <w:r w:rsidRPr="00903CCE">
        <w:t> to create the new file.</w:t>
      </w:r>
    </w:p>
    <w:p w14:paraId="4EB9DC27" w14:textId="77777777" w:rsidR="00903CCE" w:rsidRPr="00903CCE" w:rsidRDefault="00903CCE" w:rsidP="00903CCE">
      <w:r w:rsidRPr="00903CCE">
        <w:t>You will normally create a new file in your application for each class that you want to use, so you can keep the code for each class in a separate space and make it easier to read and understand.</w:t>
      </w:r>
    </w:p>
    <w:p w14:paraId="4B3F9B76" w14:textId="77777777" w:rsidR="00903CCE" w:rsidRPr="00903CCE" w:rsidRDefault="00903CCE" w:rsidP="00903CCE">
      <w:pPr>
        <w:numPr>
          <w:ilvl w:val="0"/>
          <w:numId w:val="3"/>
        </w:numPr>
      </w:pPr>
      <w:r w:rsidRPr="00903CCE">
        <w:t>Save the new empty file as </w:t>
      </w:r>
      <w:proofErr w:type="spellStart"/>
      <w:r w:rsidRPr="00903CCE">
        <w:t>StableIsotope.cs</w:t>
      </w:r>
      <w:proofErr w:type="spellEnd"/>
      <w:r w:rsidRPr="00903CCE">
        <w:t> in the D:\labfiles\CSElements folder.</w:t>
      </w:r>
    </w:p>
    <w:p w14:paraId="623BC8CB" w14:textId="77777777" w:rsidR="00903CCE" w:rsidRPr="00903CCE" w:rsidRDefault="00903CCE" w:rsidP="00903CCE">
      <w:pPr>
        <w:numPr>
          <w:ilvl w:val="0"/>
          <w:numId w:val="3"/>
        </w:numPr>
      </w:pPr>
      <w:r w:rsidRPr="00903CCE">
        <w:t>Begin defining the </w:t>
      </w:r>
      <w:proofErr w:type="spellStart"/>
      <w:r w:rsidRPr="00903CCE">
        <w:rPr>
          <w:b/>
          <w:bCs/>
        </w:rPr>
        <w:t>StableIsotope</w:t>
      </w:r>
      <w:proofErr w:type="spellEnd"/>
      <w:r w:rsidRPr="00903CCE">
        <w:t> class by adding an using statement for the System namespace.</w:t>
      </w:r>
    </w:p>
    <w:p w14:paraId="2A93062A" w14:textId="77777777" w:rsidR="00903CCE" w:rsidRPr="00903CCE" w:rsidRDefault="00903CCE" w:rsidP="00903CCE">
      <w:r w:rsidRPr="00903CCE">
        <w:t>Expand this hint for guidance on referencing the System namespace.</w:t>
      </w:r>
    </w:p>
    <w:p w14:paraId="65603ABE" w14:textId="77777777" w:rsidR="00903CCE" w:rsidRPr="00903CCE" w:rsidRDefault="00903CCE" w:rsidP="00903CCE">
      <w:pPr>
        <w:numPr>
          <w:ilvl w:val="0"/>
          <w:numId w:val="4"/>
        </w:numPr>
      </w:pPr>
      <w:r w:rsidRPr="00903CCE">
        <w:t>Add the following code at the top of the file:</w:t>
      </w:r>
      <w:r w:rsidRPr="00903CCE">
        <w:br/>
      </w:r>
      <w:r w:rsidRPr="00903CCE">
        <w:br/>
        <w:t>using System;</w:t>
      </w:r>
    </w:p>
    <w:p w14:paraId="37BA81C9" w14:textId="77777777" w:rsidR="00903CCE" w:rsidRPr="00903CCE" w:rsidRDefault="00903CCE" w:rsidP="00903CCE">
      <w:r w:rsidRPr="00903CCE">
        <w:t>The </w:t>
      </w:r>
      <w:hyperlink r:id="rId5" w:tgtFrame="_blank" w:history="1">
        <w:r w:rsidRPr="00903CCE">
          <w:rPr>
            <w:rStyle w:val="Hyperlink"/>
          </w:rPr>
          <w:t>System namespace</w:t>
        </w:r>
      </w:hyperlink>
      <w:r w:rsidRPr="00903CCE">
        <w:t> contains fundamental </w:t>
      </w:r>
      <w:r w:rsidRPr="00903CCE">
        <w:rPr>
          <w:b/>
          <w:bCs/>
        </w:rPr>
        <w:t>Microsoft .NET</w:t>
      </w:r>
      <w:r w:rsidRPr="00903CCE">
        <w:t> classes that provide a range of in-built functionality for applications.</w:t>
      </w:r>
    </w:p>
    <w:p w14:paraId="0911D20A" w14:textId="77777777" w:rsidR="00903CCE" w:rsidRPr="00903CCE" w:rsidRDefault="00903CCE" w:rsidP="00903CCE">
      <w:pPr>
        <w:numPr>
          <w:ilvl w:val="0"/>
          <w:numId w:val="5"/>
        </w:numPr>
      </w:pPr>
      <w:r w:rsidRPr="00903CCE">
        <w:t>Continue defining the </w:t>
      </w:r>
      <w:proofErr w:type="spellStart"/>
      <w:r w:rsidRPr="00903CCE">
        <w:rPr>
          <w:b/>
          <w:bCs/>
        </w:rPr>
        <w:t>StableIsotope</w:t>
      </w:r>
      <w:proofErr w:type="spellEnd"/>
      <w:r w:rsidRPr="00903CCE">
        <w:t> class by adding a namespace statement for the </w:t>
      </w:r>
      <w:proofErr w:type="spellStart"/>
      <w:r w:rsidRPr="00903CCE">
        <w:t>CSElements</w:t>
      </w:r>
      <w:proofErr w:type="spellEnd"/>
      <w:r w:rsidRPr="00903CCE">
        <w:t> namespace.</w:t>
      </w:r>
    </w:p>
    <w:p w14:paraId="0BB39131" w14:textId="77777777" w:rsidR="00903CCE" w:rsidRPr="00903CCE" w:rsidRDefault="00903CCE" w:rsidP="00903CCE">
      <w:r w:rsidRPr="00903CCE">
        <w:t xml:space="preserve">In this challenge, you will define the </w:t>
      </w:r>
      <w:proofErr w:type="spellStart"/>
      <w:r w:rsidRPr="00903CCE">
        <w:t>StableIsotope</w:t>
      </w:r>
      <w:proofErr w:type="spellEnd"/>
      <w:r w:rsidRPr="00903CCE">
        <w:t xml:space="preserve"> class within the same </w:t>
      </w:r>
      <w:hyperlink r:id="rId6" w:tgtFrame="_blank" w:history="1">
        <w:r w:rsidRPr="00903CCE">
          <w:rPr>
            <w:rStyle w:val="Hyperlink"/>
          </w:rPr>
          <w:t>C# namespace</w:t>
        </w:r>
      </w:hyperlink>
      <w:r w:rsidRPr="00903CCE">
        <w:t xml:space="preserve"> as the one defined in your console application because, at this stage, the </w:t>
      </w:r>
      <w:proofErr w:type="spellStart"/>
      <w:r w:rsidRPr="00903CCE">
        <w:t>StableIsotope</w:t>
      </w:r>
      <w:proofErr w:type="spellEnd"/>
      <w:r w:rsidRPr="00903CCE">
        <w:t xml:space="preserve"> class will be working ONLY with that application.</w:t>
      </w:r>
    </w:p>
    <w:p w14:paraId="02D5CA30" w14:textId="77777777" w:rsidR="00903CCE" w:rsidRPr="00903CCE" w:rsidRDefault="00903CCE" w:rsidP="00903CCE">
      <w:r w:rsidRPr="00903CCE">
        <w:t xml:space="preserve">Expand this hint for guidance on referencing the </w:t>
      </w:r>
      <w:proofErr w:type="spellStart"/>
      <w:r w:rsidRPr="00903CCE">
        <w:t>CSElements</w:t>
      </w:r>
      <w:proofErr w:type="spellEnd"/>
      <w:r w:rsidRPr="00903CCE">
        <w:t xml:space="preserve"> namespace.</w:t>
      </w:r>
    </w:p>
    <w:p w14:paraId="5EBA4E8E" w14:textId="77777777" w:rsidR="00903CCE" w:rsidRPr="00903CCE" w:rsidRDefault="00903CCE" w:rsidP="00903CCE">
      <w:pPr>
        <w:numPr>
          <w:ilvl w:val="0"/>
          <w:numId w:val="6"/>
        </w:numPr>
      </w:pPr>
      <w:r w:rsidRPr="00903CCE">
        <w:t>Add the following code after the code already written:</w:t>
      </w:r>
      <w:r w:rsidRPr="00903CCE">
        <w:br/>
      </w:r>
      <w:r w:rsidRPr="00903CCE">
        <w:br/>
        <w:t>namespace </w:t>
      </w:r>
      <w:proofErr w:type="spellStart"/>
      <w:r w:rsidRPr="00903CCE">
        <w:t>CSElements</w:t>
      </w:r>
      <w:proofErr w:type="spellEnd"/>
    </w:p>
    <w:p w14:paraId="2C64837E" w14:textId="77777777" w:rsidR="00903CCE" w:rsidRPr="00903CCE" w:rsidRDefault="00903CCE" w:rsidP="00903CCE">
      <w:pPr>
        <w:numPr>
          <w:ilvl w:val="0"/>
          <w:numId w:val="7"/>
        </w:numPr>
      </w:pPr>
      <w:r w:rsidRPr="00903CCE">
        <w:t>Continue defining the </w:t>
      </w:r>
      <w:proofErr w:type="spellStart"/>
      <w:r w:rsidRPr="00903CCE">
        <w:rPr>
          <w:b/>
          <w:bCs/>
        </w:rPr>
        <w:t>StableIsotope</w:t>
      </w:r>
      <w:proofErr w:type="spellEnd"/>
      <w:r w:rsidRPr="00903CCE">
        <w:t> class by adding a public class statement and the name of the </w:t>
      </w:r>
      <w:proofErr w:type="spellStart"/>
      <w:r w:rsidRPr="00903CCE">
        <w:t>StableIsotope</w:t>
      </w:r>
      <w:proofErr w:type="spellEnd"/>
      <w:r w:rsidRPr="00903CCE">
        <w:t> class.</w:t>
      </w:r>
    </w:p>
    <w:p w14:paraId="27154474" w14:textId="77777777" w:rsidR="00903CCE" w:rsidRPr="00903CCE" w:rsidRDefault="00903CCE" w:rsidP="00903CCE">
      <w:r w:rsidRPr="00903CCE">
        <w:t xml:space="preserve">Expand this hint for guidance on defining the </w:t>
      </w:r>
      <w:proofErr w:type="spellStart"/>
      <w:r w:rsidRPr="00903CCE">
        <w:t>StableIsotope</w:t>
      </w:r>
      <w:proofErr w:type="spellEnd"/>
      <w:r w:rsidRPr="00903CCE">
        <w:t xml:space="preserve"> class.</w:t>
      </w:r>
    </w:p>
    <w:p w14:paraId="75EFDB26" w14:textId="77777777" w:rsidR="00903CCE" w:rsidRPr="00903CCE" w:rsidRDefault="00903CCE" w:rsidP="00903CCE">
      <w:pPr>
        <w:numPr>
          <w:ilvl w:val="0"/>
          <w:numId w:val="8"/>
        </w:numPr>
      </w:pPr>
      <w:r w:rsidRPr="00903CCE">
        <w:t xml:space="preserve">Add the following code inside the braces of the </w:t>
      </w:r>
      <w:proofErr w:type="spellStart"/>
      <w:r w:rsidRPr="00903CCE">
        <w:t>CSElements</w:t>
      </w:r>
      <w:proofErr w:type="spellEnd"/>
      <w:r w:rsidRPr="00903CCE">
        <w:t xml:space="preserve"> namespace:</w:t>
      </w:r>
      <w:r w:rsidRPr="00903CCE">
        <w:br/>
      </w:r>
      <w:r w:rsidRPr="00903CCE">
        <w:br/>
        <w:t>public class </w:t>
      </w:r>
      <w:proofErr w:type="spellStart"/>
      <w:r w:rsidRPr="00903CCE">
        <w:t>StableIsotope</w:t>
      </w:r>
      <w:proofErr w:type="spellEnd"/>
    </w:p>
    <w:p w14:paraId="0DB725D0" w14:textId="77777777" w:rsidR="00903CCE" w:rsidRPr="00903CCE" w:rsidRDefault="00903CCE" w:rsidP="00903CCE">
      <w:hyperlink r:id="rId7" w:tgtFrame="_blank" w:history="1">
        <w:r w:rsidRPr="00903CCE">
          <w:rPr>
            <w:rStyle w:val="Hyperlink"/>
          </w:rPr>
          <w:t>Classes</w:t>
        </w:r>
      </w:hyperlink>
      <w:r w:rsidRPr="00903CCE">
        <w:t> act as containers for properties, methods and events of objects. Other items may be contained in classes as well.</w:t>
      </w:r>
    </w:p>
    <w:p w14:paraId="46324A58" w14:textId="77777777" w:rsidR="00903CCE" w:rsidRPr="00903CCE" w:rsidRDefault="00903CCE" w:rsidP="00903CCE">
      <w:pPr>
        <w:numPr>
          <w:ilvl w:val="0"/>
          <w:numId w:val="9"/>
        </w:numPr>
      </w:pPr>
      <w:r w:rsidRPr="00903CCE">
        <w:t>Continue defining the </w:t>
      </w:r>
      <w:proofErr w:type="spellStart"/>
      <w:r w:rsidRPr="00903CCE">
        <w:rPr>
          <w:b/>
          <w:bCs/>
        </w:rPr>
        <w:t>StableIsotope</w:t>
      </w:r>
      <w:proofErr w:type="spellEnd"/>
      <w:r w:rsidRPr="00903CCE">
        <w:t> class by declaring a private string variable named name.</w:t>
      </w:r>
    </w:p>
    <w:p w14:paraId="125AEB23" w14:textId="77777777" w:rsidR="00903CCE" w:rsidRPr="00903CCE" w:rsidRDefault="00903CCE" w:rsidP="00903CCE">
      <w:r w:rsidRPr="00903CCE">
        <w:t>Expand this hint for guidance on declaring the name variable.</w:t>
      </w:r>
    </w:p>
    <w:p w14:paraId="44FB5709" w14:textId="77777777" w:rsidR="00903CCE" w:rsidRPr="00903CCE" w:rsidRDefault="00903CCE" w:rsidP="00903CCE">
      <w:pPr>
        <w:numPr>
          <w:ilvl w:val="0"/>
          <w:numId w:val="10"/>
        </w:numPr>
      </w:pPr>
      <w:r w:rsidRPr="00903CCE">
        <w:t xml:space="preserve">Add the following code inside the braces of the </w:t>
      </w:r>
      <w:proofErr w:type="spellStart"/>
      <w:r w:rsidRPr="00903CCE">
        <w:t>StableIsotope</w:t>
      </w:r>
      <w:proofErr w:type="spellEnd"/>
      <w:r w:rsidRPr="00903CCE">
        <w:t xml:space="preserve"> class:</w:t>
      </w:r>
      <w:r w:rsidRPr="00903CCE">
        <w:br/>
      </w:r>
      <w:r w:rsidRPr="00903CCE">
        <w:br/>
        <w:t>private string name;</w:t>
      </w:r>
    </w:p>
    <w:p w14:paraId="7946CC62" w14:textId="77777777" w:rsidR="00903CCE" w:rsidRPr="00903CCE" w:rsidRDefault="00903CCE" w:rsidP="00903CCE">
      <w:pPr>
        <w:numPr>
          <w:ilvl w:val="0"/>
          <w:numId w:val="11"/>
        </w:numPr>
      </w:pPr>
      <w:r w:rsidRPr="00903CCE">
        <w:t>Continue defining the </w:t>
      </w:r>
      <w:proofErr w:type="spellStart"/>
      <w:r w:rsidRPr="00903CCE">
        <w:rPr>
          <w:b/>
          <w:bCs/>
        </w:rPr>
        <w:t>StableIsotope</w:t>
      </w:r>
      <w:proofErr w:type="spellEnd"/>
      <w:r w:rsidRPr="00903CCE">
        <w:t> class by declaring a private integer variable named protons.</w:t>
      </w:r>
    </w:p>
    <w:p w14:paraId="2C1BBCD2" w14:textId="77777777" w:rsidR="00903CCE" w:rsidRPr="00903CCE" w:rsidRDefault="00903CCE" w:rsidP="00903CCE">
      <w:r w:rsidRPr="00903CCE">
        <w:t>Expand this hint for guidance on declaring the protons variable.</w:t>
      </w:r>
    </w:p>
    <w:p w14:paraId="3F278973" w14:textId="77777777" w:rsidR="00903CCE" w:rsidRPr="00903CCE" w:rsidRDefault="00903CCE" w:rsidP="00903CCE">
      <w:pPr>
        <w:numPr>
          <w:ilvl w:val="0"/>
          <w:numId w:val="12"/>
        </w:numPr>
      </w:pPr>
      <w:r w:rsidRPr="00903CCE">
        <w:t>Add the following code beneath the name variable declaration:</w:t>
      </w:r>
      <w:r w:rsidRPr="00903CCE">
        <w:br/>
      </w:r>
      <w:r w:rsidRPr="00903CCE">
        <w:br/>
        <w:t>private int protons;</w:t>
      </w:r>
    </w:p>
    <w:p w14:paraId="6AD0CD5A" w14:textId="77777777" w:rsidR="00903CCE" w:rsidRPr="00903CCE" w:rsidRDefault="00903CCE" w:rsidP="00903CCE">
      <w:pPr>
        <w:numPr>
          <w:ilvl w:val="0"/>
          <w:numId w:val="13"/>
        </w:numPr>
      </w:pPr>
      <w:r w:rsidRPr="00903CCE">
        <w:t xml:space="preserve">Continue defining the </w:t>
      </w:r>
      <w:proofErr w:type="spellStart"/>
      <w:r w:rsidRPr="00903CCE">
        <w:t>StableIsotope</w:t>
      </w:r>
      <w:proofErr w:type="spellEnd"/>
      <w:r w:rsidRPr="00903CCE">
        <w:t xml:space="preserve"> class by declaring a private integer variable named neutrons.</w:t>
      </w:r>
    </w:p>
    <w:p w14:paraId="6762E7F5" w14:textId="77777777" w:rsidR="00903CCE" w:rsidRPr="00903CCE" w:rsidRDefault="00903CCE" w:rsidP="00903CCE">
      <w:pPr>
        <w:numPr>
          <w:ilvl w:val="0"/>
          <w:numId w:val="13"/>
        </w:numPr>
      </w:pPr>
      <w:r w:rsidRPr="00903CCE">
        <w:t xml:space="preserve">Continue defining the </w:t>
      </w:r>
      <w:proofErr w:type="spellStart"/>
      <w:r w:rsidRPr="00903CCE">
        <w:t>StableIsotope</w:t>
      </w:r>
      <w:proofErr w:type="spellEnd"/>
      <w:r w:rsidRPr="00903CCE">
        <w:t xml:space="preserve"> class by declaring a private integer variable named electrons.</w:t>
      </w:r>
    </w:p>
    <w:p w14:paraId="5869A25B" w14:textId="77777777" w:rsidR="00903CCE" w:rsidRPr="00903CCE" w:rsidRDefault="00903CCE" w:rsidP="00903CCE">
      <w:pPr>
        <w:numPr>
          <w:ilvl w:val="0"/>
          <w:numId w:val="13"/>
        </w:numPr>
      </w:pPr>
      <w:r w:rsidRPr="00903CCE">
        <w:t xml:space="preserve">Define a new readable/writable string property named Name that gets and sets the name variable for the instance of the </w:t>
      </w:r>
      <w:proofErr w:type="spellStart"/>
      <w:r w:rsidRPr="00903CCE">
        <w:t>StableIsotope</w:t>
      </w:r>
      <w:proofErr w:type="spellEnd"/>
      <w:r w:rsidRPr="00903CCE">
        <w:t xml:space="preserve"> class.</w:t>
      </w:r>
    </w:p>
    <w:p w14:paraId="67865CAA" w14:textId="77777777" w:rsidR="00903CCE" w:rsidRPr="00903CCE" w:rsidRDefault="00903CCE" w:rsidP="00903CCE">
      <w:r w:rsidRPr="00903CCE">
        <w:t>Expand this hint for guidance on defining the Name property.</w:t>
      </w:r>
    </w:p>
    <w:p w14:paraId="289DDD45" w14:textId="77777777" w:rsidR="00903CCE" w:rsidRPr="00903CCE" w:rsidRDefault="00903CCE" w:rsidP="00903CCE">
      <w:pPr>
        <w:numPr>
          <w:ilvl w:val="0"/>
          <w:numId w:val="14"/>
        </w:numPr>
      </w:pPr>
      <w:r w:rsidRPr="00903CCE">
        <w:t>Add the following code below the electron’s variable declaration:</w:t>
      </w:r>
      <w:r w:rsidRPr="00903CCE">
        <w:br/>
      </w:r>
      <w:r w:rsidRPr="00903CCE">
        <w:br/>
        <w:t>public string Name { get {return this.name;} set {this.name = value;}</w:t>
      </w:r>
    </w:p>
    <w:p w14:paraId="4B3E6F0A" w14:textId="77777777" w:rsidR="00903CCE" w:rsidRPr="00903CCE" w:rsidRDefault="00903CCE" w:rsidP="00903CCE">
      <w:hyperlink r:id="rId8" w:tgtFrame="_blank" w:history="1">
        <w:r w:rsidRPr="00903CCE">
          <w:rPr>
            <w:rStyle w:val="Hyperlink"/>
          </w:rPr>
          <w:t>Properties</w:t>
        </w:r>
      </w:hyperlink>
      <w:r w:rsidRPr="00903CCE">
        <w:t> provide a way to read, write, and calculate the value of a feature of an instance of an object created from a C# class definition. They can be read/write, read-only, or write-only.</w:t>
      </w:r>
    </w:p>
    <w:p w14:paraId="3536BDB5" w14:textId="77777777" w:rsidR="00903CCE" w:rsidRPr="00903CCE" w:rsidRDefault="00903CCE" w:rsidP="00903CCE">
      <w:pPr>
        <w:numPr>
          <w:ilvl w:val="0"/>
          <w:numId w:val="15"/>
        </w:numPr>
      </w:pPr>
      <w:r w:rsidRPr="00903CCE">
        <w:t xml:space="preserve">Define a new readable/writable integer property named Protons that gets and sets the protons variable for the instance of the </w:t>
      </w:r>
      <w:proofErr w:type="spellStart"/>
      <w:r w:rsidRPr="00903CCE">
        <w:t>StableIsotope</w:t>
      </w:r>
      <w:proofErr w:type="spellEnd"/>
      <w:r w:rsidRPr="00903CCE">
        <w:t xml:space="preserve"> class.</w:t>
      </w:r>
    </w:p>
    <w:p w14:paraId="101891E3" w14:textId="77777777" w:rsidR="00903CCE" w:rsidRPr="00903CCE" w:rsidRDefault="00903CCE" w:rsidP="00903CCE">
      <w:pPr>
        <w:numPr>
          <w:ilvl w:val="0"/>
          <w:numId w:val="15"/>
        </w:numPr>
      </w:pPr>
      <w:r w:rsidRPr="00903CCE">
        <w:t xml:space="preserve">Define a new readable/writable integer property named Neutrons that gets and sets the neutrons variable for the instance of the </w:t>
      </w:r>
      <w:proofErr w:type="spellStart"/>
      <w:r w:rsidRPr="00903CCE">
        <w:t>StableIsotope</w:t>
      </w:r>
      <w:proofErr w:type="spellEnd"/>
      <w:r w:rsidRPr="00903CCE">
        <w:t xml:space="preserve"> class.</w:t>
      </w:r>
    </w:p>
    <w:p w14:paraId="19A16FBC" w14:textId="77777777" w:rsidR="00903CCE" w:rsidRPr="00903CCE" w:rsidRDefault="00903CCE" w:rsidP="00903CCE">
      <w:pPr>
        <w:numPr>
          <w:ilvl w:val="0"/>
          <w:numId w:val="15"/>
        </w:numPr>
      </w:pPr>
      <w:r w:rsidRPr="00903CCE">
        <w:t xml:space="preserve">Define a new readable/writable integer property named Electrons that gets and sets the electrons variable for the instance of the </w:t>
      </w:r>
      <w:proofErr w:type="spellStart"/>
      <w:r w:rsidRPr="00903CCE">
        <w:t>StableIsotope</w:t>
      </w:r>
      <w:proofErr w:type="spellEnd"/>
      <w:r w:rsidRPr="00903CCE">
        <w:t xml:space="preserve"> class.</w:t>
      </w:r>
    </w:p>
    <w:p w14:paraId="61483099" w14:textId="77777777" w:rsidR="00903CCE" w:rsidRPr="00903CCE" w:rsidRDefault="00903CCE" w:rsidP="00903CCE">
      <w:pPr>
        <w:numPr>
          <w:ilvl w:val="0"/>
          <w:numId w:val="15"/>
        </w:numPr>
        <w:rPr>
          <w:highlight w:val="yellow"/>
        </w:rPr>
      </w:pPr>
      <w:r w:rsidRPr="00903CCE">
        <w:rPr>
          <w:highlight w:val="yellow"/>
        </w:rPr>
        <w:t>Define a method called Report that returns a string that shows the name of the instance of the object followed by the number or protons, neutrons, electrons, and the values in the following table. For any property that is not specified, use the default value.</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1492"/>
        <w:gridCol w:w="2976"/>
      </w:tblGrid>
      <w:tr w:rsidR="00903CCE" w:rsidRPr="00903CCE" w14:paraId="65CDD396" w14:textId="77777777" w:rsidTr="00903CCE">
        <w:trPr>
          <w:tblHeader/>
        </w:trPr>
        <w:tc>
          <w:tcPr>
            <w:tcW w:w="0" w:type="auto"/>
            <w:tcMar>
              <w:top w:w="120" w:type="dxa"/>
              <w:left w:w="180" w:type="dxa"/>
              <w:bottom w:w="120" w:type="dxa"/>
              <w:right w:w="180" w:type="dxa"/>
            </w:tcMar>
            <w:vAlign w:val="center"/>
            <w:hideMark/>
          </w:tcPr>
          <w:p w14:paraId="297D4B5B" w14:textId="77777777" w:rsidR="00903CCE" w:rsidRPr="00903CCE" w:rsidRDefault="00903CCE" w:rsidP="00903CCE">
            <w:pPr>
              <w:rPr>
                <w:b/>
                <w:bCs/>
              </w:rPr>
            </w:pPr>
            <w:r w:rsidRPr="00903CCE">
              <w:rPr>
                <w:b/>
                <w:bCs/>
              </w:rPr>
              <w:lastRenderedPageBreak/>
              <w:t>Property</w:t>
            </w:r>
          </w:p>
        </w:tc>
        <w:tc>
          <w:tcPr>
            <w:tcW w:w="0" w:type="auto"/>
            <w:tcMar>
              <w:top w:w="120" w:type="dxa"/>
              <w:left w:w="180" w:type="dxa"/>
              <w:bottom w:w="120" w:type="dxa"/>
              <w:right w:w="180" w:type="dxa"/>
            </w:tcMar>
            <w:vAlign w:val="center"/>
            <w:hideMark/>
          </w:tcPr>
          <w:p w14:paraId="46C09981" w14:textId="77777777" w:rsidR="00903CCE" w:rsidRPr="00903CCE" w:rsidRDefault="00903CCE" w:rsidP="00903CCE">
            <w:pPr>
              <w:rPr>
                <w:b/>
                <w:bCs/>
              </w:rPr>
            </w:pPr>
            <w:r w:rsidRPr="00903CCE">
              <w:rPr>
                <w:b/>
                <w:bCs/>
              </w:rPr>
              <w:t>Value</w:t>
            </w:r>
          </w:p>
        </w:tc>
      </w:tr>
      <w:tr w:rsidR="00903CCE" w:rsidRPr="00903CCE" w14:paraId="0CA5191B" w14:textId="77777777" w:rsidTr="00903CCE">
        <w:tc>
          <w:tcPr>
            <w:tcW w:w="0" w:type="auto"/>
            <w:tcMar>
              <w:top w:w="96" w:type="dxa"/>
              <w:left w:w="96" w:type="dxa"/>
              <w:bottom w:w="96" w:type="dxa"/>
              <w:right w:w="96" w:type="dxa"/>
            </w:tcMar>
            <w:vAlign w:val="center"/>
            <w:hideMark/>
          </w:tcPr>
          <w:p w14:paraId="243B06A6" w14:textId="77777777" w:rsidR="00903CCE" w:rsidRPr="00903CCE" w:rsidRDefault="00903CCE" w:rsidP="00903CCE">
            <w:r w:rsidRPr="00903CCE">
              <w:t>Method Name</w:t>
            </w:r>
          </w:p>
        </w:tc>
        <w:tc>
          <w:tcPr>
            <w:tcW w:w="0" w:type="auto"/>
            <w:tcMar>
              <w:top w:w="96" w:type="dxa"/>
              <w:left w:w="96" w:type="dxa"/>
              <w:bottom w:w="96" w:type="dxa"/>
              <w:right w:w="96" w:type="dxa"/>
            </w:tcMar>
            <w:vAlign w:val="center"/>
            <w:hideMark/>
          </w:tcPr>
          <w:p w14:paraId="077ACA07" w14:textId="77777777" w:rsidR="00903CCE" w:rsidRPr="00903CCE" w:rsidRDefault="00903CCE" w:rsidP="00903CCE">
            <w:r w:rsidRPr="00903CCE">
              <w:t>Report</w:t>
            </w:r>
          </w:p>
        </w:tc>
      </w:tr>
      <w:tr w:rsidR="00903CCE" w:rsidRPr="00903CCE" w14:paraId="55A08591" w14:textId="77777777" w:rsidTr="00903CCE">
        <w:tc>
          <w:tcPr>
            <w:tcW w:w="0" w:type="auto"/>
            <w:tcMar>
              <w:top w:w="96" w:type="dxa"/>
              <w:left w:w="96" w:type="dxa"/>
              <w:bottom w:w="96" w:type="dxa"/>
              <w:right w:w="96" w:type="dxa"/>
            </w:tcMar>
            <w:vAlign w:val="center"/>
            <w:hideMark/>
          </w:tcPr>
          <w:p w14:paraId="34C0DAE1" w14:textId="77777777" w:rsidR="00903CCE" w:rsidRPr="00903CCE" w:rsidRDefault="00903CCE" w:rsidP="00903CCE">
            <w:r w:rsidRPr="00903CCE">
              <w:t>name</w:t>
            </w:r>
          </w:p>
        </w:tc>
        <w:tc>
          <w:tcPr>
            <w:tcW w:w="0" w:type="auto"/>
            <w:tcMar>
              <w:top w:w="96" w:type="dxa"/>
              <w:left w:w="96" w:type="dxa"/>
              <w:bottom w:w="96" w:type="dxa"/>
              <w:right w:w="96" w:type="dxa"/>
            </w:tcMar>
            <w:vAlign w:val="center"/>
            <w:hideMark/>
          </w:tcPr>
          <w:p w14:paraId="6599BACF" w14:textId="77777777" w:rsidR="00903CCE" w:rsidRPr="00903CCE" w:rsidRDefault="00903CCE" w:rsidP="00903CCE">
            <w:r w:rsidRPr="00903CCE">
              <w:t>is an isotope that has protons x</w:t>
            </w:r>
          </w:p>
        </w:tc>
      </w:tr>
      <w:tr w:rsidR="00903CCE" w:rsidRPr="00903CCE" w14:paraId="058B185B" w14:textId="77777777" w:rsidTr="00903CCE">
        <w:tc>
          <w:tcPr>
            <w:tcW w:w="0" w:type="auto"/>
            <w:tcMar>
              <w:top w:w="96" w:type="dxa"/>
              <w:left w:w="96" w:type="dxa"/>
              <w:bottom w:w="96" w:type="dxa"/>
              <w:right w:w="96" w:type="dxa"/>
            </w:tcMar>
            <w:vAlign w:val="center"/>
            <w:hideMark/>
          </w:tcPr>
          <w:p w14:paraId="0A30FADF" w14:textId="77777777" w:rsidR="00903CCE" w:rsidRPr="00903CCE" w:rsidRDefault="00903CCE" w:rsidP="00903CCE">
            <w:r w:rsidRPr="00903CCE">
              <w:t>protons</w:t>
            </w:r>
          </w:p>
        </w:tc>
        <w:tc>
          <w:tcPr>
            <w:tcW w:w="0" w:type="auto"/>
            <w:tcMar>
              <w:top w:w="96" w:type="dxa"/>
              <w:left w:w="96" w:type="dxa"/>
              <w:bottom w:w="96" w:type="dxa"/>
              <w:right w:w="96" w:type="dxa"/>
            </w:tcMar>
            <w:vAlign w:val="center"/>
            <w:hideMark/>
          </w:tcPr>
          <w:p w14:paraId="141505C5" w14:textId="77777777" w:rsidR="00903CCE" w:rsidRPr="00903CCE" w:rsidRDefault="00903CCE" w:rsidP="00903CCE">
            <w:r w:rsidRPr="00903CCE">
              <w:t>, neutrons x</w:t>
            </w:r>
          </w:p>
        </w:tc>
      </w:tr>
      <w:tr w:rsidR="00903CCE" w:rsidRPr="00903CCE" w14:paraId="52BDDC8B" w14:textId="77777777" w:rsidTr="00903CCE">
        <w:tc>
          <w:tcPr>
            <w:tcW w:w="0" w:type="auto"/>
            <w:tcMar>
              <w:top w:w="96" w:type="dxa"/>
              <w:left w:w="96" w:type="dxa"/>
              <w:bottom w:w="96" w:type="dxa"/>
              <w:right w:w="96" w:type="dxa"/>
            </w:tcMar>
            <w:vAlign w:val="center"/>
            <w:hideMark/>
          </w:tcPr>
          <w:p w14:paraId="443220F7" w14:textId="77777777" w:rsidR="00903CCE" w:rsidRPr="00903CCE" w:rsidRDefault="00903CCE" w:rsidP="00903CCE">
            <w:r w:rsidRPr="00903CCE">
              <w:t>neutrons</w:t>
            </w:r>
          </w:p>
        </w:tc>
        <w:tc>
          <w:tcPr>
            <w:tcW w:w="0" w:type="auto"/>
            <w:tcMar>
              <w:top w:w="96" w:type="dxa"/>
              <w:left w:w="96" w:type="dxa"/>
              <w:bottom w:w="96" w:type="dxa"/>
              <w:right w:w="96" w:type="dxa"/>
            </w:tcMar>
            <w:vAlign w:val="center"/>
            <w:hideMark/>
          </w:tcPr>
          <w:p w14:paraId="52278FA0" w14:textId="77777777" w:rsidR="00903CCE" w:rsidRPr="00903CCE" w:rsidRDefault="00903CCE" w:rsidP="00903CCE">
            <w:r w:rsidRPr="00903CCE">
              <w:t>+ and electrons x+</w:t>
            </w:r>
          </w:p>
        </w:tc>
      </w:tr>
      <w:tr w:rsidR="00903CCE" w:rsidRPr="00903CCE" w14:paraId="7EC250D1" w14:textId="77777777" w:rsidTr="00903CCE">
        <w:tc>
          <w:tcPr>
            <w:tcW w:w="0" w:type="auto"/>
            <w:tcMar>
              <w:top w:w="96" w:type="dxa"/>
              <w:left w:w="96" w:type="dxa"/>
              <w:bottom w:w="96" w:type="dxa"/>
              <w:right w:w="96" w:type="dxa"/>
            </w:tcMar>
            <w:vAlign w:val="center"/>
            <w:hideMark/>
          </w:tcPr>
          <w:p w14:paraId="58C29E28" w14:textId="77777777" w:rsidR="00903CCE" w:rsidRPr="00903CCE" w:rsidRDefault="00903CCE" w:rsidP="00903CCE">
            <w:r w:rsidRPr="00903CCE">
              <w:t>electrons</w:t>
            </w:r>
          </w:p>
        </w:tc>
        <w:tc>
          <w:tcPr>
            <w:tcW w:w="0" w:type="auto"/>
            <w:tcMar>
              <w:top w:w="96" w:type="dxa"/>
              <w:left w:w="96" w:type="dxa"/>
              <w:bottom w:w="96" w:type="dxa"/>
              <w:right w:w="96" w:type="dxa"/>
            </w:tcMar>
            <w:vAlign w:val="center"/>
            <w:hideMark/>
          </w:tcPr>
          <w:p w14:paraId="3D3A4052" w14:textId="77777777" w:rsidR="00903CCE" w:rsidRPr="00903CCE" w:rsidRDefault="00903CCE" w:rsidP="00903CCE">
            <w:r w:rsidRPr="00903CCE">
              <w:t>"."</w:t>
            </w:r>
          </w:p>
        </w:tc>
      </w:tr>
    </w:tbl>
    <w:p w14:paraId="7FA3699E" w14:textId="77777777" w:rsidR="00903CCE" w:rsidRPr="00903CCE" w:rsidRDefault="00903CCE" w:rsidP="00903CCE">
      <w:r w:rsidRPr="00903CCE">
        <w:t>Expand this hint for guidance on defining the Report method.</w:t>
      </w:r>
    </w:p>
    <w:p w14:paraId="3B17D0CE" w14:textId="77777777" w:rsidR="00903CCE" w:rsidRPr="00903CCE" w:rsidRDefault="00903CCE" w:rsidP="00903CCE">
      <w:pPr>
        <w:numPr>
          <w:ilvl w:val="0"/>
          <w:numId w:val="16"/>
        </w:numPr>
      </w:pPr>
      <w:r w:rsidRPr="00903CCE">
        <w:t>Add the following code below the Electrons property definition:</w:t>
      </w:r>
      <w:r w:rsidRPr="00903CCE">
        <w:br/>
      </w:r>
      <w:r w:rsidRPr="00903CCE">
        <w:br/>
        <w:t>public string Report() { return this.name + " is an isotope that has protons x" + </w:t>
      </w:r>
      <w:proofErr w:type="spellStart"/>
      <w:r w:rsidRPr="00903CCE">
        <w:t>this.protons</w:t>
      </w:r>
      <w:proofErr w:type="spellEnd"/>
      <w:r w:rsidRPr="00903CCE">
        <w:t> + ", neutrons x" + </w:t>
      </w:r>
      <w:proofErr w:type="spellStart"/>
      <w:r w:rsidRPr="00903CCE">
        <w:t>this.neutrons</w:t>
      </w:r>
      <w:proofErr w:type="spellEnd"/>
      <w:r w:rsidRPr="00903CCE">
        <w:t> + " and electrons x" + </w:t>
      </w:r>
      <w:proofErr w:type="spellStart"/>
      <w:r w:rsidRPr="00903CCE">
        <w:t>this.electrons</w:t>
      </w:r>
      <w:proofErr w:type="spellEnd"/>
      <w:r w:rsidRPr="00903CCE">
        <w:t> + "."; }</w:t>
      </w:r>
    </w:p>
    <w:p w14:paraId="1BB232CC" w14:textId="77777777" w:rsidR="00903CCE" w:rsidRPr="00903CCE" w:rsidRDefault="00903CCE" w:rsidP="00903CCE">
      <w:hyperlink r:id="rId9" w:tgtFrame="_blank" w:history="1">
        <w:r w:rsidRPr="00903CCE">
          <w:rPr>
            <w:rStyle w:val="Hyperlink"/>
          </w:rPr>
          <w:t>Methods</w:t>
        </w:r>
      </w:hyperlink>
      <w:r w:rsidRPr="00903CCE">
        <w:t> are blocks of code that contain C# statements. They are sometimes known by the names </w:t>
      </w:r>
      <w:r w:rsidRPr="00903CCE">
        <w:rPr>
          <w:b/>
          <w:bCs/>
        </w:rPr>
        <w:t>sub-routine</w:t>
      </w:r>
      <w:r w:rsidRPr="00903CCE">
        <w:t> or </w:t>
      </w:r>
      <w:r w:rsidRPr="00903CCE">
        <w:rPr>
          <w:b/>
          <w:bCs/>
        </w:rPr>
        <w:t>function</w:t>
      </w:r>
      <w:r w:rsidRPr="00903CCE">
        <w:t>. The statements are executed when the method is invoked by an application. Methods may or may not take arguments of different numbers and types and may or may not return values to the application that invoked the method. In this challenge you create a </w:t>
      </w:r>
      <w:r w:rsidRPr="00903CCE">
        <w:rPr>
          <w:b/>
          <w:bCs/>
        </w:rPr>
        <w:t>Report</w:t>
      </w:r>
      <w:r w:rsidRPr="00903CCE">
        <w:t xml:space="preserve"> method for the </w:t>
      </w:r>
      <w:proofErr w:type="spellStart"/>
      <w:r w:rsidRPr="00903CCE">
        <w:t>StableIsotope</w:t>
      </w:r>
      <w:proofErr w:type="spellEnd"/>
      <w:r w:rsidRPr="00903CCE">
        <w:t xml:space="preserve"> class that uses the variables declared in the </w:t>
      </w:r>
      <w:proofErr w:type="spellStart"/>
      <w:r w:rsidRPr="00903CCE">
        <w:t>StableIsotope</w:t>
      </w:r>
      <w:proofErr w:type="spellEnd"/>
      <w:r w:rsidRPr="00903CCE">
        <w:t xml:space="preserve"> class and returns a string for display in the console.</w:t>
      </w:r>
    </w:p>
    <w:p w14:paraId="1E538C49" w14:textId="77777777" w:rsidR="00903CCE" w:rsidRPr="00903CCE" w:rsidRDefault="00903CCE" w:rsidP="00903CCE">
      <w:pPr>
        <w:numPr>
          <w:ilvl w:val="0"/>
          <w:numId w:val="17"/>
        </w:numPr>
      </w:pPr>
      <w:r w:rsidRPr="00903CCE">
        <w:t>Save the </w:t>
      </w:r>
      <w:proofErr w:type="spellStart"/>
      <w:r w:rsidRPr="00903CCE">
        <w:rPr>
          <w:b/>
          <w:bCs/>
        </w:rPr>
        <w:t>StableIsotope.cs</w:t>
      </w:r>
      <w:proofErr w:type="spellEnd"/>
      <w:r w:rsidRPr="00903CCE">
        <w:t> file.</w:t>
      </w:r>
    </w:p>
    <w:p w14:paraId="06398DA3" w14:textId="77777777" w:rsidR="00903CCE" w:rsidRPr="00903CCE" w:rsidRDefault="00903CCE" w:rsidP="00903CCE">
      <w:pPr>
        <w:numPr>
          <w:ilvl w:val="0"/>
          <w:numId w:val="17"/>
        </w:numPr>
      </w:pPr>
      <w:r w:rsidRPr="00903CCE">
        <w:t>Open the </w:t>
      </w:r>
      <w:proofErr w:type="spellStart"/>
      <w:r w:rsidRPr="00903CCE">
        <w:rPr>
          <w:b/>
          <w:bCs/>
        </w:rPr>
        <w:t>Program.cs</w:t>
      </w:r>
      <w:proofErr w:type="spellEnd"/>
      <w:r w:rsidRPr="00903CCE">
        <w:t> file, and then view the Main method.</w:t>
      </w:r>
    </w:p>
    <w:p w14:paraId="68FB53C5" w14:textId="77777777" w:rsidR="00903CCE" w:rsidRPr="00903CCE" w:rsidRDefault="00903CCE" w:rsidP="00903CCE">
      <w:pPr>
        <w:numPr>
          <w:ilvl w:val="0"/>
          <w:numId w:val="17"/>
        </w:numPr>
      </w:pPr>
      <w:r w:rsidRPr="00903CCE">
        <w:t>Delete the line of code that outputs </w:t>
      </w:r>
      <w:r w:rsidRPr="00903CCE">
        <w:rPr>
          <w:b/>
          <w:bCs/>
        </w:rPr>
        <w:t>Hello World!</w:t>
      </w:r>
      <w:r w:rsidRPr="00903CCE">
        <w:t> in the console.</w:t>
      </w:r>
    </w:p>
    <w:p w14:paraId="0CC99731" w14:textId="77777777" w:rsidR="00903CCE" w:rsidRPr="00903CCE" w:rsidRDefault="00903CCE" w:rsidP="00903CCE">
      <w:pPr>
        <w:numPr>
          <w:ilvl w:val="0"/>
          <w:numId w:val="17"/>
        </w:numPr>
      </w:pPr>
      <w:r w:rsidRPr="00903CCE">
        <w:t>Write code to declare an integer variable named </w:t>
      </w:r>
      <w:proofErr w:type="spellStart"/>
      <w:r w:rsidRPr="00903CCE">
        <w:t>atomicMass</w:t>
      </w:r>
      <w:proofErr w:type="spellEnd"/>
      <w:r w:rsidRPr="00903CCE">
        <w:t>.</w:t>
      </w:r>
    </w:p>
    <w:p w14:paraId="2CB9F87C" w14:textId="77777777" w:rsidR="00903CCE" w:rsidRPr="00903CCE" w:rsidRDefault="00903CCE" w:rsidP="00903CCE">
      <w:r w:rsidRPr="00903CCE">
        <w:t xml:space="preserve">Expand this hint for guidance on declaring the </w:t>
      </w:r>
      <w:proofErr w:type="spellStart"/>
      <w:r w:rsidRPr="00903CCE">
        <w:t>atomicMass</w:t>
      </w:r>
      <w:proofErr w:type="spellEnd"/>
      <w:r w:rsidRPr="00903CCE">
        <w:t xml:space="preserve"> variable.</w:t>
      </w:r>
    </w:p>
    <w:p w14:paraId="757E8409" w14:textId="77777777" w:rsidR="00903CCE" w:rsidRPr="00903CCE" w:rsidRDefault="00903CCE" w:rsidP="00903CCE">
      <w:pPr>
        <w:numPr>
          <w:ilvl w:val="0"/>
          <w:numId w:val="18"/>
        </w:numPr>
      </w:pPr>
      <w:r w:rsidRPr="00903CCE">
        <w:t>Add the following code in </w:t>
      </w:r>
      <w:proofErr w:type="spellStart"/>
      <w:r w:rsidRPr="00903CCE">
        <w:rPr>
          <w:b/>
          <w:bCs/>
        </w:rPr>
        <w:t>Program.cs</w:t>
      </w:r>
      <w:proofErr w:type="spellEnd"/>
      <w:r w:rsidRPr="00903CCE">
        <w:t>:</w:t>
      </w:r>
      <w:r w:rsidRPr="00903CCE">
        <w:br/>
      </w:r>
      <w:r w:rsidRPr="00903CCE">
        <w:br/>
        <w:t>int </w:t>
      </w:r>
      <w:proofErr w:type="spellStart"/>
      <w:r w:rsidRPr="00903CCE">
        <w:t>atomicMass</w:t>
      </w:r>
      <w:proofErr w:type="spellEnd"/>
      <w:r w:rsidRPr="00903CCE">
        <w:t>;</w:t>
      </w:r>
    </w:p>
    <w:p w14:paraId="119C490E" w14:textId="77777777" w:rsidR="00903CCE" w:rsidRPr="00903CCE" w:rsidRDefault="00903CCE" w:rsidP="00903CCE">
      <w:pPr>
        <w:numPr>
          <w:ilvl w:val="0"/>
          <w:numId w:val="19"/>
        </w:numPr>
      </w:pPr>
      <w:r w:rsidRPr="00903CCE">
        <w:t>Write code to create an instance of the </w:t>
      </w:r>
      <w:proofErr w:type="spellStart"/>
      <w:r w:rsidRPr="00903CCE">
        <w:t>StableIsotope</w:t>
      </w:r>
      <w:proofErr w:type="spellEnd"/>
      <w:r w:rsidRPr="00903CCE">
        <w:t> class named sodium.</w:t>
      </w:r>
    </w:p>
    <w:p w14:paraId="33AB5443" w14:textId="77777777" w:rsidR="00903CCE" w:rsidRPr="00903CCE" w:rsidRDefault="00903CCE" w:rsidP="00903CCE">
      <w:r w:rsidRPr="00903CCE">
        <w:t xml:space="preserve">Expand this hint for guidance on creating an instance of the </w:t>
      </w:r>
      <w:proofErr w:type="spellStart"/>
      <w:r w:rsidRPr="00903CCE">
        <w:t>StableIsotope</w:t>
      </w:r>
      <w:proofErr w:type="spellEnd"/>
      <w:r w:rsidRPr="00903CCE">
        <w:t xml:space="preserve"> class.</w:t>
      </w:r>
    </w:p>
    <w:p w14:paraId="4ECC4E54" w14:textId="77777777" w:rsidR="00903CCE" w:rsidRPr="00903CCE" w:rsidRDefault="00903CCE" w:rsidP="00903CCE">
      <w:pPr>
        <w:numPr>
          <w:ilvl w:val="0"/>
          <w:numId w:val="20"/>
        </w:numPr>
      </w:pPr>
      <w:r w:rsidRPr="00903CCE">
        <w:t xml:space="preserve">Add the following code below the </w:t>
      </w:r>
      <w:proofErr w:type="spellStart"/>
      <w:r w:rsidRPr="00903CCE">
        <w:t>atomicMass</w:t>
      </w:r>
      <w:proofErr w:type="spellEnd"/>
      <w:r w:rsidRPr="00903CCE">
        <w:t xml:space="preserve"> variable declaration:</w:t>
      </w:r>
      <w:r w:rsidRPr="00903CCE">
        <w:br/>
      </w:r>
      <w:r w:rsidRPr="00903CCE">
        <w:br/>
      </w:r>
      <w:proofErr w:type="spellStart"/>
      <w:r w:rsidRPr="00903CCE">
        <w:t>StableIsotope</w:t>
      </w:r>
      <w:proofErr w:type="spellEnd"/>
      <w:r w:rsidRPr="00903CCE">
        <w:t> sodium = new </w:t>
      </w:r>
      <w:proofErr w:type="spellStart"/>
      <w:r w:rsidRPr="00903CCE">
        <w:t>StableIsotope</w:t>
      </w:r>
      <w:proofErr w:type="spellEnd"/>
      <w:r w:rsidRPr="00903CCE">
        <w:t>();</w:t>
      </w:r>
    </w:p>
    <w:p w14:paraId="0EE5CB01" w14:textId="77777777" w:rsidR="00903CCE" w:rsidRPr="00903CCE" w:rsidRDefault="00903CCE" w:rsidP="00903CCE">
      <w:pPr>
        <w:numPr>
          <w:ilvl w:val="0"/>
          <w:numId w:val="21"/>
        </w:numPr>
      </w:pPr>
      <w:r w:rsidRPr="00903CCE">
        <w:lastRenderedPageBreak/>
        <w:t>Write code to set the value of the Protons property for the sodium instance to the value 11.</w:t>
      </w:r>
    </w:p>
    <w:p w14:paraId="20A99AB7" w14:textId="77777777" w:rsidR="00903CCE" w:rsidRPr="00903CCE" w:rsidRDefault="00903CCE" w:rsidP="00903CCE">
      <w:r w:rsidRPr="00903CCE">
        <w:t>Expand this hint for guidance on setting the Protons property.</w:t>
      </w:r>
    </w:p>
    <w:p w14:paraId="25A11E8C" w14:textId="77777777" w:rsidR="00903CCE" w:rsidRPr="00903CCE" w:rsidRDefault="00903CCE" w:rsidP="00903CCE">
      <w:pPr>
        <w:numPr>
          <w:ilvl w:val="0"/>
          <w:numId w:val="22"/>
        </w:numPr>
      </w:pPr>
      <w:r w:rsidRPr="00903CCE">
        <w:t>Add the following code below the creation of the sodium instance:</w:t>
      </w:r>
      <w:r w:rsidRPr="00903CCE">
        <w:br/>
      </w:r>
      <w:r w:rsidRPr="00903CCE">
        <w:br/>
      </w:r>
      <w:proofErr w:type="spellStart"/>
      <w:r w:rsidRPr="00903CCE">
        <w:t>sodium.Protons</w:t>
      </w:r>
      <w:proofErr w:type="spellEnd"/>
      <w:r w:rsidRPr="00903CCE">
        <w:t> = 11;</w:t>
      </w:r>
    </w:p>
    <w:p w14:paraId="311D9FF3" w14:textId="77777777" w:rsidR="00903CCE" w:rsidRPr="00903CCE" w:rsidRDefault="00903CCE" w:rsidP="00903CCE">
      <w:pPr>
        <w:numPr>
          <w:ilvl w:val="0"/>
          <w:numId w:val="23"/>
        </w:numPr>
      </w:pPr>
      <w:r w:rsidRPr="00903CCE">
        <w:t>Set the value of the Neutrons property for the sodium instance to the value 12.</w:t>
      </w:r>
    </w:p>
    <w:p w14:paraId="588E04DE" w14:textId="77777777" w:rsidR="00903CCE" w:rsidRPr="00903CCE" w:rsidRDefault="00903CCE" w:rsidP="00903CCE">
      <w:pPr>
        <w:numPr>
          <w:ilvl w:val="0"/>
          <w:numId w:val="23"/>
        </w:numPr>
      </w:pPr>
      <w:r w:rsidRPr="00903CCE">
        <w:t>Set the value of the Electrons property for the sodium instance to the value of the Protons property of the instance.</w:t>
      </w:r>
    </w:p>
    <w:p w14:paraId="5B5D9F73" w14:textId="77777777" w:rsidR="00903CCE" w:rsidRPr="00903CCE" w:rsidRDefault="00903CCE" w:rsidP="00903CCE">
      <w:r w:rsidRPr="00903CCE">
        <w:t>Expand this hint for guidance on setting the Electrons property.</w:t>
      </w:r>
    </w:p>
    <w:p w14:paraId="31BAE0B6" w14:textId="77777777" w:rsidR="00903CCE" w:rsidRPr="00903CCE" w:rsidRDefault="00903CCE" w:rsidP="00903CCE">
      <w:pPr>
        <w:numPr>
          <w:ilvl w:val="0"/>
          <w:numId w:val="24"/>
        </w:numPr>
      </w:pPr>
      <w:r w:rsidRPr="00903CCE">
        <w:t>Add the following code below setting the Neutrons property:</w:t>
      </w:r>
      <w:r w:rsidRPr="00903CCE">
        <w:br/>
      </w:r>
      <w:r w:rsidRPr="00903CCE">
        <w:br/>
      </w:r>
      <w:proofErr w:type="spellStart"/>
      <w:r w:rsidRPr="00903CCE">
        <w:t>sodium.Electrons</w:t>
      </w:r>
      <w:proofErr w:type="spellEnd"/>
      <w:r w:rsidRPr="00903CCE">
        <w:t> = </w:t>
      </w:r>
      <w:proofErr w:type="spellStart"/>
      <w:r w:rsidRPr="00903CCE">
        <w:t>sodium.Protons</w:t>
      </w:r>
      <w:proofErr w:type="spellEnd"/>
      <w:r w:rsidRPr="00903CCE">
        <w:t>;</w:t>
      </w:r>
    </w:p>
    <w:p w14:paraId="694B691A" w14:textId="77777777" w:rsidR="00903CCE" w:rsidRPr="00903CCE" w:rsidRDefault="00903CCE" w:rsidP="00903CCE">
      <w:pPr>
        <w:numPr>
          <w:ilvl w:val="0"/>
          <w:numId w:val="25"/>
        </w:numPr>
      </w:pPr>
      <w:r w:rsidRPr="00903CCE">
        <w:t>Set the value of the </w:t>
      </w:r>
      <w:proofErr w:type="spellStart"/>
      <w:r w:rsidRPr="00903CCE">
        <w:t>atomicMass</w:t>
      </w:r>
      <w:proofErr w:type="spellEnd"/>
      <w:r w:rsidRPr="00903CCE">
        <w:t> variable to the Protons property value of the sodium instance plus the Neutrons property value of the sodium instance.</w:t>
      </w:r>
    </w:p>
    <w:p w14:paraId="0D0BF320" w14:textId="77777777" w:rsidR="00903CCE" w:rsidRPr="00903CCE" w:rsidRDefault="00903CCE" w:rsidP="00903CCE">
      <w:r w:rsidRPr="00903CCE">
        <w:t xml:space="preserve">Expand this hint for guidance on setting the value of the </w:t>
      </w:r>
      <w:proofErr w:type="spellStart"/>
      <w:r w:rsidRPr="00903CCE">
        <w:t>atomicMass</w:t>
      </w:r>
      <w:proofErr w:type="spellEnd"/>
      <w:r w:rsidRPr="00903CCE">
        <w:t xml:space="preserve"> variable.</w:t>
      </w:r>
    </w:p>
    <w:p w14:paraId="1E7ABC96" w14:textId="77777777" w:rsidR="00903CCE" w:rsidRPr="00903CCE" w:rsidRDefault="00903CCE" w:rsidP="00903CCE">
      <w:pPr>
        <w:numPr>
          <w:ilvl w:val="0"/>
          <w:numId w:val="26"/>
        </w:numPr>
      </w:pPr>
      <w:r w:rsidRPr="00903CCE">
        <w:t>Add the following code below setting the Neutrons property:</w:t>
      </w:r>
      <w:r w:rsidRPr="00903CCE">
        <w:br/>
      </w:r>
      <w:r w:rsidRPr="00903CCE">
        <w:br/>
      </w:r>
      <w:proofErr w:type="spellStart"/>
      <w:r w:rsidRPr="00903CCE">
        <w:t>atomicMass</w:t>
      </w:r>
      <w:proofErr w:type="spellEnd"/>
      <w:r w:rsidRPr="00903CCE">
        <w:t> = </w:t>
      </w:r>
      <w:proofErr w:type="spellStart"/>
      <w:r w:rsidRPr="00903CCE">
        <w:t>sodium.Protons</w:t>
      </w:r>
      <w:proofErr w:type="spellEnd"/>
      <w:r w:rsidRPr="00903CCE">
        <w:t> + </w:t>
      </w:r>
      <w:proofErr w:type="spellStart"/>
      <w:r w:rsidRPr="00903CCE">
        <w:t>sodium.Neutrons</w:t>
      </w:r>
      <w:proofErr w:type="spellEnd"/>
      <w:r w:rsidRPr="00903CCE">
        <w:t>;</w:t>
      </w:r>
    </w:p>
    <w:p w14:paraId="65A1958A" w14:textId="77777777" w:rsidR="00903CCE" w:rsidRPr="00903CCE" w:rsidRDefault="00903CCE" w:rsidP="00903CCE">
      <w:pPr>
        <w:numPr>
          <w:ilvl w:val="0"/>
          <w:numId w:val="27"/>
        </w:numPr>
      </w:pPr>
      <w:r w:rsidRPr="00903CCE">
        <w:t>Set the value of the Name property value of the sodium instance to the value Sodium plus the </w:t>
      </w:r>
      <w:proofErr w:type="spellStart"/>
      <w:r w:rsidRPr="00903CCE">
        <w:t>atomicMass</w:t>
      </w:r>
      <w:proofErr w:type="spellEnd"/>
      <w:r w:rsidRPr="00903CCE">
        <w:t> variable.</w:t>
      </w:r>
    </w:p>
    <w:p w14:paraId="02F2C12D" w14:textId="77777777" w:rsidR="00903CCE" w:rsidRPr="00903CCE" w:rsidRDefault="00903CCE" w:rsidP="00903CCE">
      <w:r w:rsidRPr="00903CCE">
        <w:t>Expand this hint for guidance on setting the value of the Name property.</w:t>
      </w:r>
    </w:p>
    <w:p w14:paraId="35E9A05C" w14:textId="77777777" w:rsidR="00903CCE" w:rsidRPr="00903CCE" w:rsidRDefault="00903CCE" w:rsidP="00903CCE">
      <w:pPr>
        <w:numPr>
          <w:ilvl w:val="0"/>
          <w:numId w:val="28"/>
        </w:numPr>
      </w:pPr>
      <w:r w:rsidRPr="00903CCE">
        <w:t xml:space="preserve">Add the following code below setting the </w:t>
      </w:r>
      <w:proofErr w:type="spellStart"/>
      <w:r w:rsidRPr="00903CCE">
        <w:t>atomicMass</w:t>
      </w:r>
      <w:proofErr w:type="spellEnd"/>
      <w:r w:rsidRPr="00903CCE">
        <w:t xml:space="preserve"> variable:</w:t>
      </w:r>
      <w:r w:rsidRPr="00903CCE">
        <w:br/>
      </w:r>
      <w:r w:rsidRPr="00903CCE">
        <w:br/>
      </w:r>
      <w:proofErr w:type="spellStart"/>
      <w:r w:rsidRPr="00903CCE">
        <w:t>sodium.Name</w:t>
      </w:r>
      <w:proofErr w:type="spellEnd"/>
      <w:r w:rsidRPr="00903CCE">
        <w:t> = "Sodium" + </w:t>
      </w:r>
      <w:proofErr w:type="spellStart"/>
      <w:r w:rsidRPr="00903CCE">
        <w:t>atomicMass</w:t>
      </w:r>
      <w:proofErr w:type="spellEnd"/>
      <w:r w:rsidRPr="00903CCE">
        <w:t>;</w:t>
      </w:r>
    </w:p>
    <w:p w14:paraId="5EB9A810" w14:textId="77777777" w:rsidR="00903CCE" w:rsidRPr="00903CCE" w:rsidRDefault="00903CCE" w:rsidP="00903CCE">
      <w:pPr>
        <w:numPr>
          <w:ilvl w:val="0"/>
          <w:numId w:val="29"/>
        </w:numPr>
      </w:pPr>
      <w:r w:rsidRPr="00903CCE">
        <w:t>Output the result of invoking the Report method of the sodium instance to the console.</w:t>
      </w:r>
    </w:p>
    <w:p w14:paraId="137158F7" w14:textId="77777777" w:rsidR="00903CCE" w:rsidRPr="00903CCE" w:rsidRDefault="00903CCE" w:rsidP="00903CCE">
      <w:r w:rsidRPr="00903CCE">
        <w:t>Expand this hint for guidance on how to output the result of invoking the Report method.</w:t>
      </w:r>
    </w:p>
    <w:p w14:paraId="7E6EA576" w14:textId="77777777" w:rsidR="00903CCE" w:rsidRPr="00903CCE" w:rsidRDefault="00903CCE" w:rsidP="00903CCE">
      <w:pPr>
        <w:numPr>
          <w:ilvl w:val="0"/>
          <w:numId w:val="30"/>
        </w:numPr>
      </w:pPr>
      <w:r w:rsidRPr="00903CCE">
        <w:t>Add the following code below setting the Name property:</w:t>
      </w:r>
      <w:r w:rsidRPr="00903CCE">
        <w:br/>
      </w:r>
      <w:r w:rsidRPr="00903CCE">
        <w:br/>
      </w:r>
      <w:proofErr w:type="spellStart"/>
      <w:r w:rsidRPr="00903CCE">
        <w:t>Console.WriteLine</w:t>
      </w:r>
      <w:proofErr w:type="spellEnd"/>
      <w:r w:rsidRPr="00903CCE">
        <w:t>(</w:t>
      </w:r>
      <w:proofErr w:type="spellStart"/>
      <w:r w:rsidRPr="00903CCE">
        <w:t>sodium.Report</w:t>
      </w:r>
      <w:proofErr w:type="spellEnd"/>
      <w:r w:rsidRPr="00903CCE">
        <w:t>());</w:t>
      </w:r>
    </w:p>
    <w:p w14:paraId="75CEA6BC" w14:textId="77777777" w:rsidR="00903CCE" w:rsidRPr="00903CCE" w:rsidRDefault="00903CCE" w:rsidP="00903CCE">
      <w:pPr>
        <w:numPr>
          <w:ilvl w:val="0"/>
          <w:numId w:val="31"/>
        </w:numPr>
      </w:pPr>
      <w:r w:rsidRPr="00903CCE">
        <w:t>Save the </w:t>
      </w:r>
      <w:proofErr w:type="spellStart"/>
      <w:r w:rsidRPr="00903CCE">
        <w:rPr>
          <w:b/>
          <w:bCs/>
        </w:rPr>
        <w:t>Program.cs</w:t>
      </w:r>
      <w:proofErr w:type="spellEnd"/>
      <w:r w:rsidRPr="00903CCE">
        <w:t> file.</w:t>
      </w:r>
    </w:p>
    <w:p w14:paraId="13DF78B4" w14:textId="3FD0B864" w:rsidR="00903CCE" w:rsidRPr="00903CCE" w:rsidRDefault="00903CCE" w:rsidP="00903CCE">
      <w:pPr>
        <w:numPr>
          <w:ilvl w:val="0"/>
          <w:numId w:val="31"/>
        </w:numPr>
      </w:pPr>
      <w:r w:rsidRPr="00903CCE">
        <w:t>Run the console application. The expected output is shown below:</w:t>
      </w:r>
      <w:r w:rsidRPr="00903CCE">
        <w:br/>
      </w:r>
      <w:r w:rsidRPr="00903CCE">
        <w:br/>
      </w:r>
      <w:r w:rsidRPr="00903CCE">
        <w:drawing>
          <wp:inline distT="0" distB="0" distL="0" distR="0" wp14:anchorId="32D9BFFD" wp14:editId="6EA4B56B">
            <wp:extent cx="5943600" cy="354965"/>
            <wp:effectExtent l="0" t="0" r="0" b="6985"/>
            <wp:docPr id="1277039174" name="Picture 2"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expected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965"/>
                    </a:xfrm>
                    <a:prstGeom prst="rect">
                      <a:avLst/>
                    </a:prstGeom>
                    <a:noFill/>
                    <a:ln>
                      <a:noFill/>
                    </a:ln>
                  </pic:spPr>
                </pic:pic>
              </a:graphicData>
            </a:graphic>
          </wp:inline>
        </w:drawing>
      </w:r>
    </w:p>
    <w:p w14:paraId="2E22DA41" w14:textId="77777777" w:rsidR="00617FE1" w:rsidRDefault="00617FE1"/>
    <w:p w14:paraId="2A539B25" w14:textId="77777777" w:rsidR="00903CCE" w:rsidRDefault="00903CCE"/>
    <w:p w14:paraId="076B3D30" w14:textId="77777777" w:rsidR="00903CCE" w:rsidRPr="00903CCE" w:rsidRDefault="00903CCE" w:rsidP="00903CCE">
      <w:pPr>
        <w:numPr>
          <w:ilvl w:val="0"/>
          <w:numId w:val="32"/>
        </w:numPr>
      </w:pPr>
      <w:r w:rsidRPr="00903CCE">
        <w:t>Create a new file to hold the new </w:t>
      </w:r>
      <w:proofErr w:type="spellStart"/>
      <w:r w:rsidRPr="00903CCE">
        <w:rPr>
          <w:b/>
          <w:bCs/>
        </w:rPr>
        <w:t>RadioactiveIsotope</w:t>
      </w:r>
      <w:proofErr w:type="spellEnd"/>
      <w:r w:rsidRPr="00903CCE">
        <w:t> class.</w:t>
      </w:r>
    </w:p>
    <w:p w14:paraId="38171735" w14:textId="77777777" w:rsidR="00903CCE" w:rsidRPr="00903CCE" w:rsidRDefault="00903CCE" w:rsidP="00903CCE">
      <w:pPr>
        <w:numPr>
          <w:ilvl w:val="0"/>
          <w:numId w:val="32"/>
        </w:numPr>
      </w:pPr>
      <w:r w:rsidRPr="00903CCE">
        <w:t>Save the new empty file as </w:t>
      </w:r>
      <w:proofErr w:type="spellStart"/>
      <w:r w:rsidRPr="00903CCE">
        <w:t>RadioactiveIsotope.cs</w:t>
      </w:r>
      <w:proofErr w:type="spellEnd"/>
      <w:r w:rsidRPr="00903CCE">
        <w:t> in the D:\labfiles\CSElements folder.</w:t>
      </w:r>
    </w:p>
    <w:p w14:paraId="68E20BA4" w14:textId="77777777" w:rsidR="00903CCE" w:rsidRPr="00903CCE" w:rsidRDefault="00903CCE" w:rsidP="00903CCE">
      <w:pPr>
        <w:numPr>
          <w:ilvl w:val="0"/>
          <w:numId w:val="32"/>
        </w:numPr>
      </w:pPr>
      <w:r w:rsidRPr="00903CCE">
        <w:t>Begin defining the </w:t>
      </w:r>
      <w:proofErr w:type="spellStart"/>
      <w:r w:rsidRPr="00903CCE">
        <w:rPr>
          <w:b/>
          <w:bCs/>
        </w:rPr>
        <w:t>RadioactiveIsotope</w:t>
      </w:r>
      <w:proofErr w:type="spellEnd"/>
      <w:r w:rsidRPr="00903CCE">
        <w:t> class by adding a using statement for the System namespace.</w:t>
      </w:r>
    </w:p>
    <w:p w14:paraId="42E5860B" w14:textId="77777777" w:rsidR="00903CCE" w:rsidRPr="00903CCE" w:rsidRDefault="00903CCE" w:rsidP="00903CCE">
      <w:pPr>
        <w:numPr>
          <w:ilvl w:val="0"/>
          <w:numId w:val="32"/>
        </w:numPr>
      </w:pPr>
      <w:r w:rsidRPr="00903CCE">
        <w:t>Continue defining the </w:t>
      </w:r>
      <w:proofErr w:type="spellStart"/>
      <w:r w:rsidRPr="00903CCE">
        <w:rPr>
          <w:b/>
          <w:bCs/>
        </w:rPr>
        <w:t>RadioactiveIsotope</w:t>
      </w:r>
      <w:proofErr w:type="spellEnd"/>
      <w:r w:rsidRPr="00903CCE">
        <w:t> class by adding a namespace statement for the </w:t>
      </w:r>
      <w:proofErr w:type="spellStart"/>
      <w:r w:rsidRPr="00903CCE">
        <w:t>CSElements</w:t>
      </w:r>
      <w:proofErr w:type="spellEnd"/>
      <w:r w:rsidRPr="00903CCE">
        <w:t> namespace.</w:t>
      </w:r>
    </w:p>
    <w:p w14:paraId="7A542A4F" w14:textId="77777777" w:rsidR="00903CCE" w:rsidRPr="00903CCE" w:rsidRDefault="00903CCE" w:rsidP="00903CCE">
      <w:pPr>
        <w:numPr>
          <w:ilvl w:val="0"/>
          <w:numId w:val="32"/>
        </w:numPr>
      </w:pPr>
      <w:r w:rsidRPr="00903CCE">
        <w:t>Continue defining the </w:t>
      </w:r>
      <w:proofErr w:type="spellStart"/>
      <w:r w:rsidRPr="00903CCE">
        <w:rPr>
          <w:b/>
          <w:bCs/>
        </w:rPr>
        <w:t>RadioactiveIsotope</w:t>
      </w:r>
      <w:proofErr w:type="spellEnd"/>
      <w:r w:rsidRPr="00903CCE">
        <w:t> class by adding a public class statement and the name of the </w:t>
      </w:r>
      <w:proofErr w:type="spellStart"/>
      <w:r w:rsidRPr="00903CCE">
        <w:t>RadioactiveIsotope</w:t>
      </w:r>
      <w:proofErr w:type="spellEnd"/>
      <w:r w:rsidRPr="00903CCE">
        <w:t> class. </w:t>
      </w:r>
      <w:r w:rsidRPr="00903CCE">
        <w:rPr>
          <w:i/>
          <w:iCs/>
        </w:rPr>
        <w:t xml:space="preserve">Ensure that the class inherits functionality from the </w:t>
      </w:r>
      <w:proofErr w:type="spellStart"/>
      <w:r w:rsidRPr="00903CCE">
        <w:rPr>
          <w:i/>
          <w:iCs/>
        </w:rPr>
        <w:t>StableIsotope</w:t>
      </w:r>
      <w:proofErr w:type="spellEnd"/>
      <w:r w:rsidRPr="00903CCE">
        <w:rPr>
          <w:i/>
          <w:iCs/>
        </w:rPr>
        <w:t xml:space="preserve"> class</w:t>
      </w:r>
      <w:r w:rsidRPr="00903CCE">
        <w:t>.</w:t>
      </w:r>
    </w:p>
    <w:p w14:paraId="09E8227F" w14:textId="77777777" w:rsidR="00903CCE" w:rsidRPr="00903CCE" w:rsidRDefault="00903CCE" w:rsidP="00903CCE">
      <w:r w:rsidRPr="00903CCE">
        <w:t xml:space="preserve">Expand this hint for guidance on defining the </w:t>
      </w:r>
      <w:proofErr w:type="spellStart"/>
      <w:r w:rsidRPr="00903CCE">
        <w:t>RadioactiveIsotope</w:t>
      </w:r>
      <w:proofErr w:type="spellEnd"/>
      <w:r w:rsidRPr="00903CCE">
        <w:t xml:space="preserve"> class ensuring it inherits from the </w:t>
      </w:r>
      <w:proofErr w:type="spellStart"/>
      <w:r w:rsidRPr="00903CCE">
        <w:t>StableIsotope</w:t>
      </w:r>
      <w:proofErr w:type="spellEnd"/>
      <w:r w:rsidRPr="00903CCE">
        <w:t xml:space="preserve"> class.</w:t>
      </w:r>
    </w:p>
    <w:p w14:paraId="2980171D" w14:textId="77777777" w:rsidR="00903CCE" w:rsidRPr="00903CCE" w:rsidRDefault="00903CCE" w:rsidP="00903CCE">
      <w:pPr>
        <w:numPr>
          <w:ilvl w:val="0"/>
          <w:numId w:val="33"/>
        </w:numPr>
      </w:pPr>
      <w:r w:rsidRPr="00903CCE">
        <w:t xml:space="preserve">Add the following code inside the braces of the </w:t>
      </w:r>
      <w:proofErr w:type="spellStart"/>
      <w:r w:rsidRPr="00903CCE">
        <w:t>CSElements</w:t>
      </w:r>
      <w:proofErr w:type="spellEnd"/>
      <w:r w:rsidRPr="00903CCE">
        <w:t xml:space="preserve"> namespace:</w:t>
      </w:r>
    </w:p>
    <w:p w14:paraId="3203771F" w14:textId="77777777" w:rsidR="00903CCE" w:rsidRPr="00903CCE" w:rsidRDefault="00903CCE" w:rsidP="00903CCE">
      <w:r w:rsidRPr="00903CCE">
        <w:t xml:space="preserve">public class </w:t>
      </w:r>
      <w:proofErr w:type="spellStart"/>
      <w:r w:rsidRPr="00903CCE">
        <w:t>RadioactiveIsotope:StableIsotope</w:t>
      </w:r>
      <w:proofErr w:type="spellEnd"/>
    </w:p>
    <w:p w14:paraId="49FDB3F5" w14:textId="77777777" w:rsidR="00903CCE" w:rsidRPr="00903CCE" w:rsidRDefault="00903CCE" w:rsidP="00903CCE">
      <w:r w:rsidRPr="00903CCE">
        <w:t>{</w:t>
      </w:r>
    </w:p>
    <w:p w14:paraId="24ED93B9" w14:textId="77777777" w:rsidR="00903CCE" w:rsidRPr="00903CCE" w:rsidRDefault="00903CCE" w:rsidP="00903CCE"/>
    <w:p w14:paraId="4948F241" w14:textId="77777777" w:rsidR="00903CCE" w:rsidRPr="00903CCE" w:rsidRDefault="00903CCE" w:rsidP="00903CCE">
      <w:r w:rsidRPr="00903CCE">
        <w:t>}</w:t>
      </w:r>
    </w:p>
    <w:p w14:paraId="0E827D7C" w14:textId="77777777" w:rsidR="00903CCE" w:rsidRPr="00903CCE" w:rsidRDefault="00903CCE" w:rsidP="00903CCE">
      <w:hyperlink r:id="rId11" w:tgtFrame="_blank" w:history="1">
        <w:r w:rsidRPr="00903CCE">
          <w:rPr>
            <w:rStyle w:val="Hyperlink"/>
          </w:rPr>
          <w:t>Inheritance</w:t>
        </w:r>
      </w:hyperlink>
      <w:r w:rsidRPr="00903CCE">
        <w:t> lets you create new classes that reuse, add to, and/or change the way the other classes behave. The class whose functionalities are inherited is called the </w:t>
      </w:r>
      <w:r w:rsidRPr="00903CCE">
        <w:rPr>
          <w:b/>
          <w:bCs/>
        </w:rPr>
        <w:t>base class</w:t>
      </w:r>
      <w:r w:rsidRPr="00903CCE">
        <w:t>. The class that inherits those functionalities is called the </w:t>
      </w:r>
      <w:r w:rsidRPr="00903CCE">
        <w:rPr>
          <w:b/>
          <w:bCs/>
        </w:rPr>
        <w:t>derived class</w:t>
      </w:r>
      <w:r w:rsidRPr="00903CCE">
        <w:t>. You indicate that a derived class inherits functionality from a base class by adding a colon(</w:t>
      </w:r>
      <w:r w:rsidRPr="00903CCE">
        <w:rPr>
          <w:b/>
          <w:bCs/>
        </w:rPr>
        <w:t>:</w:t>
      </w:r>
      <w:r w:rsidRPr="00903CCE">
        <w:t>) and the </w:t>
      </w:r>
      <w:r w:rsidRPr="00903CCE">
        <w:rPr>
          <w:b/>
          <w:bCs/>
        </w:rPr>
        <w:t>name of the base class</w:t>
      </w:r>
      <w:r w:rsidRPr="00903CCE">
        <w:t> after the initial class definition. In C#, unlike some other programming languages, a derived class can have only one direct base class.</w:t>
      </w:r>
    </w:p>
    <w:p w14:paraId="3F14B7AB" w14:textId="77777777" w:rsidR="00903CCE" w:rsidRPr="00903CCE" w:rsidRDefault="00903CCE" w:rsidP="00903CCE">
      <w:pPr>
        <w:numPr>
          <w:ilvl w:val="0"/>
          <w:numId w:val="34"/>
        </w:numPr>
      </w:pPr>
      <w:r w:rsidRPr="00903CCE">
        <w:t xml:space="preserve">Define a method named Decay in the </w:t>
      </w:r>
      <w:proofErr w:type="spellStart"/>
      <w:r w:rsidRPr="00903CCE">
        <w:t>RadioactiveIsotope</w:t>
      </w:r>
      <w:proofErr w:type="spellEnd"/>
      <w:r w:rsidRPr="00903CCE">
        <w:t xml:space="preserve"> class that returns the string Name property value of the object instance of the class followed by the phrase is radioactive., followed by a new line character. If you're wondering where the Name property is defined, it comes from the </w:t>
      </w:r>
      <w:proofErr w:type="spellStart"/>
      <w:r w:rsidRPr="00903CCE">
        <w:t>StableIsotope</w:t>
      </w:r>
      <w:proofErr w:type="spellEnd"/>
      <w:r w:rsidRPr="00903CCE">
        <w:t xml:space="preserve"> class, which your new class inherits.</w:t>
      </w:r>
    </w:p>
    <w:p w14:paraId="18D6E8C0" w14:textId="77777777" w:rsidR="00903CCE" w:rsidRPr="00903CCE" w:rsidRDefault="00903CCE" w:rsidP="00903CCE">
      <w:r w:rsidRPr="00903CCE">
        <w:t>Expand this hint for guidance on defining the Decay method.</w:t>
      </w:r>
    </w:p>
    <w:p w14:paraId="07ABC81F" w14:textId="77777777" w:rsidR="00903CCE" w:rsidRPr="00903CCE" w:rsidRDefault="00903CCE" w:rsidP="00903CCE">
      <w:pPr>
        <w:numPr>
          <w:ilvl w:val="0"/>
          <w:numId w:val="35"/>
        </w:numPr>
      </w:pPr>
      <w:r w:rsidRPr="00903CCE">
        <w:t>Add the following code in the class definition:</w:t>
      </w:r>
      <w:r w:rsidRPr="00903CCE">
        <w:br/>
      </w:r>
      <w:r w:rsidRPr="00903CCE">
        <w:br/>
        <w:t>public string Decay() { return </w:t>
      </w:r>
      <w:proofErr w:type="spellStart"/>
      <w:r w:rsidRPr="00903CCE">
        <w:t>this.Name</w:t>
      </w:r>
      <w:proofErr w:type="spellEnd"/>
      <w:r w:rsidRPr="00903CCE">
        <w:t> + " is radioactive." + "\n"; }</w:t>
      </w:r>
    </w:p>
    <w:p w14:paraId="642913D8" w14:textId="77777777" w:rsidR="00903CCE" w:rsidRPr="00903CCE" w:rsidRDefault="00903CCE" w:rsidP="00903CCE">
      <w:pPr>
        <w:numPr>
          <w:ilvl w:val="0"/>
          <w:numId w:val="36"/>
        </w:numPr>
      </w:pPr>
      <w:r w:rsidRPr="00903CCE">
        <w:t xml:space="preserve">Save the </w:t>
      </w:r>
      <w:proofErr w:type="spellStart"/>
      <w:r w:rsidRPr="00903CCE">
        <w:t>RadioactiveIsotope.cs</w:t>
      </w:r>
      <w:proofErr w:type="spellEnd"/>
      <w:r w:rsidRPr="00903CCE">
        <w:t xml:space="preserve"> file.</w:t>
      </w:r>
    </w:p>
    <w:p w14:paraId="16EB235B" w14:textId="77777777" w:rsidR="00903CCE" w:rsidRPr="00903CCE" w:rsidRDefault="00903CCE" w:rsidP="00903CCE">
      <w:pPr>
        <w:numPr>
          <w:ilvl w:val="0"/>
          <w:numId w:val="36"/>
        </w:numPr>
      </w:pPr>
      <w:r w:rsidRPr="00903CCE">
        <w:t>Return to the Main method of your console application in the </w:t>
      </w:r>
      <w:proofErr w:type="spellStart"/>
      <w:r w:rsidRPr="00903CCE">
        <w:rPr>
          <w:b/>
          <w:bCs/>
        </w:rPr>
        <w:t>Program.cs</w:t>
      </w:r>
      <w:proofErr w:type="spellEnd"/>
      <w:r w:rsidRPr="00903CCE">
        <w:t> file.</w:t>
      </w:r>
    </w:p>
    <w:p w14:paraId="55B82463" w14:textId="77777777" w:rsidR="00903CCE" w:rsidRPr="00903CCE" w:rsidRDefault="00903CCE" w:rsidP="00903CCE">
      <w:pPr>
        <w:numPr>
          <w:ilvl w:val="0"/>
          <w:numId w:val="36"/>
        </w:numPr>
      </w:pPr>
      <w:r w:rsidRPr="00903CCE">
        <w:t>Create an instance of the </w:t>
      </w:r>
      <w:proofErr w:type="spellStart"/>
      <w:r w:rsidRPr="00903CCE">
        <w:t>RadioactiveIsotope</w:t>
      </w:r>
      <w:proofErr w:type="spellEnd"/>
      <w:r w:rsidRPr="00903CCE">
        <w:t> class called tritium.</w:t>
      </w:r>
    </w:p>
    <w:p w14:paraId="1458CB00" w14:textId="77777777" w:rsidR="00903CCE" w:rsidRPr="00903CCE" w:rsidRDefault="00903CCE" w:rsidP="00903CCE">
      <w:pPr>
        <w:numPr>
          <w:ilvl w:val="0"/>
          <w:numId w:val="36"/>
        </w:numPr>
      </w:pPr>
      <w:r w:rsidRPr="00903CCE">
        <w:lastRenderedPageBreak/>
        <w:t>Set the Protons property of the tritium instance to the value 1.</w:t>
      </w:r>
    </w:p>
    <w:p w14:paraId="2D707B18" w14:textId="77777777" w:rsidR="00903CCE" w:rsidRPr="00903CCE" w:rsidRDefault="00903CCE" w:rsidP="00903CCE">
      <w:pPr>
        <w:numPr>
          <w:ilvl w:val="0"/>
          <w:numId w:val="36"/>
        </w:numPr>
      </w:pPr>
      <w:r w:rsidRPr="00903CCE">
        <w:t>Set the Neutrons property of the tritium instance to the value 2.</w:t>
      </w:r>
    </w:p>
    <w:p w14:paraId="4F2F151E" w14:textId="77777777" w:rsidR="00903CCE" w:rsidRPr="00903CCE" w:rsidRDefault="00903CCE" w:rsidP="00903CCE">
      <w:pPr>
        <w:numPr>
          <w:ilvl w:val="0"/>
          <w:numId w:val="36"/>
        </w:numPr>
      </w:pPr>
      <w:r w:rsidRPr="00903CCE">
        <w:t>Set the Electrons property of the tritium instance to the value 1.</w:t>
      </w:r>
    </w:p>
    <w:p w14:paraId="5C4A1216" w14:textId="77777777" w:rsidR="00903CCE" w:rsidRPr="00903CCE" w:rsidRDefault="00903CCE" w:rsidP="00903CCE">
      <w:pPr>
        <w:numPr>
          <w:ilvl w:val="0"/>
          <w:numId w:val="36"/>
        </w:numPr>
      </w:pPr>
      <w:r w:rsidRPr="00903CCE">
        <w:t>Set the value of the </w:t>
      </w:r>
      <w:proofErr w:type="spellStart"/>
      <w:r w:rsidRPr="00903CCE">
        <w:t>atomicMass</w:t>
      </w:r>
      <w:proofErr w:type="spellEnd"/>
      <w:r w:rsidRPr="00903CCE">
        <w:t> variable to the value of the Protons property of the tritium instance </w:t>
      </w:r>
      <w:r w:rsidRPr="00903CCE">
        <w:rPr>
          <w:b/>
          <w:bCs/>
        </w:rPr>
        <w:t>PLUS</w:t>
      </w:r>
      <w:r w:rsidRPr="00903CCE">
        <w:t> the value of the Neutrons property of the tritium instance.</w:t>
      </w:r>
    </w:p>
    <w:p w14:paraId="20A4CF4E" w14:textId="60D98EDC" w:rsidR="00903CCE" w:rsidRPr="00903CCE" w:rsidRDefault="00903CCE" w:rsidP="00903CCE">
      <w:pPr>
        <w:numPr>
          <w:ilvl w:val="0"/>
          <w:numId w:val="36"/>
        </w:numPr>
      </w:pPr>
      <w:r w:rsidRPr="00903CCE">
        <w:t>Set the </w:t>
      </w:r>
      <w:proofErr w:type="spellStart"/>
      <w:r w:rsidRPr="00903CCE">
        <w:t>tritium.Name</w:t>
      </w:r>
      <w:proofErr w:type="spellEnd"/>
      <w:r w:rsidRPr="00903CCE">
        <w:t> to </w:t>
      </w:r>
      <w:r w:rsidR="00023AEF">
        <w:t>“</w:t>
      </w:r>
      <w:r w:rsidRPr="00903CCE">
        <w:t>Hydrogen</w:t>
      </w:r>
      <w:r w:rsidR="00023AEF">
        <w:t xml:space="preserve"> ”</w:t>
      </w:r>
      <w:r w:rsidRPr="00903CCE">
        <w:t>+ </w:t>
      </w:r>
      <w:proofErr w:type="spellStart"/>
      <w:r w:rsidRPr="00903CCE">
        <w:t>atomicMass</w:t>
      </w:r>
      <w:proofErr w:type="spellEnd"/>
      <w:r w:rsidRPr="00903CCE">
        <w:t>.</w:t>
      </w:r>
    </w:p>
    <w:p w14:paraId="6DB199BB" w14:textId="77777777" w:rsidR="00903CCE" w:rsidRPr="00903CCE" w:rsidRDefault="00903CCE" w:rsidP="00903CCE">
      <w:pPr>
        <w:numPr>
          <w:ilvl w:val="0"/>
          <w:numId w:val="36"/>
        </w:numPr>
      </w:pPr>
      <w:r w:rsidRPr="00903CCE">
        <w:t>Output in the console the result of invoking the Report method of the tritium instance.</w:t>
      </w:r>
    </w:p>
    <w:p w14:paraId="51639631" w14:textId="77777777" w:rsidR="00903CCE" w:rsidRPr="00903CCE" w:rsidRDefault="00903CCE" w:rsidP="00903CCE">
      <w:pPr>
        <w:numPr>
          <w:ilvl w:val="0"/>
          <w:numId w:val="36"/>
        </w:numPr>
      </w:pPr>
      <w:r w:rsidRPr="00903CCE">
        <w:t>Output in the console the result of invoking the Decay method of the tritium instance.</w:t>
      </w:r>
    </w:p>
    <w:p w14:paraId="7485A7FF" w14:textId="77777777" w:rsidR="00903CCE" w:rsidRPr="00903CCE" w:rsidRDefault="00903CCE" w:rsidP="00903CCE">
      <w:pPr>
        <w:numPr>
          <w:ilvl w:val="0"/>
          <w:numId w:val="36"/>
        </w:numPr>
      </w:pPr>
      <w:r w:rsidRPr="00903CCE">
        <w:t>Save the </w:t>
      </w:r>
      <w:proofErr w:type="spellStart"/>
      <w:r w:rsidRPr="00903CCE">
        <w:rPr>
          <w:b/>
          <w:bCs/>
        </w:rPr>
        <w:t>Program.cs</w:t>
      </w:r>
      <w:proofErr w:type="spellEnd"/>
      <w:r w:rsidRPr="00903CCE">
        <w:t> file.</w:t>
      </w:r>
    </w:p>
    <w:p w14:paraId="468AC571" w14:textId="3CF17C93" w:rsidR="00903CCE" w:rsidRPr="00903CCE" w:rsidRDefault="00903CCE" w:rsidP="00903CCE">
      <w:pPr>
        <w:numPr>
          <w:ilvl w:val="0"/>
          <w:numId w:val="36"/>
        </w:numPr>
      </w:pPr>
      <w:r w:rsidRPr="00903CCE">
        <w:t>Run your console application. You should see output in the console as shown below:</w:t>
      </w:r>
      <w:r w:rsidRPr="00903CCE">
        <w:br/>
      </w:r>
      <w:r w:rsidRPr="00903CCE">
        <w:br/>
      </w:r>
      <w:r w:rsidRPr="00903CCE">
        <w:drawing>
          <wp:inline distT="0" distB="0" distL="0" distR="0" wp14:anchorId="0B9C54BB" wp14:editId="4730F9F1">
            <wp:extent cx="5943600" cy="589280"/>
            <wp:effectExtent l="0" t="0" r="0" b="1270"/>
            <wp:docPr id="1666726070" name="Picture 3"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expected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9280"/>
                    </a:xfrm>
                    <a:prstGeom prst="rect">
                      <a:avLst/>
                    </a:prstGeom>
                    <a:noFill/>
                    <a:ln>
                      <a:noFill/>
                    </a:ln>
                  </pic:spPr>
                </pic:pic>
              </a:graphicData>
            </a:graphic>
          </wp:inline>
        </w:drawing>
      </w:r>
    </w:p>
    <w:p w14:paraId="54F08205" w14:textId="77777777" w:rsidR="00903CCE" w:rsidRDefault="00903CCE"/>
    <w:p w14:paraId="321E2B65" w14:textId="5F999D67" w:rsidR="00903CCE" w:rsidRDefault="001F5680" w:rsidP="001F5680">
      <w:pPr>
        <w:pStyle w:val="Title"/>
      </w:pPr>
      <w:r>
        <w:t>---------------------------------------------------------</w:t>
      </w:r>
    </w:p>
    <w:p w14:paraId="4E7ED4F6" w14:textId="77777777" w:rsidR="00903CCE" w:rsidRDefault="00903CCE"/>
    <w:p w14:paraId="4B83C7A7" w14:textId="77777777" w:rsidR="00903CCE" w:rsidRDefault="00903CCE"/>
    <w:p w14:paraId="66750EDC" w14:textId="447B89C1" w:rsidR="00903CCE" w:rsidRPr="00903CCE" w:rsidRDefault="001F5680" w:rsidP="00903CCE">
      <w:pPr>
        <w:numPr>
          <w:ilvl w:val="0"/>
          <w:numId w:val="37"/>
        </w:numPr>
      </w:pPr>
      <w:r>
        <w:t>C</w:t>
      </w:r>
      <w:r w:rsidR="00903CCE" w:rsidRPr="00903CCE">
        <w:t xml:space="preserve">reate a new file to hold the new </w:t>
      </w:r>
      <w:proofErr w:type="spellStart"/>
      <w:r w:rsidR="00903CCE" w:rsidRPr="00903CCE">
        <w:t>AlphaDecayIsotope</w:t>
      </w:r>
      <w:proofErr w:type="spellEnd"/>
      <w:r w:rsidR="00903CCE" w:rsidRPr="00903CCE">
        <w:t xml:space="preserve"> class.</w:t>
      </w:r>
    </w:p>
    <w:p w14:paraId="33C803A3" w14:textId="77777777" w:rsidR="00903CCE" w:rsidRPr="00903CCE" w:rsidRDefault="00903CCE" w:rsidP="00903CCE">
      <w:pPr>
        <w:numPr>
          <w:ilvl w:val="0"/>
          <w:numId w:val="37"/>
        </w:numPr>
      </w:pPr>
      <w:r w:rsidRPr="00903CCE">
        <w:t>Save the new empty file as </w:t>
      </w:r>
      <w:proofErr w:type="spellStart"/>
      <w:r w:rsidRPr="00903CCE">
        <w:t>AlphaDecayIsotope.cs</w:t>
      </w:r>
      <w:proofErr w:type="spellEnd"/>
      <w:r w:rsidRPr="00903CCE">
        <w:t> in the D:\labfiles\CSElements folder.</w:t>
      </w:r>
    </w:p>
    <w:p w14:paraId="1B404568" w14:textId="77777777" w:rsidR="00903CCE" w:rsidRPr="00903CCE" w:rsidRDefault="00903CCE" w:rsidP="00903CCE">
      <w:pPr>
        <w:numPr>
          <w:ilvl w:val="0"/>
          <w:numId w:val="37"/>
        </w:numPr>
      </w:pPr>
      <w:r w:rsidRPr="00903CCE">
        <w:t xml:space="preserve">Create a new file to hold the new </w:t>
      </w:r>
      <w:proofErr w:type="spellStart"/>
      <w:r w:rsidRPr="00903CCE">
        <w:t>BetaDecayIsotope</w:t>
      </w:r>
      <w:proofErr w:type="spellEnd"/>
      <w:r w:rsidRPr="00903CCE">
        <w:t xml:space="preserve"> class.</w:t>
      </w:r>
    </w:p>
    <w:p w14:paraId="0BB35B4F" w14:textId="77777777" w:rsidR="00903CCE" w:rsidRPr="00903CCE" w:rsidRDefault="00903CCE" w:rsidP="00903CCE">
      <w:pPr>
        <w:numPr>
          <w:ilvl w:val="0"/>
          <w:numId w:val="37"/>
        </w:numPr>
      </w:pPr>
      <w:r w:rsidRPr="00903CCE">
        <w:t>Save the new empty file as </w:t>
      </w:r>
      <w:proofErr w:type="spellStart"/>
      <w:r w:rsidRPr="00903CCE">
        <w:t>BetaDecayIsotope.cs</w:t>
      </w:r>
      <w:proofErr w:type="spellEnd"/>
      <w:r w:rsidRPr="00903CCE">
        <w:t> in the D:\labfiles\CSElements folder.</w:t>
      </w:r>
    </w:p>
    <w:p w14:paraId="7AC2A5D6" w14:textId="77777777" w:rsidR="00903CCE" w:rsidRPr="00903CCE" w:rsidRDefault="00903CCE" w:rsidP="00903CCE">
      <w:pPr>
        <w:numPr>
          <w:ilvl w:val="0"/>
          <w:numId w:val="37"/>
        </w:numPr>
      </w:pPr>
      <w:r w:rsidRPr="00903CCE">
        <w:t xml:space="preserve">Create a new file to hold the new </w:t>
      </w:r>
      <w:proofErr w:type="spellStart"/>
      <w:r w:rsidRPr="00903CCE">
        <w:t>GammaDecayIsotope</w:t>
      </w:r>
      <w:proofErr w:type="spellEnd"/>
      <w:r w:rsidRPr="00903CCE">
        <w:t xml:space="preserve"> class.</w:t>
      </w:r>
    </w:p>
    <w:p w14:paraId="1860EF2B" w14:textId="77777777" w:rsidR="00903CCE" w:rsidRPr="00903CCE" w:rsidRDefault="00903CCE" w:rsidP="00903CCE">
      <w:pPr>
        <w:numPr>
          <w:ilvl w:val="0"/>
          <w:numId w:val="37"/>
        </w:numPr>
      </w:pPr>
      <w:r w:rsidRPr="00903CCE">
        <w:t>Save the new empty file as </w:t>
      </w:r>
      <w:proofErr w:type="spellStart"/>
      <w:r w:rsidRPr="00903CCE">
        <w:t>GammaDecayIsotope.cs</w:t>
      </w:r>
      <w:proofErr w:type="spellEnd"/>
      <w:r w:rsidRPr="00903CCE">
        <w:t> in the D:\labfiles\CSElements folder.</w:t>
      </w:r>
    </w:p>
    <w:p w14:paraId="59C3F1CD" w14:textId="77777777" w:rsidR="00903CCE" w:rsidRPr="00903CCE" w:rsidRDefault="00903CCE" w:rsidP="00903CCE">
      <w:pPr>
        <w:numPr>
          <w:ilvl w:val="0"/>
          <w:numId w:val="37"/>
        </w:numPr>
      </w:pPr>
      <w:r w:rsidRPr="00903CCE">
        <w:t xml:space="preserve">In the </w:t>
      </w:r>
      <w:proofErr w:type="spellStart"/>
      <w:r w:rsidRPr="00903CCE">
        <w:t>AlphaDecayIsotope</w:t>
      </w:r>
      <w:proofErr w:type="spellEnd"/>
      <w:r w:rsidRPr="00903CCE">
        <w:t xml:space="preserve"> class file, create an </w:t>
      </w:r>
      <w:proofErr w:type="spellStart"/>
      <w:r w:rsidRPr="00903CCE">
        <w:t>AlphaDecayIsotope</w:t>
      </w:r>
      <w:proofErr w:type="spellEnd"/>
      <w:r w:rsidRPr="00903CCE">
        <w:t xml:space="preserve"> class definition, adding necessary using, namespace, and public class statements. Ensure that the class inherits functionality from the </w:t>
      </w:r>
      <w:proofErr w:type="spellStart"/>
      <w:r w:rsidRPr="00903CCE">
        <w:t>RadioactiveIsotope</w:t>
      </w:r>
      <w:proofErr w:type="spellEnd"/>
      <w:r w:rsidRPr="00903CCE">
        <w:t xml:space="preserve"> class.</w:t>
      </w:r>
    </w:p>
    <w:p w14:paraId="4D20339E" w14:textId="77777777" w:rsidR="00903CCE" w:rsidRPr="00903CCE" w:rsidRDefault="00903CCE" w:rsidP="00903CCE">
      <w:r w:rsidRPr="00903CCE">
        <w:t xml:space="preserve">Expand this hint for guidance on creating the </w:t>
      </w:r>
      <w:proofErr w:type="spellStart"/>
      <w:r w:rsidRPr="00903CCE">
        <w:t>AlphaDecayIsotope</w:t>
      </w:r>
      <w:proofErr w:type="spellEnd"/>
      <w:r w:rsidRPr="00903CCE">
        <w:t xml:space="preserve"> class definition.</w:t>
      </w:r>
    </w:p>
    <w:p w14:paraId="67690EAF" w14:textId="77777777" w:rsidR="00903CCE" w:rsidRPr="00903CCE" w:rsidRDefault="00903CCE" w:rsidP="00903CCE">
      <w:pPr>
        <w:numPr>
          <w:ilvl w:val="0"/>
          <w:numId w:val="38"/>
        </w:numPr>
      </w:pPr>
      <w:r w:rsidRPr="00903CCE">
        <w:t xml:space="preserve">Add the following code to the </w:t>
      </w:r>
      <w:proofErr w:type="spellStart"/>
      <w:r w:rsidRPr="00903CCE">
        <w:t>AlphaDecayInstance.cs</w:t>
      </w:r>
      <w:proofErr w:type="spellEnd"/>
      <w:r w:rsidRPr="00903CCE">
        <w:t xml:space="preserve"> file:</w:t>
      </w:r>
    </w:p>
    <w:p w14:paraId="44654B0E" w14:textId="77777777" w:rsidR="00903CCE" w:rsidRPr="00903CCE" w:rsidRDefault="00903CCE" w:rsidP="00903CCE">
      <w:r w:rsidRPr="00903CCE">
        <w:t>using System;</w:t>
      </w:r>
    </w:p>
    <w:p w14:paraId="7CFD3F1C" w14:textId="77777777" w:rsidR="00903CCE" w:rsidRPr="00903CCE" w:rsidRDefault="00903CCE" w:rsidP="00903CCE">
      <w:r w:rsidRPr="00903CCE">
        <w:t xml:space="preserve">namespace </w:t>
      </w:r>
      <w:proofErr w:type="spellStart"/>
      <w:r w:rsidRPr="00903CCE">
        <w:t>CSElements</w:t>
      </w:r>
      <w:proofErr w:type="spellEnd"/>
    </w:p>
    <w:p w14:paraId="1A6B0C03" w14:textId="77777777" w:rsidR="00903CCE" w:rsidRPr="00903CCE" w:rsidRDefault="00903CCE" w:rsidP="00903CCE">
      <w:r w:rsidRPr="00903CCE">
        <w:lastRenderedPageBreak/>
        <w:t>{</w:t>
      </w:r>
    </w:p>
    <w:p w14:paraId="17B885DD" w14:textId="77777777" w:rsidR="00903CCE" w:rsidRPr="00903CCE" w:rsidRDefault="00903CCE" w:rsidP="00903CCE">
      <w:r w:rsidRPr="00903CCE">
        <w:t xml:space="preserve">public class </w:t>
      </w:r>
      <w:proofErr w:type="spellStart"/>
      <w:r w:rsidRPr="00903CCE">
        <w:t>AlphaDecayIsotope:RadioactiveIsotope</w:t>
      </w:r>
      <w:proofErr w:type="spellEnd"/>
    </w:p>
    <w:p w14:paraId="1CF440A9" w14:textId="77777777" w:rsidR="00903CCE" w:rsidRPr="00903CCE" w:rsidRDefault="00903CCE" w:rsidP="00903CCE">
      <w:r w:rsidRPr="00903CCE">
        <w:t>{</w:t>
      </w:r>
    </w:p>
    <w:p w14:paraId="616150E9" w14:textId="77777777" w:rsidR="00903CCE" w:rsidRPr="00903CCE" w:rsidRDefault="00903CCE" w:rsidP="00903CCE"/>
    <w:p w14:paraId="6D69D95A" w14:textId="77777777" w:rsidR="00903CCE" w:rsidRPr="00903CCE" w:rsidRDefault="00903CCE" w:rsidP="00903CCE">
      <w:r w:rsidRPr="00903CCE">
        <w:t>}</w:t>
      </w:r>
    </w:p>
    <w:p w14:paraId="10C44251" w14:textId="77777777" w:rsidR="00903CCE" w:rsidRPr="00903CCE" w:rsidRDefault="00903CCE" w:rsidP="00903CCE">
      <w:r w:rsidRPr="00903CCE">
        <w:t>}</w:t>
      </w:r>
    </w:p>
    <w:p w14:paraId="5430D133" w14:textId="77777777" w:rsidR="00903CCE" w:rsidRPr="00903CCE" w:rsidRDefault="00903CCE" w:rsidP="00903CCE">
      <w:pPr>
        <w:numPr>
          <w:ilvl w:val="0"/>
          <w:numId w:val="39"/>
        </w:numPr>
      </w:pPr>
      <w:r w:rsidRPr="00903CCE">
        <w:t xml:space="preserve">In the </w:t>
      </w:r>
      <w:proofErr w:type="spellStart"/>
      <w:r w:rsidRPr="00903CCE">
        <w:t>BetaDecayIsotope</w:t>
      </w:r>
      <w:proofErr w:type="spellEnd"/>
      <w:r w:rsidRPr="00903CCE">
        <w:t xml:space="preserve"> class file, create a </w:t>
      </w:r>
      <w:proofErr w:type="spellStart"/>
      <w:r w:rsidRPr="00903CCE">
        <w:t>BetaDecayIsotope</w:t>
      </w:r>
      <w:proofErr w:type="spellEnd"/>
      <w:r w:rsidRPr="00903CCE">
        <w:t xml:space="preserve"> class definition, adding necessary using, namespace, and public class statements. Ensure that the class inherits functionality from the </w:t>
      </w:r>
      <w:proofErr w:type="spellStart"/>
      <w:r w:rsidRPr="00903CCE">
        <w:t>RadioactiveIsotope</w:t>
      </w:r>
      <w:proofErr w:type="spellEnd"/>
      <w:r w:rsidRPr="00903CCE">
        <w:t xml:space="preserve"> class.</w:t>
      </w:r>
    </w:p>
    <w:p w14:paraId="6FD67F12" w14:textId="77777777" w:rsidR="00903CCE" w:rsidRPr="00903CCE" w:rsidRDefault="00903CCE" w:rsidP="00903CCE">
      <w:pPr>
        <w:numPr>
          <w:ilvl w:val="0"/>
          <w:numId w:val="39"/>
        </w:numPr>
      </w:pPr>
      <w:r w:rsidRPr="00903CCE">
        <w:t xml:space="preserve">In the </w:t>
      </w:r>
      <w:proofErr w:type="spellStart"/>
      <w:r w:rsidRPr="00903CCE">
        <w:t>GammaDecayIsotope</w:t>
      </w:r>
      <w:proofErr w:type="spellEnd"/>
      <w:r w:rsidRPr="00903CCE">
        <w:t xml:space="preserve"> class file, create a </w:t>
      </w:r>
      <w:proofErr w:type="spellStart"/>
      <w:r w:rsidRPr="00903CCE">
        <w:t>GammaDecayIsotope</w:t>
      </w:r>
      <w:proofErr w:type="spellEnd"/>
      <w:r w:rsidRPr="00903CCE">
        <w:t> class definition, adding necessary using, namespace, and public class statements. Ensure that the class inherits functionality from the </w:t>
      </w:r>
      <w:proofErr w:type="spellStart"/>
      <w:r w:rsidRPr="00903CCE">
        <w:rPr>
          <w:b/>
          <w:bCs/>
        </w:rPr>
        <w:t>RadioactiveIsotope</w:t>
      </w:r>
      <w:proofErr w:type="spellEnd"/>
      <w:r w:rsidRPr="00903CCE">
        <w:t> class.</w:t>
      </w:r>
    </w:p>
    <w:p w14:paraId="12D5C4D0" w14:textId="77777777" w:rsidR="00903CCE" w:rsidRPr="00903CCE" w:rsidRDefault="00903CCE" w:rsidP="00903CCE">
      <w:pPr>
        <w:numPr>
          <w:ilvl w:val="0"/>
          <w:numId w:val="39"/>
        </w:numPr>
      </w:pPr>
      <w:r w:rsidRPr="00903CCE">
        <w:t>Save each of your new files.</w:t>
      </w:r>
    </w:p>
    <w:p w14:paraId="2DEC0900" w14:textId="77777777" w:rsidR="00903CCE" w:rsidRPr="00903CCE" w:rsidRDefault="00903CCE" w:rsidP="00903CCE">
      <w:pPr>
        <w:numPr>
          <w:ilvl w:val="0"/>
          <w:numId w:val="39"/>
        </w:numPr>
      </w:pPr>
      <w:r w:rsidRPr="00903CCE">
        <w:t xml:space="preserve">In the class definition for the </w:t>
      </w:r>
      <w:proofErr w:type="spellStart"/>
      <w:r w:rsidRPr="00903CCE">
        <w:t>RadioactiveIsotope</w:t>
      </w:r>
      <w:proofErr w:type="spellEnd"/>
      <w:r w:rsidRPr="00903CCE">
        <w:t xml:space="preserve"> class, change the Decay method so that it can be used in polymorphic ways.</w:t>
      </w:r>
    </w:p>
    <w:p w14:paraId="532209A2" w14:textId="77777777" w:rsidR="00903CCE" w:rsidRPr="00903CCE" w:rsidRDefault="00903CCE" w:rsidP="00903CCE">
      <w:r w:rsidRPr="00903CCE">
        <w:t>Expand this hint for guidance on changing the Decay method so that it can be used in polymorphic ways.</w:t>
      </w:r>
    </w:p>
    <w:p w14:paraId="5BD87460" w14:textId="77777777" w:rsidR="00903CCE" w:rsidRPr="00903CCE" w:rsidRDefault="00903CCE" w:rsidP="00903CCE">
      <w:pPr>
        <w:numPr>
          <w:ilvl w:val="0"/>
          <w:numId w:val="40"/>
        </w:numPr>
      </w:pPr>
      <w:r w:rsidRPr="00903CCE">
        <w:t>Add the following code to change the Decay method signature so that it includes the virtual keyword:</w:t>
      </w:r>
      <w:r w:rsidRPr="00903CCE">
        <w:br/>
      </w:r>
      <w:r w:rsidRPr="00903CCE">
        <w:br/>
        <w:t>public virtual string Decay()</w:t>
      </w:r>
    </w:p>
    <w:p w14:paraId="19F56FA1" w14:textId="77777777" w:rsidR="00903CCE" w:rsidRPr="00903CCE" w:rsidRDefault="00903CCE" w:rsidP="00903CCE">
      <w:r w:rsidRPr="00903CCE">
        <w:t>In </w:t>
      </w:r>
      <w:hyperlink r:id="rId13" w:tgtFrame="_blank" w:history="1">
        <w:r w:rsidRPr="00903CCE">
          <w:rPr>
            <w:rStyle w:val="Hyperlink"/>
          </w:rPr>
          <w:t>polymorphism</w:t>
        </w:r>
      </w:hyperlink>
      <w:r w:rsidRPr="00903CCE">
        <w:t> , base classes define virtual functionality and derived classes can override that functionality, which means they provide their own definitions.</w:t>
      </w:r>
    </w:p>
    <w:p w14:paraId="77C8246A" w14:textId="77777777" w:rsidR="00903CCE" w:rsidRPr="00903CCE" w:rsidRDefault="00903CCE" w:rsidP="00903CCE">
      <w:pPr>
        <w:numPr>
          <w:ilvl w:val="0"/>
          <w:numId w:val="41"/>
        </w:numPr>
      </w:pPr>
      <w:r w:rsidRPr="00903CCE">
        <w:t>Save the </w:t>
      </w:r>
      <w:proofErr w:type="spellStart"/>
      <w:r w:rsidRPr="00903CCE">
        <w:rPr>
          <w:b/>
          <w:bCs/>
        </w:rPr>
        <w:t>RadioactiveIsotope.cs</w:t>
      </w:r>
      <w:proofErr w:type="spellEnd"/>
      <w:r w:rsidRPr="00903CCE">
        <w:t> file.</w:t>
      </w:r>
    </w:p>
    <w:p w14:paraId="24BE6950" w14:textId="77777777" w:rsidR="00903CCE" w:rsidRDefault="00903CCE"/>
    <w:p w14:paraId="247FD85B" w14:textId="77777777" w:rsidR="00903CCE" w:rsidRDefault="00903CCE"/>
    <w:p w14:paraId="146DF479" w14:textId="77777777" w:rsidR="00903CCE" w:rsidRDefault="00903CCE"/>
    <w:p w14:paraId="4C6D28BD" w14:textId="77777777" w:rsidR="00903CCE" w:rsidRDefault="00903CCE"/>
    <w:p w14:paraId="048BF32D" w14:textId="77777777" w:rsidR="00903CCE" w:rsidRDefault="00903CCE"/>
    <w:p w14:paraId="07E06A95" w14:textId="77777777" w:rsidR="00903CCE" w:rsidRDefault="00903CCE"/>
    <w:p w14:paraId="36A80372" w14:textId="6F65F7E5" w:rsidR="00903CCE" w:rsidRPr="00903CCE" w:rsidRDefault="00903CCE" w:rsidP="00903CCE">
      <w:pPr>
        <w:numPr>
          <w:ilvl w:val="0"/>
          <w:numId w:val="42"/>
        </w:numPr>
      </w:pPr>
      <w:r w:rsidRPr="00903CCE">
        <w:t>In the </w:t>
      </w:r>
      <w:proofErr w:type="spellStart"/>
      <w:r w:rsidRPr="00903CCE">
        <w:rPr>
          <w:b/>
          <w:bCs/>
        </w:rPr>
        <w:t>AlphaDecayIsotope</w:t>
      </w:r>
      <w:proofErr w:type="spellEnd"/>
      <w:r w:rsidRPr="00903CCE">
        <w:t> class definition, define a Decay method that will override the definition in the </w:t>
      </w:r>
      <w:proofErr w:type="spellStart"/>
      <w:r w:rsidRPr="00903CCE">
        <w:rPr>
          <w:b/>
          <w:bCs/>
        </w:rPr>
        <w:t>RadioactiveIsotope</w:t>
      </w:r>
      <w:proofErr w:type="spellEnd"/>
      <w:r w:rsidRPr="00903CCE">
        <w:t> class and output the Name of the object instance followed by the phrase </w:t>
      </w:r>
      <w:r w:rsidR="00D02FD9">
        <w:t>“</w:t>
      </w:r>
      <w:r w:rsidRPr="00903CCE">
        <w:t>is radioactive and undergoes alpha decay</w:t>
      </w:r>
      <w:r w:rsidR="00D02FD9">
        <w:t>.”,</w:t>
      </w:r>
      <w:r w:rsidRPr="00903CCE">
        <w:t xml:space="preserve"> followed by a new line.</w:t>
      </w:r>
    </w:p>
    <w:p w14:paraId="6698F7DD" w14:textId="77777777" w:rsidR="00903CCE" w:rsidRPr="00903CCE" w:rsidRDefault="00903CCE" w:rsidP="00903CCE">
      <w:r w:rsidRPr="00903CCE">
        <w:lastRenderedPageBreak/>
        <w:t xml:space="preserve">Expand this hint for guidance on defining the Decay method that will override the definition in the </w:t>
      </w:r>
      <w:proofErr w:type="spellStart"/>
      <w:r w:rsidRPr="00903CCE">
        <w:t>RadioactiveIsotope</w:t>
      </w:r>
      <w:proofErr w:type="spellEnd"/>
      <w:r w:rsidRPr="00903CCE">
        <w:t xml:space="preserve"> class.</w:t>
      </w:r>
    </w:p>
    <w:p w14:paraId="1569D61E" w14:textId="77777777" w:rsidR="00903CCE" w:rsidRPr="00903CCE" w:rsidRDefault="00903CCE" w:rsidP="00903CCE">
      <w:pPr>
        <w:numPr>
          <w:ilvl w:val="0"/>
          <w:numId w:val="43"/>
        </w:numPr>
      </w:pPr>
      <w:r w:rsidRPr="00903CCE">
        <w:t>Add the following code to your class definition:</w:t>
      </w:r>
      <w:r w:rsidRPr="00903CCE">
        <w:br/>
      </w:r>
      <w:r w:rsidRPr="00903CCE">
        <w:br/>
        <w:t>public override string Decay() { return </w:t>
      </w:r>
      <w:proofErr w:type="spellStart"/>
      <w:r w:rsidRPr="00903CCE">
        <w:t>this.Name</w:t>
      </w:r>
      <w:proofErr w:type="spellEnd"/>
      <w:r w:rsidRPr="00903CCE">
        <w:t> + " is radioactive and undergoes alpha decay." + "\n"; }</w:t>
      </w:r>
    </w:p>
    <w:p w14:paraId="184807E8" w14:textId="77777777" w:rsidR="00903CCE" w:rsidRPr="00903CCE" w:rsidRDefault="00903CCE" w:rsidP="00903CCE">
      <w:pPr>
        <w:numPr>
          <w:ilvl w:val="0"/>
          <w:numId w:val="44"/>
        </w:numPr>
      </w:pPr>
      <w:r w:rsidRPr="00903CCE">
        <w:t xml:space="preserve">In the </w:t>
      </w:r>
      <w:proofErr w:type="spellStart"/>
      <w:r w:rsidRPr="00903CCE">
        <w:t>BetaDecayIsotope</w:t>
      </w:r>
      <w:proofErr w:type="spellEnd"/>
      <w:r w:rsidRPr="00903CCE">
        <w:t xml:space="preserve"> class definition, define a Decay method that will override the definition in the </w:t>
      </w:r>
      <w:proofErr w:type="spellStart"/>
      <w:r w:rsidRPr="00903CCE">
        <w:t>RadioactiveIsotope</w:t>
      </w:r>
      <w:proofErr w:type="spellEnd"/>
      <w:r w:rsidRPr="00903CCE">
        <w:t xml:space="preserve"> class, and then output the Name of the object instance followed by the phrase is radioactive and undergoes beta decay. followed by a new line.</w:t>
      </w:r>
    </w:p>
    <w:p w14:paraId="1E63FBF1" w14:textId="77777777" w:rsidR="00903CCE" w:rsidRPr="00903CCE" w:rsidRDefault="00903CCE" w:rsidP="00903CCE">
      <w:pPr>
        <w:numPr>
          <w:ilvl w:val="0"/>
          <w:numId w:val="44"/>
        </w:numPr>
      </w:pPr>
      <w:r w:rsidRPr="00903CCE">
        <w:t xml:space="preserve">In the </w:t>
      </w:r>
      <w:proofErr w:type="spellStart"/>
      <w:r w:rsidRPr="00903CCE">
        <w:t>GammaDecayIsotope</w:t>
      </w:r>
      <w:proofErr w:type="spellEnd"/>
      <w:r w:rsidRPr="00903CCE">
        <w:t xml:space="preserve"> class definition, define a Decay method that will override the definition in the </w:t>
      </w:r>
      <w:proofErr w:type="spellStart"/>
      <w:r w:rsidRPr="00903CCE">
        <w:t>RadioactiveIsotope</w:t>
      </w:r>
      <w:proofErr w:type="spellEnd"/>
      <w:r w:rsidRPr="00903CCE">
        <w:t xml:space="preserve"> class, and then output the Name of the object instance followed by the phrase is radioactive and undergoes gamma decay. followed by a new line.</w:t>
      </w:r>
    </w:p>
    <w:p w14:paraId="7CC509EA" w14:textId="77777777" w:rsidR="00903CCE" w:rsidRPr="00903CCE" w:rsidRDefault="00903CCE" w:rsidP="00903CCE">
      <w:pPr>
        <w:numPr>
          <w:ilvl w:val="0"/>
          <w:numId w:val="44"/>
        </w:numPr>
      </w:pPr>
      <w:r w:rsidRPr="00903CCE">
        <w:t>Return to the </w:t>
      </w:r>
      <w:proofErr w:type="spellStart"/>
      <w:r w:rsidRPr="00903CCE">
        <w:rPr>
          <w:b/>
          <w:bCs/>
        </w:rPr>
        <w:t>Program.cs</w:t>
      </w:r>
      <w:proofErr w:type="spellEnd"/>
      <w:r w:rsidRPr="00903CCE">
        <w:t> file in your console application.</w:t>
      </w:r>
    </w:p>
    <w:p w14:paraId="2E1A4D25" w14:textId="77777777" w:rsidR="00903CCE" w:rsidRPr="00903CCE" w:rsidRDefault="00903CCE" w:rsidP="00903CCE">
      <w:pPr>
        <w:numPr>
          <w:ilvl w:val="0"/>
          <w:numId w:val="44"/>
        </w:numPr>
      </w:pPr>
      <w:r w:rsidRPr="00903CCE">
        <w:t>Create an instance of the </w:t>
      </w:r>
      <w:proofErr w:type="spellStart"/>
      <w:r w:rsidRPr="00903CCE">
        <w:t>AlphaDecayIsotope</w:t>
      </w:r>
      <w:proofErr w:type="spellEnd"/>
      <w:r w:rsidRPr="00903CCE">
        <w:t> class named uranium, and then assign values to the properties of the uranium as shown in the table below:</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1159"/>
        <w:gridCol w:w="1303"/>
      </w:tblGrid>
      <w:tr w:rsidR="00903CCE" w:rsidRPr="00903CCE" w14:paraId="340805E7" w14:textId="77777777" w:rsidTr="00903CCE">
        <w:trPr>
          <w:tblHeader/>
        </w:trPr>
        <w:tc>
          <w:tcPr>
            <w:tcW w:w="0" w:type="auto"/>
            <w:tcMar>
              <w:top w:w="120" w:type="dxa"/>
              <w:left w:w="180" w:type="dxa"/>
              <w:bottom w:w="120" w:type="dxa"/>
              <w:right w:w="180" w:type="dxa"/>
            </w:tcMar>
            <w:vAlign w:val="center"/>
            <w:hideMark/>
          </w:tcPr>
          <w:p w14:paraId="420E5716" w14:textId="77777777" w:rsidR="00903CCE" w:rsidRPr="00903CCE" w:rsidRDefault="00903CCE" w:rsidP="00903CCE">
            <w:pPr>
              <w:rPr>
                <w:b/>
                <w:bCs/>
              </w:rPr>
            </w:pPr>
            <w:r w:rsidRPr="00903CCE">
              <w:rPr>
                <w:b/>
                <w:bCs/>
              </w:rPr>
              <w:t>Property</w:t>
            </w:r>
          </w:p>
        </w:tc>
        <w:tc>
          <w:tcPr>
            <w:tcW w:w="0" w:type="auto"/>
            <w:tcMar>
              <w:top w:w="120" w:type="dxa"/>
              <w:left w:w="180" w:type="dxa"/>
              <w:bottom w:w="120" w:type="dxa"/>
              <w:right w:w="180" w:type="dxa"/>
            </w:tcMar>
            <w:vAlign w:val="center"/>
            <w:hideMark/>
          </w:tcPr>
          <w:p w14:paraId="3B2FCE3E" w14:textId="77777777" w:rsidR="00903CCE" w:rsidRPr="00903CCE" w:rsidRDefault="00903CCE" w:rsidP="00903CCE">
            <w:pPr>
              <w:rPr>
                <w:b/>
                <w:bCs/>
              </w:rPr>
            </w:pPr>
            <w:r w:rsidRPr="00903CCE">
              <w:rPr>
                <w:b/>
                <w:bCs/>
              </w:rPr>
              <w:t>Value</w:t>
            </w:r>
          </w:p>
        </w:tc>
      </w:tr>
      <w:tr w:rsidR="00903CCE" w:rsidRPr="00903CCE" w14:paraId="487D06A4" w14:textId="77777777" w:rsidTr="00903CCE">
        <w:tc>
          <w:tcPr>
            <w:tcW w:w="0" w:type="auto"/>
            <w:tcMar>
              <w:top w:w="96" w:type="dxa"/>
              <w:left w:w="96" w:type="dxa"/>
              <w:bottom w:w="96" w:type="dxa"/>
              <w:right w:w="96" w:type="dxa"/>
            </w:tcMar>
            <w:vAlign w:val="center"/>
            <w:hideMark/>
          </w:tcPr>
          <w:p w14:paraId="32D73F8B" w14:textId="77777777" w:rsidR="00903CCE" w:rsidRPr="00903CCE" w:rsidRDefault="00903CCE" w:rsidP="00903CCE">
            <w:r w:rsidRPr="00903CCE">
              <w:t>Protons</w:t>
            </w:r>
          </w:p>
        </w:tc>
        <w:tc>
          <w:tcPr>
            <w:tcW w:w="0" w:type="auto"/>
            <w:tcMar>
              <w:top w:w="96" w:type="dxa"/>
              <w:left w:w="96" w:type="dxa"/>
              <w:bottom w:w="96" w:type="dxa"/>
              <w:right w:w="96" w:type="dxa"/>
            </w:tcMar>
            <w:vAlign w:val="center"/>
            <w:hideMark/>
          </w:tcPr>
          <w:p w14:paraId="06AD7C0F" w14:textId="77777777" w:rsidR="00903CCE" w:rsidRPr="00903CCE" w:rsidRDefault="00903CCE" w:rsidP="00903CCE">
            <w:r w:rsidRPr="00903CCE">
              <w:t>92</w:t>
            </w:r>
          </w:p>
        </w:tc>
      </w:tr>
      <w:tr w:rsidR="00903CCE" w:rsidRPr="00903CCE" w14:paraId="74D2A31C" w14:textId="77777777" w:rsidTr="00903CCE">
        <w:tc>
          <w:tcPr>
            <w:tcW w:w="0" w:type="auto"/>
            <w:tcMar>
              <w:top w:w="96" w:type="dxa"/>
              <w:left w:w="96" w:type="dxa"/>
              <w:bottom w:w="96" w:type="dxa"/>
              <w:right w:w="96" w:type="dxa"/>
            </w:tcMar>
            <w:vAlign w:val="center"/>
            <w:hideMark/>
          </w:tcPr>
          <w:p w14:paraId="7F74AE72" w14:textId="77777777" w:rsidR="00903CCE" w:rsidRPr="00903CCE" w:rsidRDefault="00903CCE" w:rsidP="00903CCE">
            <w:r w:rsidRPr="00903CCE">
              <w:t>Neutrons</w:t>
            </w:r>
          </w:p>
        </w:tc>
        <w:tc>
          <w:tcPr>
            <w:tcW w:w="0" w:type="auto"/>
            <w:tcMar>
              <w:top w:w="96" w:type="dxa"/>
              <w:left w:w="96" w:type="dxa"/>
              <w:bottom w:w="96" w:type="dxa"/>
              <w:right w:w="96" w:type="dxa"/>
            </w:tcMar>
            <w:vAlign w:val="center"/>
            <w:hideMark/>
          </w:tcPr>
          <w:p w14:paraId="3A5548B2" w14:textId="77777777" w:rsidR="00903CCE" w:rsidRPr="00903CCE" w:rsidRDefault="00903CCE" w:rsidP="00903CCE">
            <w:r w:rsidRPr="00903CCE">
              <w:t>146</w:t>
            </w:r>
          </w:p>
        </w:tc>
      </w:tr>
      <w:tr w:rsidR="00903CCE" w:rsidRPr="00903CCE" w14:paraId="21A88D0B" w14:textId="77777777" w:rsidTr="00903CCE">
        <w:tc>
          <w:tcPr>
            <w:tcW w:w="0" w:type="auto"/>
            <w:tcMar>
              <w:top w:w="96" w:type="dxa"/>
              <w:left w:w="96" w:type="dxa"/>
              <w:bottom w:w="96" w:type="dxa"/>
              <w:right w:w="96" w:type="dxa"/>
            </w:tcMar>
            <w:vAlign w:val="center"/>
            <w:hideMark/>
          </w:tcPr>
          <w:p w14:paraId="4FC87031" w14:textId="77777777" w:rsidR="00903CCE" w:rsidRPr="00903CCE" w:rsidRDefault="00903CCE" w:rsidP="00903CCE">
            <w:r w:rsidRPr="00903CCE">
              <w:t>Electrons</w:t>
            </w:r>
          </w:p>
        </w:tc>
        <w:tc>
          <w:tcPr>
            <w:tcW w:w="0" w:type="auto"/>
            <w:tcMar>
              <w:top w:w="96" w:type="dxa"/>
              <w:left w:w="96" w:type="dxa"/>
              <w:bottom w:w="96" w:type="dxa"/>
              <w:right w:w="96" w:type="dxa"/>
            </w:tcMar>
            <w:vAlign w:val="center"/>
            <w:hideMark/>
          </w:tcPr>
          <w:p w14:paraId="5784EDED" w14:textId="77777777" w:rsidR="00903CCE" w:rsidRPr="00903CCE" w:rsidRDefault="00903CCE" w:rsidP="00903CCE">
            <w:r w:rsidRPr="00903CCE">
              <w:t>92</w:t>
            </w:r>
          </w:p>
        </w:tc>
      </w:tr>
      <w:tr w:rsidR="00903CCE" w:rsidRPr="00903CCE" w14:paraId="30237A1B" w14:textId="77777777" w:rsidTr="00903CCE">
        <w:tc>
          <w:tcPr>
            <w:tcW w:w="0" w:type="auto"/>
            <w:tcMar>
              <w:top w:w="96" w:type="dxa"/>
              <w:left w:w="96" w:type="dxa"/>
              <w:bottom w:w="96" w:type="dxa"/>
              <w:right w:w="96" w:type="dxa"/>
            </w:tcMar>
            <w:vAlign w:val="center"/>
            <w:hideMark/>
          </w:tcPr>
          <w:p w14:paraId="5A37A0B5" w14:textId="77777777" w:rsidR="00903CCE" w:rsidRPr="00903CCE" w:rsidRDefault="00903CCE" w:rsidP="00903CCE">
            <w:r w:rsidRPr="00903CCE">
              <w:t>Name</w:t>
            </w:r>
          </w:p>
        </w:tc>
        <w:tc>
          <w:tcPr>
            <w:tcW w:w="0" w:type="auto"/>
            <w:tcMar>
              <w:top w:w="96" w:type="dxa"/>
              <w:left w:w="96" w:type="dxa"/>
              <w:bottom w:w="96" w:type="dxa"/>
              <w:right w:w="96" w:type="dxa"/>
            </w:tcMar>
            <w:vAlign w:val="center"/>
            <w:hideMark/>
          </w:tcPr>
          <w:p w14:paraId="231D250F" w14:textId="77777777" w:rsidR="00903CCE" w:rsidRPr="00903CCE" w:rsidRDefault="00903CCE" w:rsidP="00903CCE">
            <w:r w:rsidRPr="00903CCE">
              <w:t>Uranium238</w:t>
            </w:r>
          </w:p>
        </w:tc>
      </w:tr>
    </w:tbl>
    <w:p w14:paraId="5C10267D" w14:textId="77777777" w:rsidR="00903CCE" w:rsidRPr="00903CCE" w:rsidRDefault="00903CCE" w:rsidP="00903CCE">
      <w:r w:rsidRPr="00903CCE">
        <w:t>Expand this hint for guidance on creating the uranium instance and setting properties.</w:t>
      </w:r>
    </w:p>
    <w:p w14:paraId="7F1B7960" w14:textId="77777777" w:rsidR="00925135" w:rsidRDefault="00903CCE" w:rsidP="00903CCE">
      <w:pPr>
        <w:numPr>
          <w:ilvl w:val="0"/>
          <w:numId w:val="45"/>
        </w:numPr>
      </w:pPr>
      <w:r w:rsidRPr="00903CCE">
        <w:t>Add the following code to </w:t>
      </w:r>
      <w:proofErr w:type="spellStart"/>
      <w:r w:rsidRPr="00903CCE">
        <w:rPr>
          <w:b/>
          <w:bCs/>
        </w:rPr>
        <w:t>Program.cs</w:t>
      </w:r>
      <w:proofErr w:type="spellEnd"/>
      <w:r w:rsidRPr="00903CCE">
        <w:t>:</w:t>
      </w:r>
      <w:r w:rsidRPr="00903CCE">
        <w:br/>
      </w:r>
      <w:r w:rsidRPr="00903CCE">
        <w:br/>
      </w:r>
      <w:proofErr w:type="spellStart"/>
      <w:r w:rsidRPr="00903CCE">
        <w:t>AlphaDecayIsotope</w:t>
      </w:r>
      <w:proofErr w:type="spellEnd"/>
      <w:r w:rsidRPr="00903CCE">
        <w:t> uranium = new </w:t>
      </w:r>
      <w:proofErr w:type="spellStart"/>
      <w:r w:rsidRPr="00903CCE">
        <w:t>AlphaDecayIsotope</w:t>
      </w:r>
      <w:proofErr w:type="spellEnd"/>
      <w:r w:rsidRPr="00903CCE">
        <w:t>(); </w:t>
      </w:r>
    </w:p>
    <w:p w14:paraId="72A16A97" w14:textId="50C70BC6" w:rsidR="00903CCE" w:rsidRPr="00903CCE" w:rsidRDefault="00903CCE" w:rsidP="00925135">
      <w:pPr>
        <w:ind w:left="720"/>
      </w:pPr>
      <w:r w:rsidRPr="00903CCE">
        <w:t>uranium.Protons = 92; uranium.Neutrons = 146; uranium.Electrons = 92; uranium.Name = "Uranium238";</w:t>
      </w:r>
    </w:p>
    <w:p w14:paraId="35831340" w14:textId="77777777" w:rsidR="00903CCE" w:rsidRPr="00903CCE" w:rsidRDefault="00903CCE" w:rsidP="00903CCE">
      <w:pPr>
        <w:numPr>
          <w:ilvl w:val="0"/>
          <w:numId w:val="46"/>
        </w:numPr>
      </w:pPr>
      <w:r w:rsidRPr="00903CCE">
        <w:t>Create an instance of the </w:t>
      </w:r>
      <w:proofErr w:type="spellStart"/>
      <w:r w:rsidRPr="00903CCE">
        <w:t>BetaDecayIsotope</w:t>
      </w:r>
      <w:proofErr w:type="spellEnd"/>
      <w:r w:rsidRPr="00903CCE">
        <w:t> class named carbon, and then assign values to the properties of the carbon instance as shown in the table below:</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1159"/>
        <w:gridCol w:w="1062"/>
      </w:tblGrid>
      <w:tr w:rsidR="00903CCE" w:rsidRPr="00903CCE" w14:paraId="3697881D" w14:textId="77777777" w:rsidTr="00903CCE">
        <w:trPr>
          <w:tblHeader/>
        </w:trPr>
        <w:tc>
          <w:tcPr>
            <w:tcW w:w="0" w:type="auto"/>
            <w:tcMar>
              <w:top w:w="120" w:type="dxa"/>
              <w:left w:w="180" w:type="dxa"/>
              <w:bottom w:w="120" w:type="dxa"/>
              <w:right w:w="180" w:type="dxa"/>
            </w:tcMar>
            <w:vAlign w:val="center"/>
            <w:hideMark/>
          </w:tcPr>
          <w:p w14:paraId="0086436A" w14:textId="77777777" w:rsidR="00903CCE" w:rsidRPr="00903CCE" w:rsidRDefault="00903CCE" w:rsidP="00903CCE">
            <w:pPr>
              <w:rPr>
                <w:b/>
                <w:bCs/>
              </w:rPr>
            </w:pPr>
            <w:r w:rsidRPr="00903CCE">
              <w:rPr>
                <w:b/>
                <w:bCs/>
              </w:rPr>
              <w:t>Property</w:t>
            </w:r>
          </w:p>
        </w:tc>
        <w:tc>
          <w:tcPr>
            <w:tcW w:w="0" w:type="auto"/>
            <w:tcMar>
              <w:top w:w="120" w:type="dxa"/>
              <w:left w:w="180" w:type="dxa"/>
              <w:bottom w:w="120" w:type="dxa"/>
              <w:right w:w="180" w:type="dxa"/>
            </w:tcMar>
            <w:vAlign w:val="center"/>
            <w:hideMark/>
          </w:tcPr>
          <w:p w14:paraId="39D4DFB9" w14:textId="77777777" w:rsidR="00903CCE" w:rsidRPr="00903CCE" w:rsidRDefault="00903CCE" w:rsidP="00903CCE">
            <w:pPr>
              <w:rPr>
                <w:b/>
                <w:bCs/>
              </w:rPr>
            </w:pPr>
            <w:r w:rsidRPr="00903CCE">
              <w:rPr>
                <w:b/>
                <w:bCs/>
              </w:rPr>
              <w:t>Value</w:t>
            </w:r>
          </w:p>
        </w:tc>
      </w:tr>
      <w:tr w:rsidR="00903CCE" w:rsidRPr="00903CCE" w14:paraId="12E38D65" w14:textId="77777777" w:rsidTr="00903CCE">
        <w:tc>
          <w:tcPr>
            <w:tcW w:w="0" w:type="auto"/>
            <w:tcMar>
              <w:top w:w="96" w:type="dxa"/>
              <w:left w:w="96" w:type="dxa"/>
              <w:bottom w:w="96" w:type="dxa"/>
              <w:right w:w="96" w:type="dxa"/>
            </w:tcMar>
            <w:vAlign w:val="center"/>
            <w:hideMark/>
          </w:tcPr>
          <w:p w14:paraId="6E4D7F8C" w14:textId="77777777" w:rsidR="00903CCE" w:rsidRPr="00903CCE" w:rsidRDefault="00903CCE" w:rsidP="00903CCE">
            <w:r w:rsidRPr="00903CCE">
              <w:t>Protons</w:t>
            </w:r>
          </w:p>
        </w:tc>
        <w:tc>
          <w:tcPr>
            <w:tcW w:w="0" w:type="auto"/>
            <w:tcMar>
              <w:top w:w="96" w:type="dxa"/>
              <w:left w:w="96" w:type="dxa"/>
              <w:bottom w:w="96" w:type="dxa"/>
              <w:right w:w="96" w:type="dxa"/>
            </w:tcMar>
            <w:vAlign w:val="center"/>
            <w:hideMark/>
          </w:tcPr>
          <w:p w14:paraId="2E2314D9" w14:textId="77777777" w:rsidR="00903CCE" w:rsidRPr="00903CCE" w:rsidRDefault="00903CCE" w:rsidP="00903CCE">
            <w:r w:rsidRPr="00903CCE">
              <w:t>6</w:t>
            </w:r>
          </w:p>
        </w:tc>
      </w:tr>
      <w:tr w:rsidR="00903CCE" w:rsidRPr="00903CCE" w14:paraId="06D0CF61" w14:textId="77777777" w:rsidTr="00903CCE">
        <w:tc>
          <w:tcPr>
            <w:tcW w:w="0" w:type="auto"/>
            <w:tcMar>
              <w:top w:w="96" w:type="dxa"/>
              <w:left w:w="96" w:type="dxa"/>
              <w:bottom w:w="96" w:type="dxa"/>
              <w:right w:w="96" w:type="dxa"/>
            </w:tcMar>
            <w:vAlign w:val="center"/>
            <w:hideMark/>
          </w:tcPr>
          <w:p w14:paraId="3EB416E3" w14:textId="77777777" w:rsidR="00903CCE" w:rsidRPr="00903CCE" w:rsidRDefault="00903CCE" w:rsidP="00903CCE">
            <w:r w:rsidRPr="00903CCE">
              <w:lastRenderedPageBreak/>
              <w:t>Neutrons</w:t>
            </w:r>
          </w:p>
        </w:tc>
        <w:tc>
          <w:tcPr>
            <w:tcW w:w="0" w:type="auto"/>
            <w:tcMar>
              <w:top w:w="96" w:type="dxa"/>
              <w:left w:w="96" w:type="dxa"/>
              <w:bottom w:w="96" w:type="dxa"/>
              <w:right w:w="96" w:type="dxa"/>
            </w:tcMar>
            <w:vAlign w:val="center"/>
            <w:hideMark/>
          </w:tcPr>
          <w:p w14:paraId="1DDEC8FA" w14:textId="77777777" w:rsidR="00903CCE" w:rsidRPr="00903CCE" w:rsidRDefault="00903CCE" w:rsidP="00903CCE">
            <w:r w:rsidRPr="00903CCE">
              <w:t>8</w:t>
            </w:r>
          </w:p>
        </w:tc>
      </w:tr>
      <w:tr w:rsidR="00903CCE" w:rsidRPr="00903CCE" w14:paraId="00907F2E" w14:textId="77777777" w:rsidTr="00903CCE">
        <w:tc>
          <w:tcPr>
            <w:tcW w:w="0" w:type="auto"/>
            <w:tcMar>
              <w:top w:w="96" w:type="dxa"/>
              <w:left w:w="96" w:type="dxa"/>
              <w:bottom w:w="96" w:type="dxa"/>
              <w:right w:w="96" w:type="dxa"/>
            </w:tcMar>
            <w:vAlign w:val="center"/>
            <w:hideMark/>
          </w:tcPr>
          <w:p w14:paraId="13B06454" w14:textId="77777777" w:rsidR="00903CCE" w:rsidRPr="00903CCE" w:rsidRDefault="00903CCE" w:rsidP="00903CCE">
            <w:r w:rsidRPr="00903CCE">
              <w:t>Electrons</w:t>
            </w:r>
          </w:p>
        </w:tc>
        <w:tc>
          <w:tcPr>
            <w:tcW w:w="0" w:type="auto"/>
            <w:tcMar>
              <w:top w:w="96" w:type="dxa"/>
              <w:left w:w="96" w:type="dxa"/>
              <w:bottom w:w="96" w:type="dxa"/>
              <w:right w:w="96" w:type="dxa"/>
            </w:tcMar>
            <w:vAlign w:val="center"/>
            <w:hideMark/>
          </w:tcPr>
          <w:p w14:paraId="7105A4CF" w14:textId="77777777" w:rsidR="00903CCE" w:rsidRPr="00903CCE" w:rsidRDefault="00903CCE" w:rsidP="00903CCE">
            <w:r w:rsidRPr="00903CCE">
              <w:t>6</w:t>
            </w:r>
          </w:p>
        </w:tc>
      </w:tr>
      <w:tr w:rsidR="00903CCE" w:rsidRPr="00903CCE" w14:paraId="00AE8101" w14:textId="77777777" w:rsidTr="00903CCE">
        <w:tc>
          <w:tcPr>
            <w:tcW w:w="0" w:type="auto"/>
            <w:tcMar>
              <w:top w:w="96" w:type="dxa"/>
              <w:left w:w="96" w:type="dxa"/>
              <w:bottom w:w="96" w:type="dxa"/>
              <w:right w:w="96" w:type="dxa"/>
            </w:tcMar>
            <w:vAlign w:val="center"/>
            <w:hideMark/>
          </w:tcPr>
          <w:p w14:paraId="426BC36E" w14:textId="77777777" w:rsidR="00903CCE" w:rsidRPr="00903CCE" w:rsidRDefault="00903CCE" w:rsidP="00903CCE">
            <w:r w:rsidRPr="00903CCE">
              <w:t>Name</w:t>
            </w:r>
          </w:p>
        </w:tc>
        <w:tc>
          <w:tcPr>
            <w:tcW w:w="0" w:type="auto"/>
            <w:tcMar>
              <w:top w:w="96" w:type="dxa"/>
              <w:left w:w="96" w:type="dxa"/>
              <w:bottom w:w="96" w:type="dxa"/>
              <w:right w:w="96" w:type="dxa"/>
            </w:tcMar>
            <w:vAlign w:val="center"/>
            <w:hideMark/>
          </w:tcPr>
          <w:p w14:paraId="3B3523E3" w14:textId="77777777" w:rsidR="00903CCE" w:rsidRPr="00903CCE" w:rsidRDefault="00903CCE" w:rsidP="00903CCE">
            <w:r w:rsidRPr="00903CCE">
              <w:t>Carbon14</w:t>
            </w:r>
          </w:p>
        </w:tc>
      </w:tr>
    </w:tbl>
    <w:p w14:paraId="4197A60E" w14:textId="77777777" w:rsidR="00903CCE" w:rsidRPr="00903CCE" w:rsidRDefault="00903CCE" w:rsidP="00903CCE">
      <w:pPr>
        <w:numPr>
          <w:ilvl w:val="0"/>
          <w:numId w:val="46"/>
        </w:numPr>
      </w:pPr>
      <w:r w:rsidRPr="00903CCE">
        <w:t>Create an instance of the </w:t>
      </w:r>
      <w:proofErr w:type="spellStart"/>
      <w:r w:rsidRPr="00903CCE">
        <w:t>GammaDecayIsotope</w:t>
      </w:r>
      <w:proofErr w:type="spellEnd"/>
      <w:r w:rsidRPr="00903CCE">
        <w:t> class named potassium, and then assign values to the properties of the potassium instance as shown in the table below:</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1159"/>
        <w:gridCol w:w="1331"/>
      </w:tblGrid>
      <w:tr w:rsidR="00903CCE" w:rsidRPr="00903CCE" w14:paraId="0B2264BF" w14:textId="77777777" w:rsidTr="00903CCE">
        <w:trPr>
          <w:tblHeader/>
        </w:trPr>
        <w:tc>
          <w:tcPr>
            <w:tcW w:w="0" w:type="auto"/>
            <w:tcMar>
              <w:top w:w="120" w:type="dxa"/>
              <w:left w:w="180" w:type="dxa"/>
              <w:bottom w:w="120" w:type="dxa"/>
              <w:right w:w="180" w:type="dxa"/>
            </w:tcMar>
            <w:vAlign w:val="center"/>
            <w:hideMark/>
          </w:tcPr>
          <w:p w14:paraId="71CA44BF" w14:textId="77777777" w:rsidR="00903CCE" w:rsidRPr="00903CCE" w:rsidRDefault="00903CCE" w:rsidP="00903CCE">
            <w:pPr>
              <w:rPr>
                <w:b/>
                <w:bCs/>
              </w:rPr>
            </w:pPr>
            <w:r w:rsidRPr="00903CCE">
              <w:rPr>
                <w:b/>
                <w:bCs/>
              </w:rPr>
              <w:t>Property</w:t>
            </w:r>
          </w:p>
        </w:tc>
        <w:tc>
          <w:tcPr>
            <w:tcW w:w="0" w:type="auto"/>
            <w:tcMar>
              <w:top w:w="120" w:type="dxa"/>
              <w:left w:w="180" w:type="dxa"/>
              <w:bottom w:w="120" w:type="dxa"/>
              <w:right w:w="180" w:type="dxa"/>
            </w:tcMar>
            <w:vAlign w:val="center"/>
            <w:hideMark/>
          </w:tcPr>
          <w:p w14:paraId="77BC3AA3" w14:textId="77777777" w:rsidR="00903CCE" w:rsidRPr="00903CCE" w:rsidRDefault="00903CCE" w:rsidP="00903CCE">
            <w:pPr>
              <w:rPr>
                <w:b/>
                <w:bCs/>
              </w:rPr>
            </w:pPr>
            <w:r w:rsidRPr="00903CCE">
              <w:rPr>
                <w:b/>
                <w:bCs/>
              </w:rPr>
              <w:t>Value</w:t>
            </w:r>
          </w:p>
        </w:tc>
      </w:tr>
      <w:tr w:rsidR="00903CCE" w:rsidRPr="00903CCE" w14:paraId="62BD3265" w14:textId="77777777" w:rsidTr="00903CCE">
        <w:tc>
          <w:tcPr>
            <w:tcW w:w="0" w:type="auto"/>
            <w:tcMar>
              <w:top w:w="96" w:type="dxa"/>
              <w:left w:w="96" w:type="dxa"/>
              <w:bottom w:w="96" w:type="dxa"/>
              <w:right w:w="96" w:type="dxa"/>
            </w:tcMar>
            <w:vAlign w:val="center"/>
            <w:hideMark/>
          </w:tcPr>
          <w:p w14:paraId="417FABA8" w14:textId="77777777" w:rsidR="00903CCE" w:rsidRPr="00903CCE" w:rsidRDefault="00903CCE" w:rsidP="00903CCE">
            <w:r w:rsidRPr="00903CCE">
              <w:t>Protons</w:t>
            </w:r>
          </w:p>
        </w:tc>
        <w:tc>
          <w:tcPr>
            <w:tcW w:w="0" w:type="auto"/>
            <w:tcMar>
              <w:top w:w="96" w:type="dxa"/>
              <w:left w:w="96" w:type="dxa"/>
              <w:bottom w:w="96" w:type="dxa"/>
              <w:right w:w="96" w:type="dxa"/>
            </w:tcMar>
            <w:vAlign w:val="center"/>
            <w:hideMark/>
          </w:tcPr>
          <w:p w14:paraId="59E935AE" w14:textId="77777777" w:rsidR="00903CCE" w:rsidRPr="00903CCE" w:rsidRDefault="00903CCE" w:rsidP="00903CCE">
            <w:r w:rsidRPr="00903CCE">
              <w:t>19</w:t>
            </w:r>
          </w:p>
        </w:tc>
      </w:tr>
      <w:tr w:rsidR="00903CCE" w:rsidRPr="00903CCE" w14:paraId="5FDA759D" w14:textId="77777777" w:rsidTr="00903CCE">
        <w:tc>
          <w:tcPr>
            <w:tcW w:w="0" w:type="auto"/>
            <w:tcMar>
              <w:top w:w="96" w:type="dxa"/>
              <w:left w:w="96" w:type="dxa"/>
              <w:bottom w:w="96" w:type="dxa"/>
              <w:right w:w="96" w:type="dxa"/>
            </w:tcMar>
            <w:vAlign w:val="center"/>
            <w:hideMark/>
          </w:tcPr>
          <w:p w14:paraId="0F4332E6" w14:textId="77777777" w:rsidR="00903CCE" w:rsidRPr="00903CCE" w:rsidRDefault="00903CCE" w:rsidP="00903CCE">
            <w:r w:rsidRPr="00903CCE">
              <w:t>Neutrons</w:t>
            </w:r>
          </w:p>
        </w:tc>
        <w:tc>
          <w:tcPr>
            <w:tcW w:w="0" w:type="auto"/>
            <w:tcMar>
              <w:top w:w="96" w:type="dxa"/>
              <w:left w:w="96" w:type="dxa"/>
              <w:bottom w:w="96" w:type="dxa"/>
              <w:right w:w="96" w:type="dxa"/>
            </w:tcMar>
            <w:vAlign w:val="center"/>
            <w:hideMark/>
          </w:tcPr>
          <w:p w14:paraId="20044BBE" w14:textId="77777777" w:rsidR="00903CCE" w:rsidRPr="00903CCE" w:rsidRDefault="00903CCE" w:rsidP="00903CCE">
            <w:r w:rsidRPr="00903CCE">
              <w:t>21</w:t>
            </w:r>
          </w:p>
        </w:tc>
      </w:tr>
      <w:tr w:rsidR="00903CCE" w:rsidRPr="00903CCE" w14:paraId="312BA07A" w14:textId="77777777" w:rsidTr="00903CCE">
        <w:tc>
          <w:tcPr>
            <w:tcW w:w="0" w:type="auto"/>
            <w:tcMar>
              <w:top w:w="96" w:type="dxa"/>
              <w:left w:w="96" w:type="dxa"/>
              <w:bottom w:w="96" w:type="dxa"/>
              <w:right w:w="96" w:type="dxa"/>
            </w:tcMar>
            <w:vAlign w:val="center"/>
            <w:hideMark/>
          </w:tcPr>
          <w:p w14:paraId="5ADEEDB6" w14:textId="77777777" w:rsidR="00903CCE" w:rsidRPr="00903CCE" w:rsidRDefault="00903CCE" w:rsidP="00903CCE">
            <w:r w:rsidRPr="00903CCE">
              <w:t>Electrons</w:t>
            </w:r>
          </w:p>
        </w:tc>
        <w:tc>
          <w:tcPr>
            <w:tcW w:w="0" w:type="auto"/>
            <w:tcMar>
              <w:top w:w="96" w:type="dxa"/>
              <w:left w:w="96" w:type="dxa"/>
              <w:bottom w:w="96" w:type="dxa"/>
              <w:right w:w="96" w:type="dxa"/>
            </w:tcMar>
            <w:vAlign w:val="center"/>
            <w:hideMark/>
          </w:tcPr>
          <w:p w14:paraId="35524B9D" w14:textId="77777777" w:rsidR="00903CCE" w:rsidRPr="00903CCE" w:rsidRDefault="00903CCE" w:rsidP="00903CCE">
            <w:r w:rsidRPr="00903CCE">
              <w:t>19</w:t>
            </w:r>
          </w:p>
        </w:tc>
      </w:tr>
      <w:tr w:rsidR="00903CCE" w:rsidRPr="00903CCE" w14:paraId="40F0DCAC" w14:textId="77777777" w:rsidTr="00903CCE">
        <w:tc>
          <w:tcPr>
            <w:tcW w:w="0" w:type="auto"/>
            <w:tcMar>
              <w:top w:w="96" w:type="dxa"/>
              <w:left w:w="96" w:type="dxa"/>
              <w:bottom w:w="96" w:type="dxa"/>
              <w:right w:w="96" w:type="dxa"/>
            </w:tcMar>
            <w:vAlign w:val="center"/>
            <w:hideMark/>
          </w:tcPr>
          <w:p w14:paraId="71B82502" w14:textId="77777777" w:rsidR="00903CCE" w:rsidRPr="00903CCE" w:rsidRDefault="00903CCE" w:rsidP="00903CCE">
            <w:r w:rsidRPr="00903CCE">
              <w:t>Name</w:t>
            </w:r>
          </w:p>
        </w:tc>
        <w:tc>
          <w:tcPr>
            <w:tcW w:w="0" w:type="auto"/>
            <w:tcMar>
              <w:top w:w="96" w:type="dxa"/>
              <w:left w:w="96" w:type="dxa"/>
              <w:bottom w:w="96" w:type="dxa"/>
              <w:right w:w="96" w:type="dxa"/>
            </w:tcMar>
            <w:vAlign w:val="center"/>
            <w:hideMark/>
          </w:tcPr>
          <w:p w14:paraId="4070C2E0" w14:textId="77777777" w:rsidR="00903CCE" w:rsidRPr="00903CCE" w:rsidRDefault="00903CCE" w:rsidP="00903CCE">
            <w:r w:rsidRPr="00903CCE">
              <w:t>Potassium40</w:t>
            </w:r>
          </w:p>
        </w:tc>
      </w:tr>
    </w:tbl>
    <w:p w14:paraId="734E8F65" w14:textId="77777777" w:rsidR="00903CCE" w:rsidRPr="00903CCE" w:rsidRDefault="00903CCE" w:rsidP="00903CCE">
      <w:pPr>
        <w:numPr>
          <w:ilvl w:val="0"/>
          <w:numId w:val="46"/>
        </w:numPr>
      </w:pPr>
      <w:r w:rsidRPr="00903CCE">
        <w:t>Add a line of code to output in the console the result of invoking the Report method of the uranium object instance.</w:t>
      </w:r>
    </w:p>
    <w:p w14:paraId="27DFF886" w14:textId="77777777" w:rsidR="00903CCE" w:rsidRPr="00903CCE" w:rsidRDefault="00903CCE" w:rsidP="00903CCE">
      <w:pPr>
        <w:numPr>
          <w:ilvl w:val="0"/>
          <w:numId w:val="46"/>
        </w:numPr>
      </w:pPr>
      <w:r w:rsidRPr="00903CCE">
        <w:t>Add a line of code to output in the console the result of invoking the Decay method of the uranium object instance.</w:t>
      </w:r>
    </w:p>
    <w:p w14:paraId="564DF6A2" w14:textId="77777777" w:rsidR="00903CCE" w:rsidRPr="00903CCE" w:rsidRDefault="00903CCE" w:rsidP="00903CCE">
      <w:pPr>
        <w:numPr>
          <w:ilvl w:val="0"/>
          <w:numId w:val="46"/>
        </w:numPr>
      </w:pPr>
      <w:r w:rsidRPr="00903CCE">
        <w:t>Add a line of code to output in the console the result of invoking the Report method of the carbon object instance.</w:t>
      </w:r>
    </w:p>
    <w:p w14:paraId="07FB8969" w14:textId="77777777" w:rsidR="00903CCE" w:rsidRPr="00903CCE" w:rsidRDefault="00903CCE" w:rsidP="00903CCE">
      <w:pPr>
        <w:numPr>
          <w:ilvl w:val="0"/>
          <w:numId w:val="46"/>
        </w:numPr>
      </w:pPr>
      <w:r w:rsidRPr="00903CCE">
        <w:t>Add a line of code to output in the console the result of invoking the Decay method of the carbon object instance.</w:t>
      </w:r>
    </w:p>
    <w:p w14:paraId="57D32B7A" w14:textId="77777777" w:rsidR="00903CCE" w:rsidRPr="00903CCE" w:rsidRDefault="00903CCE" w:rsidP="00903CCE">
      <w:pPr>
        <w:numPr>
          <w:ilvl w:val="0"/>
          <w:numId w:val="46"/>
        </w:numPr>
      </w:pPr>
      <w:r w:rsidRPr="00903CCE">
        <w:t>Add a line of code to output in the console the result of invoking the Report method of the potassium object instance.</w:t>
      </w:r>
    </w:p>
    <w:p w14:paraId="5B37D936" w14:textId="77777777" w:rsidR="00903CCE" w:rsidRPr="00903CCE" w:rsidRDefault="00903CCE" w:rsidP="00903CCE">
      <w:pPr>
        <w:numPr>
          <w:ilvl w:val="0"/>
          <w:numId w:val="46"/>
        </w:numPr>
      </w:pPr>
      <w:r w:rsidRPr="00903CCE">
        <w:t>Add a line of code to output in the console the result of invoking the Decay method of the potassium object instance.</w:t>
      </w:r>
    </w:p>
    <w:p w14:paraId="0894CA0E" w14:textId="77777777" w:rsidR="00903CCE" w:rsidRPr="00903CCE" w:rsidRDefault="00903CCE" w:rsidP="00903CCE">
      <w:pPr>
        <w:numPr>
          <w:ilvl w:val="0"/>
          <w:numId w:val="46"/>
        </w:numPr>
      </w:pPr>
      <w:r w:rsidRPr="00903CCE">
        <w:t>Save all your files.</w:t>
      </w:r>
    </w:p>
    <w:p w14:paraId="4F1841F8" w14:textId="2E05450C" w:rsidR="00903CCE" w:rsidRPr="00903CCE" w:rsidRDefault="00903CCE" w:rsidP="00903CCE">
      <w:pPr>
        <w:numPr>
          <w:ilvl w:val="0"/>
          <w:numId w:val="46"/>
        </w:numPr>
      </w:pPr>
      <w:r w:rsidRPr="00903CCE">
        <w:lastRenderedPageBreak/>
        <w:t>Run your console application. You should see output in the console as shown below:</w:t>
      </w:r>
      <w:r w:rsidRPr="00903CCE">
        <w:br/>
      </w:r>
      <w:r w:rsidRPr="00903CCE">
        <w:br/>
      </w:r>
      <w:r w:rsidRPr="00903CCE">
        <w:drawing>
          <wp:inline distT="0" distB="0" distL="0" distR="0" wp14:anchorId="4A0B82DC" wp14:editId="6D493F10">
            <wp:extent cx="5943600" cy="2235835"/>
            <wp:effectExtent l="0" t="0" r="0" b="0"/>
            <wp:docPr id="152824732" name="Picture 4"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expected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14:paraId="1EFABE5C" w14:textId="77777777" w:rsidR="00903CCE" w:rsidRDefault="00903CCE"/>
    <w:p w14:paraId="6612E931" w14:textId="77777777" w:rsidR="00903CCE" w:rsidRDefault="00903CCE"/>
    <w:p w14:paraId="24B78D6C" w14:textId="77777777" w:rsidR="00903CCE" w:rsidRDefault="00903CCE"/>
    <w:p w14:paraId="4DE9676B" w14:textId="77777777" w:rsidR="00903CCE" w:rsidRDefault="00903CCE"/>
    <w:p w14:paraId="41EEC4C1" w14:textId="77777777" w:rsidR="00903CCE" w:rsidRPr="00903CCE" w:rsidRDefault="00903CCE" w:rsidP="00903CCE">
      <w:r w:rsidRPr="00903CCE">
        <w:t>Congratulations, you have completed the </w:t>
      </w:r>
      <w:r w:rsidRPr="00903CCE">
        <w:rPr>
          <w:b/>
          <w:bCs/>
        </w:rPr>
        <w:t>Understand C# Class Inheritance and Polymorphism</w:t>
      </w:r>
      <w:r w:rsidRPr="00903CCE">
        <w:t> Challenge Lab.</w:t>
      </w:r>
    </w:p>
    <w:p w14:paraId="7FFEFCCC" w14:textId="77777777" w:rsidR="00903CCE" w:rsidRPr="00903CCE" w:rsidRDefault="00903CCE" w:rsidP="00903CCE">
      <w:r w:rsidRPr="00903CCE">
        <w:t>You have accomplished the following:</w:t>
      </w:r>
    </w:p>
    <w:p w14:paraId="74351265" w14:textId="77777777" w:rsidR="00903CCE" w:rsidRPr="00903CCE" w:rsidRDefault="00903CCE" w:rsidP="00903CCE">
      <w:pPr>
        <w:numPr>
          <w:ilvl w:val="0"/>
          <w:numId w:val="47"/>
        </w:numPr>
      </w:pPr>
      <w:r w:rsidRPr="00903CCE">
        <w:t>Created a new console application.</w:t>
      </w:r>
    </w:p>
    <w:p w14:paraId="330FA94C" w14:textId="77777777" w:rsidR="00903CCE" w:rsidRPr="00903CCE" w:rsidRDefault="00903CCE" w:rsidP="00903CCE">
      <w:pPr>
        <w:numPr>
          <w:ilvl w:val="0"/>
          <w:numId w:val="47"/>
        </w:numPr>
      </w:pPr>
      <w:r w:rsidRPr="00903CCE">
        <w:t xml:space="preserve">Created a class representation of a </w:t>
      </w:r>
      <w:proofErr w:type="spellStart"/>
      <w:r w:rsidRPr="00903CCE">
        <w:t>StableIsotope</w:t>
      </w:r>
      <w:proofErr w:type="spellEnd"/>
      <w:r w:rsidRPr="00903CCE">
        <w:t xml:space="preserve"> object.</w:t>
      </w:r>
    </w:p>
    <w:p w14:paraId="7ADEA524" w14:textId="77777777" w:rsidR="00903CCE" w:rsidRPr="00903CCE" w:rsidRDefault="00903CCE" w:rsidP="00903CCE">
      <w:pPr>
        <w:numPr>
          <w:ilvl w:val="0"/>
          <w:numId w:val="47"/>
        </w:numPr>
      </w:pPr>
      <w:r w:rsidRPr="00903CCE">
        <w:t xml:space="preserve">Created a class representation of a </w:t>
      </w:r>
      <w:proofErr w:type="spellStart"/>
      <w:r w:rsidRPr="00903CCE">
        <w:t>RadioactiveIsotope</w:t>
      </w:r>
      <w:proofErr w:type="spellEnd"/>
      <w:r w:rsidRPr="00903CCE">
        <w:t xml:space="preserve"> object that inherits from the </w:t>
      </w:r>
      <w:proofErr w:type="spellStart"/>
      <w:r w:rsidRPr="00903CCE">
        <w:t>StableIsotope</w:t>
      </w:r>
      <w:proofErr w:type="spellEnd"/>
      <w:r w:rsidRPr="00903CCE">
        <w:t xml:space="preserve"> class.</w:t>
      </w:r>
    </w:p>
    <w:p w14:paraId="4A7262CB" w14:textId="77777777" w:rsidR="00903CCE" w:rsidRPr="00903CCE" w:rsidRDefault="00903CCE" w:rsidP="00903CCE">
      <w:pPr>
        <w:numPr>
          <w:ilvl w:val="0"/>
          <w:numId w:val="47"/>
        </w:numPr>
      </w:pPr>
      <w:r w:rsidRPr="00903CCE">
        <w:t xml:space="preserve">Created class representations of an </w:t>
      </w:r>
      <w:proofErr w:type="spellStart"/>
      <w:r w:rsidRPr="00903CCE">
        <w:t>AlphaDecayIsotope</w:t>
      </w:r>
      <w:proofErr w:type="spellEnd"/>
      <w:r w:rsidRPr="00903CCE">
        <w:t xml:space="preserve"> object, a </w:t>
      </w:r>
      <w:proofErr w:type="spellStart"/>
      <w:r w:rsidRPr="00903CCE">
        <w:t>BetaDecayIsotope</w:t>
      </w:r>
      <w:proofErr w:type="spellEnd"/>
      <w:r w:rsidRPr="00903CCE">
        <w:t xml:space="preserve"> object, and a </w:t>
      </w:r>
      <w:proofErr w:type="spellStart"/>
      <w:r w:rsidRPr="00903CCE">
        <w:t>GammaDecayIsotope</w:t>
      </w:r>
      <w:proofErr w:type="spellEnd"/>
      <w:r w:rsidRPr="00903CCE">
        <w:t xml:space="preserve"> object which all inherit from the </w:t>
      </w:r>
      <w:proofErr w:type="spellStart"/>
      <w:r w:rsidRPr="00903CCE">
        <w:t>RadioactiveIsotope</w:t>
      </w:r>
      <w:proofErr w:type="spellEnd"/>
      <w:r w:rsidRPr="00903CCE">
        <w:t xml:space="preserve"> class.</w:t>
      </w:r>
    </w:p>
    <w:p w14:paraId="2144E462" w14:textId="77777777" w:rsidR="00903CCE" w:rsidRPr="00903CCE" w:rsidRDefault="00903CCE" w:rsidP="00903CCE">
      <w:pPr>
        <w:numPr>
          <w:ilvl w:val="0"/>
          <w:numId w:val="47"/>
        </w:numPr>
      </w:pPr>
      <w:r w:rsidRPr="00903CCE">
        <w:t>Used polymorphism to modify the way derived classes behave.</w:t>
      </w:r>
    </w:p>
    <w:p w14:paraId="16847983" w14:textId="77777777" w:rsidR="00903CCE" w:rsidRDefault="00903CCE"/>
    <w:p w14:paraId="088454A8" w14:textId="77777777" w:rsidR="00903CCE" w:rsidRDefault="00903CCE"/>
    <w:p w14:paraId="508A34C4" w14:textId="77777777" w:rsidR="00903CCE" w:rsidRDefault="00903CCE"/>
    <w:sectPr w:rsidR="0090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1EB"/>
    <w:multiLevelType w:val="multilevel"/>
    <w:tmpl w:val="22D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01BA"/>
    <w:multiLevelType w:val="multilevel"/>
    <w:tmpl w:val="C72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2349"/>
    <w:multiLevelType w:val="multilevel"/>
    <w:tmpl w:val="C37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993"/>
    <w:multiLevelType w:val="multilevel"/>
    <w:tmpl w:val="A2C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D72F2"/>
    <w:multiLevelType w:val="multilevel"/>
    <w:tmpl w:val="213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C02FC"/>
    <w:multiLevelType w:val="multilevel"/>
    <w:tmpl w:val="486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A3E6E"/>
    <w:multiLevelType w:val="multilevel"/>
    <w:tmpl w:val="713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D4141"/>
    <w:multiLevelType w:val="multilevel"/>
    <w:tmpl w:val="260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02E2B"/>
    <w:multiLevelType w:val="multilevel"/>
    <w:tmpl w:val="E6D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74B3"/>
    <w:multiLevelType w:val="multilevel"/>
    <w:tmpl w:val="7EE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C3684"/>
    <w:multiLevelType w:val="multilevel"/>
    <w:tmpl w:val="2F56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F5CEC"/>
    <w:multiLevelType w:val="multilevel"/>
    <w:tmpl w:val="2AD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C3E45"/>
    <w:multiLevelType w:val="multilevel"/>
    <w:tmpl w:val="3F1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93CAD"/>
    <w:multiLevelType w:val="multilevel"/>
    <w:tmpl w:val="FDF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A490B"/>
    <w:multiLevelType w:val="multilevel"/>
    <w:tmpl w:val="EBC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3390D"/>
    <w:multiLevelType w:val="multilevel"/>
    <w:tmpl w:val="DA1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92743"/>
    <w:multiLevelType w:val="multilevel"/>
    <w:tmpl w:val="FE4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B19D2"/>
    <w:multiLevelType w:val="multilevel"/>
    <w:tmpl w:val="9CF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854BA"/>
    <w:multiLevelType w:val="multilevel"/>
    <w:tmpl w:val="746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2191F"/>
    <w:multiLevelType w:val="multilevel"/>
    <w:tmpl w:val="037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B31B6"/>
    <w:multiLevelType w:val="multilevel"/>
    <w:tmpl w:val="BC4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21053"/>
    <w:multiLevelType w:val="multilevel"/>
    <w:tmpl w:val="03C0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40A9C"/>
    <w:multiLevelType w:val="multilevel"/>
    <w:tmpl w:val="57E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24406"/>
    <w:multiLevelType w:val="multilevel"/>
    <w:tmpl w:val="B52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E1C17"/>
    <w:multiLevelType w:val="multilevel"/>
    <w:tmpl w:val="96AA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0115A"/>
    <w:multiLevelType w:val="multilevel"/>
    <w:tmpl w:val="DF9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23230"/>
    <w:multiLevelType w:val="multilevel"/>
    <w:tmpl w:val="31F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27ED4"/>
    <w:multiLevelType w:val="multilevel"/>
    <w:tmpl w:val="A10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A72D9"/>
    <w:multiLevelType w:val="multilevel"/>
    <w:tmpl w:val="9D2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04F22"/>
    <w:multiLevelType w:val="multilevel"/>
    <w:tmpl w:val="FF7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719FD"/>
    <w:multiLevelType w:val="multilevel"/>
    <w:tmpl w:val="60C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1776A"/>
    <w:multiLevelType w:val="multilevel"/>
    <w:tmpl w:val="BB8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55CC9"/>
    <w:multiLevelType w:val="multilevel"/>
    <w:tmpl w:val="C24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3771E"/>
    <w:multiLevelType w:val="multilevel"/>
    <w:tmpl w:val="F59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743AF"/>
    <w:multiLevelType w:val="multilevel"/>
    <w:tmpl w:val="B00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460DA"/>
    <w:multiLevelType w:val="multilevel"/>
    <w:tmpl w:val="C8C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44141"/>
    <w:multiLevelType w:val="multilevel"/>
    <w:tmpl w:val="28C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76C0F"/>
    <w:multiLevelType w:val="multilevel"/>
    <w:tmpl w:val="927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26C2E"/>
    <w:multiLevelType w:val="multilevel"/>
    <w:tmpl w:val="FC7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2412D"/>
    <w:multiLevelType w:val="multilevel"/>
    <w:tmpl w:val="4FD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B4399"/>
    <w:multiLevelType w:val="multilevel"/>
    <w:tmpl w:val="FFA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A010F"/>
    <w:multiLevelType w:val="multilevel"/>
    <w:tmpl w:val="AAF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A6B9F"/>
    <w:multiLevelType w:val="multilevel"/>
    <w:tmpl w:val="224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E5907"/>
    <w:multiLevelType w:val="multilevel"/>
    <w:tmpl w:val="511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168C2"/>
    <w:multiLevelType w:val="multilevel"/>
    <w:tmpl w:val="692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A45BA5"/>
    <w:multiLevelType w:val="multilevel"/>
    <w:tmpl w:val="39B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9411D"/>
    <w:multiLevelType w:val="multilevel"/>
    <w:tmpl w:val="4FB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163172">
    <w:abstractNumId w:val="32"/>
  </w:num>
  <w:num w:numId="2" w16cid:durableId="1983804821">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76358969">
    <w:abstractNumId w:val="30"/>
  </w:num>
  <w:num w:numId="4" w16cid:durableId="77366785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89774144">
    <w:abstractNumId w:val="37"/>
  </w:num>
  <w:num w:numId="6" w16cid:durableId="149325843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19940310">
    <w:abstractNumId w:val="36"/>
  </w:num>
  <w:num w:numId="8" w16cid:durableId="162839304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130319939">
    <w:abstractNumId w:val="0"/>
  </w:num>
  <w:num w:numId="10" w16cid:durableId="142136957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68696560">
    <w:abstractNumId w:val="12"/>
  </w:num>
  <w:num w:numId="12" w16cid:durableId="56059856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46257198">
    <w:abstractNumId w:val="23"/>
  </w:num>
  <w:num w:numId="14" w16cid:durableId="52148123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59460874">
    <w:abstractNumId w:val="45"/>
  </w:num>
  <w:num w:numId="16" w16cid:durableId="118069927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538392859">
    <w:abstractNumId w:val="9"/>
  </w:num>
  <w:num w:numId="18" w16cid:durableId="256252239">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48453894">
    <w:abstractNumId w:val="10"/>
  </w:num>
  <w:num w:numId="20" w16cid:durableId="119218210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14715694">
    <w:abstractNumId w:val="17"/>
  </w:num>
  <w:num w:numId="22" w16cid:durableId="8132557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8563531">
    <w:abstractNumId w:val="38"/>
  </w:num>
  <w:num w:numId="24" w16cid:durableId="104197381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48655395">
    <w:abstractNumId w:val="15"/>
  </w:num>
  <w:num w:numId="26" w16cid:durableId="174105658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43008205">
    <w:abstractNumId w:val="6"/>
  </w:num>
  <w:num w:numId="28" w16cid:durableId="210056528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234245076">
    <w:abstractNumId w:val="11"/>
  </w:num>
  <w:num w:numId="30" w16cid:durableId="13810907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363434402">
    <w:abstractNumId w:val="42"/>
  </w:num>
  <w:num w:numId="32" w16cid:durableId="820006772">
    <w:abstractNumId w:val="41"/>
  </w:num>
  <w:num w:numId="33" w16cid:durableId="524641363">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532839488">
    <w:abstractNumId w:val="27"/>
  </w:num>
  <w:num w:numId="35" w16cid:durableId="48281884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2129398039">
    <w:abstractNumId w:val="40"/>
  </w:num>
  <w:num w:numId="37" w16cid:durableId="299186595">
    <w:abstractNumId w:val="25"/>
  </w:num>
  <w:num w:numId="38" w16cid:durableId="30134848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2066294200">
    <w:abstractNumId w:val="16"/>
  </w:num>
  <w:num w:numId="40" w16cid:durableId="1846625206">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380516902">
    <w:abstractNumId w:val="4"/>
  </w:num>
  <w:num w:numId="42" w16cid:durableId="2092773443">
    <w:abstractNumId w:val="2"/>
  </w:num>
  <w:num w:numId="43" w16cid:durableId="196472480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65109507">
    <w:abstractNumId w:val="28"/>
  </w:num>
  <w:num w:numId="45" w16cid:durableId="157250308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057431004">
    <w:abstractNumId w:val="33"/>
  </w:num>
  <w:num w:numId="47" w16cid:durableId="94248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50"/>
    <w:rsid w:val="00023AEF"/>
    <w:rsid w:val="001B6550"/>
    <w:rsid w:val="001F5680"/>
    <w:rsid w:val="00617FE1"/>
    <w:rsid w:val="00903CCE"/>
    <w:rsid w:val="00925135"/>
    <w:rsid w:val="00C96BCE"/>
    <w:rsid w:val="00D02FD9"/>
    <w:rsid w:val="00DB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09E"/>
  <w15:chartTrackingRefBased/>
  <w15:docId w15:val="{0FC76F4C-76A0-406E-A7F3-8883AF1E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CCE"/>
    <w:rPr>
      <w:color w:val="0563C1" w:themeColor="hyperlink"/>
      <w:u w:val="single"/>
    </w:rPr>
  </w:style>
  <w:style w:type="character" w:styleId="UnresolvedMention">
    <w:name w:val="Unresolved Mention"/>
    <w:basedOn w:val="DefaultParagraphFont"/>
    <w:uiPriority w:val="99"/>
    <w:semiHidden/>
    <w:unhideWhenUsed/>
    <w:rsid w:val="00903CCE"/>
    <w:rPr>
      <w:color w:val="605E5C"/>
      <w:shd w:val="clear" w:color="auto" w:fill="E1DFDD"/>
    </w:rPr>
  </w:style>
  <w:style w:type="paragraph" w:styleId="Title">
    <w:name w:val="Title"/>
    <w:basedOn w:val="Normal"/>
    <w:next w:val="Normal"/>
    <w:link w:val="TitleChar"/>
    <w:uiPriority w:val="10"/>
    <w:qFormat/>
    <w:rsid w:val="00903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C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410">
      <w:bodyDiv w:val="1"/>
      <w:marLeft w:val="0"/>
      <w:marRight w:val="0"/>
      <w:marTop w:val="0"/>
      <w:marBottom w:val="0"/>
      <w:divBdr>
        <w:top w:val="none" w:sz="0" w:space="0" w:color="auto"/>
        <w:left w:val="none" w:sz="0" w:space="0" w:color="auto"/>
        <w:bottom w:val="none" w:sz="0" w:space="0" w:color="auto"/>
        <w:right w:val="none" w:sz="0" w:space="0" w:color="auto"/>
      </w:divBdr>
    </w:div>
    <w:div w:id="140852913">
      <w:bodyDiv w:val="1"/>
      <w:marLeft w:val="0"/>
      <w:marRight w:val="0"/>
      <w:marTop w:val="0"/>
      <w:marBottom w:val="0"/>
      <w:divBdr>
        <w:top w:val="none" w:sz="0" w:space="0" w:color="auto"/>
        <w:left w:val="none" w:sz="0" w:space="0" w:color="auto"/>
        <w:bottom w:val="none" w:sz="0" w:space="0" w:color="auto"/>
        <w:right w:val="none" w:sz="0" w:space="0" w:color="auto"/>
      </w:divBdr>
    </w:div>
    <w:div w:id="414010239">
      <w:bodyDiv w:val="1"/>
      <w:marLeft w:val="0"/>
      <w:marRight w:val="0"/>
      <w:marTop w:val="0"/>
      <w:marBottom w:val="0"/>
      <w:divBdr>
        <w:top w:val="none" w:sz="0" w:space="0" w:color="auto"/>
        <w:left w:val="none" w:sz="0" w:space="0" w:color="auto"/>
        <w:bottom w:val="none" w:sz="0" w:space="0" w:color="auto"/>
        <w:right w:val="none" w:sz="0" w:space="0" w:color="auto"/>
      </w:divBdr>
    </w:div>
    <w:div w:id="716975260">
      <w:bodyDiv w:val="1"/>
      <w:marLeft w:val="0"/>
      <w:marRight w:val="0"/>
      <w:marTop w:val="0"/>
      <w:marBottom w:val="0"/>
      <w:divBdr>
        <w:top w:val="none" w:sz="0" w:space="0" w:color="auto"/>
        <w:left w:val="none" w:sz="0" w:space="0" w:color="auto"/>
        <w:bottom w:val="none" w:sz="0" w:space="0" w:color="auto"/>
        <w:right w:val="none" w:sz="0" w:space="0" w:color="auto"/>
      </w:divBdr>
    </w:div>
    <w:div w:id="999893649">
      <w:bodyDiv w:val="1"/>
      <w:marLeft w:val="0"/>
      <w:marRight w:val="0"/>
      <w:marTop w:val="0"/>
      <w:marBottom w:val="0"/>
      <w:divBdr>
        <w:top w:val="none" w:sz="0" w:space="0" w:color="auto"/>
        <w:left w:val="none" w:sz="0" w:space="0" w:color="auto"/>
        <w:bottom w:val="none" w:sz="0" w:space="0" w:color="auto"/>
        <w:right w:val="none" w:sz="0" w:space="0" w:color="auto"/>
      </w:divBdr>
    </w:div>
    <w:div w:id="12900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lasses-and-structs/properties" TargetMode="External"/><Relationship Id="rId13" Type="http://schemas.openxmlformats.org/officeDocument/2006/relationships/hyperlink" Target="https://docs.microsoft.com/en-us/dotnet/csharp/fundamentals/object-oriented/polymorphism"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keywords/class"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fundamentals/types/namespaces" TargetMode="External"/><Relationship Id="rId11" Type="http://schemas.openxmlformats.org/officeDocument/2006/relationships/hyperlink" Target="https://docs.microsoft.com/en-us/dotnet/csharp/fundamentals/object-oriented/inheritance" TargetMode="External"/><Relationship Id="rId5" Type="http://schemas.openxmlformats.org/officeDocument/2006/relationships/hyperlink" Target="https://docs.microsoft.com/en-us/dotnet/api/system?view=net-5.0"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cs.microsoft.com/en-us/dotnet/csharp/programming-guide/classes-and-structs/method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Neris</dc:creator>
  <cp:keywords/>
  <dc:description/>
  <cp:lastModifiedBy>Lawrence Neris</cp:lastModifiedBy>
  <cp:revision>5</cp:revision>
  <dcterms:created xsi:type="dcterms:W3CDTF">2023-08-15T15:52:00Z</dcterms:created>
  <dcterms:modified xsi:type="dcterms:W3CDTF">2023-08-15T20:12:00Z</dcterms:modified>
</cp:coreProperties>
</file>