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CYCLESHEET 1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M.S.SANJAY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15BCE0517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emptable (empid numeric(6),name varchar(10),city varchar(10),phoneno numeric(10),dob date,sex varchar(1),salary numeric(8,2),department varchar(10));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created.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emptable values(123456,'rahul','chennai',9442315789,'1-Aug-06','m',12000.00,'software');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emptable values(123457,'roshan','delhi',5564315789,'15-JUN-09','m',18000.00,'hardware');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emptable values(123458,'anjali','mumbai',4563214587,'19-JUN-09','f',21000.00,'server');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emptable values(123459,'radha','mumbai',7895464587,'29-JUN-09','f',26000.00,'electrical');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emptable values(123460,'ravi','hyderabad',1258965476,'05-Jan-03','m',50000.00,'electronic');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EMPID NAME       CITY</w:t>
      </w:r>
      <w:r>
        <w:rPr>
          <w:rFonts w:ascii="Courier New" w:hAnsi="Courier New" w:cs="Courier New"/>
        </w:rPr>
        <w:tab/>
        <w:t xml:space="preserve">    PHONENO DOB       S     SALARY DEPARTMENT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---------- ---------- ---------- ---------- --------- - ---------- 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rahul      chennai</w:t>
      </w:r>
      <w:r>
        <w:rPr>
          <w:rFonts w:ascii="Courier New" w:hAnsi="Courier New" w:cs="Courier New"/>
        </w:rPr>
        <w:tab/>
        <w:t xml:space="preserve"> 9442315789 01-AUG-06 m      12000 software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123457 roshan     delhi</w:t>
      </w:r>
      <w:r>
        <w:rPr>
          <w:rFonts w:ascii="Courier New" w:hAnsi="Courier New" w:cs="Courier New"/>
        </w:rPr>
        <w:tab/>
        <w:t xml:space="preserve"> 5564315789 15-JUN-09 m      18000 hardware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123458 anjali     mumbai</w:t>
      </w:r>
      <w:r>
        <w:rPr>
          <w:rFonts w:ascii="Courier New" w:hAnsi="Courier New" w:cs="Courier New"/>
        </w:rPr>
        <w:tab/>
        <w:t xml:space="preserve"> 4563214587 19-JUN-09 f      21000 server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123459 radha      mumbai</w:t>
      </w:r>
      <w:r>
        <w:rPr>
          <w:rFonts w:ascii="Courier New" w:hAnsi="Courier New" w:cs="Courier New"/>
        </w:rPr>
        <w:tab/>
        <w:t xml:space="preserve"> 7895464587 29-JUN-09 f      26000 electrical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123460 ravi       hyderabad  1258965476 05-JAN-03 m      50000 electronic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empid,name,salary+0.05*salary as "increased salary" from emptable;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EMPID NAME       increased salary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rahul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12600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123457 roshan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18900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123458 anjali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22050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123459 radha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27300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123460 ravi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52500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count(empid) as count_employee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COUNT_EMPLOYEE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5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emptable where city='chennai';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EMPID NAME       CITY</w:t>
      </w:r>
      <w:r>
        <w:rPr>
          <w:rFonts w:ascii="Courier New" w:hAnsi="Courier New" w:cs="Courier New"/>
        </w:rPr>
        <w:tab/>
        <w:t xml:space="preserve">    PHONENO DOB       S     SALARY DEPARTMENT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 ---------- --------- - ---------- 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rahul      chennai</w:t>
      </w:r>
      <w:r>
        <w:rPr>
          <w:rFonts w:ascii="Courier New" w:hAnsi="Courier New" w:cs="Courier New"/>
        </w:rPr>
        <w:tab/>
        <w:t xml:space="preserve"> 9442315789 01-AUG-06 m      12000 software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min(salary) from emptable group by department;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MIN(SALARY)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21000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50000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12000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26000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18000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avg(salary)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AVG(SALARY)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25400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name from emptable order by name;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anjali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radha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rahul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roshan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name from emptable order by name desc;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roshan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rahul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radha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anjali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name from emptable order by city;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rahul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roshan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radha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anjali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name,city  from emptable order by city asc;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  <w:t xml:space="preserve">   CITY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rahul</w:t>
      </w:r>
      <w:r>
        <w:rPr>
          <w:rFonts w:ascii="Courier New" w:hAnsi="Courier New" w:cs="Courier New"/>
        </w:rPr>
        <w:tab/>
        <w:t xml:space="preserve">   chennai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roshan</w:t>
      </w:r>
      <w:r>
        <w:rPr>
          <w:rFonts w:ascii="Courier New" w:hAnsi="Courier New" w:cs="Courier New"/>
        </w:rPr>
        <w:tab/>
        <w:t xml:space="preserve">   delhi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ravi</w:t>
      </w:r>
      <w:r>
        <w:rPr>
          <w:rFonts w:ascii="Courier New" w:hAnsi="Courier New" w:cs="Courier New"/>
        </w:rPr>
        <w:tab/>
        <w:t xml:space="preserve">   hyderabad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radha</w:t>
      </w:r>
      <w:r>
        <w:rPr>
          <w:rFonts w:ascii="Courier New" w:hAnsi="Courier New" w:cs="Courier New"/>
        </w:rPr>
        <w:tab/>
        <w:t xml:space="preserve">   mumbai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anjali</w:t>
      </w:r>
      <w:r>
        <w:rPr>
          <w:rFonts w:ascii="Courier New" w:hAnsi="Courier New" w:cs="Courier New"/>
        </w:rPr>
        <w:tab/>
        <w:t xml:space="preserve">   mumbai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sum(salary),department from emptable group by department;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SUM(SALARY) DEPARTMENT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 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21000 server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50000 electronic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12000 software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26000 electrical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18000 hardware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min(dob)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MIN(DOB)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05-JAN-03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max(dob)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MAX(DOB)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29-JUN-09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emptable add age numeric;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emptable set age=21 where empid=123456;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updated.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emptable set age=22 where empid=123457;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updated.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emptable set age=23 where empid=123458;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updated.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emptable set age=24 where empid=123459;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updated.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emptable set age=25 where empid=123460;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updated.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avg(age) from emptable group by sex;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AVG(AGE)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22.6666667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23.5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max(age)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MAX(AGE)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25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emptable where dob like '%AUG%';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EMPID NAME       CITY</w:t>
      </w:r>
      <w:r>
        <w:rPr>
          <w:rFonts w:ascii="Courier New" w:hAnsi="Courier New" w:cs="Courier New"/>
        </w:rPr>
        <w:tab/>
        <w:t xml:space="preserve">    PHONENO DOB       S     SALARY DEPARTMENT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 ---------- --------- - ---------- 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AGE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rahul      chennai</w:t>
      </w:r>
      <w:r>
        <w:rPr>
          <w:rFonts w:ascii="Courier New" w:hAnsi="Courier New" w:cs="Courier New"/>
        </w:rPr>
        <w:tab/>
        <w:t xml:space="preserve"> 9442315789 01-AUG-06 m      12000 software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21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emptable where dob like '%JUL%';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rows selected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min(count(empid)) from emptable group by department;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MIN(COUNT(EMPID))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dob as DateODBirth from emptable;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DATEODBIR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01-AUG-06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15-JUN-09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19-JUN-09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29-JUN-09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05-JAN-03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emptable rename column dob to DateOfBirth;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distinct(department) from emptable group by department;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DEPARTMENT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server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software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electrical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hardware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name,DateOfBirth from emptable where DateOfBirth like '%JAN%';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  <w:t xml:space="preserve">   DATEOFBIR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ravi</w:t>
      </w:r>
      <w:r>
        <w:rPr>
          <w:rFonts w:ascii="Courier New" w:hAnsi="Courier New" w:cs="Courier New"/>
        </w:rPr>
        <w:tab/>
        <w:t xml:space="preserve">   05-JAN-03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avg(salary) from emptable group by department;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AVG(SALARY)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21000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50000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12000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26000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18000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avg(salary),department from emptable group by department;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AVG(SALARY) DEPARTMENT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 ----------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21000 server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50000 electronic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12000 software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26000 electrical 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18000 hardware 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count(*),department from emptable group by department;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COUNT(*) DEPARTMENT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 server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 electronic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 software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 electrical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 hardware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name from emptable where sex='m' and dateofbirth in (select min(dateofbirth) from emptable where dateofbirth like '%-80' group by dateofbirth);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5E23D8" w:rsidRDefault="005E23D8" w:rsidP="005E2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3D93" w:rsidRDefault="00DB3D93">
      <w:bookmarkStart w:id="0" w:name="_GoBack"/>
      <w:bookmarkEnd w:id="0"/>
    </w:p>
    <w:sectPr w:rsidR="00DB3D93" w:rsidSect="00DD07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38"/>
    <w:rsid w:val="005E23D8"/>
    <w:rsid w:val="00DB3D93"/>
    <w:rsid w:val="00E9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2016-11-10T04:48:00Z</dcterms:created>
  <dcterms:modified xsi:type="dcterms:W3CDTF">2016-11-10T04:48:00Z</dcterms:modified>
</cp:coreProperties>
</file>