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334" w:rsidRDefault="00466334" w:rsidP="00466334">
      <w:r>
        <w:t>clc</w:t>
      </w:r>
    </w:p>
    <w:p w:rsidR="00466334" w:rsidRDefault="00466334" w:rsidP="00466334">
      <w:r>
        <w:t>clear all</w:t>
      </w:r>
    </w:p>
    <w:p w:rsidR="00466334" w:rsidRDefault="00466334" w:rsidP="00466334">
      <w:r>
        <w:t>a=[100 20 0;20 0 20;0 20 100];</w:t>
      </w:r>
    </w:p>
    <w:p w:rsidR="003B391B" w:rsidRDefault="00466334" w:rsidP="00466334">
      <w:r>
        <w:t>eig(a)</w:t>
      </w:r>
      <w:bookmarkStart w:id="0" w:name="_GoBack"/>
      <w:bookmarkEnd w:id="0"/>
    </w:p>
    <w:sectPr w:rsidR="003B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34"/>
    <w:rsid w:val="003B391B"/>
    <w:rsid w:val="0046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2016-01-17T11:07:00Z</dcterms:created>
  <dcterms:modified xsi:type="dcterms:W3CDTF">2016-01-17T11:07:00Z</dcterms:modified>
</cp:coreProperties>
</file>