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7A" w:rsidRDefault="000F5AED" w:rsidP="000F5A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SPACE REQUIRED TO STORE AN ARRAY</w:t>
      </w:r>
    </w:p>
    <w:p w:rsidR="000F5AED" w:rsidRDefault="000F5AED" w:rsidP="000F5A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5AED" w:rsidRDefault="000F5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To find the space required to store an array in the memory.</w:t>
      </w:r>
    </w:p>
    <w:p w:rsidR="000F5AED" w:rsidRDefault="000F5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Background:</w:t>
      </w:r>
    </w:p>
    <w:p w:rsidR="00A70A1D" w:rsidRDefault="00A70A1D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520" cy="1438275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1D" w:rsidRDefault="00A70A1D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766" cy="2239766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3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7214" cy="31747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81" cy="31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2A" w:rsidRDefault="00DC2F2A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MATLAB CODE:</w:t>
      </w:r>
    </w:p>
    <w:p w:rsidR="00DC2F2A" w:rsidRDefault="00DC2F2A" w:rsidP="00386295">
      <w:pPr>
        <w:pStyle w:val="Subtitle"/>
      </w:pP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clc</w:t>
      </w:r>
      <w:proofErr w:type="spellEnd"/>
      <w:proofErr w:type="gramEnd"/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x1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x2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the coefficient matrix A:'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lambda=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(A);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eigen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 values of A are %f, %f\n\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n'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,lambda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i=1:length(lambda)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null(A-lambda(i)*eye(size(A)),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:,i)=temp./min(temp);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  <w:proofErr w:type="gramEnd"/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model matrix is:'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P);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P)*A*P;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X=[x1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sol1=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'D2x1+'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,num2str(d(1)),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'*x1=0'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sol2=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'D2x2+'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,num2str(d(4)),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'*x2=0'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))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solution of the system diff(X,2)+DX=0 is:'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sol1);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sol2);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'The solution of the given system is:'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Y=P*[sol1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;sol2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</w:t>
      </w: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480C52" w:rsidRDefault="00480C52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OUTPUT:</w:t>
      </w:r>
    </w:p>
    <w:p w:rsidR="00480C52" w:rsidRDefault="003216C5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53D09E5" wp14:editId="3490484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C5" w:rsidRDefault="003216C5" w:rsidP="00480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64E0C6DC" wp14:editId="73043F8B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2A" w:rsidRDefault="00386295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Interpretation:</w:t>
      </w:r>
    </w:p>
    <w:p w:rsidR="00386295" w:rsidRDefault="00386295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0D9" w:rsidRDefault="00124F57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Differential equations is used by compiler to allocate enough memory space in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drive.</w:t>
      </w:r>
      <w:r w:rsidR="005C20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20D9">
        <w:rPr>
          <w:rFonts w:ascii="Times New Roman" w:hAnsi="Times New Roman" w:cs="Times New Roman"/>
          <w:sz w:val="24"/>
          <w:szCs w:val="24"/>
        </w:rPr>
        <w:t xml:space="preserve"> first row entities denote the number of array elements and the size of data type.</w:t>
      </w:r>
    </w:p>
    <w:p w:rsidR="005C20D9" w:rsidRDefault="005C20D9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row indicates the starting position and final position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me</w:t>
      </w:r>
      <w:r w:rsidR="00075BB5">
        <w:rPr>
          <w:rFonts w:ascii="Times New Roman" w:hAnsi="Times New Roman" w:cs="Times New Roman"/>
          <w:sz w:val="24"/>
          <w:szCs w:val="24"/>
        </w:rPr>
        <w:t>mory</w:t>
      </w:r>
      <w:proofErr w:type="gramEnd"/>
      <w:r w:rsidR="00075BB5">
        <w:rPr>
          <w:rFonts w:ascii="Times New Roman" w:hAnsi="Times New Roman" w:cs="Times New Roman"/>
          <w:sz w:val="24"/>
          <w:szCs w:val="24"/>
        </w:rPr>
        <w:t xml:space="preserve"> to be allo</w:t>
      </w:r>
      <w:r w:rsidR="00B0573C">
        <w:rPr>
          <w:rFonts w:ascii="Times New Roman" w:hAnsi="Times New Roman" w:cs="Times New Roman"/>
          <w:sz w:val="24"/>
          <w:szCs w:val="24"/>
        </w:rPr>
        <w:t>cated contiguously</w:t>
      </w:r>
      <w:r>
        <w:rPr>
          <w:rFonts w:ascii="Times New Roman" w:hAnsi="Times New Roman" w:cs="Times New Roman"/>
          <w:sz w:val="24"/>
          <w:szCs w:val="24"/>
        </w:rPr>
        <w:t xml:space="preserve"> .Based on this, the differential </w:t>
      </w:r>
      <w:r w:rsidR="00775C7A">
        <w:rPr>
          <w:rFonts w:ascii="Times New Roman" w:hAnsi="Times New Roman" w:cs="Times New Roman"/>
          <w:sz w:val="24"/>
          <w:szCs w:val="24"/>
        </w:rPr>
        <w:t xml:space="preserve">equation </w:t>
      </w:r>
      <w:proofErr w:type="spellStart"/>
      <w:r w:rsidR="00775C7A">
        <w:rPr>
          <w:rFonts w:ascii="Times New Roman" w:hAnsi="Times New Roman" w:cs="Times New Roman"/>
          <w:sz w:val="24"/>
          <w:szCs w:val="24"/>
        </w:rPr>
        <w:t>obtained,the</w:t>
      </w:r>
      <w:proofErr w:type="spellEnd"/>
      <w:r w:rsidR="00775C7A">
        <w:rPr>
          <w:rFonts w:ascii="Times New Roman" w:hAnsi="Times New Roman" w:cs="Times New Roman"/>
          <w:sz w:val="24"/>
          <w:szCs w:val="24"/>
        </w:rPr>
        <w:t xml:space="preserve"> compiler starts allocating space in primary memory.</w:t>
      </w:r>
    </w:p>
    <w:p w:rsidR="005C20D9" w:rsidRDefault="005C20D9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F57" w:rsidRDefault="00124F57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this, differential equations are also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dynamic memory allocation and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operations.</w:t>
      </w:r>
      <w:r w:rsidRPr="00124F57">
        <w:rPr>
          <w:sz w:val="28"/>
          <w:szCs w:val="28"/>
        </w:rPr>
        <w:t xml:space="preserve"> </w:t>
      </w:r>
      <w:r w:rsidRPr="00124F57">
        <w:rPr>
          <w:rFonts w:ascii="Times New Roman" w:hAnsi="Times New Roman" w:cs="Times New Roman"/>
          <w:sz w:val="24"/>
          <w:szCs w:val="24"/>
        </w:rPr>
        <w:t xml:space="preserve">Differential equation is definitely an important part in 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games.Apart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from jumping and 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moving,it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is also used to do many other movements like shooting a gun(where bullet position is calculated on the basis of differential equations),driving a car(car’s position based on  acceleration and deceleration is calculated by differential equations),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running,etc.In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each and 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case,there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are different differential equations and different constraints, and in each and every case the final output is finding the new position of the </w:t>
      </w:r>
      <w:proofErr w:type="spellStart"/>
      <w:r w:rsidRPr="00124F57">
        <w:rPr>
          <w:rFonts w:ascii="Times New Roman" w:hAnsi="Times New Roman" w:cs="Times New Roman"/>
          <w:sz w:val="24"/>
          <w:szCs w:val="24"/>
        </w:rPr>
        <w:t>object.One</w:t>
      </w:r>
      <w:proofErr w:type="spellEnd"/>
      <w:r w:rsidRPr="00124F57">
        <w:rPr>
          <w:rFonts w:ascii="Times New Roman" w:hAnsi="Times New Roman" w:cs="Times New Roman"/>
          <w:sz w:val="24"/>
          <w:szCs w:val="24"/>
        </w:rPr>
        <w:t xml:space="preserve"> can also use them for complex movements like fighting etc. where a lot of differential equations are required to be solved simultaneously</w:t>
      </w:r>
    </w:p>
    <w:p w:rsidR="00DC2F2A" w:rsidRDefault="00DC2F2A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Y1’=5y1-2y2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Y2’=-2y1+5y2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[y1]’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5 -2][y1]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[y2]’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-2 5][y2]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5 -2;-2 5]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Computing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eigen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 of A,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[5-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l-GR"/>
        </w:rPr>
        <w:t>λ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-2;-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2 5-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l-GR"/>
        </w:rPr>
        <w:t>λ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]=0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l-GR"/>
        </w:rPr>
        <w:t>λ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)^2-2^2=0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&gt;(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l-GR"/>
        </w:rPr>
        <w:t>λ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-5)^2-2^2=0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&gt;(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l-GR"/>
        </w:rPr>
        <w:t>λ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-7)(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l-GR"/>
        </w:rPr>
        <w:t>λ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-3)=0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l-GR"/>
        </w:rPr>
        <w:t>Λ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=3,7</w:t>
      </w:r>
    </w:p>
    <w:p w:rsidR="00C743FE" w:rsidRDefault="00C743FE" w:rsidP="000F5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576" w:rsidRDefault="00603576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l-GR"/>
        </w:rPr>
        <w:t>λ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=3</w:t>
      </w:r>
    </w:p>
    <w:p w:rsidR="00603576" w:rsidRDefault="00603576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[ 5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-3 -2][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x1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]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=[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0]</w:t>
      </w:r>
    </w:p>
    <w:p w:rsidR="00603576" w:rsidRDefault="00603576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[-2 5-3][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x2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]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=[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0]</w:t>
      </w:r>
    </w:p>
    <w:p w:rsidR="00603576" w:rsidRDefault="00603576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603576" w:rsidRDefault="00603576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[2 -2][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x1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]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=[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0]</w:t>
      </w:r>
    </w:p>
    <w:p w:rsidR="00603576" w:rsidRDefault="00603576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[-2 2][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x2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] [0]</w:t>
      </w:r>
    </w:p>
    <w:p w:rsidR="00603576" w:rsidRDefault="00603576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=&gt;2x1-x2=0 and -2x1 +x2=0;</w:t>
      </w:r>
    </w:p>
    <w:p w:rsidR="00603576" w:rsidRDefault="00603576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=&gt;x1=x2</w:t>
      </w:r>
    </w:p>
    <w:p w:rsidR="00603576" w:rsidRDefault="00603576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So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eigen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vector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=[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1]</w:t>
      </w:r>
    </w:p>
    <w:p w:rsidR="00603576" w:rsidRDefault="00603576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                            [1]</w:t>
      </w: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l-GR"/>
        </w:rPr>
        <w:t>λ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=7</w:t>
      </w: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[ 5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-7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-2][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x1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]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=[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0]</w:t>
      </w: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[-2 5-7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][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x2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]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=[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0]</w:t>
      </w: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[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2 -2][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x1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]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=[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0]</w:t>
      </w: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[-2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2][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x2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] [0]</w:t>
      </w: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=&gt;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-2x1-x2=0 and -2x1 -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x2=0;</w:t>
      </w: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=&gt;x1=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x2</w:t>
      </w: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So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eigen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vector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=[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1]</w:t>
      </w: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                            [1]</w:t>
      </w: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So general solution is: [y1]’=</w:t>
      </w: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C1[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1]</w:t>
      </w:r>
      <w:r w:rsidR="001B415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*e^3t+C2[-1]*e^7t</w:t>
      </w:r>
    </w:p>
    <w:p w:rsidR="00603576" w:rsidRDefault="00603576" w:rsidP="00603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                                       </w:t>
      </w:r>
      <w:r w:rsidR="001B415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[y2]’  </w:t>
      </w:r>
      <w:bookmarkStart w:id="0" w:name="_GoBack"/>
      <w:bookmarkEnd w:id="0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   [1]</w:t>
      </w:r>
      <w:r w:rsidR="001B415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               [1]</w:t>
      </w:r>
    </w:p>
    <w:p w:rsidR="00603576" w:rsidRPr="00603576" w:rsidRDefault="00603576" w:rsidP="000F5A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sectPr w:rsidR="00603576" w:rsidRPr="0060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C4"/>
    <w:rsid w:val="00075BB5"/>
    <w:rsid w:val="000F5AED"/>
    <w:rsid w:val="00124F57"/>
    <w:rsid w:val="001B415B"/>
    <w:rsid w:val="003216C5"/>
    <w:rsid w:val="00386295"/>
    <w:rsid w:val="00480C52"/>
    <w:rsid w:val="004E287A"/>
    <w:rsid w:val="005C20D9"/>
    <w:rsid w:val="00603576"/>
    <w:rsid w:val="00775C7A"/>
    <w:rsid w:val="00A70A1D"/>
    <w:rsid w:val="00B0573C"/>
    <w:rsid w:val="00C743FE"/>
    <w:rsid w:val="00DC2F2A"/>
    <w:rsid w:val="00E3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A1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6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A1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62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2016-03-26T18:05:00Z</dcterms:created>
  <dcterms:modified xsi:type="dcterms:W3CDTF">2016-03-28T14:57:00Z</dcterms:modified>
</cp:coreProperties>
</file>