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DF" w:rsidRDefault="0081464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15BCE0517</w:t>
      </w:r>
    </w:p>
    <w:p w:rsidR="00814641" w:rsidRDefault="0081464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M.S.SANJAY</w:t>
      </w:r>
    </w:p>
    <w:p w:rsidR="00814641" w:rsidRDefault="0081464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:rsidR="00E464DF" w:rsidRDefault="00E464D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C31F0" w:rsidRDefault="003C31F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a)</w:t>
      </w:r>
    </w:p>
    <w:p w:rsidR="008A6A6F" w:rsidRDefault="008A6A6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C31F0" w:rsidRDefault="003C31F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Circuit diagram:-</w:t>
      </w:r>
    </w:p>
    <w:p w:rsidR="003C31F0" w:rsidRDefault="003C31F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C31F0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4886325" cy="282384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F0" w:rsidRDefault="003C31F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C31F0" w:rsidRDefault="003C31F0" w:rsidP="003C31F0">
      <w: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3C31F0" w:rsidTr="005B1388"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</w:tr>
      <w:tr w:rsidR="003C31F0" w:rsidTr="005B1388"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31F0" w:rsidTr="005B1388"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31F0" w:rsidTr="005B1388"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31F0" w:rsidTr="005B1388"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31F0" w:rsidTr="005B1388"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31F0" w:rsidTr="005B1388"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31F0" w:rsidTr="005B1388"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31F0" w:rsidTr="005B1388"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31F0" w:rsidTr="005B1388"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31F0" w:rsidTr="005B1388"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31F0" w:rsidTr="005B1388"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C31F0" w:rsidTr="005B1388"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C31F0" w:rsidTr="005B1388"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C31F0" w:rsidTr="005B1388"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C31F0" w:rsidTr="005B1388"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3C31F0" w:rsidTr="005B1388"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0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71" w:type="dxa"/>
          </w:tcPr>
          <w:p w:rsidR="003C31F0" w:rsidRDefault="003C31F0" w:rsidP="005B1388">
            <w:pPr>
              <w:contextualSpacing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3C31F0" w:rsidRDefault="003C31F0" w:rsidP="003C31F0"/>
    <w:p w:rsidR="003C31F0" w:rsidRDefault="003C31F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3C31F0" w:rsidRDefault="003C31F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464DF" w:rsidRDefault="008A6A6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b)</w:t>
      </w:r>
      <w:r w:rsidR="003C31F0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Design a circuit to display thrice of a number on seven segment display (Consider maximum input number to be 2 bit)</w:t>
      </w:r>
    </w:p>
    <w:p w:rsidR="00E464DF" w:rsidRDefault="00E464DF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:rsidR="00E464DF" w:rsidRDefault="008A6A6F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AIM:</w:t>
      </w:r>
    </w:p>
    <w:p w:rsidR="00E464DF" w:rsidRDefault="008A6A6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18"/>
          <w:szCs w:val="18"/>
        </w:rPr>
        <w:t xml:space="preserve"> TO </w:t>
      </w:r>
      <w:r>
        <w:rPr>
          <w:rFonts w:ascii="Times New Roman" w:eastAsia="Times New Roman" w:hAnsi="Times New Roman"/>
          <w:sz w:val="24"/>
          <w:szCs w:val="24"/>
        </w:rPr>
        <w:t>design a circuit to display thrice of a number on seven segment display</w:t>
      </w:r>
    </w:p>
    <w:p w:rsidR="00E464DF" w:rsidRDefault="00E464D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464DF" w:rsidRDefault="00E464D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464DF" w:rsidRDefault="00E464DF">
      <w:pP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</w:p>
    <w:p w:rsidR="00E464DF" w:rsidRDefault="00061C04">
      <w:r>
        <w:rPr>
          <w:noProof/>
        </w:rPr>
        <w:drawing>
          <wp:inline distT="0" distB="0" distL="0" distR="0">
            <wp:extent cx="4500245" cy="2886075"/>
            <wp:effectExtent l="0" t="0" r="0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6" t="8324" b="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DF" w:rsidRDefault="00061C04">
      <w:r>
        <w:rPr>
          <w:noProof/>
        </w:rPr>
        <w:drawing>
          <wp:inline distT="0" distB="0" distL="0" distR="0">
            <wp:extent cx="5931535" cy="2703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t="13570" b="5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DF" w:rsidRDefault="00E464DF"/>
    <w:p w:rsidR="00E464DF" w:rsidRDefault="00E464DF"/>
    <w:p w:rsidR="00E464DF" w:rsidRDefault="008A6A6F">
      <w:r>
        <w:lastRenderedPageBreak/>
        <w:t>TRUTH TABLE:-</w:t>
      </w:r>
    </w:p>
    <w:tbl>
      <w:tblPr>
        <w:tblStyle w:val="TableGrid"/>
        <w:tblW w:w="9657" w:type="dxa"/>
        <w:tblLayout w:type="fixed"/>
        <w:tblLook w:val="04A0" w:firstRow="1" w:lastRow="0" w:firstColumn="1" w:lastColumn="0" w:noHBand="0" w:noVBand="1"/>
      </w:tblPr>
      <w:tblGrid>
        <w:gridCol w:w="1067"/>
        <w:gridCol w:w="1065"/>
        <w:gridCol w:w="1074"/>
        <w:gridCol w:w="1070"/>
        <w:gridCol w:w="1076"/>
        <w:gridCol w:w="1077"/>
        <w:gridCol w:w="1075"/>
        <w:gridCol w:w="1077"/>
        <w:gridCol w:w="1076"/>
      </w:tblGrid>
      <w:tr w:rsidR="00E464DF">
        <w:trPr>
          <w:trHeight w:val="269"/>
        </w:trPr>
        <w:tc>
          <w:tcPr>
            <w:tcW w:w="1067" w:type="dxa"/>
          </w:tcPr>
          <w:p w:rsidR="00E464DF" w:rsidRDefault="008A6A6F">
            <w:r>
              <w:t>X</w:t>
            </w:r>
          </w:p>
        </w:tc>
        <w:tc>
          <w:tcPr>
            <w:tcW w:w="1065" w:type="dxa"/>
          </w:tcPr>
          <w:p w:rsidR="00E464DF" w:rsidRDefault="008A6A6F">
            <w:r>
              <w:t>Y</w:t>
            </w:r>
          </w:p>
        </w:tc>
        <w:tc>
          <w:tcPr>
            <w:tcW w:w="1074" w:type="dxa"/>
          </w:tcPr>
          <w:p w:rsidR="00E464DF" w:rsidRDefault="008A6A6F">
            <w:r>
              <w:t>A</w:t>
            </w:r>
          </w:p>
        </w:tc>
        <w:tc>
          <w:tcPr>
            <w:tcW w:w="1070" w:type="dxa"/>
          </w:tcPr>
          <w:p w:rsidR="00E464DF" w:rsidRDefault="008A6A6F">
            <w:r>
              <w:t>B</w:t>
            </w:r>
          </w:p>
        </w:tc>
        <w:tc>
          <w:tcPr>
            <w:tcW w:w="1076" w:type="dxa"/>
          </w:tcPr>
          <w:p w:rsidR="00E464DF" w:rsidRDefault="008A6A6F">
            <w:r>
              <w:t>C</w:t>
            </w:r>
          </w:p>
        </w:tc>
        <w:tc>
          <w:tcPr>
            <w:tcW w:w="1077" w:type="dxa"/>
          </w:tcPr>
          <w:p w:rsidR="00E464DF" w:rsidRDefault="008A6A6F">
            <w:r>
              <w:t>D</w:t>
            </w:r>
          </w:p>
        </w:tc>
        <w:tc>
          <w:tcPr>
            <w:tcW w:w="1075" w:type="dxa"/>
          </w:tcPr>
          <w:p w:rsidR="00E464DF" w:rsidRDefault="008A6A6F">
            <w:r>
              <w:t>E</w:t>
            </w:r>
          </w:p>
        </w:tc>
        <w:tc>
          <w:tcPr>
            <w:tcW w:w="1077" w:type="dxa"/>
          </w:tcPr>
          <w:p w:rsidR="00E464DF" w:rsidRDefault="008A6A6F">
            <w:r>
              <w:t>F</w:t>
            </w:r>
          </w:p>
        </w:tc>
        <w:tc>
          <w:tcPr>
            <w:tcW w:w="1076" w:type="dxa"/>
          </w:tcPr>
          <w:p w:rsidR="00E464DF" w:rsidRDefault="008A6A6F">
            <w:r>
              <w:t>G</w:t>
            </w:r>
          </w:p>
        </w:tc>
      </w:tr>
      <w:tr w:rsidR="00E464DF">
        <w:trPr>
          <w:trHeight w:val="285"/>
        </w:trPr>
        <w:tc>
          <w:tcPr>
            <w:tcW w:w="1067" w:type="dxa"/>
          </w:tcPr>
          <w:p w:rsidR="00E464DF" w:rsidRDefault="008A6A6F">
            <w:r>
              <w:t>0</w:t>
            </w:r>
          </w:p>
        </w:tc>
        <w:tc>
          <w:tcPr>
            <w:tcW w:w="1065" w:type="dxa"/>
          </w:tcPr>
          <w:p w:rsidR="00E464DF" w:rsidRDefault="008A6A6F">
            <w:r>
              <w:t>0</w:t>
            </w:r>
          </w:p>
        </w:tc>
        <w:tc>
          <w:tcPr>
            <w:tcW w:w="1074" w:type="dxa"/>
          </w:tcPr>
          <w:p w:rsidR="00E464DF" w:rsidRDefault="008A6A6F">
            <w:r>
              <w:t>0</w:t>
            </w:r>
          </w:p>
        </w:tc>
        <w:tc>
          <w:tcPr>
            <w:tcW w:w="1070" w:type="dxa"/>
          </w:tcPr>
          <w:p w:rsidR="00E464DF" w:rsidRDefault="008A6A6F">
            <w:r>
              <w:t>0</w:t>
            </w:r>
          </w:p>
        </w:tc>
        <w:tc>
          <w:tcPr>
            <w:tcW w:w="1076" w:type="dxa"/>
          </w:tcPr>
          <w:p w:rsidR="00E464DF" w:rsidRDefault="008A6A6F">
            <w:r>
              <w:t>0</w:t>
            </w:r>
          </w:p>
        </w:tc>
        <w:tc>
          <w:tcPr>
            <w:tcW w:w="1077" w:type="dxa"/>
          </w:tcPr>
          <w:p w:rsidR="00E464DF" w:rsidRDefault="008A6A6F">
            <w:r>
              <w:t>0</w:t>
            </w:r>
          </w:p>
        </w:tc>
        <w:tc>
          <w:tcPr>
            <w:tcW w:w="1075" w:type="dxa"/>
          </w:tcPr>
          <w:p w:rsidR="00E464DF" w:rsidRDefault="008A6A6F">
            <w:r>
              <w:t>0</w:t>
            </w:r>
          </w:p>
        </w:tc>
        <w:tc>
          <w:tcPr>
            <w:tcW w:w="1077" w:type="dxa"/>
          </w:tcPr>
          <w:p w:rsidR="00E464DF" w:rsidRDefault="008A6A6F">
            <w:r>
              <w:t>0</w:t>
            </w:r>
          </w:p>
        </w:tc>
        <w:tc>
          <w:tcPr>
            <w:tcW w:w="1076" w:type="dxa"/>
          </w:tcPr>
          <w:p w:rsidR="00E464DF" w:rsidRDefault="008A6A6F">
            <w:r>
              <w:t>1</w:t>
            </w:r>
          </w:p>
        </w:tc>
      </w:tr>
      <w:tr w:rsidR="00E464DF">
        <w:trPr>
          <w:trHeight w:val="269"/>
        </w:trPr>
        <w:tc>
          <w:tcPr>
            <w:tcW w:w="1067" w:type="dxa"/>
          </w:tcPr>
          <w:p w:rsidR="00E464DF" w:rsidRDefault="008A6A6F">
            <w:r>
              <w:t>0</w:t>
            </w:r>
          </w:p>
        </w:tc>
        <w:tc>
          <w:tcPr>
            <w:tcW w:w="1065" w:type="dxa"/>
          </w:tcPr>
          <w:p w:rsidR="00E464DF" w:rsidRDefault="008A6A6F">
            <w:r>
              <w:t>1</w:t>
            </w:r>
          </w:p>
        </w:tc>
        <w:tc>
          <w:tcPr>
            <w:tcW w:w="1074" w:type="dxa"/>
          </w:tcPr>
          <w:p w:rsidR="00E464DF" w:rsidRDefault="008A6A6F">
            <w:r>
              <w:t>0</w:t>
            </w:r>
          </w:p>
        </w:tc>
        <w:tc>
          <w:tcPr>
            <w:tcW w:w="1070" w:type="dxa"/>
          </w:tcPr>
          <w:p w:rsidR="00E464DF" w:rsidRDefault="008A6A6F">
            <w:r>
              <w:t>0</w:t>
            </w:r>
          </w:p>
        </w:tc>
        <w:tc>
          <w:tcPr>
            <w:tcW w:w="1076" w:type="dxa"/>
          </w:tcPr>
          <w:p w:rsidR="00E464DF" w:rsidRDefault="008A6A6F">
            <w:r>
              <w:t>0</w:t>
            </w:r>
          </w:p>
        </w:tc>
        <w:tc>
          <w:tcPr>
            <w:tcW w:w="1077" w:type="dxa"/>
          </w:tcPr>
          <w:p w:rsidR="00E464DF" w:rsidRDefault="008A6A6F">
            <w:r>
              <w:t>0</w:t>
            </w:r>
          </w:p>
        </w:tc>
        <w:tc>
          <w:tcPr>
            <w:tcW w:w="1075" w:type="dxa"/>
          </w:tcPr>
          <w:p w:rsidR="00E464DF" w:rsidRDefault="008A6A6F">
            <w:r>
              <w:t>1</w:t>
            </w:r>
          </w:p>
        </w:tc>
        <w:tc>
          <w:tcPr>
            <w:tcW w:w="1077" w:type="dxa"/>
          </w:tcPr>
          <w:p w:rsidR="00E464DF" w:rsidRDefault="008A6A6F">
            <w:r>
              <w:t>1</w:t>
            </w:r>
          </w:p>
        </w:tc>
        <w:tc>
          <w:tcPr>
            <w:tcW w:w="1076" w:type="dxa"/>
          </w:tcPr>
          <w:p w:rsidR="00E464DF" w:rsidRDefault="008A6A6F">
            <w:r>
              <w:t>0</w:t>
            </w:r>
          </w:p>
        </w:tc>
      </w:tr>
      <w:tr w:rsidR="00E464DF">
        <w:trPr>
          <w:trHeight w:val="301"/>
        </w:trPr>
        <w:tc>
          <w:tcPr>
            <w:tcW w:w="1067" w:type="dxa"/>
          </w:tcPr>
          <w:p w:rsidR="00E464DF" w:rsidRDefault="008A6A6F">
            <w:r>
              <w:t>1</w:t>
            </w:r>
          </w:p>
        </w:tc>
        <w:tc>
          <w:tcPr>
            <w:tcW w:w="1065" w:type="dxa"/>
          </w:tcPr>
          <w:p w:rsidR="00E464DF" w:rsidRDefault="008A6A6F">
            <w:r>
              <w:t>0</w:t>
            </w:r>
          </w:p>
        </w:tc>
        <w:tc>
          <w:tcPr>
            <w:tcW w:w="1074" w:type="dxa"/>
          </w:tcPr>
          <w:p w:rsidR="00E464DF" w:rsidRDefault="008A6A6F">
            <w:r>
              <w:t>0</w:t>
            </w:r>
          </w:p>
        </w:tc>
        <w:tc>
          <w:tcPr>
            <w:tcW w:w="1070" w:type="dxa"/>
          </w:tcPr>
          <w:p w:rsidR="00E464DF" w:rsidRDefault="008A6A6F">
            <w:r>
              <w:t>1</w:t>
            </w:r>
          </w:p>
        </w:tc>
        <w:tc>
          <w:tcPr>
            <w:tcW w:w="1076" w:type="dxa"/>
          </w:tcPr>
          <w:p w:rsidR="00E464DF" w:rsidRDefault="008A6A6F">
            <w:r>
              <w:t>0</w:t>
            </w:r>
          </w:p>
        </w:tc>
        <w:tc>
          <w:tcPr>
            <w:tcW w:w="1077" w:type="dxa"/>
          </w:tcPr>
          <w:p w:rsidR="00E464DF" w:rsidRDefault="008A6A6F">
            <w:r>
              <w:t>0</w:t>
            </w:r>
          </w:p>
        </w:tc>
        <w:tc>
          <w:tcPr>
            <w:tcW w:w="1075" w:type="dxa"/>
          </w:tcPr>
          <w:p w:rsidR="00E464DF" w:rsidRDefault="008A6A6F">
            <w:r>
              <w:t>0</w:t>
            </w:r>
          </w:p>
        </w:tc>
        <w:tc>
          <w:tcPr>
            <w:tcW w:w="1077" w:type="dxa"/>
          </w:tcPr>
          <w:p w:rsidR="00E464DF" w:rsidRDefault="008A6A6F">
            <w:r>
              <w:t>0</w:t>
            </w:r>
          </w:p>
        </w:tc>
        <w:tc>
          <w:tcPr>
            <w:tcW w:w="1076" w:type="dxa"/>
          </w:tcPr>
          <w:p w:rsidR="00E464DF" w:rsidRDefault="008A6A6F">
            <w:r>
              <w:t>0</w:t>
            </w:r>
          </w:p>
        </w:tc>
      </w:tr>
      <w:tr w:rsidR="00E464DF">
        <w:trPr>
          <w:trHeight w:val="318"/>
        </w:trPr>
        <w:tc>
          <w:tcPr>
            <w:tcW w:w="1067" w:type="dxa"/>
          </w:tcPr>
          <w:p w:rsidR="00E464DF" w:rsidRDefault="008A6A6F">
            <w:pPr>
              <w:ind w:left="108"/>
            </w:pPr>
            <w:r>
              <w:t>1</w:t>
            </w:r>
          </w:p>
        </w:tc>
        <w:tc>
          <w:tcPr>
            <w:tcW w:w="1065" w:type="dxa"/>
          </w:tcPr>
          <w:p w:rsidR="00E464DF" w:rsidRDefault="008A6A6F">
            <w:pPr>
              <w:ind w:left="150"/>
            </w:pPr>
            <w:r>
              <w:t>1</w:t>
            </w:r>
          </w:p>
        </w:tc>
        <w:tc>
          <w:tcPr>
            <w:tcW w:w="1074" w:type="dxa"/>
          </w:tcPr>
          <w:p w:rsidR="00E464DF" w:rsidRDefault="008A6A6F">
            <w:pPr>
              <w:ind w:left="530"/>
            </w:pPr>
            <w:r>
              <w:t>0</w:t>
            </w:r>
          </w:p>
        </w:tc>
        <w:tc>
          <w:tcPr>
            <w:tcW w:w="1070" w:type="dxa"/>
          </w:tcPr>
          <w:p w:rsidR="00E464DF" w:rsidRDefault="008A6A6F">
            <w:pPr>
              <w:ind w:left="480"/>
            </w:pPr>
            <w:r>
              <w:t>0</w:t>
            </w:r>
          </w:p>
        </w:tc>
        <w:tc>
          <w:tcPr>
            <w:tcW w:w="1076" w:type="dxa"/>
          </w:tcPr>
          <w:p w:rsidR="00E464DF" w:rsidRDefault="008A6A6F">
            <w:pPr>
              <w:ind w:left="555"/>
            </w:pPr>
            <w:r>
              <w:t>0</w:t>
            </w:r>
          </w:p>
        </w:tc>
        <w:tc>
          <w:tcPr>
            <w:tcW w:w="1077" w:type="dxa"/>
          </w:tcPr>
          <w:p w:rsidR="00E464DF" w:rsidRDefault="008A6A6F">
            <w:pPr>
              <w:ind w:left="493"/>
            </w:pPr>
            <w:r>
              <w:t>1</w:t>
            </w:r>
          </w:p>
        </w:tc>
        <w:tc>
          <w:tcPr>
            <w:tcW w:w="1075" w:type="dxa"/>
          </w:tcPr>
          <w:p w:rsidR="00E464DF" w:rsidRDefault="008A6A6F">
            <w:pPr>
              <w:ind w:left="556"/>
            </w:pPr>
            <w:r>
              <w:t>1</w:t>
            </w:r>
          </w:p>
        </w:tc>
        <w:tc>
          <w:tcPr>
            <w:tcW w:w="1077" w:type="dxa"/>
          </w:tcPr>
          <w:p w:rsidR="00E464DF" w:rsidRDefault="008A6A6F">
            <w:pPr>
              <w:ind w:left="455"/>
            </w:pPr>
            <w:r>
              <w:t>0</w:t>
            </w:r>
          </w:p>
        </w:tc>
        <w:tc>
          <w:tcPr>
            <w:tcW w:w="1076" w:type="dxa"/>
          </w:tcPr>
          <w:p w:rsidR="00E464DF" w:rsidRDefault="008A6A6F">
            <w:pPr>
              <w:ind w:left="568"/>
            </w:pPr>
            <w:r>
              <w:t>0</w:t>
            </w:r>
          </w:p>
        </w:tc>
      </w:tr>
    </w:tbl>
    <w:p w:rsidR="00E464DF" w:rsidRDefault="008A6A6F">
      <w:r>
        <w:t>A=0;</w:t>
      </w:r>
    </w:p>
    <w:p w:rsidR="00E464DF" w:rsidRDefault="008A6A6F">
      <w:r>
        <w:t>B=XY’;</w:t>
      </w:r>
    </w:p>
    <w:p w:rsidR="00E464DF" w:rsidRDefault="008A6A6F">
      <w:r>
        <w:t>C=0;</w:t>
      </w:r>
    </w:p>
    <w:p w:rsidR="00E464DF" w:rsidRDefault="008A6A6F">
      <w:r>
        <w:t>D=XY;</w:t>
      </w:r>
    </w:p>
    <w:p w:rsidR="00E464DF" w:rsidRDefault="008A6A6F">
      <w:r>
        <w:t>E=X’Y+XY=Y;</w:t>
      </w:r>
    </w:p>
    <w:p w:rsidR="00E464DF" w:rsidRDefault="008A6A6F">
      <w:r>
        <w:t>F=X’Y;</w:t>
      </w:r>
    </w:p>
    <w:p w:rsidR="00E464DF" w:rsidRDefault="008A6A6F">
      <w:r>
        <w:t>G=X’Y’;</w:t>
      </w:r>
    </w:p>
    <w:p w:rsidR="00E464DF" w:rsidRDefault="00E464DF"/>
    <w:p w:rsidR="00E464DF" w:rsidRDefault="00E464DF"/>
    <w:p w:rsidR="00E464DF" w:rsidRDefault="00E464DF"/>
    <w:p w:rsidR="00E464DF" w:rsidRDefault="008A6A6F">
      <w:pPr>
        <w:rPr>
          <w:rFonts w:ascii="Arial" w:eastAsia="Times New Roman" w:hAnsi="Arial" w:cs="Arial"/>
          <w:szCs w:val="30"/>
        </w:rPr>
      </w:pPr>
      <w:proofErr w:type="gramStart"/>
      <w:r>
        <w:t>c)</w:t>
      </w:r>
      <w:r>
        <w:rPr>
          <w:rFonts w:ascii="Arial" w:eastAsia="Times New Roman" w:hAnsi="Arial" w:cs="Arial"/>
          <w:szCs w:val="30"/>
        </w:rPr>
        <w:t>Design</w:t>
      </w:r>
      <w:proofErr w:type="gramEnd"/>
      <w:r>
        <w:rPr>
          <w:rFonts w:ascii="Arial" w:eastAsia="Times New Roman" w:hAnsi="Arial" w:cs="Arial"/>
          <w:szCs w:val="30"/>
        </w:rPr>
        <w:t xml:space="preserve"> a combinational circuit which converts 2 4 2 1 code to 8 4 -2-1 code.</w:t>
      </w:r>
    </w:p>
    <w:p w:rsidR="00E464DF" w:rsidRDefault="008A6A6F">
      <w:r>
        <w:t>Aim:</w:t>
      </w:r>
    </w:p>
    <w:p w:rsidR="00E464DF" w:rsidRDefault="008A6A6F">
      <w:r>
        <w:tab/>
      </w:r>
      <w:proofErr w:type="gramStart"/>
      <w:r>
        <w:t xml:space="preserve">To </w:t>
      </w:r>
      <w:r>
        <w:rPr>
          <w:rFonts w:eastAsia="Times New Roman" w:cs="Calibri"/>
          <w:szCs w:val="30"/>
        </w:rPr>
        <w:t>design a combinational circuit which converts 2 4 2 1 code to 8 4 -2-1 code.</w:t>
      </w:r>
      <w:proofErr w:type="gramEnd"/>
    </w:p>
    <w:p w:rsidR="00E464DF" w:rsidRDefault="00E464DF"/>
    <w:p w:rsidR="00E464DF" w:rsidRDefault="00E464DF"/>
    <w:p w:rsidR="00E464DF" w:rsidRDefault="00E464DF"/>
    <w:p w:rsidR="00E464DF" w:rsidRDefault="00E464DF"/>
    <w:p w:rsidR="00E464DF" w:rsidRDefault="00E464DF"/>
    <w:p w:rsidR="00E464DF" w:rsidRDefault="00E464DF"/>
    <w:p w:rsidR="00E464DF" w:rsidRDefault="00E464DF"/>
    <w:p w:rsidR="00E464DF" w:rsidRDefault="00E464DF"/>
    <w:p w:rsidR="00E464DF" w:rsidRDefault="008A6A6F">
      <w:pPr>
        <w:rPr>
          <w:rFonts w:ascii="Times New Roman" w:eastAsia="Times New Roman" w:hAnsi="Times New Roman"/>
          <w:sz w:val="24"/>
          <w:szCs w:val="24"/>
          <w:lang w:eastAsia="en-IN"/>
        </w:rPr>
      </w:pPr>
      <w:r>
        <w:lastRenderedPageBreak/>
        <w:t>Truth table:</w:t>
      </w:r>
    </w:p>
    <w:tbl>
      <w:tblPr>
        <w:tblW w:w="866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E464DF">
        <w:trPr>
          <w:trHeight w:val="30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Digits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A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B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C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D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W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X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Y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Z</w:t>
            </w:r>
          </w:p>
        </w:tc>
      </w:tr>
      <w:tr w:rsidR="00E464DF">
        <w:trPr>
          <w:trHeight w:val="30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</w:tr>
      <w:tr w:rsidR="00E464DF">
        <w:trPr>
          <w:trHeight w:val="30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</w:tr>
      <w:tr w:rsidR="00E464DF">
        <w:trPr>
          <w:trHeight w:val="30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</w:tr>
      <w:tr w:rsidR="00E464DF">
        <w:trPr>
          <w:trHeight w:val="30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</w:tr>
      <w:tr w:rsidR="00E464DF">
        <w:trPr>
          <w:trHeight w:val="30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4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</w:tr>
      <w:tr w:rsidR="00E464DF">
        <w:trPr>
          <w:trHeight w:val="30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</w:tr>
      <w:tr w:rsidR="00E464DF">
        <w:trPr>
          <w:trHeight w:val="30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6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</w:tr>
      <w:tr w:rsidR="00E464DF">
        <w:trPr>
          <w:trHeight w:val="30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7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</w:tr>
      <w:tr w:rsidR="00E464DF">
        <w:trPr>
          <w:trHeight w:val="30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8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0</w:t>
            </w:r>
          </w:p>
        </w:tc>
      </w:tr>
      <w:tr w:rsidR="00E464DF">
        <w:trPr>
          <w:trHeight w:val="30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9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64DF" w:rsidRDefault="008A6A6F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</w:t>
            </w:r>
          </w:p>
        </w:tc>
      </w:tr>
    </w:tbl>
    <w:p w:rsidR="00E464DF" w:rsidRDefault="00E464DF"/>
    <w:p w:rsidR="00E464DF" w:rsidRDefault="00E464DF"/>
    <w:p w:rsidR="00E464DF" w:rsidRDefault="00E464DF"/>
    <w:p w:rsidR="00E464DF" w:rsidRDefault="00061C04">
      <w:r>
        <w:rPr>
          <w:noProof/>
        </w:rPr>
        <w:drawing>
          <wp:inline distT="0" distB="0" distL="0" distR="0">
            <wp:extent cx="4492625" cy="28384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3" t="9274" b="5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DF" w:rsidRDefault="00061C04">
      <w:r>
        <w:rPr>
          <w:noProof/>
        </w:rPr>
        <w:lastRenderedPageBreak/>
        <w:drawing>
          <wp:inline distT="0" distB="0" distL="0" distR="0">
            <wp:extent cx="5923915" cy="27273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" t="13303" b="4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DF" w:rsidRDefault="00E464DF"/>
    <w:p w:rsidR="00E464DF" w:rsidRDefault="00E464DF"/>
    <w:p w:rsidR="00E464DF" w:rsidRDefault="00E464DF"/>
    <w:p w:rsidR="00E464DF" w:rsidRDefault="008A6A6F">
      <w:pPr>
        <w:rPr>
          <w:rFonts w:ascii="Arial" w:eastAsia="Times New Roman" w:hAnsi="Arial" w:cs="Arial"/>
          <w:sz w:val="16"/>
          <w:szCs w:val="30"/>
        </w:rPr>
      </w:pPr>
      <w:r>
        <w:t>6D</w:t>
      </w:r>
      <w:proofErr w:type="gramStart"/>
      <w:r>
        <w:t>)</w:t>
      </w:r>
      <w:r>
        <w:rPr>
          <w:rFonts w:ascii="Arial" w:eastAsia="Times New Roman" w:hAnsi="Arial" w:cs="Arial"/>
          <w:sz w:val="16"/>
          <w:szCs w:val="30"/>
        </w:rPr>
        <w:t>A</w:t>
      </w:r>
      <w:proofErr w:type="gramEnd"/>
      <w:r>
        <w:rPr>
          <w:rFonts w:ascii="Arial" w:eastAsia="Times New Roman" w:hAnsi="Arial" w:cs="Arial"/>
          <w:sz w:val="16"/>
          <w:szCs w:val="30"/>
        </w:rPr>
        <w:t xml:space="preserve"> circuit has four inputs RSTU and four outputs VWYZ. RSTU represents a binary coded decimal digit. VW represents the quotient and YZ the remainder when RSTU is divided by 3(VW and YZ represent 2-bit binary numbers). Assume that invalid inputs do not occur. Design a code converter which converts RSTU to VWYZ.</w:t>
      </w:r>
    </w:p>
    <w:p w:rsidR="00E464DF" w:rsidRDefault="008A6A6F">
      <w:r>
        <w:t>AIM:</w:t>
      </w:r>
    </w:p>
    <w:p w:rsidR="00E464DF" w:rsidRDefault="008A6A6F">
      <w:pPr>
        <w:rPr>
          <w:rFonts w:ascii="Arial" w:eastAsia="Times New Roman" w:hAnsi="Arial" w:cs="Arial"/>
          <w:sz w:val="16"/>
          <w:szCs w:val="30"/>
        </w:rPr>
      </w:pPr>
      <w:r>
        <w:rPr>
          <w:sz w:val="18"/>
          <w:szCs w:val="18"/>
        </w:rPr>
        <w:t xml:space="preserve">To </w:t>
      </w:r>
      <w:r>
        <w:rPr>
          <w:rFonts w:ascii="Arial" w:eastAsia="Times New Roman" w:hAnsi="Arial" w:cs="Arial"/>
          <w:sz w:val="16"/>
          <w:szCs w:val="30"/>
        </w:rPr>
        <w:t xml:space="preserve">design </w:t>
      </w:r>
      <w:proofErr w:type="spellStart"/>
      <w:r>
        <w:rPr>
          <w:rFonts w:ascii="Arial" w:eastAsia="Times New Roman" w:hAnsi="Arial" w:cs="Arial"/>
          <w:sz w:val="16"/>
          <w:szCs w:val="30"/>
        </w:rPr>
        <w:t>acode</w:t>
      </w:r>
      <w:proofErr w:type="spellEnd"/>
      <w:r>
        <w:rPr>
          <w:rFonts w:ascii="Arial" w:eastAsia="Times New Roman" w:hAnsi="Arial" w:cs="Arial"/>
          <w:sz w:val="16"/>
          <w:szCs w:val="30"/>
        </w:rPr>
        <w:t xml:space="preserve"> converter </w:t>
      </w:r>
      <w:proofErr w:type="gramStart"/>
      <w:r>
        <w:rPr>
          <w:rFonts w:ascii="Arial" w:eastAsia="Times New Roman" w:hAnsi="Arial" w:cs="Arial"/>
          <w:sz w:val="16"/>
          <w:szCs w:val="30"/>
        </w:rPr>
        <w:t>which converts RSTU to VWYZ.</w:t>
      </w:r>
      <w:proofErr w:type="gramEnd"/>
    </w:p>
    <w:p w:rsidR="00E464DF" w:rsidRDefault="00E464DF">
      <w:pPr>
        <w:rPr>
          <w:sz w:val="18"/>
          <w:szCs w:val="18"/>
        </w:rPr>
      </w:pPr>
    </w:p>
    <w:p w:rsidR="00E464DF" w:rsidRDefault="00E464DF"/>
    <w:p w:rsidR="00E464DF" w:rsidRDefault="00E464DF"/>
    <w:p w:rsidR="00E464DF" w:rsidRDefault="00061C04">
      <w:r>
        <w:rPr>
          <w:noProof/>
        </w:rPr>
        <w:lastRenderedPageBreak/>
        <w:drawing>
          <wp:inline distT="0" distB="0" distL="0" distR="0">
            <wp:extent cx="4516120" cy="2878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9" t="8818" b="4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DF" w:rsidRDefault="00E464DF"/>
    <w:p w:rsidR="00E464DF" w:rsidRDefault="00061C04">
      <w:r>
        <w:rPr>
          <w:noProof/>
        </w:rPr>
        <w:drawing>
          <wp:inline distT="0" distB="0" distL="0" distR="0">
            <wp:extent cx="4516120" cy="2822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7" t="10223" b="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DF" w:rsidRDefault="00E464DF"/>
    <w:p w:rsidR="00E464DF" w:rsidRDefault="00E464DF"/>
    <w:p w:rsidR="00E464DF" w:rsidRDefault="00061C04">
      <w:r>
        <w:rPr>
          <w:noProof/>
        </w:rPr>
        <w:lastRenderedPageBreak/>
        <w:drawing>
          <wp:inline distT="0" distB="0" distL="0" distR="0">
            <wp:extent cx="5995035" cy="2695575"/>
            <wp:effectExtent l="0" t="0" r="57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17" t="13834" b="5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4DF" w:rsidRDefault="00E464DF"/>
    <w:sectPr w:rsidR="00E464DF" w:rsidSect="00E4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57"/>
    <w:rsid w:val="00061C04"/>
    <w:rsid w:val="00084D51"/>
    <w:rsid w:val="001262CF"/>
    <w:rsid w:val="00180199"/>
    <w:rsid w:val="00243524"/>
    <w:rsid w:val="00272FA6"/>
    <w:rsid w:val="003C31F0"/>
    <w:rsid w:val="004225FC"/>
    <w:rsid w:val="00477EC1"/>
    <w:rsid w:val="0052592E"/>
    <w:rsid w:val="00561264"/>
    <w:rsid w:val="005A7C0F"/>
    <w:rsid w:val="005E513A"/>
    <w:rsid w:val="006648BE"/>
    <w:rsid w:val="00753757"/>
    <w:rsid w:val="00771F83"/>
    <w:rsid w:val="00814641"/>
    <w:rsid w:val="008A6A6F"/>
    <w:rsid w:val="0095413D"/>
    <w:rsid w:val="00960621"/>
    <w:rsid w:val="00AD4531"/>
    <w:rsid w:val="00BE1958"/>
    <w:rsid w:val="00D7559B"/>
    <w:rsid w:val="00E464DF"/>
    <w:rsid w:val="00F449AA"/>
    <w:rsid w:val="00F50874"/>
    <w:rsid w:val="00FD4345"/>
    <w:rsid w:val="027619AC"/>
    <w:rsid w:val="036F6B27"/>
    <w:rsid w:val="07C5140B"/>
    <w:rsid w:val="20D15FAE"/>
    <w:rsid w:val="388C54AA"/>
    <w:rsid w:val="3AF45588"/>
    <w:rsid w:val="3EEF22EE"/>
    <w:rsid w:val="76F5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4DF"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E464DF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6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4DF"/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E464DF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6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15BCE0837</vt:lpstr>
    </vt:vector>
  </TitlesOfParts>
  <Company>Hewlett-Packard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15BCE0837</dc:title>
  <dc:creator>PABBA YESHWANTH</dc:creator>
  <cp:lastModifiedBy>Lenovo</cp:lastModifiedBy>
  <cp:revision>3</cp:revision>
  <dcterms:created xsi:type="dcterms:W3CDTF">2016-05-06T12:04:00Z</dcterms:created>
  <dcterms:modified xsi:type="dcterms:W3CDTF">2016-05-06T12:05:00Z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1033-9.1.0.5236</vt:lpwstr>
  </property>
</Properties>
</file>