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828" w:rsidRDefault="00362828">
      <w:r>
        <w:t>M.S.SANJAY</w:t>
      </w:r>
    </w:p>
    <w:p w:rsidR="00362828" w:rsidRDefault="00362828">
      <w:r>
        <w:t>15BCE0517</w:t>
      </w:r>
    </w:p>
    <w:p w:rsidR="00362828" w:rsidRDefault="00362828">
      <w:r>
        <w:t>L7+L8</w:t>
      </w:r>
    </w:p>
    <w:p w:rsidR="00362828" w:rsidRDefault="00362828">
      <w:r>
        <w:t>MACHINE LEARNING LAB</w:t>
      </w:r>
    </w:p>
    <w:p w:rsidR="00362828" w:rsidRDefault="00362828"/>
    <w:p w:rsidR="007A57E8" w:rsidRDefault="00362828" w:rsidP="00362828">
      <w:pPr>
        <w:jc w:val="center"/>
      </w:pPr>
      <w:r>
        <w:t>EXPERIMENT 10</w:t>
      </w:r>
    </w:p>
    <w:p w:rsidR="00362828" w:rsidRDefault="00362828" w:rsidP="00362828">
      <w:pPr>
        <w:jc w:val="center"/>
      </w:pPr>
      <w:r>
        <w:t>PRINCIPAL COMPONENT ANALYSIS</w:t>
      </w:r>
    </w:p>
    <w:p w:rsidR="00362828" w:rsidRDefault="00362828" w:rsidP="00362828">
      <w:r w:rsidRPr="00362828">
        <w:rPr>
          <w:b/>
        </w:rPr>
        <w:t>DATASET</w:t>
      </w:r>
      <w:r>
        <w:t>: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80"/>
      </w:tblGrid>
      <w:tr w:rsidR="00362828" w:rsidRPr="00BE0263" w:rsidTr="00AC4E6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4"/>
            </w:tblGrid>
            <w:tr w:rsidR="00362828" w:rsidRPr="00BE0263" w:rsidTr="00AC4E6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62828" w:rsidRPr="00362828" w:rsidRDefault="00362828" w:rsidP="00AC4E61">
                  <w:pPr>
                    <w:spacing w:before="100" w:beforeAutospacing="1" w:after="100" w:afterAutospacing="1" w:line="240" w:lineRule="auto"/>
                  </w:pPr>
                  <w:r w:rsidRPr="00362828">
                    <w:t>Blood Transfusion Service Center Data Set </w:t>
                  </w:r>
                </w:p>
              </w:tc>
            </w:tr>
          </w:tbl>
          <w:p w:rsidR="00362828" w:rsidRPr="00362828" w:rsidRDefault="00362828" w:rsidP="00AC4E61">
            <w:pPr>
              <w:spacing w:after="0" w:line="240" w:lineRule="auto"/>
            </w:pPr>
          </w:p>
        </w:tc>
      </w:tr>
    </w:tbl>
    <w:p w:rsidR="00362828" w:rsidRDefault="00362828" w:rsidP="00362828"/>
    <w:p w:rsidR="00362828" w:rsidRDefault="00362828" w:rsidP="00362828">
      <w:r w:rsidRPr="00362828">
        <w:t>Given is the variable name, variable type, the measurement unit and a brief description. The "Blood Transfusion Service Center" is a classification problem. The order of this listing corresponds to the order of numerals along the rows of the database. </w:t>
      </w:r>
      <w:r w:rsidRPr="00362828">
        <w:br/>
      </w:r>
      <w:r w:rsidRPr="00362828">
        <w:br/>
        <w:t>R (Recency - months since last donation), </w:t>
      </w:r>
      <w:r w:rsidRPr="00362828">
        <w:br/>
        <w:t>F (Frequency - total number of donation), </w:t>
      </w:r>
      <w:r w:rsidRPr="00362828">
        <w:br/>
        <w:t>M (Monetary - total blood donated in c.c.), </w:t>
      </w:r>
      <w:r w:rsidRPr="00362828">
        <w:br/>
        <w:t>T (Time - months since first donation), and </w:t>
      </w:r>
      <w:r w:rsidRPr="00362828">
        <w:br/>
        <w:t>a binary variable representing whether he/she donated blood in March 2007 (1 stand for donating blood; 0 stands for not donating blood). </w:t>
      </w:r>
    </w:p>
    <w:p w:rsidR="00362828" w:rsidRPr="00362828" w:rsidRDefault="00362828" w:rsidP="00362828"/>
    <w:p w:rsidR="00362828" w:rsidRPr="00362828" w:rsidRDefault="00362828" w:rsidP="00362828">
      <w:pPr>
        <w:rPr>
          <w:b/>
        </w:rPr>
      </w:pPr>
      <w:r w:rsidRPr="00362828">
        <w:rPr>
          <w:b/>
        </w:rPr>
        <w:t>CODE:</w:t>
      </w:r>
    </w:p>
    <w:p w:rsidR="00362828" w:rsidRDefault="00362828" w:rsidP="00362828">
      <w:r>
        <w:t>import numpy as np</w:t>
      </w:r>
    </w:p>
    <w:p w:rsidR="00362828" w:rsidRDefault="00362828" w:rsidP="00362828">
      <w:r>
        <w:t>from sklearn.decomposition import PCA</w:t>
      </w:r>
    </w:p>
    <w:p w:rsidR="00362828" w:rsidRDefault="00362828" w:rsidP="00362828">
      <w:r>
        <w:t>import pandas as pd</w:t>
      </w:r>
    </w:p>
    <w:p w:rsidR="00362828" w:rsidRDefault="00362828" w:rsidP="00362828">
      <w:r>
        <w:t>import matplotlib.pyplot as plt</w:t>
      </w:r>
    </w:p>
    <w:p w:rsidR="00362828" w:rsidRDefault="00362828" w:rsidP="00362828">
      <w:r>
        <w:t>from sklearn.preprocessing import scale</w:t>
      </w:r>
    </w:p>
    <w:p w:rsidR="00362828" w:rsidRDefault="00362828" w:rsidP="00362828"/>
    <w:p w:rsidR="00362828" w:rsidRDefault="00362828" w:rsidP="00362828"/>
    <w:p w:rsidR="00362828" w:rsidRDefault="00362828" w:rsidP="00362828">
      <w:r>
        <w:lastRenderedPageBreak/>
        <w:t>#Load data set</w:t>
      </w:r>
    </w:p>
    <w:p w:rsidR="00362828" w:rsidRDefault="00362828" w:rsidP="00362828"/>
    <w:p w:rsidR="00362828" w:rsidRDefault="00362828" w:rsidP="00362828">
      <w:r>
        <w:t>data = pd.read_csv('https://archive.ics.uci.edu/ml/machine-learning-databases/blood-transfusion/transfusion.data',</w:t>
      </w:r>
    </w:p>
    <w:p w:rsidR="00362828" w:rsidRDefault="00362828" w:rsidP="00362828">
      <w:r>
        <w:t>sep= ',', header = 0 )</w:t>
      </w:r>
    </w:p>
    <w:p w:rsidR="00362828" w:rsidRDefault="00362828" w:rsidP="00362828">
      <w:r>
        <w:t>print ("Dataset Lenght: ", len(data))</w:t>
      </w:r>
    </w:p>
    <w:p w:rsidR="00362828" w:rsidRDefault="00362828" w:rsidP="00362828">
      <w:r>
        <w:t>print ("Dataset Shape: ", data.shape)</w:t>
      </w:r>
    </w:p>
    <w:p w:rsidR="00362828" w:rsidRDefault="00362828" w:rsidP="00362828">
      <w:r>
        <w:t>print ("Dataset: ",data.head())</w:t>
      </w:r>
    </w:p>
    <w:p w:rsidR="00362828" w:rsidRDefault="00362828" w:rsidP="00362828">
      <w:r>
        <w:tab/>
      </w:r>
    </w:p>
    <w:p w:rsidR="00362828" w:rsidRDefault="00362828" w:rsidP="00362828"/>
    <w:p w:rsidR="00362828" w:rsidRDefault="00362828" w:rsidP="00362828"/>
    <w:p w:rsidR="00362828" w:rsidRDefault="00362828" w:rsidP="00362828"/>
    <w:p w:rsidR="00362828" w:rsidRDefault="00362828" w:rsidP="00362828">
      <w:r>
        <w:t>#convert it to numpy arrays</w:t>
      </w:r>
    </w:p>
    <w:p w:rsidR="00362828" w:rsidRDefault="00362828" w:rsidP="00362828">
      <w:r>
        <w:t>X=data.values</w:t>
      </w:r>
    </w:p>
    <w:p w:rsidR="00362828" w:rsidRDefault="00362828" w:rsidP="00362828"/>
    <w:p w:rsidR="00362828" w:rsidRDefault="00362828" w:rsidP="00362828">
      <w:r>
        <w:t>#Scaling the values</w:t>
      </w:r>
    </w:p>
    <w:p w:rsidR="00362828" w:rsidRDefault="00362828" w:rsidP="00362828">
      <w:r>
        <w:t>X = scale(data)</w:t>
      </w:r>
    </w:p>
    <w:p w:rsidR="00362828" w:rsidRDefault="00362828" w:rsidP="00362828"/>
    <w:p w:rsidR="00362828" w:rsidRDefault="00362828" w:rsidP="00362828">
      <w:r>
        <w:t>pca = PCA(n_components=5)</w:t>
      </w:r>
    </w:p>
    <w:p w:rsidR="00362828" w:rsidRDefault="00362828" w:rsidP="00362828"/>
    <w:p w:rsidR="00362828" w:rsidRDefault="00362828" w:rsidP="00362828">
      <w:r>
        <w:t>pca.fit(X)</w:t>
      </w:r>
    </w:p>
    <w:p w:rsidR="00362828" w:rsidRDefault="00362828" w:rsidP="00362828"/>
    <w:p w:rsidR="00362828" w:rsidRDefault="00362828" w:rsidP="00362828">
      <w:r>
        <w:t>#The amount of variance that each PC explains</w:t>
      </w:r>
    </w:p>
    <w:p w:rsidR="00362828" w:rsidRDefault="00362828" w:rsidP="00362828">
      <w:r>
        <w:t>var= pca.explained_variance_ratio_</w:t>
      </w:r>
    </w:p>
    <w:p w:rsidR="00362828" w:rsidRDefault="00362828" w:rsidP="00362828">
      <w:r>
        <w:t>print("Variance of each component")</w:t>
      </w:r>
    </w:p>
    <w:p w:rsidR="00362828" w:rsidRDefault="00362828" w:rsidP="00362828">
      <w:r>
        <w:t>print(var)</w:t>
      </w:r>
    </w:p>
    <w:p w:rsidR="00362828" w:rsidRDefault="00362828" w:rsidP="00362828">
      <w:r>
        <w:lastRenderedPageBreak/>
        <w:t>#Cumulative Variance explains</w:t>
      </w:r>
    </w:p>
    <w:p w:rsidR="00362828" w:rsidRDefault="00362828" w:rsidP="00362828">
      <w:r>
        <w:t>var1=np.cumsum(np.round(pca.explained_variance_ratio_, decimals=4)*100)</w:t>
      </w:r>
    </w:p>
    <w:p w:rsidR="00362828" w:rsidRDefault="00362828" w:rsidP="00362828">
      <w:r>
        <w:t>print("Cumulative variance")</w:t>
      </w:r>
    </w:p>
    <w:p w:rsidR="00362828" w:rsidRDefault="00362828" w:rsidP="00362828">
      <w:r>
        <w:t>print(var1)</w:t>
      </w:r>
    </w:p>
    <w:p w:rsidR="00362828" w:rsidRDefault="00362828" w:rsidP="00362828"/>
    <w:p w:rsidR="00362828" w:rsidRDefault="00362828" w:rsidP="00362828"/>
    <w:p w:rsidR="00362828" w:rsidRDefault="00362828" w:rsidP="00362828">
      <w:r>
        <w:t>plt.plot(var1)</w:t>
      </w:r>
    </w:p>
    <w:p w:rsidR="00362828" w:rsidRDefault="00362828" w:rsidP="00362828">
      <w:r>
        <w:t>plt.show()</w:t>
      </w:r>
    </w:p>
    <w:p w:rsidR="00362828" w:rsidRDefault="00362828" w:rsidP="00362828">
      <w:r>
        <w:t>#first 3 pca cumulatively give 100 percent vriance.so 3 variables taken</w:t>
      </w:r>
    </w:p>
    <w:p w:rsidR="00362828" w:rsidRDefault="00362828" w:rsidP="00362828">
      <w:r>
        <w:t>pca = PCA(n_components=3)</w:t>
      </w:r>
    </w:p>
    <w:p w:rsidR="00362828" w:rsidRDefault="00362828" w:rsidP="00362828">
      <w:r>
        <w:t>pca.fit(X)</w:t>
      </w:r>
    </w:p>
    <w:p w:rsidR="00362828" w:rsidRDefault="00362828" w:rsidP="00362828">
      <w:r>
        <w:t>X1=pca.fit_transform(X)</w:t>
      </w:r>
    </w:p>
    <w:p w:rsidR="00362828" w:rsidRDefault="00362828" w:rsidP="00362828">
      <w:r>
        <w:t>print("Fitting and dimensionality reduction")</w:t>
      </w:r>
    </w:p>
    <w:p w:rsidR="00362828" w:rsidRDefault="00362828" w:rsidP="00362828">
      <w:r>
        <w:t>print(X1)</w:t>
      </w:r>
    </w:p>
    <w:p w:rsidR="00362828" w:rsidRDefault="00362828" w:rsidP="00362828"/>
    <w:p w:rsidR="00362828" w:rsidRDefault="00362828" w:rsidP="00362828">
      <w:r w:rsidRPr="00362828">
        <w:rPr>
          <w:b/>
        </w:rPr>
        <w:t>OUTPUT</w:t>
      </w:r>
      <w:r>
        <w:t>:</w:t>
      </w:r>
    </w:p>
    <w:p w:rsidR="00362828" w:rsidRDefault="00362828" w:rsidP="00362828"/>
    <w:p w:rsidR="00362828" w:rsidRDefault="00362828" w:rsidP="00362828">
      <w:r>
        <w:t>Dataset Lenght:  748</w:t>
      </w:r>
    </w:p>
    <w:p w:rsidR="00362828" w:rsidRDefault="00362828" w:rsidP="00362828">
      <w:r>
        <w:t>Dataset Shape:  (748, 5)</w:t>
      </w:r>
    </w:p>
    <w:p w:rsidR="00362828" w:rsidRDefault="00362828" w:rsidP="00362828">
      <w:r>
        <w:t>Dataset:     Recency (months)  Frequency (times)  Monetary (c.c. blood)  Time (months)  \</w:t>
      </w:r>
    </w:p>
    <w:p w:rsidR="00362828" w:rsidRDefault="00362828" w:rsidP="00362828">
      <w:r>
        <w:t xml:space="preserve">0                 2                 50                  12500             98   </w:t>
      </w:r>
    </w:p>
    <w:p w:rsidR="00362828" w:rsidRDefault="00362828" w:rsidP="00362828">
      <w:r>
        <w:t xml:space="preserve">1                 0                 13                   3250             28   </w:t>
      </w:r>
    </w:p>
    <w:p w:rsidR="00362828" w:rsidRDefault="00362828" w:rsidP="00362828">
      <w:r>
        <w:t xml:space="preserve">2                 1                 16                   4000             35   </w:t>
      </w:r>
    </w:p>
    <w:p w:rsidR="00362828" w:rsidRDefault="00362828" w:rsidP="00362828">
      <w:r>
        <w:t xml:space="preserve">3                 2                 20                   5000             45   </w:t>
      </w:r>
    </w:p>
    <w:p w:rsidR="00362828" w:rsidRDefault="00362828" w:rsidP="00362828">
      <w:r>
        <w:t xml:space="preserve">4                 1                 24                   6000             77   </w:t>
      </w:r>
    </w:p>
    <w:p w:rsidR="00362828" w:rsidRDefault="00362828" w:rsidP="00362828"/>
    <w:p w:rsidR="00362828" w:rsidRDefault="00362828" w:rsidP="00362828">
      <w:r>
        <w:t xml:space="preserve">   whether he/she donated blood in March 2007  </w:t>
      </w:r>
    </w:p>
    <w:p w:rsidR="00362828" w:rsidRDefault="00362828" w:rsidP="00362828">
      <w:r>
        <w:t xml:space="preserve">0                                           1  </w:t>
      </w:r>
    </w:p>
    <w:p w:rsidR="00362828" w:rsidRDefault="00362828" w:rsidP="00362828">
      <w:r>
        <w:t xml:space="preserve">1                                           1  </w:t>
      </w:r>
    </w:p>
    <w:p w:rsidR="00362828" w:rsidRDefault="00362828" w:rsidP="00362828">
      <w:r>
        <w:t xml:space="preserve">2                                           1  </w:t>
      </w:r>
    </w:p>
    <w:p w:rsidR="00362828" w:rsidRDefault="00362828" w:rsidP="00362828">
      <w:r>
        <w:t xml:space="preserve">3                                           1  </w:t>
      </w:r>
    </w:p>
    <w:p w:rsidR="00362828" w:rsidRDefault="00362828" w:rsidP="00362828">
      <w:r>
        <w:t xml:space="preserve">4                                           0  </w:t>
      </w:r>
    </w:p>
    <w:p w:rsidR="00362828" w:rsidRDefault="00362828" w:rsidP="00362828">
      <w:r>
        <w:t>Variance of each component</w:t>
      </w:r>
    </w:p>
    <w:p w:rsidR="00362828" w:rsidRDefault="00362828" w:rsidP="00362828">
      <w:r>
        <w:t>[  5.18177571e-01   2.67784120e-01   1.44473099e-01   6.95652095e-02</w:t>
      </w:r>
    </w:p>
    <w:p w:rsidR="00362828" w:rsidRDefault="00362828" w:rsidP="00362828">
      <w:r>
        <w:t xml:space="preserve">   1.53187729e-31]</w:t>
      </w:r>
    </w:p>
    <w:p w:rsidR="00362828" w:rsidRDefault="00362828" w:rsidP="00362828">
      <w:r>
        <w:t>Cumulative variance</w:t>
      </w:r>
    </w:p>
    <w:p w:rsidR="00362828" w:rsidRDefault="00362828" w:rsidP="00362828">
      <w:r>
        <w:t>[  51.82   78.6    93.05  100.01  100.01]</w:t>
      </w:r>
    </w:p>
    <w:p w:rsidR="00362828" w:rsidRDefault="00362828" w:rsidP="00362828">
      <w:r>
        <w:t>Fitting and dimensionality reduction</w:t>
      </w:r>
    </w:p>
    <w:p w:rsidR="00362828" w:rsidRDefault="00362828" w:rsidP="00362828">
      <w:r>
        <w:t>[[ 10.89631782  -0.6148538   -0.16472073]</w:t>
      </w:r>
    </w:p>
    <w:p w:rsidR="00362828" w:rsidRDefault="00362828" w:rsidP="00362828">
      <w:r>
        <w:t xml:space="preserve"> [  1.89749972  -1.98503362   0.41542014]</w:t>
      </w:r>
    </w:p>
    <w:p w:rsidR="00362828" w:rsidRDefault="00362828" w:rsidP="00362828">
      <w:r>
        <w:t xml:space="preserve"> [  2.63976772  -1.78093093   0.4377017 ]</w:t>
      </w:r>
    </w:p>
    <w:p w:rsidR="00362828" w:rsidRDefault="00362828" w:rsidP="00362828">
      <w:r>
        <w:t xml:space="preserve"> ..., </w:t>
      </w:r>
    </w:p>
    <w:p w:rsidR="00362828" w:rsidRDefault="00362828" w:rsidP="00362828">
      <w:r>
        <w:t xml:space="preserve"> [ -0.2956787    1.93867757   0.77066109]</w:t>
      </w:r>
    </w:p>
    <w:p w:rsidR="00362828" w:rsidRDefault="00362828" w:rsidP="00362828">
      <w:r>
        <w:t xml:space="preserve"> [ -1.39634638   2.91460984   2.01147407]</w:t>
      </w:r>
    </w:p>
    <w:p w:rsidR="00362828" w:rsidRDefault="00362828" w:rsidP="00362828">
      <w:r>
        <w:t xml:space="preserve"> [ -1.26633931   6.26131324   4.68891592]]</w:t>
      </w:r>
    </w:p>
    <w:p w:rsidR="00362828" w:rsidRDefault="00362828" w:rsidP="00362828">
      <w:r>
        <w:rPr>
          <w:noProof/>
        </w:rPr>
        <w:lastRenderedPageBreak/>
        <w:drawing>
          <wp:inline distT="0" distB="0" distL="0" distR="0">
            <wp:extent cx="5852160" cy="4389120"/>
            <wp:effectExtent l="0" t="0" r="0" b="0"/>
            <wp:docPr id="1" name="Picture 1" descr="C:\Users\Lenovo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38D" w:rsidRDefault="000E738D" w:rsidP="00362828">
      <w:r>
        <w:t>Note: in the graph, numberin</w:t>
      </w:r>
      <w:r w:rsidR="008224BA">
        <w:t xml:space="preserve">g starts from 0 </w:t>
      </w:r>
      <w:r w:rsidR="007A3C7E">
        <w:t xml:space="preserve">instead of 1 </w:t>
      </w:r>
      <w:r w:rsidR="000629D6">
        <w:t>and so 2</w:t>
      </w:r>
      <w:r w:rsidR="008224BA">
        <w:t xml:space="preserve"> means c</w:t>
      </w:r>
      <w:r>
        <w:t xml:space="preserve">umulative variance till </w:t>
      </w:r>
      <w:r w:rsidR="000629D6">
        <w:t>3</w:t>
      </w:r>
      <w:r w:rsidR="000629D6" w:rsidRPr="000629D6">
        <w:rPr>
          <w:vertAlign w:val="superscript"/>
        </w:rPr>
        <w:t>rd</w:t>
      </w:r>
      <w:r w:rsidR="000629D6">
        <w:t xml:space="preserve"> </w:t>
      </w:r>
      <w:bookmarkStart w:id="0" w:name="_GoBack"/>
      <w:bookmarkEnd w:id="0"/>
      <w:r>
        <w:t xml:space="preserve"> PCA.</w:t>
      </w:r>
    </w:p>
    <w:p w:rsidR="00362828" w:rsidRPr="00362828" w:rsidRDefault="00362828" w:rsidP="00362828">
      <w:pPr>
        <w:rPr>
          <w:b/>
        </w:rPr>
      </w:pPr>
      <w:r w:rsidRPr="00362828">
        <w:rPr>
          <w:b/>
        </w:rPr>
        <w:t>EXPLANATION:</w:t>
      </w:r>
    </w:p>
    <w:p w:rsidR="00362828" w:rsidRDefault="00362828" w:rsidP="00362828"/>
    <w:p w:rsidR="00362828" w:rsidRDefault="00362828" w:rsidP="00362828">
      <w:r>
        <w:t xml:space="preserve">As there are 5 attributes, initially all 5 variables are taken to find variance of all attributes.From the graph and cumulative variance it is evident that first 3 PCA components are enough to represent whole of the dataset upto </w:t>
      </w:r>
      <w:r w:rsidR="00915179">
        <w:t>93</w:t>
      </w:r>
      <w:r>
        <w:t>% accuracy.So in the second step first 3 PCA components are taken.</w:t>
      </w:r>
    </w:p>
    <w:p w:rsidR="00362828" w:rsidRDefault="00362828" w:rsidP="00362828">
      <w:r>
        <w:t>SCREENSHOT:</w:t>
      </w:r>
    </w:p>
    <w:p w:rsidR="00362828" w:rsidRDefault="00362828" w:rsidP="00362828">
      <w:r>
        <w:rPr>
          <w:noProof/>
        </w:rPr>
        <w:lastRenderedPageBreak/>
        <w:drawing>
          <wp:inline distT="0" distB="0" distL="0" distR="0" wp14:anchorId="412CF9CF" wp14:editId="26171FF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28"/>
    <w:rsid w:val="000629D6"/>
    <w:rsid w:val="000E738D"/>
    <w:rsid w:val="00362828"/>
    <w:rsid w:val="007A3C7E"/>
    <w:rsid w:val="007A57E8"/>
    <w:rsid w:val="008224BA"/>
    <w:rsid w:val="0091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2018-02-25T04:51:00Z</dcterms:created>
  <dcterms:modified xsi:type="dcterms:W3CDTF">2018-02-25T05:00:00Z</dcterms:modified>
</cp:coreProperties>
</file>