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NETWORK AND COMMUNICATION LAB</w:t>
      </w:r>
    </w:p>
    <w:p>
      <w:pPr>
        <w:pStyle w:val="Normal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HAMMING CODE – ERROR DETECTION AND CORRECTION</w:t>
      </w:r>
    </w:p>
    <w:p>
      <w:pPr>
        <w:pStyle w:val="Normal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NAME : ARIHANT CHORDIYA</w:t>
      </w:r>
    </w:p>
    <w:p>
      <w:pPr>
        <w:pStyle w:val="Normal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REG NO : 15BCE0295</w:t>
      </w:r>
    </w:p>
    <w:p>
      <w:pPr>
        <w:pStyle w:val="Normal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/>
          <w:bCs/>
          <w:sz w:val="28"/>
          <w:szCs w:val="28"/>
          <w:u w:val="single"/>
        </w:rPr>
        <w:t>CODE</w:t>
      </w:r>
      <w:r>
        <w:rPr>
          <w:b w:val="false"/>
          <w:bCs w:val="false"/>
          <w:sz w:val="28"/>
          <w:szCs w:val="28"/>
          <w:u w:val="none"/>
        </w:rPr>
        <w:t xml:space="preserve"> :</w:t>
      </w:r>
    </w:p>
    <w:p>
      <w:pPr>
        <w:pStyle w:val="Normal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#include&lt;stdio.h&gt;</w:t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#include&lt;stdlib.h&gt;</w:t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int main()</w:t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{int i,a[4],r[3],q[3],b[4],s[3];</w:t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printf("\nEnter the 4 bit data word : ");</w:t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for(i=3;i&gt;=0;i--)</w:t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{scanf("%d",&amp;a[i]);}</w:t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r[0]=(a[0]+a[1]+a[2])%2;</w:t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r[1]=(a[1]+a[2]+a[3])%2;</w:t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r[2]=(a[0]+a[3]+a[1])%2;</w:t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printf("\nHamming Code Word : ");</w:t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for(i=3;i&gt;=0;i--)</w:t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{printf("%d",a[i]);}</w:t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for(i=2;i&gt;=0;i--)</w:t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{printf("%d",r[i]);}</w:t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printf("\nEnter the 4 bit received code : ");</w:t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for(i=3;i&gt;=0;i--)</w:t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{scanf("%d",&amp;b[i]);}</w:t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s[0]=(b[0]+b[1]+b[2]+r[0])%2;</w:t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s[1]=(b[1]+b[2]+b[3]+r[1])%2;</w:t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s[2]=(b[0]+b[3]+b[1]+r[2])%2;</w:t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printf("\nSyndrome is : ");</w:t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for(i=2;i&gt;=0;i--)</w:t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{printf("%d",s[i]);}</w:t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if(s[2]==0 &amp;&amp; s[1]==0 &amp;&amp; s[0]==0)</w:t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printf("\nNo Error");</w:t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if(s[2]==0 &amp;&amp; s[1]==0 &amp;&amp; s[0]==1)</w:t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printf("\nError in q[0]");</w:t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if(s[2]==0 &amp;&amp; s[1]==1 &amp;&amp; s[0]==0)</w:t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printf("\nError in q[1]");</w:t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if(s[2]==0 &amp;&amp; s[1]==1 &amp;&amp; s[0]==1)</w:t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printf("\nError in b[2]");</w:t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if(s[2]==1 &amp;&amp; s[1]==0 &amp;&amp; s[0]==0)</w:t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printf("\nError in q[2]");</w:t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if(s[2]==1 &amp;&amp; s[1]==0 &amp;&amp; s[0]==1)</w:t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printf("\nError in b[0]");</w:t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if(s[2]==1 &amp;&amp; s[1]==1 &amp;&amp; s[0]==0)</w:t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printf("\nError in b[3]");</w:t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if(s[2]==1 &amp;&amp; s[1]==1 &amp;&amp; s[0]==1)</w:t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printf("\nError in b[1]");</w:t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return 1;}</w:t>
      </w:r>
    </w:p>
    <w:p>
      <w:pPr>
        <w:pStyle w:val="Normal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OUTPUT : </w:t>
      </w:r>
    </w:p>
    <w:p>
      <w:pPr>
        <w:pStyle w:val="Normal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783590</wp:posOffset>
            </wp:positionH>
            <wp:positionV relativeFrom="paragraph">
              <wp:posOffset>157480</wp:posOffset>
            </wp:positionV>
            <wp:extent cx="4591050" cy="322897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764540</wp:posOffset>
            </wp:positionH>
            <wp:positionV relativeFrom="paragraph">
              <wp:posOffset>657225</wp:posOffset>
            </wp:positionV>
            <wp:extent cx="4591050" cy="32766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2017-02-10T09:27:58Z</dcterms:created>
  <dc:language>en-IN</dc:language>
  <cp:revision>0</cp:revision>
</cp:coreProperties>
</file>