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92FBC" w:rsidRDefault="003A149C">
      <w:r>
        <w:t>SKIN DETECTION</w:t>
      </w:r>
    </w:p>
    <w:p w:rsidR="003A149C" w:rsidRDefault="003A149C"/>
    <w:p w:rsidR="003A149C" w:rsidRDefault="003A149C">
      <w:r>
        <w:rPr>
          <w:noProof/>
        </w:rPr>
        <w:drawing>
          <wp:inline distT="0" distB="0" distL="0" distR="0">
            <wp:extent cx="5943600" cy="37817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49C" w:rsidRDefault="003A149C">
      <w:r>
        <w:rPr>
          <w:noProof/>
        </w:rPr>
        <w:lastRenderedPageBreak/>
        <w:drawing>
          <wp:inline distT="0" distB="0" distL="0" distR="0">
            <wp:extent cx="5943600" cy="37817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49C" w:rsidRDefault="003A149C">
      <w:r>
        <w:rPr>
          <w:noProof/>
        </w:rPr>
        <w:drawing>
          <wp:inline distT="0" distB="0" distL="0" distR="0">
            <wp:extent cx="5943600" cy="37817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49C" w:rsidRDefault="003A149C">
      <w:r>
        <w:t>NAIL</w:t>
      </w:r>
    </w:p>
    <w:p w:rsidR="003A149C" w:rsidRDefault="003A149C">
      <w:r>
        <w:rPr>
          <w:noProof/>
        </w:rPr>
        <w:lastRenderedPageBreak/>
        <w:drawing>
          <wp:inline distT="0" distB="0" distL="0" distR="0">
            <wp:extent cx="5943600" cy="485353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53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85353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53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49C" w:rsidRDefault="003A149C">
      <w:r>
        <w:rPr>
          <w:noProof/>
        </w:rPr>
        <w:lastRenderedPageBreak/>
        <w:drawing>
          <wp:inline distT="0" distB="0" distL="0" distR="0">
            <wp:extent cx="5943600" cy="485353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53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49C" w:rsidRDefault="003A149C"/>
    <w:p w:rsidR="003A149C" w:rsidRDefault="003A149C">
      <w:r>
        <w:t>EYE</w:t>
      </w:r>
    </w:p>
    <w:p w:rsidR="003A149C" w:rsidRDefault="003A149C">
      <w:r>
        <w:rPr>
          <w:noProof/>
        </w:rPr>
        <w:lastRenderedPageBreak/>
        <w:drawing>
          <wp:inline distT="0" distB="0" distL="0" distR="0">
            <wp:extent cx="5943600" cy="317685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6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49C" w:rsidRDefault="003A149C">
      <w:r>
        <w:rPr>
          <w:noProof/>
        </w:rPr>
        <w:drawing>
          <wp:inline distT="0" distB="0" distL="0" distR="0">
            <wp:extent cx="5840095" cy="18630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095" cy="18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49C" w:rsidRDefault="003A149C">
      <w:r>
        <w:rPr>
          <w:noProof/>
        </w:rPr>
        <w:drawing>
          <wp:inline distT="0" distB="0" distL="0" distR="0">
            <wp:extent cx="5840095" cy="18630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095" cy="18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A14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149C"/>
    <w:rsid w:val="003A149C"/>
    <w:rsid w:val="00792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A14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149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A14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149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emf"/><Relationship Id="rId15" Type="http://schemas.openxmlformats.org/officeDocument/2006/relationships/theme" Target="theme/theme1.xml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2017-04-29T06:35:00Z</dcterms:created>
  <dcterms:modified xsi:type="dcterms:W3CDTF">2017-04-29T06:43:00Z</dcterms:modified>
</cp:coreProperties>
</file>