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2087"/>
        <w:gridCol w:w="2530"/>
        <w:gridCol w:w="1957"/>
        <w:gridCol w:w="2579"/>
      </w:tblGrid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bookmarkStart w:id="0" w:name="_GoBack" w:colFirst="0" w:colLast="4"/>
            <w:r>
              <w:rPr>
                <w:rFonts w:ascii="Courier New" w:hAnsi="Courier New" w:cs="Courier New"/>
              </w:rPr>
              <w:t>Longhurst Providence Code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studies on plastic ingestion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species examined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number of individuals sampled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AUSW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BPLR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228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BRAZ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15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872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CARB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2116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CCAL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14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1005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CHIL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292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CHIN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378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EAFR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10780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FKLD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69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GFST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19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3249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GUIA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607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INDE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28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KURO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64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MEDI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16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70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6564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NASE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29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384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NECS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15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74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123309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NPTG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37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932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REDS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26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178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SPSG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35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1045</w:t>
            </w:r>
          </w:p>
        </w:tc>
      </w:tr>
      <w:tr w:rsidR="00BC2404" w:rsidRPr="00BC2404" w:rsidTr="00BC2404">
        <w:trPr>
          <w:trHeight w:val="327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SUND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69</w:t>
            </w:r>
          </w:p>
        </w:tc>
      </w:tr>
      <w:tr w:rsidR="00BC2404" w:rsidRPr="00BC2404" w:rsidTr="00BC2404">
        <w:trPr>
          <w:trHeight w:val="358"/>
        </w:trPr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TASM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21</w:t>
            </w:r>
          </w:p>
        </w:tc>
        <w:tc>
          <w:tcPr>
            <w:tcW w:w="0" w:type="auto"/>
          </w:tcPr>
          <w:p w:rsidR="00BC2404" w:rsidRPr="00BC2404" w:rsidRDefault="00BC2404" w:rsidP="00A16958">
            <w:pPr>
              <w:pStyle w:val="PlainText"/>
              <w:rPr>
                <w:rFonts w:ascii="Courier New" w:hAnsi="Courier New" w:cs="Courier New"/>
              </w:rPr>
            </w:pPr>
            <w:r w:rsidRPr="00BC2404">
              <w:rPr>
                <w:rFonts w:ascii="Courier New" w:hAnsi="Courier New" w:cs="Courier New"/>
              </w:rPr>
              <w:t>342</w:t>
            </w:r>
          </w:p>
        </w:tc>
      </w:tr>
      <w:bookmarkEnd w:id="0"/>
    </w:tbl>
    <w:p w:rsidR="00CD79E7" w:rsidRDefault="0049549A" w:rsidP="00BC2404">
      <w:pPr>
        <w:tabs>
          <w:tab w:val="left" w:pos="3870"/>
        </w:tabs>
      </w:pPr>
    </w:p>
    <w:sectPr w:rsidR="00CD79E7" w:rsidSect="00FA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4"/>
    <w:rsid w:val="002A15CE"/>
    <w:rsid w:val="0049549A"/>
    <w:rsid w:val="00863D19"/>
    <w:rsid w:val="00BC2404"/>
    <w:rsid w:val="00CB2E8D"/>
    <w:rsid w:val="00D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C06A9"/>
  <w15:chartTrackingRefBased/>
  <w15:docId w15:val="{588E523E-758F-F64D-A1D4-FB18734E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4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404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BC2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McInturf</dc:creator>
  <cp:keywords/>
  <dc:description/>
  <cp:lastModifiedBy>Alex McInturf</cp:lastModifiedBy>
  <cp:revision>2</cp:revision>
  <dcterms:created xsi:type="dcterms:W3CDTF">2019-07-17T08:50:00Z</dcterms:created>
  <dcterms:modified xsi:type="dcterms:W3CDTF">2019-07-17T08:57:00Z</dcterms:modified>
</cp:coreProperties>
</file>